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82" w:rsidRPr="003D5790" w:rsidRDefault="00F02382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092ED956" wp14:editId="65547741">
            <wp:simplePos x="0" y="0"/>
            <wp:positionH relativeFrom="column">
              <wp:posOffset>2961640</wp:posOffset>
            </wp:positionH>
            <wp:positionV relativeFrom="paragraph">
              <wp:posOffset>69850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82" w:rsidRPr="003D5790" w:rsidRDefault="00F02382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F02382" w:rsidRPr="003D5790" w:rsidRDefault="00F02382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F02382" w:rsidRPr="003D5790" w:rsidRDefault="00F02382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F02382" w:rsidRPr="003D5790" w:rsidRDefault="00F02382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 xml:space="preserve">  Сумська міська рада</w:t>
      </w:r>
    </w:p>
    <w:p w:rsidR="00F02382" w:rsidRPr="003D5790" w:rsidRDefault="00F02382" w:rsidP="00F02382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 xml:space="preserve">УПРАВЛІННЯ </w:t>
      </w: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«</w:t>
      </w: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СЛУЖБА У СПРАВАХ  ДІТЕЙ</w:t>
      </w: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»</w:t>
      </w:r>
    </w:p>
    <w:p w:rsidR="00F02382" w:rsidRPr="003D5790" w:rsidRDefault="00F02382" w:rsidP="00F02382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</w:p>
    <w:p w:rsidR="00F02382" w:rsidRPr="003D5790" w:rsidRDefault="00F02382" w:rsidP="00F02382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НАКАЗ</w:t>
      </w:r>
    </w:p>
    <w:p w:rsidR="00F02382" w:rsidRPr="003D5790" w:rsidRDefault="00F02382" w:rsidP="00F02382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F02382" w:rsidRPr="003D5790" w:rsidRDefault="00F02382" w:rsidP="00F02382">
      <w:pPr>
        <w:tabs>
          <w:tab w:val="left" w:pos="216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« </w:t>
      </w:r>
      <w:r w:rsidR="0092528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19</w:t>
      </w:r>
      <w:r w:rsidR="00635E6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»   </w:t>
      </w:r>
      <w:r w:rsidR="00635E6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листопада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202</w:t>
      </w:r>
      <w:r w:rsidRPr="003D5790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року             м. Суми                              №  </w:t>
      </w:r>
      <w:r w:rsidR="00BF6AA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52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3D5790">
        <w:rPr>
          <w:rFonts w:ascii="Times New Roman" w:eastAsia="Batang" w:hAnsi="Times New Roman" w:cs="Times New Roman"/>
          <w:sz w:val="28"/>
          <w:szCs w:val="28"/>
          <w:lang w:eastAsia="ru-RU"/>
        </w:rPr>
        <w:t>- АГ</w:t>
      </w:r>
    </w:p>
    <w:p w:rsidR="00F02382" w:rsidRPr="003D5790" w:rsidRDefault="00F02382" w:rsidP="00F02382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F02382" w:rsidRPr="003D5790" w:rsidRDefault="00F02382" w:rsidP="00F02382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Про преміювання працівників</w:t>
      </w:r>
    </w:p>
    <w:p w:rsidR="00F02382" w:rsidRPr="003D5790" w:rsidRDefault="00F02382" w:rsidP="00F0238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635E66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листопад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2021 року</w:t>
      </w:r>
    </w:p>
    <w:p w:rsidR="00F02382" w:rsidRPr="003D5790" w:rsidRDefault="00F02382" w:rsidP="00F0238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F02382" w:rsidRPr="003D5790" w:rsidRDefault="00F02382" w:rsidP="00F02382">
      <w:pPr>
        <w:spacing w:after="12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</w:t>
      </w:r>
      <w:r w:rsidR="002E5CF5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розвитку економіки, торгівлі та сільського господарства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України від </w:t>
      </w:r>
      <w:r w:rsidR="00DB271E">
        <w:rPr>
          <w:rFonts w:ascii="Times New Roman" w:eastAsia="Batang" w:hAnsi="Times New Roman" w:cs="Times New Roman"/>
          <w:sz w:val="28"/>
          <w:szCs w:val="28"/>
          <w:lang w:val="uk-UA" w:eastAsia="ru-RU"/>
        </w:rPr>
        <w:t>23.03.2021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№ </w:t>
      </w:r>
      <w:r w:rsidR="00DB271E">
        <w:rPr>
          <w:rFonts w:ascii="Times New Roman" w:eastAsia="Batang" w:hAnsi="Times New Roman" w:cs="Times New Roman"/>
          <w:sz w:val="28"/>
          <w:szCs w:val="28"/>
          <w:lang w:val="uk-UA" w:eastAsia="ru-RU"/>
        </w:rPr>
        <w:t>609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розпорядження міського голови від 15.01.2021 № 20-к «Про Порядок преміювання працівників апарату та виконавчих органів Сумської міської ради на 2021 рік» (зі змінами), Колективного договору між адміністрацією та трудовим колективом Управління «Служба у справах дітей» Сумської міської  ради на 2021-2023 роки, враховуючи особистий вклад працівників у загальні результати роботи,</w:t>
      </w:r>
    </w:p>
    <w:p w:rsidR="00F02382" w:rsidRPr="003D5790" w:rsidRDefault="00F02382" w:rsidP="00F02382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F02382" w:rsidRPr="003D5790" w:rsidRDefault="00F02382" w:rsidP="00F02382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НАКАЗУЮ:</w:t>
      </w:r>
    </w:p>
    <w:p w:rsidR="00F02382" w:rsidRPr="003D5790" w:rsidRDefault="00F02382" w:rsidP="00F02382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F02382" w:rsidRPr="003D5790" w:rsidRDefault="00F02382" w:rsidP="00F0238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1. 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Виплатити премію за </w:t>
      </w:r>
      <w:r w:rsidR="00DB271E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листопад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2021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F02382" w:rsidRPr="003D5790" w:rsidRDefault="00F02382" w:rsidP="00F0238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F02382" w:rsidRPr="003D5790" w:rsidTr="006A6A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Розмір</w:t>
            </w:r>
          </w:p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премії у % </w:t>
            </w:r>
          </w:p>
        </w:tc>
      </w:tr>
      <w:tr w:rsidR="00F02382" w:rsidRPr="003D5790" w:rsidTr="006A6A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Ярмоленко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925286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F02382" w:rsidRPr="003D5790" w:rsidTr="006A6A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92528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25286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D83BB9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профілактичної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опинились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635E66" w:rsidRPr="003D5790" w:rsidTr="006A6A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66" w:rsidRDefault="00635E66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66" w:rsidRDefault="00635E66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Черток О.Г.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66" w:rsidRPr="00635E66" w:rsidRDefault="00635E66" w:rsidP="006A6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66" w:rsidRDefault="00925286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F02382" w:rsidRPr="003D5790" w:rsidTr="006A6A2A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635E66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F02382" w:rsidRPr="003D5790" w:rsidTr="006A6A2A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635E66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Смук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F02382" w:rsidRPr="003D5790" w:rsidTr="006A6A2A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635E66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635E66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635E66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635E66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Прилипко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635E66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F02382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Сущенко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35E6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35E66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Сема М.А.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545C0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35E6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35E66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Сердюк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35E6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35E66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35E6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35E66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Шерстюк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35E6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35E66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6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9C4B6D" w:rsidRDefault="00F02382" w:rsidP="009252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9C4B6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25286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</w:tr>
      <w:tr w:rsidR="00F02382" w:rsidRPr="003D5790" w:rsidTr="006A6A2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6A6A2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9252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</w:t>
            </w:r>
            <w:r w:rsidR="00925286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02382" w:rsidRPr="003D5790" w:rsidRDefault="00F02382" w:rsidP="00F0238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F02382" w:rsidRPr="003D5790" w:rsidRDefault="00F02382" w:rsidP="00F0238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2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. 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Виплату здійснити в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межах фонду преміювання та економії фонду оплати праці.</w:t>
      </w:r>
    </w:p>
    <w:p w:rsidR="00F02382" w:rsidRPr="003D5790" w:rsidRDefault="00F02382" w:rsidP="00F0238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F02382" w:rsidRPr="003D5790" w:rsidRDefault="00F02382" w:rsidP="00F0238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F02382" w:rsidRDefault="00F02382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</w:t>
      </w:r>
      <w:proofErr w:type="spellStart"/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ачальник</w:t>
      </w:r>
      <w:proofErr w:type="spellEnd"/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У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правління                                                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  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.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Подопригора</w:t>
      </w: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06ED5" w:rsidRDefault="00506ED5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06ED5" w:rsidSect="006C14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65"/>
    <w:rsid w:val="000336A1"/>
    <w:rsid w:val="000C5E22"/>
    <w:rsid w:val="001128B5"/>
    <w:rsid w:val="001F7163"/>
    <w:rsid w:val="002E5CF5"/>
    <w:rsid w:val="00312777"/>
    <w:rsid w:val="003D5790"/>
    <w:rsid w:val="00454294"/>
    <w:rsid w:val="00506ED5"/>
    <w:rsid w:val="00545C00"/>
    <w:rsid w:val="00587D5A"/>
    <w:rsid w:val="005D296D"/>
    <w:rsid w:val="00635E66"/>
    <w:rsid w:val="00655C65"/>
    <w:rsid w:val="006766BE"/>
    <w:rsid w:val="00925286"/>
    <w:rsid w:val="009C4B6D"/>
    <w:rsid w:val="009D22E7"/>
    <w:rsid w:val="00AB54E4"/>
    <w:rsid w:val="00BD1F86"/>
    <w:rsid w:val="00BF6AA2"/>
    <w:rsid w:val="00C45534"/>
    <w:rsid w:val="00CF1613"/>
    <w:rsid w:val="00D83BB9"/>
    <w:rsid w:val="00DB271E"/>
    <w:rsid w:val="00E66996"/>
    <w:rsid w:val="00F02382"/>
    <w:rsid w:val="00F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A8C2"/>
  <w15:chartTrackingRefBased/>
  <w15:docId w15:val="{7487C346-ADE0-465D-88B8-2DA6E733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Черток Оксана Григорівна</cp:lastModifiedBy>
  <cp:revision>23</cp:revision>
  <cp:lastPrinted>2021-10-25T13:03:00Z</cp:lastPrinted>
  <dcterms:created xsi:type="dcterms:W3CDTF">2021-09-21T05:51:00Z</dcterms:created>
  <dcterms:modified xsi:type="dcterms:W3CDTF">2021-11-26T07:50:00Z</dcterms:modified>
</cp:coreProperties>
</file>