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4E00C6" w:rsidRPr="003E791E" w:rsidRDefault="004E00C6" w:rsidP="004E00C6">
            <w:pPr>
              <w:pStyle w:val="a5"/>
              <w:rPr>
                <w:lang w:val="uk-UA"/>
              </w:rPr>
            </w:pP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4E00C6">
              <w:rPr>
                <w:rFonts w:ascii="Times New Roman" w:hAnsi="Times New Roman"/>
                <w:sz w:val="28"/>
                <w:lang w:val="uk-UA"/>
              </w:rPr>
              <w:t xml:space="preserve">                 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     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5F4505">
              <w:rPr>
                <w:rFonts w:ascii="Times New Roman" w:hAnsi="Times New Roman"/>
                <w:b/>
                <w:sz w:val="28"/>
                <w:lang w:val="uk-UA"/>
              </w:rPr>
              <w:t>розгляд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</w:t>
            </w:r>
            <w:r w:rsidR="003C437E">
              <w:rPr>
                <w:rFonts w:ascii="Times New Roman" w:hAnsi="Times New Roman"/>
                <w:b/>
                <w:sz w:val="28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D25436" w:rsidRDefault="00D25436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Інформацію </w:t>
      </w:r>
      <w:r w:rsidR="0091730C">
        <w:rPr>
          <w:rFonts w:ascii="Times New Roman" w:hAnsi="Times New Roman"/>
          <w:bCs/>
          <w:sz w:val="28"/>
          <w:szCs w:val="28"/>
          <w:lang w:val="uk-UA"/>
        </w:rPr>
        <w:t>в.о. начальника відділу інформаційних технологій та комп’ютерного забезпечення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91730C">
        <w:rPr>
          <w:rFonts w:ascii="Times New Roman" w:hAnsi="Times New Roman"/>
          <w:bCs/>
          <w:sz w:val="28"/>
          <w:szCs w:val="28"/>
          <w:lang w:val="uk-UA"/>
        </w:rPr>
        <w:t>І.А.</w:t>
      </w:r>
      <w:r w:rsidR="00036B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1730C">
        <w:rPr>
          <w:rFonts w:ascii="Times New Roman" w:hAnsi="Times New Roman"/>
          <w:bCs/>
          <w:sz w:val="28"/>
          <w:szCs w:val="28"/>
          <w:lang w:val="uk-UA"/>
        </w:rPr>
        <w:t>Річкаль</w:t>
      </w:r>
      <w:proofErr w:type="spellEnd"/>
      <w:r w:rsidR="0091730C">
        <w:rPr>
          <w:rFonts w:ascii="Times New Roman" w:hAnsi="Times New Roman"/>
          <w:bCs/>
          <w:sz w:val="28"/>
          <w:szCs w:val="28"/>
          <w:lang w:val="uk-UA"/>
        </w:rPr>
        <w:t>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</w:t>
      </w:r>
      <w:r w:rsidR="003C437E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</w:t>
      </w:r>
      <w:r w:rsidR="003C437E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7D6713" w:rsidRDefault="007A497C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Річкаль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І.А.</w:t>
      </w:r>
    </w:p>
    <w:p w:rsid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5F4505" w:rsidRPr="005D77C1" w:rsidRDefault="005F4505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56C46" w:rsidRPr="00656C46" w:rsidRDefault="00656C46" w:rsidP="00656C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r w:rsidRPr="00656C46">
        <w:rPr>
          <w:rFonts w:ascii="Times New Roman" w:hAnsi="Times New Roman"/>
          <w:bCs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56C46" w:rsidRPr="00656C46" w:rsidRDefault="00656C46" w:rsidP="00656C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6C46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656C46" w:rsidRPr="00656C46" w:rsidRDefault="00656C46" w:rsidP="00656C4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6C46">
        <w:rPr>
          <w:rFonts w:ascii="Times New Roman" w:hAnsi="Times New Roman"/>
          <w:bCs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040E4F">
        <w:rPr>
          <w:rFonts w:ascii="Times New Roman" w:hAnsi="Times New Roman"/>
          <w:sz w:val="28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>розгляд</w:t>
      </w:r>
      <w:r w:rsidRPr="00040E4F">
        <w:rPr>
          <w:rFonts w:ascii="Times New Roman" w:hAnsi="Times New Roman"/>
          <w:sz w:val="28"/>
          <w:lang w:val="uk-UA"/>
        </w:rPr>
        <w:t xml:space="preserve"> звіту про виконання фінансового плану комунального підприємства «</w:t>
      </w:r>
      <w:proofErr w:type="spellStart"/>
      <w:r w:rsidRPr="00040E4F">
        <w:rPr>
          <w:rFonts w:ascii="Times New Roman" w:hAnsi="Times New Roman"/>
          <w:sz w:val="28"/>
          <w:lang w:val="uk-UA"/>
        </w:rPr>
        <w:t>Інфосервіс</w:t>
      </w:r>
      <w:proofErr w:type="spellEnd"/>
      <w:r w:rsidRPr="00040E4F">
        <w:rPr>
          <w:rFonts w:ascii="Times New Roman" w:hAnsi="Times New Roman"/>
          <w:sz w:val="28"/>
          <w:lang w:val="uk-UA"/>
        </w:rPr>
        <w:t>» Сумської міської ради за 20</w:t>
      </w:r>
      <w:r>
        <w:rPr>
          <w:rFonts w:ascii="Times New Roman" w:hAnsi="Times New Roman"/>
          <w:sz w:val="28"/>
          <w:lang w:val="uk-UA"/>
        </w:rPr>
        <w:t>20</w:t>
      </w:r>
      <w:r w:rsidRPr="00040E4F">
        <w:rPr>
          <w:rFonts w:ascii="Times New Roman" w:hAnsi="Times New Roman"/>
          <w:sz w:val="28"/>
          <w:lang w:val="uk-UA"/>
        </w:rPr>
        <w:t xml:space="preserve"> рік </w:t>
      </w:r>
      <w:r w:rsidRPr="00040E4F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56C46">
        <w:rPr>
          <w:rFonts w:ascii="Times New Roman" w:hAnsi="Times New Roman"/>
          <w:bCs/>
          <w:sz w:val="28"/>
          <w:szCs w:val="28"/>
          <w:lang w:val="uk-UA"/>
        </w:rPr>
        <w:t>був завізований:</w:t>
      </w:r>
    </w:p>
    <w:p w:rsid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Pr="00040E4F" w:rsidRDefault="00040E4F" w:rsidP="00040E4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6F7B7D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40E4F" w:rsidTr="00656C46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="00D6499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5C1927">
            <w:pPr>
              <w:tabs>
                <w:tab w:val="left" w:pos="1463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</w:p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040E4F" w:rsidTr="00656C46">
        <w:tc>
          <w:tcPr>
            <w:tcW w:w="5524" w:type="dxa"/>
          </w:tcPr>
          <w:p w:rsidR="008A59FA" w:rsidRP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В.о. начальника </w:t>
            </w: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інформаційних</w:t>
            </w:r>
          </w:p>
          <w:p w:rsidR="008A59FA" w:rsidRP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технологій та комп′ютерного</w:t>
            </w:r>
          </w:p>
          <w:p w:rsidR="00040E4F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</w:p>
          <w:p w:rsidR="008A59FA" w:rsidRDefault="008A59FA" w:rsidP="008A59F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І.А. </w:t>
            </w:r>
            <w:proofErr w:type="spellStart"/>
            <w:r w:rsidR="008A59F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Річкаль</w:t>
            </w:r>
            <w:proofErr w:type="spellEnd"/>
          </w:p>
        </w:tc>
      </w:tr>
      <w:tr w:rsidR="00040E4F" w:rsidTr="00656C46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С.А. Липова</w:t>
            </w:r>
          </w:p>
        </w:tc>
      </w:tr>
      <w:tr w:rsidR="00040E4F" w:rsidTr="00656C46">
        <w:tc>
          <w:tcPr>
            <w:tcW w:w="5524" w:type="dxa"/>
          </w:tcPr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40E4F" w:rsidTr="00656C46">
        <w:tc>
          <w:tcPr>
            <w:tcW w:w="5524" w:type="dxa"/>
          </w:tcPr>
          <w:p w:rsidR="00D25436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040E4F" w:rsidRDefault="00040E4F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821" w:type="dxa"/>
          </w:tcPr>
          <w:p w:rsidR="00040E4F" w:rsidRDefault="00040E4F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40E4F" w:rsidRDefault="005C1927" w:rsidP="00040E4F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E210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  <w:r w:rsidR="00040E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О.В. Чайченко</w:t>
            </w:r>
          </w:p>
        </w:tc>
      </w:tr>
      <w:tr w:rsidR="00656C46" w:rsidTr="00656C46">
        <w:trPr>
          <w:trHeight w:val="505"/>
        </w:trPr>
        <w:tc>
          <w:tcPr>
            <w:tcW w:w="5524" w:type="dxa"/>
          </w:tcPr>
          <w:p w:rsidR="00656C46" w:rsidRDefault="00656C46" w:rsidP="00040E4F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59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3821" w:type="dxa"/>
          </w:tcPr>
          <w:p w:rsidR="00656C46" w:rsidRDefault="00656C46" w:rsidP="00656C46">
            <w:pPr>
              <w:tabs>
                <w:tab w:val="left" w:pos="709"/>
              </w:tabs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</w:t>
            </w:r>
            <w:r w:rsidRPr="008A59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Ю.А. Павлик</w:t>
            </w:r>
          </w:p>
        </w:tc>
      </w:tr>
    </w:tbl>
    <w:p w:rsidR="008A59FA" w:rsidRPr="008A59FA" w:rsidRDefault="008A59FA" w:rsidP="008A59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A59FA" w:rsidRPr="008A59FA" w:rsidRDefault="008A59FA" w:rsidP="008A59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6F7B7D" w:rsidRPr="00CB7A1E" w:rsidRDefault="006F7B7D" w:rsidP="006F7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77C1" w:rsidRPr="005D77C1" w:rsidRDefault="005D77C1" w:rsidP="006F7B7D">
      <w:pPr>
        <w:shd w:val="clear" w:color="auto" w:fill="FFFFFF"/>
        <w:tabs>
          <w:tab w:val="left" w:pos="680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03FC" w:rsidRDefault="004003FC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0E4F" w:rsidRDefault="00040E4F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713" w:rsidRDefault="007D6713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437E" w:rsidRDefault="003C437E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A497C" w:rsidRDefault="007A497C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Додаток до рішення </w:t>
      </w: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виконавчого комітету </w:t>
      </w:r>
    </w:p>
    <w:p w:rsidR="00D943DB" w:rsidRPr="00134D14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                                    №</w:t>
      </w:r>
    </w:p>
    <w:p w:rsidR="00D943DB" w:rsidRPr="00134D14" w:rsidRDefault="00D943DB" w:rsidP="00D943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 </w:t>
      </w: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20</w:t>
      </w:r>
      <w:r w:rsidR="003C437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6D26BB" w:rsidRPr="006D26BB" w:rsidRDefault="006D26BB" w:rsidP="001001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418"/>
        <w:gridCol w:w="1275"/>
        <w:gridCol w:w="1418"/>
      </w:tblGrid>
      <w:tr w:rsidR="006D26BB" w:rsidRPr="006D26BB" w:rsidTr="00FC22DD">
        <w:trPr>
          <w:trHeight w:val="906"/>
          <w:jc w:val="center"/>
        </w:trPr>
        <w:tc>
          <w:tcPr>
            <w:tcW w:w="56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05" w:type="dxa"/>
            <w:vAlign w:val="center"/>
          </w:tcPr>
          <w:p w:rsidR="006D26BB" w:rsidRPr="006D26BB" w:rsidRDefault="006D26BB" w:rsidP="006D26B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лан</w:t>
            </w:r>
          </w:p>
        </w:tc>
        <w:tc>
          <w:tcPr>
            <w:tcW w:w="1275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418" w:type="dxa"/>
          </w:tcPr>
          <w:p w:rsidR="006D26BB" w:rsidRPr="006D26BB" w:rsidRDefault="0072675C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Відсоток</w:t>
            </w:r>
          </w:p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 доходів (тис. грн)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4072,0</w:t>
            </w:r>
          </w:p>
        </w:tc>
        <w:tc>
          <w:tcPr>
            <w:tcW w:w="1275" w:type="dxa"/>
          </w:tcPr>
          <w:p w:rsidR="006D26BB" w:rsidRPr="00D73309" w:rsidRDefault="00D73309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3552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,4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витрати (тис. грн) у т/ч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4001,8</w:t>
            </w:r>
          </w:p>
        </w:tc>
        <w:tc>
          <w:tcPr>
            <w:tcW w:w="1275" w:type="dxa"/>
          </w:tcPr>
          <w:p w:rsidR="006D26BB" w:rsidRPr="006D26BB" w:rsidRDefault="0072675C" w:rsidP="00F71B1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F71B1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34,3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89</w:t>
            </w:r>
          </w:p>
        </w:tc>
      </w:tr>
      <w:tr w:rsidR="006D26BB" w:rsidRPr="006D26BB" w:rsidTr="00FC22DD">
        <w:trPr>
          <w:trHeight w:val="38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130</w:t>
            </w:r>
            <w:r w:rsidR="007E6B1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1275" w:type="dxa"/>
          </w:tcPr>
          <w:p w:rsidR="006D26BB" w:rsidRPr="006D26BB" w:rsidRDefault="00F71B1B" w:rsidP="00F71B1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728,1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2038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2048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448,4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450,6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168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230,4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137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193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</w:tcPr>
          <w:p w:rsidR="006D26BB" w:rsidRPr="006D26BB" w:rsidRDefault="0072675C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418" w:type="dxa"/>
          </w:tcPr>
          <w:p w:rsidR="006D26BB" w:rsidRPr="006D26BB" w:rsidRDefault="0072675C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88,8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14,9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6D26BB" w:rsidRPr="006D26BB" w:rsidTr="00FC22DD">
        <w:trPr>
          <w:trHeight w:val="39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частини чистого прибутку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1222,8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1423,38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податок на прибуток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зарплата штатного працівника , грн.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8026,9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10666,7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133</w:t>
            </w:r>
          </w:p>
        </w:tc>
      </w:tr>
      <w:tr w:rsidR="006D26BB" w:rsidRPr="006D26BB" w:rsidTr="00FC22DD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Середня чисельність штатних працівників,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6D26BB" w:rsidRPr="006D26BB" w:rsidRDefault="00FC22DD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275" w:type="dxa"/>
          </w:tcPr>
          <w:p w:rsidR="006D26BB" w:rsidRPr="006D26BB" w:rsidRDefault="00FC22DD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6D26BB" w:rsidRPr="006D26BB" w:rsidRDefault="007E6B1F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</w:t>
            </w:r>
          </w:p>
        </w:tc>
      </w:tr>
    </w:tbl>
    <w:p w:rsidR="006D26BB" w:rsidRPr="006D26BB" w:rsidRDefault="006D26BB" w:rsidP="006D26B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436" w:rsidRDefault="003069D2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7268" w:rsidRPr="008A7268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В.о. начальника відділу інформаційних</w:t>
      </w:r>
    </w:p>
    <w:p w:rsidR="008A7268" w:rsidRPr="008A7268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технологій та комп′ютерного</w:t>
      </w:r>
    </w:p>
    <w:p w:rsidR="00D25436" w:rsidRDefault="008A7268" w:rsidP="008A7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Річкаль</w:t>
      </w:r>
      <w:proofErr w:type="spellEnd"/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357114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розсилки 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 виконавчого комітету «Про затвердження звіту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 Сумської </w:t>
      </w:r>
    </w:p>
    <w:p w:rsidR="00D716A9" w:rsidRDefault="00803BC4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за 201</w:t>
      </w:r>
      <w:r w:rsidR="00D2543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D716A9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рік»</w:t>
      </w:r>
    </w:p>
    <w:p w:rsidR="00D716A9" w:rsidRDefault="00D716A9" w:rsidP="00D71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7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162"/>
        <w:gridCol w:w="1984"/>
        <w:gridCol w:w="3119"/>
        <w:gridCol w:w="850"/>
      </w:tblGrid>
      <w:tr w:rsidR="00FA4E5B" w:rsidTr="00D25436">
        <w:trPr>
          <w:cantSplit/>
          <w:trHeight w:val="1215"/>
          <w:jc w:val="center"/>
        </w:trPr>
        <w:tc>
          <w:tcPr>
            <w:tcW w:w="519" w:type="dxa"/>
            <w:vAlign w:val="center"/>
          </w:tcPr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D716A9" w:rsidRPr="00D716A9" w:rsidRDefault="00D716A9" w:rsidP="00D716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62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підприємства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установи, організації</w:t>
            </w:r>
          </w:p>
        </w:tc>
        <w:tc>
          <w:tcPr>
            <w:tcW w:w="1984" w:type="dxa"/>
            <w:vAlign w:val="center"/>
          </w:tcPr>
          <w:p w:rsid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Прізвище І.П.</w:t>
            </w:r>
          </w:p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3119" w:type="dxa"/>
            <w:vAlign w:val="center"/>
          </w:tcPr>
          <w:p w:rsidR="00D716A9" w:rsidRPr="00D716A9" w:rsidRDefault="00D716A9" w:rsidP="006A44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Поштова</w:t>
            </w:r>
          </w:p>
          <w:p w:rsidR="00D716A9" w:rsidRDefault="00D716A9" w:rsidP="006A44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</w:t>
            </w:r>
            <w:r w:rsidRPr="00D716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електронна адреси</w:t>
            </w:r>
          </w:p>
        </w:tc>
        <w:tc>
          <w:tcPr>
            <w:tcW w:w="850" w:type="dxa"/>
            <w:textDirection w:val="btLr"/>
            <w:vAlign w:val="center"/>
          </w:tcPr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Необхідна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</w:t>
            </w:r>
          </w:p>
          <w:p w:rsidR="00D716A9" w:rsidRPr="00D716A9" w:rsidRDefault="006A44F8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</w:t>
            </w:r>
            <w:r w:rsidR="00D716A9"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римірників</w:t>
            </w:r>
          </w:p>
          <w:p w:rsidR="00D716A9" w:rsidRPr="00D716A9" w:rsidRDefault="00D716A9" w:rsidP="00D716A9">
            <w:pPr>
              <w:ind w:left="113" w:right="113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16A9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рішення</w:t>
            </w:r>
          </w:p>
        </w:tc>
      </w:tr>
      <w:tr w:rsidR="00FA4E5B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162" w:type="dxa"/>
          </w:tcPr>
          <w:p w:rsidR="00244022" w:rsidRPr="00244022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ідділ інформаційних</w:t>
            </w:r>
          </w:p>
          <w:p w:rsidR="00244022" w:rsidRPr="00244022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технологій та комп′ютерного</w:t>
            </w:r>
          </w:p>
          <w:p w:rsidR="00D716A9" w:rsidRPr="00FA4E5B" w:rsidRDefault="00244022" w:rsidP="002440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забезпечення</w:t>
            </w: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1984" w:type="dxa"/>
            <w:vAlign w:val="center"/>
          </w:tcPr>
          <w:p w:rsidR="00D716A9" w:rsidRPr="00FA4E5B" w:rsidRDefault="00244022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Річкаль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119" w:type="dxa"/>
            <w:vAlign w:val="center"/>
          </w:tcPr>
          <w:p w:rsidR="00FA4E5B" w:rsidRPr="00FA4E5B" w:rsidRDefault="00244022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4402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it@smr.gov.ua</w:t>
            </w:r>
          </w:p>
        </w:tc>
        <w:tc>
          <w:tcPr>
            <w:tcW w:w="850" w:type="dxa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162" w:type="dxa"/>
          </w:tcPr>
          <w:p w:rsidR="00D716A9" w:rsidRPr="00FA4E5B" w:rsidRDefault="006A44F8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Інфосервіс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Дяговець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9" w:type="dxa"/>
            <w:vAlign w:val="center"/>
          </w:tcPr>
          <w:p w:rsidR="00D716A9" w:rsidRPr="00964B8F" w:rsidRDefault="00964B8F" w:rsidP="00964B8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kpinfo</w:t>
            </w:r>
            <w:proofErr w:type="spellEnd"/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sumy</w:t>
            </w:r>
            <w:proofErr w:type="spellEnd"/>
            <w:r w:rsidR="00FA4E5B"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gmail.com</w:t>
            </w:r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A4E5B" w:rsidRPr="00964B8F" w:rsidTr="00D25436">
        <w:trPr>
          <w:jc w:val="center"/>
        </w:trPr>
        <w:tc>
          <w:tcPr>
            <w:tcW w:w="519" w:type="dxa"/>
          </w:tcPr>
          <w:p w:rsidR="00D716A9" w:rsidRPr="00FA4E5B" w:rsidRDefault="006A44F8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162" w:type="dxa"/>
          </w:tcPr>
          <w:p w:rsidR="00D716A9" w:rsidRPr="00FA4E5B" w:rsidRDefault="00FA4E5B" w:rsidP="00D716A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984" w:type="dxa"/>
            <w:vAlign w:val="center"/>
          </w:tcPr>
          <w:p w:rsidR="00D716A9" w:rsidRPr="00FA4E5B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119" w:type="dxa"/>
            <w:vAlign w:val="center"/>
          </w:tcPr>
          <w:p w:rsidR="00D716A9" w:rsidRPr="00964B8F" w:rsidRDefault="00FA4E5B" w:rsidP="00D716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mfin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@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smr</w:t>
            </w:r>
            <w:proofErr w:type="spellEnd"/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gov</w:t>
            </w:r>
            <w:r w:rsidRPr="00FA4E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FA4E5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850" w:type="dxa"/>
          </w:tcPr>
          <w:p w:rsidR="00D716A9" w:rsidRPr="00964B8F" w:rsidRDefault="00FA4E5B" w:rsidP="00FA4E5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4B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D716A9" w:rsidRDefault="00D716A9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44022" w:rsidRPr="008A7268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В.о. начальника відділу інформаційних</w:t>
      </w:r>
    </w:p>
    <w:p w:rsidR="00244022" w:rsidRPr="008A7268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технологій та комп′ютерного</w:t>
      </w: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A7268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Річкаль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44022" w:rsidRDefault="00244022" w:rsidP="002440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E5B" w:rsidRPr="00357114" w:rsidRDefault="00FA4E5B" w:rsidP="00D716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A4E5B" w:rsidRPr="00357114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1E"/>
    <w:rsid w:val="00026D79"/>
    <w:rsid w:val="00036BBF"/>
    <w:rsid w:val="00040E4F"/>
    <w:rsid w:val="00063A6C"/>
    <w:rsid w:val="00082B7C"/>
    <w:rsid w:val="000C19F1"/>
    <w:rsid w:val="0010014A"/>
    <w:rsid w:val="00134D14"/>
    <w:rsid w:val="001A43C3"/>
    <w:rsid w:val="001C632F"/>
    <w:rsid w:val="001D435F"/>
    <w:rsid w:val="00203859"/>
    <w:rsid w:val="00210E2E"/>
    <w:rsid w:val="00244022"/>
    <w:rsid w:val="003069D2"/>
    <w:rsid w:val="00357114"/>
    <w:rsid w:val="0038645C"/>
    <w:rsid w:val="003B59B4"/>
    <w:rsid w:val="003C437E"/>
    <w:rsid w:val="003E791E"/>
    <w:rsid w:val="004003FC"/>
    <w:rsid w:val="00422B8C"/>
    <w:rsid w:val="004B63AB"/>
    <w:rsid w:val="004E00C6"/>
    <w:rsid w:val="004E2102"/>
    <w:rsid w:val="00555AC0"/>
    <w:rsid w:val="005B7606"/>
    <w:rsid w:val="005C1927"/>
    <w:rsid w:val="005D77C1"/>
    <w:rsid w:val="005F4505"/>
    <w:rsid w:val="00656C46"/>
    <w:rsid w:val="006A44F8"/>
    <w:rsid w:val="006D26BB"/>
    <w:rsid w:val="006F7B7D"/>
    <w:rsid w:val="0072675C"/>
    <w:rsid w:val="00763087"/>
    <w:rsid w:val="00790FF3"/>
    <w:rsid w:val="007A497C"/>
    <w:rsid w:val="007D1310"/>
    <w:rsid w:val="007D6713"/>
    <w:rsid w:val="007E6B1F"/>
    <w:rsid w:val="00803BC4"/>
    <w:rsid w:val="008153D3"/>
    <w:rsid w:val="00872127"/>
    <w:rsid w:val="008A59FA"/>
    <w:rsid w:val="008A7268"/>
    <w:rsid w:val="008C2C08"/>
    <w:rsid w:val="0091730C"/>
    <w:rsid w:val="009506E2"/>
    <w:rsid w:val="00964B8F"/>
    <w:rsid w:val="00B05520"/>
    <w:rsid w:val="00B33AC7"/>
    <w:rsid w:val="00B479BB"/>
    <w:rsid w:val="00B96946"/>
    <w:rsid w:val="00BB1A9C"/>
    <w:rsid w:val="00BC533A"/>
    <w:rsid w:val="00C06938"/>
    <w:rsid w:val="00C3271C"/>
    <w:rsid w:val="00C52C73"/>
    <w:rsid w:val="00CB7A1E"/>
    <w:rsid w:val="00CC0E91"/>
    <w:rsid w:val="00D15EE6"/>
    <w:rsid w:val="00D209C8"/>
    <w:rsid w:val="00D25436"/>
    <w:rsid w:val="00D646C1"/>
    <w:rsid w:val="00D64993"/>
    <w:rsid w:val="00D64AE4"/>
    <w:rsid w:val="00D716A9"/>
    <w:rsid w:val="00D73309"/>
    <w:rsid w:val="00D812B1"/>
    <w:rsid w:val="00D943DB"/>
    <w:rsid w:val="00D957BF"/>
    <w:rsid w:val="00DC44F6"/>
    <w:rsid w:val="00DC5E84"/>
    <w:rsid w:val="00EB4FEC"/>
    <w:rsid w:val="00F71B1B"/>
    <w:rsid w:val="00F92F80"/>
    <w:rsid w:val="00FA4E5B"/>
    <w:rsid w:val="00FC22DD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0C3C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D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Urist</cp:lastModifiedBy>
  <cp:revision>8</cp:revision>
  <cp:lastPrinted>2021-08-10T07:36:00Z</cp:lastPrinted>
  <dcterms:created xsi:type="dcterms:W3CDTF">2021-07-30T08:38:00Z</dcterms:created>
  <dcterms:modified xsi:type="dcterms:W3CDTF">2021-11-23T14:20:00Z</dcterms:modified>
</cp:coreProperties>
</file>