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4" w:type="dxa"/>
        <w:tblInd w:w="-142" w:type="dxa"/>
        <w:tblLook w:val="04A0" w:firstRow="1" w:lastRow="0" w:firstColumn="1" w:lastColumn="0" w:noHBand="0" w:noVBand="1"/>
      </w:tblPr>
      <w:tblGrid>
        <w:gridCol w:w="880"/>
        <w:gridCol w:w="3940"/>
        <w:gridCol w:w="1276"/>
        <w:gridCol w:w="1276"/>
        <w:gridCol w:w="1559"/>
        <w:gridCol w:w="1276"/>
        <w:gridCol w:w="8"/>
        <w:gridCol w:w="190"/>
        <w:gridCol w:w="1125"/>
        <w:gridCol w:w="210"/>
        <w:gridCol w:w="1160"/>
        <w:gridCol w:w="8"/>
        <w:gridCol w:w="228"/>
        <w:gridCol w:w="1019"/>
        <w:gridCol w:w="241"/>
        <w:gridCol w:w="1055"/>
        <w:gridCol w:w="253"/>
      </w:tblGrid>
      <w:tr w:rsidR="00DA023E" w:rsidRPr="00DA023E" w:rsidTr="00DA023E">
        <w:trPr>
          <w:gridAfter w:val="1"/>
          <w:wAfter w:w="253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4C6101" w:rsidP="00DA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Додаток 2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A023E" w:rsidRPr="00DA023E" w:rsidTr="00DA023E">
        <w:trPr>
          <w:gridAfter w:val="1"/>
          <w:wAfter w:w="253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 рішення виконавчого комітету </w:t>
            </w:r>
          </w:p>
        </w:tc>
      </w:tr>
      <w:tr w:rsidR="00DA023E" w:rsidRPr="00DA023E" w:rsidTr="00DA023E">
        <w:trPr>
          <w:gridAfter w:val="1"/>
          <w:wAfter w:w="253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270186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06.11.2021 № 636</w:t>
            </w:r>
            <w:bookmarkStart w:id="0" w:name="_GoBack"/>
            <w:bookmarkEnd w:id="0"/>
          </w:p>
        </w:tc>
      </w:tr>
      <w:tr w:rsidR="00DA023E" w:rsidRPr="00DA023E" w:rsidTr="00DA023E">
        <w:trPr>
          <w:trHeight w:val="39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Структура тарифів на  виробництво теплової енергії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A023E" w:rsidRPr="00DA023E" w:rsidTr="00DA023E">
        <w:trPr>
          <w:trHeight w:val="4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E" w:rsidRPr="00DA023E" w:rsidRDefault="00DD6FC5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ТОВ «КППВ»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A023E" w:rsidRPr="00DA023E" w:rsidTr="00DA023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5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без ПДВ</w:t>
            </w:r>
          </w:p>
        </w:tc>
      </w:tr>
      <w:tr w:rsidR="00DA023E" w:rsidRPr="00DA023E" w:rsidTr="00DA023E">
        <w:trPr>
          <w:gridAfter w:val="1"/>
          <w:wAfter w:w="253" w:type="dxa"/>
          <w:trHeight w:val="66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№ з/п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потреб населення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потреб бюджетних установ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Для потреб інших споживачів 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потреб релігійних                     організацій</w:t>
            </w:r>
          </w:p>
        </w:tc>
      </w:tr>
      <w:tr w:rsidR="00DA023E" w:rsidRPr="00DA023E" w:rsidTr="00DA023E">
        <w:trPr>
          <w:gridAfter w:val="1"/>
          <w:wAfter w:w="253" w:type="dxa"/>
          <w:trHeight w:val="44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грн/</w:t>
            </w:r>
            <w:proofErr w:type="spellStart"/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грн/</w:t>
            </w:r>
            <w:proofErr w:type="spellStart"/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тис. грн на рік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грн/</w:t>
            </w:r>
            <w:proofErr w:type="spellStart"/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тис. грн на рік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грн/</w:t>
            </w:r>
            <w:proofErr w:type="spellStart"/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Гкал</w:t>
            </w:r>
            <w:proofErr w:type="spellEnd"/>
          </w:p>
        </w:tc>
      </w:tr>
      <w:tr w:rsidR="00DA023E" w:rsidRPr="00DA023E" w:rsidTr="00DA023E">
        <w:trPr>
          <w:gridAfter w:val="1"/>
          <w:wAfter w:w="253" w:type="dxa"/>
          <w:trHeight w:val="1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Виробнича собівартість,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144 078,05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1 411,73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37 328,93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2 406,45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52 033,35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4 609,97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314,26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2406,45</w:t>
            </w:r>
          </w:p>
        </w:tc>
      </w:tr>
      <w:tr w:rsidR="00DA023E" w:rsidRPr="00DA023E" w:rsidTr="00DA023E">
        <w:trPr>
          <w:gridAfter w:val="1"/>
          <w:wAfter w:w="253" w:type="dxa"/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126 549,75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1 239,99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34 664,75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2 234,70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50 094,80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4 438,22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291,83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2 234,70</w:t>
            </w:r>
          </w:p>
        </w:tc>
      </w:tr>
      <w:tr w:rsidR="00DA023E" w:rsidRPr="00DA023E" w:rsidTr="00DA023E">
        <w:trPr>
          <w:gridAfter w:val="1"/>
          <w:wAfter w:w="25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1.1.1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витрати на паливо для виробництва теплової енергії котельнями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85 829,58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28475,56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1835,71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45591,31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4039,23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239,73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1835,71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1.1.2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витрати на електроенергію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19 732,60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193,35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2182,34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193,35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25,25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193,35</w:t>
            </w:r>
          </w:p>
        </w:tc>
      </w:tr>
      <w:tr w:rsidR="00DA023E" w:rsidRPr="00DA023E" w:rsidTr="00DA023E">
        <w:trPr>
          <w:gridAfter w:val="1"/>
          <w:wAfter w:w="25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1.1.3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витрати на розподіл газу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19 287,39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188,99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2133,10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188,99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24,68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188,99</w:t>
            </w:r>
          </w:p>
        </w:tc>
      </w:tr>
      <w:tr w:rsidR="00DA023E" w:rsidRPr="00DA023E" w:rsidTr="00DA023E">
        <w:trPr>
          <w:gridAfter w:val="1"/>
          <w:wAfter w:w="253" w:type="dxa"/>
          <w:trHeight w:val="3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1.1.4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витрати на покупну теплову енергію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A023E" w:rsidRPr="00DA023E" w:rsidTr="00DA023E">
        <w:trPr>
          <w:gridAfter w:val="1"/>
          <w:wAfter w:w="25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1.1.5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вода для технологічних потреб та водовідведення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1 461,78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14,32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161,67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14,32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1,87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14,32</w:t>
            </w:r>
          </w:p>
        </w:tc>
      </w:tr>
      <w:tr w:rsidR="00DA023E" w:rsidRPr="00DA023E" w:rsidTr="00DA023E">
        <w:trPr>
          <w:gridAfter w:val="1"/>
          <w:wAfter w:w="25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1.1.6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2,34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26,37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2,34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0,31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2,34</w:t>
            </w:r>
          </w:p>
        </w:tc>
      </w:tr>
      <w:tr w:rsidR="00DA023E" w:rsidRPr="00DA023E" w:rsidTr="00DA023E">
        <w:trPr>
          <w:gridAfter w:val="1"/>
          <w:wAfter w:w="25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8 093,33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1230,13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79,30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895,09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79,30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10,36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79,30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інші прямі витрати,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6330,58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62,03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700,14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62,03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8,10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62,03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1.3.1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відрахування 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1780,48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17,45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196,91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17,45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2,28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17,45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1.3.2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амортизаційні відрахування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1.3.3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інші прямі витрати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4 550,10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44,58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503,22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44,58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5,82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44,58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загальновиробничі витрати,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3104,39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30,42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343,33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30,42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3,97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30,42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1.4.1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2254,93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22,09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249,39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22,09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2,89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22,09</w:t>
            </w:r>
          </w:p>
        </w:tc>
      </w:tr>
      <w:tr w:rsidR="00DA023E" w:rsidRPr="00DA023E" w:rsidTr="00313F98">
        <w:trPr>
          <w:gridAfter w:val="1"/>
          <w:wAfter w:w="25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1.4.2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відрахуваннями на соціальні заходи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54,86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4,86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0,63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4,86</w:t>
            </w:r>
          </w:p>
        </w:tc>
      </w:tr>
      <w:tr w:rsidR="00DA023E" w:rsidRPr="00DA023E" w:rsidTr="00313F98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1.4.3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інші витрати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39,08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0,45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3,46</w:t>
            </w:r>
          </w:p>
        </w:tc>
      </w:tr>
      <w:tr w:rsidR="00313F98" w:rsidRPr="00DA023E" w:rsidTr="00313F98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F98" w:rsidRPr="00DA023E" w:rsidRDefault="00313F98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F98" w:rsidRPr="00DA023E" w:rsidRDefault="00313F98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F98" w:rsidRPr="00DA023E" w:rsidRDefault="00313F98" w:rsidP="00313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F98" w:rsidRPr="00DA023E" w:rsidRDefault="00313F98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F98" w:rsidRPr="00DA023E" w:rsidRDefault="004C6101" w:rsidP="0031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F98" w:rsidRPr="00DA023E" w:rsidRDefault="00313F98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F98" w:rsidRPr="00DA023E" w:rsidRDefault="00313F98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F98" w:rsidRPr="00DA023E" w:rsidRDefault="00313F98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F98" w:rsidRPr="00DA023E" w:rsidRDefault="00313F98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F98" w:rsidRPr="00DA023E" w:rsidRDefault="00313F98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A023E" w:rsidRPr="00DA023E" w:rsidTr="00313F98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1293,33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12,67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143,04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12,67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1,65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12,67</w:t>
            </w:r>
          </w:p>
        </w:tc>
      </w:tr>
      <w:tr w:rsidR="00DA023E" w:rsidRPr="00DA023E" w:rsidTr="00DA023E">
        <w:trPr>
          <w:gridAfter w:val="1"/>
          <w:wAfter w:w="25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1 011,24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9,91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111,84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9,91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1,29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9,91</w:t>
            </w:r>
          </w:p>
        </w:tc>
      </w:tr>
      <w:tr w:rsidR="00DA023E" w:rsidRPr="00DA023E" w:rsidTr="00DA023E">
        <w:trPr>
          <w:gridAfter w:val="1"/>
          <w:wAfter w:w="25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відрахуваннями на соціальні заходи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2,18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24,60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2,18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0,28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2,18</w:t>
            </w:r>
          </w:p>
        </w:tc>
      </w:tr>
      <w:tr w:rsidR="00DA023E" w:rsidRPr="00DA023E" w:rsidTr="00DA023E">
        <w:trPr>
          <w:gridAfter w:val="1"/>
          <w:wAfter w:w="253" w:type="dxa"/>
          <w:trHeight w:val="2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2.3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інші витрати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0,58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6,59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0,58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0,58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Витрати на збут,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A023E" w:rsidRPr="00DA023E" w:rsidTr="00DA023E">
        <w:trPr>
          <w:gridAfter w:val="1"/>
          <w:wAfter w:w="253" w:type="dxa"/>
          <w:trHeight w:val="1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3.1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A023E" w:rsidRPr="00DA023E" w:rsidTr="00DA023E">
        <w:trPr>
          <w:gridAfter w:val="1"/>
          <w:wAfter w:w="253" w:type="dxa"/>
          <w:trHeight w:val="3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A023E" w:rsidRPr="00DA023E" w:rsidTr="00DA023E">
        <w:trPr>
          <w:gridAfter w:val="1"/>
          <w:wAfter w:w="253" w:type="dxa"/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3.3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A023E" w:rsidRPr="00DA023E" w:rsidTr="00DA023E">
        <w:trPr>
          <w:gridAfter w:val="1"/>
          <w:wAfter w:w="253" w:type="dxa"/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Інші операційні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Фінансові витрати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Повна собівартість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145 371,38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1424,41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37 525,51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2419,12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52 176,39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4 622,65  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315,92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2419,12</w:t>
            </w:r>
          </w:p>
        </w:tc>
      </w:tr>
      <w:tr w:rsidR="00DA023E" w:rsidRPr="00DA023E" w:rsidTr="00313F98">
        <w:trPr>
          <w:gridAfter w:val="1"/>
          <w:wAfter w:w="253" w:type="dxa"/>
          <w:trHeight w:val="24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Витрати на покриття втрат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DA023E" w:rsidRPr="00DA023E" w:rsidTr="00DA023E">
        <w:trPr>
          <w:gridAfter w:val="1"/>
          <w:wAfter w:w="25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Перерахунок вартості газу та електроенергії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0,00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Розрахунковий прибуток, у т. ч.: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7 091,29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1 830,51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118,01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2 545,19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225,49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15,41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118,01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9.1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податок на прибуток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1 276,43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21,24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458,13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40,59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2,77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21,24</w:t>
            </w:r>
          </w:p>
        </w:tc>
      </w:tr>
      <w:tr w:rsidR="00DA023E" w:rsidRPr="00DA023E" w:rsidTr="00313F98">
        <w:trPr>
          <w:gridAfter w:val="1"/>
          <w:wAfter w:w="253" w:type="dxa"/>
          <w:trHeight w:val="2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9.2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резервний фонд (капітал)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DA023E" w:rsidRPr="00DA023E" w:rsidTr="00313F98">
        <w:trPr>
          <w:gridAfter w:val="1"/>
          <w:wAfter w:w="253" w:type="dxa"/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9.4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розвиток виробництва (виробничі інвестиції)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DA023E" w:rsidRPr="00DA023E" w:rsidTr="00DA023E">
        <w:trPr>
          <w:gridAfter w:val="1"/>
          <w:wAfter w:w="25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9.5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інше використання прибутку (обігові кошти)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5 814,86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96,76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2087,06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184,91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12,64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96,76</w:t>
            </w:r>
          </w:p>
        </w:tc>
      </w:tr>
      <w:tr w:rsidR="00DA023E" w:rsidRPr="00DA023E" w:rsidTr="00DA023E">
        <w:trPr>
          <w:gridAfter w:val="1"/>
          <w:wAfter w:w="253" w:type="dxa"/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Вартість виробництва теплової енергії за відповідними тарифами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152 462,67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39 356,02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54 721,58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331,33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Тарифи на виробництво теплової енергії, грн/</w:t>
            </w:r>
            <w:proofErr w:type="spellStart"/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1493,89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2 537,12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4 848,14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2 537,12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11.1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Паливна складова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1 835,71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4 039,23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1 835,71</w:t>
            </w:r>
          </w:p>
        </w:tc>
      </w:tr>
      <w:tr w:rsidR="00DA023E" w:rsidRPr="00DA023E" w:rsidTr="00DA023E">
        <w:trPr>
          <w:gridAfter w:val="1"/>
          <w:wAfter w:w="253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11.2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lang w:val="uk-UA" w:eastAsia="ru-RU"/>
              </w:rPr>
              <w:t>Решта витрат, крім паливної складової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701,41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808,91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701,42</w:t>
            </w:r>
          </w:p>
        </w:tc>
      </w:tr>
      <w:tr w:rsidR="00DA023E" w:rsidRPr="00DA023E" w:rsidTr="00DA023E">
        <w:trPr>
          <w:gridAfter w:val="1"/>
          <w:wAfter w:w="253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Відпуск теплової енергії з колекторів власних </w:t>
            </w:r>
            <w:proofErr w:type="spellStart"/>
            <w:r w:rsidRPr="00DA02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котелень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144 431,385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23 150,903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12 886,273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163,531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DA023E" w:rsidRPr="00DA023E" w:rsidTr="00DA023E">
        <w:trPr>
          <w:gridAfter w:val="1"/>
          <w:wAfter w:w="253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Обсяг реалізації  теплової енергії власним споживачам, </w:t>
            </w:r>
            <w:proofErr w:type="spellStart"/>
            <w:r w:rsidRPr="00DA02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102 057,463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15 512,050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11 287,128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130,591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3E" w:rsidRPr="00DA023E" w:rsidRDefault="00DA023E" w:rsidP="00DA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A0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313F98" w:rsidRDefault="00DA023E">
      <w:pPr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DA023E" w:rsidRDefault="00DA023E">
      <w:r>
        <w:rPr>
          <w:lang w:val="uk-UA"/>
        </w:rPr>
        <w:t xml:space="preserve">                                   </w:t>
      </w:r>
      <w:r w:rsidRPr="00DA023E">
        <w:rPr>
          <w:rFonts w:ascii="Times New Roman" w:hAnsi="Times New Roman" w:cs="Times New Roman"/>
          <w:b/>
          <w:sz w:val="24"/>
          <w:szCs w:val="24"/>
          <w:lang w:val="uk-UA"/>
        </w:rPr>
        <w:t>Директор Департаменту                                                                                    О.І. Журба</w:t>
      </w:r>
    </w:p>
    <w:sectPr w:rsidR="00DA023E" w:rsidSect="00DA023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E"/>
    <w:rsid w:val="00024054"/>
    <w:rsid w:val="00270186"/>
    <w:rsid w:val="00313F98"/>
    <w:rsid w:val="004C6101"/>
    <w:rsid w:val="00DA023E"/>
    <w:rsid w:val="00D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6164-F4E9-4611-8E5D-B85D018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Юлія Володимирівна</dc:creator>
  <cp:keywords/>
  <dc:description/>
  <cp:lastModifiedBy>Волкова Юлія Володимирівна</cp:lastModifiedBy>
  <cp:revision>7</cp:revision>
  <cp:lastPrinted>2021-11-08T07:04:00Z</cp:lastPrinted>
  <dcterms:created xsi:type="dcterms:W3CDTF">2021-11-08T06:32:00Z</dcterms:created>
  <dcterms:modified xsi:type="dcterms:W3CDTF">2021-11-08T08:32:00Z</dcterms:modified>
</cp:coreProperties>
</file>