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F2821" w:rsidRDefault="00DF2821" w:rsidP="00692FDA">
            <w:pPr>
              <w:rPr>
                <w:sz w:val="16"/>
                <w:szCs w:val="16"/>
                <w:lang w:val="uk-UA"/>
              </w:rPr>
            </w:pPr>
          </w:p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61A92" w:rsidRPr="00B01B69" w:rsidRDefault="00661A92" w:rsidP="00692F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661A92" w:rsidTr="000C0CE3">
        <w:trPr>
          <w:trHeight w:val="312"/>
        </w:trPr>
        <w:tc>
          <w:tcPr>
            <w:tcW w:w="5211" w:type="dxa"/>
          </w:tcPr>
          <w:p w:rsidR="003E493F" w:rsidRPr="0092019B" w:rsidRDefault="00A224AF" w:rsidP="00161D72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92019B">
              <w:rPr>
                <w:sz w:val="27"/>
                <w:szCs w:val="27"/>
                <w:lang w:val="uk-UA"/>
              </w:rPr>
              <w:t xml:space="preserve">ід </w:t>
            </w:r>
            <w:r w:rsidR="00661A92">
              <w:rPr>
                <w:sz w:val="27"/>
                <w:szCs w:val="27"/>
                <w:lang w:val="uk-UA"/>
              </w:rPr>
              <w:t xml:space="preserve"> </w:t>
            </w:r>
            <w:r w:rsidR="00161D72">
              <w:rPr>
                <w:sz w:val="27"/>
                <w:szCs w:val="27"/>
                <w:lang w:val="uk-UA"/>
              </w:rPr>
              <w:t>22.11.2022</w:t>
            </w:r>
            <w:r w:rsidR="00661A92">
              <w:rPr>
                <w:sz w:val="27"/>
                <w:szCs w:val="27"/>
                <w:lang w:val="uk-UA"/>
              </w:rPr>
              <w:t xml:space="preserve">  </w:t>
            </w:r>
            <w:r w:rsidR="00E639DD">
              <w:rPr>
                <w:sz w:val="27"/>
                <w:szCs w:val="27"/>
                <w:lang w:val="uk-UA"/>
              </w:rPr>
              <w:t xml:space="preserve"> </w:t>
            </w:r>
            <w:r w:rsidR="003E493F" w:rsidRPr="00235281">
              <w:rPr>
                <w:sz w:val="27"/>
                <w:szCs w:val="27"/>
                <w:lang w:val="uk-UA"/>
              </w:rPr>
              <w:t>№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 </w:t>
            </w:r>
            <w:r w:rsidR="0092019B">
              <w:rPr>
                <w:sz w:val="27"/>
                <w:szCs w:val="27"/>
                <w:lang w:val="uk-UA"/>
              </w:rPr>
              <w:t xml:space="preserve"> </w:t>
            </w:r>
            <w:r w:rsidR="00161D72">
              <w:rPr>
                <w:sz w:val="27"/>
                <w:szCs w:val="27"/>
                <w:lang w:val="uk-UA"/>
              </w:rPr>
              <w:t>49</w:t>
            </w:r>
            <w:bookmarkStart w:id="0" w:name="_GoBack"/>
            <w:bookmarkEnd w:id="0"/>
            <w:r w:rsidR="00161D72">
              <w:rPr>
                <w:sz w:val="27"/>
                <w:szCs w:val="27"/>
                <w:lang w:val="uk-UA"/>
              </w:rPr>
              <w:t>3</w:t>
            </w:r>
          </w:p>
        </w:tc>
      </w:tr>
      <w:tr w:rsidR="003E493F" w:rsidRPr="00661A92" w:rsidTr="001E0FD3">
        <w:trPr>
          <w:trHeight w:val="153"/>
        </w:trPr>
        <w:tc>
          <w:tcPr>
            <w:tcW w:w="5211" w:type="dxa"/>
          </w:tcPr>
          <w:p w:rsidR="003E493F" w:rsidRPr="00EE2807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661A92" w:rsidTr="000C0CE3">
        <w:trPr>
          <w:trHeight w:val="744"/>
        </w:trPr>
        <w:tc>
          <w:tcPr>
            <w:tcW w:w="5211" w:type="dxa"/>
          </w:tcPr>
          <w:p w:rsidR="003E493F" w:rsidRPr="0097187E" w:rsidRDefault="000C0CE3" w:rsidP="0097187E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35281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97187E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97187E" w:rsidRPr="0097187E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E2807" w:rsidRDefault="003E493F" w:rsidP="003E493F">
      <w:pPr>
        <w:rPr>
          <w:sz w:val="16"/>
          <w:szCs w:val="16"/>
          <w:lang w:val="uk-UA"/>
        </w:rPr>
      </w:pPr>
    </w:p>
    <w:p w:rsidR="00001B07" w:rsidRPr="00F27DAC" w:rsidRDefault="00044ECD" w:rsidP="00F27DAC">
      <w:pPr>
        <w:pStyle w:val="HTML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В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ідповідно до статей 252</w:t>
      </w:r>
      <w:r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Сімейного кодексу України, </w:t>
      </w:r>
      <w:r w:rsidR="00FA018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пункту 30</w:t>
      </w:r>
      <w:r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П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останови </w:t>
      </w:r>
      <w:r w:rsidR="0092019B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Кабінету Міністрів України від 20.08.2021 р. № 893 «Деякі питання захисту прав дитини та надання послуги з патронату над дитиною»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, враховуючи рішення виконавчого комітету</w:t>
      </w:r>
      <w:r w:rsidR="00867F68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Сумської міської ради </w:t>
      </w:r>
      <w:r w:rsidR="00661A92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від 14</w:t>
      </w:r>
      <w:r w:rsidR="00EF4A3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.</w:t>
      </w:r>
      <w:r w:rsidR="00661A92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01.2022 № 3</w:t>
      </w:r>
      <w:r w:rsidR="00EF4A3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«Про влаштування у сім’ю патронатного вихователя </w:t>
      </w:r>
      <w:r w:rsidR="0097187E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1</w:t>
      </w:r>
      <w:r w:rsidR="00EF4A3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малолітньої </w:t>
      </w:r>
      <w:r w:rsidR="00EF4A3D" w:rsidRPr="00F27DAC">
        <w:rPr>
          <w:rFonts w:ascii="Times New Roman" w:hAnsi="Times New Roman" w:cs="Times New Roman"/>
          <w:color w:val="303030"/>
          <w:spacing w:val="-4"/>
          <w:position w:val="4"/>
          <w:sz w:val="28"/>
          <w:szCs w:val="28"/>
          <w:lang w:val="uk-UA"/>
        </w:rPr>
        <w:t xml:space="preserve">дитини </w:t>
      </w:r>
      <w:r w:rsidR="0097187E">
        <w:rPr>
          <w:rFonts w:ascii="Times New Roman" w:hAnsi="Times New Roman" w:cs="Times New Roman"/>
          <w:color w:val="303030"/>
          <w:spacing w:val="-4"/>
          <w:position w:val="4"/>
          <w:sz w:val="28"/>
          <w:szCs w:val="28"/>
          <w:lang w:val="uk-UA"/>
        </w:rPr>
        <w:t>ОСОБА 2</w:t>
      </w:r>
      <w:r w:rsidR="00EF4A3D" w:rsidRPr="00F27DAC">
        <w:rPr>
          <w:rFonts w:ascii="Times New Roman" w:hAnsi="Times New Roman" w:cs="Times New Roman"/>
          <w:color w:val="303030"/>
          <w:spacing w:val="-4"/>
          <w:position w:val="4"/>
          <w:sz w:val="28"/>
          <w:szCs w:val="28"/>
          <w:lang w:val="uk-UA"/>
        </w:rPr>
        <w:t>»</w:t>
      </w:r>
      <w:r w:rsidR="008C367A" w:rsidRPr="00F27DAC">
        <w:rPr>
          <w:rFonts w:ascii="Times New Roman" w:hAnsi="Times New Roman" w:cs="Times New Roman"/>
          <w:color w:val="303030"/>
          <w:spacing w:val="-4"/>
          <w:position w:val="4"/>
          <w:sz w:val="28"/>
          <w:szCs w:val="28"/>
          <w:lang w:val="uk-UA"/>
        </w:rPr>
        <w:t>,</w:t>
      </w:r>
      <w:r w:rsidR="008C367A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92019B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від 1</w:t>
      </w:r>
      <w:r w:rsidR="00661A92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6</w:t>
      </w:r>
      <w:r w:rsidR="00E45123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.</w:t>
      </w:r>
      <w:r w:rsidR="00661A92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04</w:t>
      </w:r>
      <w:r w:rsidR="0092019B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.202</w:t>
      </w:r>
      <w:r w:rsidR="00661A92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2 № 97</w:t>
      </w:r>
      <w:r w:rsidR="00EF4A3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«Про продовження строку перебування малолітньої дитини </w:t>
      </w:r>
      <w:r w:rsidR="0097187E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2</w:t>
      </w:r>
      <w:r w:rsidR="008F0B53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EF4A3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у сім’ї патронатного вихователя </w:t>
      </w:r>
      <w:r w:rsidR="0097187E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1</w:t>
      </w:r>
      <w:r w:rsidR="00EF4A3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»</w:t>
      </w:r>
      <w:r w:rsidR="00235281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, 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розпорядження міського 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голови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від 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14.07.2022 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№ 229-Р «Про продовження строку дії договору  про патронат над </w:t>
      </w:r>
      <w:r w:rsidR="0097187E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2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», 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керуючись </w:t>
      </w:r>
      <w:r w:rsidR="00001B07" w:rsidRPr="00F27DA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підпунктом 7 пункту «б» статті 32, 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підпунктом 2 пункту «б» частини першої статті 34, </w:t>
      </w:r>
      <w:r w:rsidR="00001B07" w:rsidRPr="00F27DAC">
        <w:rPr>
          <w:rFonts w:ascii="Times New Roman" w:hAnsi="Times New Roman" w:cs="Times New Roman"/>
          <w:spacing w:val="-4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001B07" w:rsidRPr="00F27DA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виконавчий комітет Сумської міської ради</w:t>
      </w:r>
    </w:p>
    <w:p w:rsidR="00B60D96" w:rsidRPr="00F27DAC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F27DAC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7DAC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60D96" w:rsidRPr="00F27DAC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F27DAC" w:rsidRDefault="00692FDA" w:rsidP="00EE2807">
      <w:pPr>
        <w:ind w:firstLine="426"/>
        <w:rPr>
          <w:spacing w:val="-4"/>
          <w:sz w:val="28"/>
          <w:szCs w:val="28"/>
          <w:lang w:val="uk-UA"/>
        </w:rPr>
      </w:pPr>
      <w:r w:rsidRPr="00F27DAC">
        <w:rPr>
          <w:b/>
          <w:sz w:val="28"/>
          <w:szCs w:val="28"/>
          <w:lang w:val="uk-UA"/>
        </w:rPr>
        <w:t>1.</w:t>
      </w:r>
      <w:r w:rsidRPr="00F27DAC">
        <w:rPr>
          <w:sz w:val="28"/>
          <w:szCs w:val="28"/>
          <w:lang w:val="uk-UA"/>
        </w:rPr>
        <w:tab/>
      </w:r>
      <w:r w:rsidRPr="00F27DAC">
        <w:rPr>
          <w:spacing w:val="-4"/>
          <w:sz w:val="28"/>
          <w:szCs w:val="28"/>
          <w:lang w:val="uk-UA"/>
        </w:rPr>
        <w:t xml:space="preserve">Вивести із сім’ї патронатного вихователя, </w:t>
      </w:r>
      <w:r w:rsidR="0097187E">
        <w:rPr>
          <w:color w:val="303030"/>
          <w:spacing w:val="-4"/>
          <w:sz w:val="28"/>
          <w:szCs w:val="28"/>
          <w:lang w:val="uk-UA"/>
        </w:rPr>
        <w:t>ОСОБА 1</w:t>
      </w:r>
      <w:r w:rsidR="00EE2807" w:rsidRPr="00F27DAC">
        <w:rPr>
          <w:color w:val="303030"/>
          <w:spacing w:val="-4"/>
          <w:sz w:val="28"/>
          <w:szCs w:val="28"/>
          <w:lang w:val="uk-UA"/>
        </w:rPr>
        <w:t xml:space="preserve">, </w:t>
      </w:r>
      <w:r w:rsidR="0097187E">
        <w:rPr>
          <w:color w:val="303030"/>
          <w:spacing w:val="-4"/>
          <w:sz w:val="28"/>
          <w:szCs w:val="28"/>
          <w:lang w:val="uk-UA"/>
        </w:rPr>
        <w:t>ДАТА 1</w:t>
      </w:r>
      <w:r w:rsidR="00661A92" w:rsidRPr="00F27DAC">
        <w:rPr>
          <w:color w:val="303030"/>
          <w:spacing w:val="-4"/>
          <w:sz w:val="28"/>
          <w:szCs w:val="28"/>
          <w:lang w:val="uk-UA"/>
        </w:rPr>
        <w:t>, яка проживає за адресою:</w:t>
      </w:r>
      <w:r w:rsidR="00F27DAC" w:rsidRPr="00F27DAC">
        <w:rPr>
          <w:color w:val="303030"/>
          <w:spacing w:val="-4"/>
          <w:sz w:val="28"/>
          <w:szCs w:val="28"/>
          <w:lang w:val="uk-UA"/>
        </w:rPr>
        <w:t xml:space="preserve"> </w:t>
      </w:r>
      <w:r w:rsidR="0097187E">
        <w:rPr>
          <w:color w:val="303030"/>
          <w:spacing w:val="-4"/>
          <w:sz w:val="28"/>
          <w:szCs w:val="28"/>
          <w:lang w:val="uk-UA"/>
        </w:rPr>
        <w:t>АДРЕСА 1</w:t>
      </w:r>
      <w:r w:rsidR="00EE2807" w:rsidRPr="00F27DAC">
        <w:rPr>
          <w:color w:val="303030"/>
          <w:spacing w:val="-4"/>
          <w:sz w:val="28"/>
          <w:szCs w:val="28"/>
          <w:lang w:val="uk-UA"/>
        </w:rPr>
        <w:t xml:space="preserve">, малолітню дитину </w:t>
      </w:r>
      <w:r w:rsidR="0097187E">
        <w:rPr>
          <w:color w:val="303030"/>
          <w:spacing w:val="-4"/>
          <w:sz w:val="28"/>
          <w:szCs w:val="28"/>
          <w:lang w:val="uk-UA"/>
        </w:rPr>
        <w:t>ОСОБА 2</w:t>
      </w:r>
      <w:r w:rsidR="00EE2807" w:rsidRPr="00F27DAC">
        <w:rPr>
          <w:color w:val="303030"/>
          <w:spacing w:val="-4"/>
          <w:sz w:val="28"/>
          <w:szCs w:val="28"/>
          <w:lang w:val="uk-UA"/>
        </w:rPr>
        <w:t xml:space="preserve">, </w:t>
      </w:r>
      <w:r w:rsidR="0097187E">
        <w:rPr>
          <w:color w:val="303030"/>
          <w:spacing w:val="-4"/>
          <w:sz w:val="28"/>
          <w:szCs w:val="28"/>
          <w:lang w:val="uk-UA"/>
        </w:rPr>
        <w:t>ДАТА 2</w:t>
      </w:r>
      <w:r w:rsidR="00EE2807" w:rsidRPr="00F27DAC">
        <w:rPr>
          <w:color w:val="303030"/>
          <w:spacing w:val="-4"/>
          <w:sz w:val="28"/>
          <w:szCs w:val="28"/>
          <w:lang w:val="uk-UA"/>
        </w:rPr>
        <w:t xml:space="preserve">, </w:t>
      </w:r>
      <w:r w:rsidR="00661A92" w:rsidRPr="00F27DAC">
        <w:rPr>
          <w:spacing w:val="-4"/>
          <w:sz w:val="28"/>
          <w:szCs w:val="28"/>
          <w:lang w:val="uk-UA"/>
        </w:rPr>
        <w:t>у зв’язку із призначенням опікуна над дитиною</w:t>
      </w:r>
      <w:r w:rsidRPr="00F27DAC">
        <w:rPr>
          <w:spacing w:val="-4"/>
          <w:sz w:val="28"/>
          <w:szCs w:val="28"/>
          <w:lang w:val="uk-UA"/>
        </w:rPr>
        <w:t>.</w:t>
      </w:r>
    </w:p>
    <w:p w:rsidR="00692FDA" w:rsidRPr="00F27DAC" w:rsidRDefault="00692FDA" w:rsidP="00692FDA">
      <w:pPr>
        <w:tabs>
          <w:tab w:val="left" w:pos="993"/>
        </w:tabs>
        <w:ind w:firstLine="567"/>
        <w:rPr>
          <w:spacing w:val="-4"/>
          <w:sz w:val="16"/>
          <w:szCs w:val="16"/>
          <w:lang w:val="uk-UA"/>
        </w:rPr>
      </w:pPr>
    </w:p>
    <w:p w:rsidR="00692FDA" w:rsidRPr="00F27DAC" w:rsidRDefault="00692FDA" w:rsidP="00EE2807">
      <w:pPr>
        <w:tabs>
          <w:tab w:val="left" w:pos="709"/>
        </w:tabs>
        <w:ind w:firstLine="426"/>
        <w:rPr>
          <w:spacing w:val="-4"/>
          <w:sz w:val="28"/>
          <w:szCs w:val="28"/>
          <w:lang w:val="uk-UA"/>
        </w:rPr>
      </w:pPr>
      <w:r w:rsidRPr="00F27DAC">
        <w:rPr>
          <w:b/>
          <w:spacing w:val="-4"/>
          <w:sz w:val="28"/>
          <w:szCs w:val="28"/>
          <w:lang w:val="uk-UA"/>
        </w:rPr>
        <w:t>2.</w:t>
      </w:r>
      <w:r w:rsidRPr="00F27DAC">
        <w:rPr>
          <w:rFonts w:ascii="Arial Unicode MS" w:hAnsi="Arial Unicode MS" w:cs="Arial Unicode MS"/>
          <w:spacing w:val="-4"/>
          <w:sz w:val="28"/>
          <w:szCs w:val="28"/>
          <w:lang w:val="uk-UA"/>
        </w:rPr>
        <w:tab/>
      </w:r>
      <w:r w:rsidRPr="00F27DAC">
        <w:rPr>
          <w:spacing w:val="-4"/>
          <w:sz w:val="28"/>
          <w:szCs w:val="28"/>
          <w:lang w:val="uk-UA"/>
        </w:rPr>
        <w:t>Припинити</w:t>
      </w:r>
      <w:r w:rsidR="00661A92" w:rsidRPr="00F27DAC">
        <w:rPr>
          <w:spacing w:val="-4"/>
          <w:sz w:val="28"/>
          <w:szCs w:val="28"/>
          <w:lang w:val="uk-UA"/>
        </w:rPr>
        <w:t xml:space="preserve"> </w:t>
      </w:r>
      <w:r w:rsidRPr="00F27DAC">
        <w:rPr>
          <w:spacing w:val="-4"/>
          <w:sz w:val="28"/>
          <w:szCs w:val="28"/>
          <w:lang w:val="uk-UA"/>
        </w:rPr>
        <w:t xml:space="preserve">дію договору від </w:t>
      </w:r>
      <w:r w:rsidR="00C17ABC" w:rsidRPr="00F27DAC">
        <w:rPr>
          <w:spacing w:val="-4"/>
          <w:sz w:val="28"/>
          <w:szCs w:val="28"/>
          <w:lang w:val="uk-UA"/>
        </w:rPr>
        <w:t>19</w:t>
      </w:r>
      <w:r w:rsidR="00345DA7" w:rsidRPr="00F27DAC">
        <w:rPr>
          <w:spacing w:val="-4"/>
          <w:sz w:val="28"/>
          <w:szCs w:val="28"/>
          <w:lang w:val="uk-UA"/>
        </w:rPr>
        <w:t>.0</w:t>
      </w:r>
      <w:r w:rsidR="00661A92" w:rsidRPr="00F27DAC">
        <w:rPr>
          <w:spacing w:val="-4"/>
          <w:sz w:val="28"/>
          <w:szCs w:val="28"/>
          <w:lang w:val="uk-UA"/>
        </w:rPr>
        <w:t>1</w:t>
      </w:r>
      <w:r w:rsidR="00E626A7" w:rsidRPr="00F27DAC">
        <w:rPr>
          <w:spacing w:val="-4"/>
          <w:sz w:val="28"/>
          <w:szCs w:val="28"/>
          <w:lang w:val="uk-UA"/>
        </w:rPr>
        <w:t>.202</w:t>
      </w:r>
      <w:r w:rsidR="00661A92" w:rsidRPr="00F27DAC">
        <w:rPr>
          <w:spacing w:val="-4"/>
          <w:sz w:val="28"/>
          <w:szCs w:val="28"/>
          <w:lang w:val="uk-UA"/>
        </w:rPr>
        <w:t>1 р. № 14</w:t>
      </w:r>
      <w:r w:rsidR="00F15113" w:rsidRPr="00F27DAC">
        <w:rPr>
          <w:spacing w:val="-4"/>
          <w:sz w:val="28"/>
          <w:szCs w:val="28"/>
          <w:lang w:val="uk-UA"/>
        </w:rPr>
        <w:t>/</w:t>
      </w:r>
      <w:r w:rsidR="00661A92" w:rsidRPr="00F27DAC">
        <w:rPr>
          <w:spacing w:val="-4"/>
          <w:sz w:val="28"/>
          <w:szCs w:val="28"/>
          <w:lang w:val="uk-UA"/>
        </w:rPr>
        <w:t>27-22</w:t>
      </w:r>
      <w:r w:rsidR="000429D9" w:rsidRPr="00F27DAC">
        <w:rPr>
          <w:spacing w:val="-4"/>
          <w:sz w:val="28"/>
          <w:szCs w:val="28"/>
          <w:lang w:val="uk-UA"/>
        </w:rPr>
        <w:t xml:space="preserve"> про </w:t>
      </w:r>
      <w:r w:rsidR="00661A92" w:rsidRPr="00F27DAC">
        <w:rPr>
          <w:spacing w:val="-4"/>
          <w:sz w:val="28"/>
          <w:szCs w:val="28"/>
          <w:lang w:val="uk-UA"/>
        </w:rPr>
        <w:t xml:space="preserve">надання послуги з патронату </w:t>
      </w:r>
      <w:r w:rsidR="0097187E">
        <w:rPr>
          <w:bCs/>
          <w:spacing w:val="-4"/>
          <w:sz w:val="28"/>
          <w:szCs w:val="28"/>
          <w:lang w:val="uk-UA"/>
        </w:rPr>
        <w:t>ОСОБА 2</w:t>
      </w:r>
      <w:r w:rsidR="00EE2807" w:rsidRPr="00F27DAC">
        <w:rPr>
          <w:bCs/>
          <w:spacing w:val="-4"/>
          <w:sz w:val="28"/>
          <w:szCs w:val="28"/>
          <w:lang w:val="uk-UA"/>
        </w:rPr>
        <w:t xml:space="preserve"> </w:t>
      </w:r>
      <w:r w:rsidR="00661A92" w:rsidRPr="00F27DAC">
        <w:rPr>
          <w:spacing w:val="-4"/>
          <w:sz w:val="28"/>
          <w:szCs w:val="28"/>
          <w:lang w:val="uk-UA"/>
        </w:rPr>
        <w:t>у сім’ї</w:t>
      </w:r>
      <w:r w:rsidR="00A224AF" w:rsidRPr="00F27DAC">
        <w:rPr>
          <w:spacing w:val="-4"/>
          <w:sz w:val="28"/>
          <w:szCs w:val="28"/>
          <w:lang w:val="uk-UA"/>
        </w:rPr>
        <w:t xml:space="preserve"> патронатного вихователя </w:t>
      </w:r>
      <w:r w:rsidR="0097187E">
        <w:rPr>
          <w:spacing w:val="-4"/>
          <w:sz w:val="28"/>
          <w:szCs w:val="28"/>
          <w:lang w:val="uk-UA"/>
        </w:rPr>
        <w:t>ОСОБА 1</w:t>
      </w:r>
      <w:r w:rsidR="00A224AF" w:rsidRPr="00F27DAC">
        <w:rPr>
          <w:spacing w:val="-4"/>
          <w:sz w:val="28"/>
          <w:szCs w:val="28"/>
          <w:lang w:val="uk-UA"/>
        </w:rPr>
        <w:t>.</w:t>
      </w:r>
    </w:p>
    <w:p w:rsidR="00A224AF" w:rsidRPr="00F27DAC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pacing w:val="-4"/>
          <w:sz w:val="16"/>
          <w:szCs w:val="16"/>
          <w:lang w:val="uk-UA"/>
        </w:rPr>
      </w:pPr>
    </w:p>
    <w:p w:rsidR="00EE2807" w:rsidRPr="00F27DAC" w:rsidRDefault="00692FDA" w:rsidP="00661A92">
      <w:pPr>
        <w:tabs>
          <w:tab w:val="left" w:pos="993"/>
        </w:tabs>
        <w:ind w:firstLine="426"/>
        <w:rPr>
          <w:spacing w:val="-4"/>
          <w:sz w:val="28"/>
          <w:szCs w:val="28"/>
          <w:lang w:val="uk-UA"/>
        </w:rPr>
      </w:pPr>
      <w:r w:rsidRPr="00F27DAC">
        <w:rPr>
          <w:b/>
          <w:spacing w:val="-4"/>
          <w:sz w:val="28"/>
          <w:szCs w:val="28"/>
          <w:lang w:val="uk-UA"/>
        </w:rPr>
        <w:t>3.</w:t>
      </w:r>
      <w:r w:rsidR="000429D9" w:rsidRPr="00F27DAC">
        <w:rPr>
          <w:b/>
          <w:spacing w:val="-4"/>
          <w:sz w:val="28"/>
          <w:szCs w:val="28"/>
          <w:lang w:val="uk-UA"/>
        </w:rPr>
        <w:t xml:space="preserve"> </w:t>
      </w:r>
      <w:r w:rsidR="00EE2807" w:rsidRPr="00F27DAC">
        <w:rPr>
          <w:spacing w:val="-4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Мотречко В.В.</w:t>
      </w:r>
    </w:p>
    <w:p w:rsidR="00EE2807" w:rsidRPr="00F27DAC" w:rsidRDefault="00EE2807" w:rsidP="00EE2807">
      <w:pPr>
        <w:ind w:firstLine="426"/>
        <w:rPr>
          <w:spacing w:val="-4"/>
          <w:sz w:val="28"/>
          <w:szCs w:val="28"/>
          <w:lang w:val="uk-UA"/>
        </w:rPr>
      </w:pPr>
    </w:p>
    <w:p w:rsidR="00F27DAC" w:rsidRPr="00F27DAC" w:rsidRDefault="00F27DAC" w:rsidP="003E493F">
      <w:pPr>
        <w:rPr>
          <w:sz w:val="28"/>
          <w:szCs w:val="28"/>
          <w:lang w:val="uk-UA"/>
        </w:rPr>
      </w:pPr>
    </w:p>
    <w:p w:rsidR="00F27DAC" w:rsidRPr="00F27DAC" w:rsidRDefault="00F27DAC" w:rsidP="003E493F">
      <w:pPr>
        <w:rPr>
          <w:sz w:val="28"/>
          <w:szCs w:val="28"/>
          <w:lang w:val="uk-UA"/>
        </w:rPr>
      </w:pPr>
    </w:p>
    <w:p w:rsidR="002D45CF" w:rsidRPr="00F27DAC" w:rsidRDefault="00EE2807" w:rsidP="002D45CF">
      <w:pPr>
        <w:ind w:right="-28"/>
        <w:jc w:val="left"/>
        <w:rPr>
          <w:b/>
          <w:sz w:val="28"/>
          <w:szCs w:val="28"/>
          <w:lang w:val="uk-UA"/>
        </w:rPr>
      </w:pPr>
      <w:r w:rsidRPr="00F27DAC">
        <w:rPr>
          <w:b/>
          <w:sz w:val="28"/>
          <w:szCs w:val="28"/>
          <w:lang w:val="uk-UA"/>
        </w:rPr>
        <w:t>Міський голова</w:t>
      </w:r>
      <w:r w:rsidR="002D45CF" w:rsidRPr="00F27DAC">
        <w:rPr>
          <w:b/>
          <w:sz w:val="28"/>
          <w:szCs w:val="28"/>
          <w:lang w:val="uk-UA"/>
        </w:rPr>
        <w:t xml:space="preserve">                                                     </w:t>
      </w:r>
      <w:r w:rsidRPr="00F27DAC">
        <w:rPr>
          <w:b/>
          <w:sz w:val="28"/>
          <w:szCs w:val="28"/>
          <w:lang w:val="uk-UA"/>
        </w:rPr>
        <w:t xml:space="preserve">                              О.М. Лисенко</w:t>
      </w:r>
      <w:r w:rsidR="002D45CF" w:rsidRPr="00F27DAC">
        <w:rPr>
          <w:b/>
          <w:sz w:val="28"/>
          <w:szCs w:val="28"/>
          <w:lang w:val="uk-UA"/>
        </w:rPr>
        <w:t xml:space="preserve">              </w:t>
      </w:r>
    </w:p>
    <w:p w:rsidR="00797A6F" w:rsidRPr="00EE2807" w:rsidRDefault="00797A6F" w:rsidP="003E493F">
      <w:pPr>
        <w:pStyle w:val="a3"/>
        <w:ind w:right="-28"/>
        <w:rPr>
          <w:b/>
          <w:sz w:val="12"/>
          <w:szCs w:val="12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72499D">
        <w:rPr>
          <w:sz w:val="24"/>
          <w:szCs w:val="24"/>
        </w:rPr>
        <w:t>допригора 70-19-15</w:t>
      </w:r>
    </w:p>
    <w:p w:rsidR="000429D9" w:rsidRPr="00A224AF" w:rsidRDefault="003E493F" w:rsidP="00953F46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  – по 1 екз.</w:t>
      </w:r>
    </w:p>
    <w:sectPr w:rsidR="000429D9" w:rsidRPr="00A224AF" w:rsidSect="00DF2821">
      <w:headerReference w:type="even" r:id="rId7"/>
      <w:headerReference w:type="default" r:id="rId8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A3" w:rsidRDefault="00D178A3">
      <w:r>
        <w:separator/>
      </w:r>
    </w:p>
  </w:endnote>
  <w:endnote w:type="continuationSeparator" w:id="0">
    <w:p w:rsidR="00D178A3" w:rsidRDefault="00D1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A3" w:rsidRDefault="00D178A3">
      <w:r>
        <w:separator/>
      </w:r>
    </w:p>
  </w:footnote>
  <w:footnote w:type="continuationSeparator" w:id="0">
    <w:p w:rsidR="00D178A3" w:rsidRDefault="00D1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D178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D178A3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D178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4A9"/>
    <w:rsid w:val="000429D9"/>
    <w:rsid w:val="00044ECD"/>
    <w:rsid w:val="00097921"/>
    <w:rsid w:val="000C0CE3"/>
    <w:rsid w:val="000D1FDE"/>
    <w:rsid w:val="000F644E"/>
    <w:rsid w:val="00130E96"/>
    <w:rsid w:val="00135C85"/>
    <w:rsid w:val="00156F5C"/>
    <w:rsid w:val="00161D72"/>
    <w:rsid w:val="00186D8E"/>
    <w:rsid w:val="001C4DC5"/>
    <w:rsid w:val="001E0FD3"/>
    <w:rsid w:val="002135AF"/>
    <w:rsid w:val="0022551C"/>
    <w:rsid w:val="00235281"/>
    <w:rsid w:val="00267BCE"/>
    <w:rsid w:val="00272F54"/>
    <w:rsid w:val="00283A7A"/>
    <w:rsid w:val="00291B2F"/>
    <w:rsid w:val="002A1B17"/>
    <w:rsid w:val="002C5C83"/>
    <w:rsid w:val="002D45CF"/>
    <w:rsid w:val="003259E6"/>
    <w:rsid w:val="00345DA7"/>
    <w:rsid w:val="003E493F"/>
    <w:rsid w:val="003F447F"/>
    <w:rsid w:val="00401F70"/>
    <w:rsid w:val="00417F98"/>
    <w:rsid w:val="00430C90"/>
    <w:rsid w:val="00465645"/>
    <w:rsid w:val="004A4F31"/>
    <w:rsid w:val="004B4EDB"/>
    <w:rsid w:val="004C0F66"/>
    <w:rsid w:val="00501B65"/>
    <w:rsid w:val="00516E74"/>
    <w:rsid w:val="00526AFA"/>
    <w:rsid w:val="00526DA0"/>
    <w:rsid w:val="005E5924"/>
    <w:rsid w:val="005F7EA5"/>
    <w:rsid w:val="00634E7C"/>
    <w:rsid w:val="00661A92"/>
    <w:rsid w:val="00675F83"/>
    <w:rsid w:val="00692FDA"/>
    <w:rsid w:val="006E7420"/>
    <w:rsid w:val="0072499D"/>
    <w:rsid w:val="0074499D"/>
    <w:rsid w:val="00770887"/>
    <w:rsid w:val="00775AF1"/>
    <w:rsid w:val="00797A6F"/>
    <w:rsid w:val="007A149D"/>
    <w:rsid w:val="007C3217"/>
    <w:rsid w:val="007C4334"/>
    <w:rsid w:val="007C4F0E"/>
    <w:rsid w:val="00867F68"/>
    <w:rsid w:val="00886CEA"/>
    <w:rsid w:val="008C367A"/>
    <w:rsid w:val="008D2550"/>
    <w:rsid w:val="008E531B"/>
    <w:rsid w:val="008F0B53"/>
    <w:rsid w:val="0092019B"/>
    <w:rsid w:val="00931366"/>
    <w:rsid w:val="0094499B"/>
    <w:rsid w:val="00946434"/>
    <w:rsid w:val="00953F46"/>
    <w:rsid w:val="009676E0"/>
    <w:rsid w:val="0097187E"/>
    <w:rsid w:val="00A224AF"/>
    <w:rsid w:val="00A54CAD"/>
    <w:rsid w:val="00A6784B"/>
    <w:rsid w:val="00A77F5C"/>
    <w:rsid w:val="00A9747D"/>
    <w:rsid w:val="00AC2CA8"/>
    <w:rsid w:val="00AE3D3B"/>
    <w:rsid w:val="00B01B69"/>
    <w:rsid w:val="00B1473F"/>
    <w:rsid w:val="00B53C9C"/>
    <w:rsid w:val="00B60D96"/>
    <w:rsid w:val="00B6437C"/>
    <w:rsid w:val="00B67E3D"/>
    <w:rsid w:val="00B73451"/>
    <w:rsid w:val="00BB0E3D"/>
    <w:rsid w:val="00BF7020"/>
    <w:rsid w:val="00C00FE5"/>
    <w:rsid w:val="00C17ABC"/>
    <w:rsid w:val="00C35534"/>
    <w:rsid w:val="00C44A60"/>
    <w:rsid w:val="00C4735E"/>
    <w:rsid w:val="00C61F32"/>
    <w:rsid w:val="00C663B4"/>
    <w:rsid w:val="00C755BD"/>
    <w:rsid w:val="00CA4EF7"/>
    <w:rsid w:val="00D0107D"/>
    <w:rsid w:val="00D178A3"/>
    <w:rsid w:val="00D47AC5"/>
    <w:rsid w:val="00D6208A"/>
    <w:rsid w:val="00D912D9"/>
    <w:rsid w:val="00D924F1"/>
    <w:rsid w:val="00D92971"/>
    <w:rsid w:val="00D96649"/>
    <w:rsid w:val="00DA3688"/>
    <w:rsid w:val="00DC07B1"/>
    <w:rsid w:val="00DF27FF"/>
    <w:rsid w:val="00DF2821"/>
    <w:rsid w:val="00DF797C"/>
    <w:rsid w:val="00E16550"/>
    <w:rsid w:val="00E446FE"/>
    <w:rsid w:val="00E45123"/>
    <w:rsid w:val="00E50ED9"/>
    <w:rsid w:val="00E54637"/>
    <w:rsid w:val="00E626A7"/>
    <w:rsid w:val="00E639DD"/>
    <w:rsid w:val="00E85F99"/>
    <w:rsid w:val="00E97BA7"/>
    <w:rsid w:val="00EE2807"/>
    <w:rsid w:val="00EF4A3D"/>
    <w:rsid w:val="00F15113"/>
    <w:rsid w:val="00F27DAC"/>
    <w:rsid w:val="00F439CA"/>
    <w:rsid w:val="00F733B8"/>
    <w:rsid w:val="00F96B49"/>
    <w:rsid w:val="00FA0187"/>
    <w:rsid w:val="00FA52C7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1ED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70</cp:revision>
  <cp:lastPrinted>2022-01-20T06:45:00Z</cp:lastPrinted>
  <dcterms:created xsi:type="dcterms:W3CDTF">2019-01-14T06:37:00Z</dcterms:created>
  <dcterms:modified xsi:type="dcterms:W3CDTF">2022-11-25T11:00:00Z</dcterms:modified>
</cp:coreProperties>
</file>