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B5524" w:rsidRPr="00BB5524" w:rsidTr="00BB5524">
        <w:trPr>
          <w:jc w:val="center"/>
        </w:trPr>
        <w:tc>
          <w:tcPr>
            <w:tcW w:w="4252" w:type="dxa"/>
          </w:tcPr>
          <w:p w:rsidR="00BB5524" w:rsidRPr="00BB5524" w:rsidRDefault="00BB5524" w:rsidP="00BB5524">
            <w:pPr>
              <w:tabs>
                <w:tab w:val="center" w:pos="4153"/>
                <w:tab w:val="right" w:pos="8306"/>
                <w:tab w:val="left" w:pos="8447"/>
              </w:tabs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</w:t>
            </w:r>
            <w:r w:rsidRPr="00BB552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 w:type="page"/>
            </w:r>
          </w:p>
        </w:tc>
        <w:tc>
          <w:tcPr>
            <w:tcW w:w="1134" w:type="dxa"/>
          </w:tcPr>
          <w:p w:rsidR="00BB5524" w:rsidRPr="00BB5524" w:rsidRDefault="00BB5524" w:rsidP="00BB5524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DDB962" wp14:editId="061DD00D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96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645"/>
            </w:tblGrid>
            <w:tr w:rsidR="00BB5524" w:rsidRPr="00BB5524" w:rsidTr="00C0526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B5524" w:rsidRPr="00BB5524" w:rsidTr="00C0526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BB5524" w:rsidRPr="00BB5524" w:rsidTr="00C0526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BB5524" w:rsidRPr="00BB5524" w:rsidTr="00C0526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BB5524" w:rsidRPr="00BB5524" w:rsidTr="00C052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BB5524" w:rsidRPr="00BB5524" w:rsidTr="00C0526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4253" w:type="dxa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BB5524" w:rsidRPr="00BB5524" w:rsidTr="00C05265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p w:rsidR="00BB5524" w:rsidRPr="00BB5524" w:rsidRDefault="00BB5524" w:rsidP="00BB5524">
                                                      <w:pPr>
                                                        <w:tabs>
                                                          <w:tab w:val="center" w:pos="2018"/>
                                                          <w:tab w:val="center" w:pos="4153"/>
                                                          <w:tab w:val="right" w:pos="8306"/>
                                                        </w:tabs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val="uk-UA" w:eastAsia="ru-RU"/>
                                                        </w:rPr>
                                                      </w:pPr>
                                                      <w:r w:rsidRPr="00BB5524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8"/>
                                                          <w:szCs w:val="28"/>
                                                          <w:lang w:val="uk-UA" w:eastAsia="ru-RU"/>
                                                        </w:rPr>
                                                        <w:t xml:space="preserve">            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B5524" w:rsidRPr="00BB5524" w:rsidRDefault="00BB5524" w:rsidP="00BB55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sz w:val="28"/>
                                                    <w:szCs w:val="2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B5524" w:rsidRPr="00BB5524" w:rsidRDefault="00BB5524" w:rsidP="00BB55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B5524" w:rsidRPr="00BB5524" w:rsidRDefault="00BB5524" w:rsidP="00BB55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5524" w:rsidRPr="00BB5524" w:rsidRDefault="00BB5524" w:rsidP="00BB552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B5524" w:rsidRPr="00BB5524" w:rsidRDefault="00BB5524" w:rsidP="00BB552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BB5524" w:rsidRPr="00BB5524" w:rsidRDefault="00BB5524" w:rsidP="00BB5524">
                  <w:pPr>
                    <w:tabs>
                      <w:tab w:val="left" w:pos="8447"/>
                    </w:tabs>
                    <w:spacing w:before="56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BB5524" w:rsidRPr="00BB5524" w:rsidTr="00C05265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B5524" w:rsidRPr="00BB5524" w:rsidTr="00C05265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BB5524" w:rsidRPr="00BB5524" w:rsidTr="00C05265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BB5524" w:rsidRPr="00BB5524" w:rsidTr="00C05265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BB5524" w:rsidRPr="00BB5524" w:rsidTr="00C0526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BB5524" w:rsidRPr="00BB5524" w:rsidTr="00C0526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BB5524" w:rsidRPr="00BB5524" w:rsidRDefault="00BB5524" w:rsidP="00BB552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Calibri" w:eastAsia="Times New Roman" w:hAnsi="Calibri" w:cs="Times New Roman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B5524" w:rsidRPr="00BB5524" w:rsidRDefault="00BB5524" w:rsidP="00BB552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Times New Roman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B5524" w:rsidRPr="00BB5524" w:rsidRDefault="00BB5524" w:rsidP="00BB552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Times New Roman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B5524" w:rsidRPr="00BB5524" w:rsidRDefault="00BB5524" w:rsidP="00BB552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B5524" w:rsidRPr="00BB5524" w:rsidRDefault="00BB5524" w:rsidP="00BB552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B5524" w:rsidRPr="00BB5524" w:rsidRDefault="00BB5524" w:rsidP="00BB5524">
                  <w:pPr>
                    <w:tabs>
                      <w:tab w:val="left" w:pos="8447"/>
                    </w:tabs>
                    <w:spacing w:before="56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BB5524" w:rsidRPr="00BB5524" w:rsidRDefault="00BB5524" w:rsidP="00BB5524">
            <w:pPr>
              <w:tabs>
                <w:tab w:val="center" w:pos="201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</w:tr>
    </w:tbl>
    <w:p w:rsidR="00BB5524" w:rsidRPr="00BB5524" w:rsidRDefault="00BB5524" w:rsidP="00BB5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B552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BB5524" w:rsidRPr="00BB5524" w:rsidRDefault="00BB5524" w:rsidP="00BB5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B552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BB5524" w:rsidRPr="00BB5524" w:rsidRDefault="00BB5524" w:rsidP="00BB55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</w:pPr>
      <w:r w:rsidRPr="00BB5524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BB5524" w:rsidRPr="00BB5524" w:rsidRDefault="00BB5524" w:rsidP="00BB55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354"/>
      </w:tblGrid>
      <w:tr w:rsidR="00BB5524" w:rsidRPr="00BB5524" w:rsidTr="00C05265">
        <w:trPr>
          <w:trHeight w:val="200"/>
        </w:trPr>
        <w:tc>
          <w:tcPr>
            <w:tcW w:w="9464" w:type="dxa"/>
          </w:tcPr>
          <w:p w:rsidR="00BB5524" w:rsidRPr="00BB5524" w:rsidRDefault="00BB5524" w:rsidP="00EC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EC5A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01.12.2022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</w:t>
            </w:r>
            <w:r w:rsidR="00EC5A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544</w:t>
            </w:r>
            <w:bookmarkStart w:id="0" w:name="_GoBack"/>
            <w:bookmarkEnd w:id="0"/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</w:t>
            </w:r>
          </w:p>
        </w:tc>
      </w:tr>
      <w:tr w:rsidR="00BB5524" w:rsidRPr="00BB5524" w:rsidTr="00C05265">
        <w:trPr>
          <w:trHeight w:val="210"/>
        </w:trPr>
        <w:tc>
          <w:tcPr>
            <w:tcW w:w="9464" w:type="dxa"/>
          </w:tcPr>
          <w:p w:rsidR="00BB5524" w:rsidRPr="00BB5524" w:rsidRDefault="00BB5524" w:rsidP="00BB5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BB5524" w:rsidRPr="00BB5524" w:rsidTr="00C05265">
        <w:trPr>
          <w:trHeight w:val="3819"/>
        </w:trPr>
        <w:tc>
          <w:tcPr>
            <w:tcW w:w="9464" w:type="dxa"/>
          </w:tcPr>
          <w:p w:rsidR="00BB5524" w:rsidRPr="00BB5524" w:rsidRDefault="00BB5524" w:rsidP="00BB5524">
            <w:pPr>
              <w:ind w:right="456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B5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 затвердже</w:t>
            </w:r>
            <w:r w:rsidRPr="00BB5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</w:t>
            </w:r>
            <w:r w:rsidRPr="00BB5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ня протоколу № </w:t>
            </w:r>
            <w:r w:rsidRPr="00BB5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Pr="00BB5524">
              <w:rPr>
                <w:rFonts w:ascii="Times New Roman" w:eastAsia="Calibri" w:hAnsi="Times New Roman" w:cs="Times New Roman"/>
                <w:b/>
                <w:bCs/>
                <w:sz w:val="28"/>
                <w:szCs w:val="26"/>
                <w:lang w:val="uk-UA"/>
              </w:rPr>
              <w:t xml:space="preserve"> засідання </w:t>
            </w:r>
            <w:r w:rsidRPr="00BB55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BB55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BB55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BB55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    </w:t>
            </w:r>
            <w:r w:rsidRPr="00BB552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val="uk-UA" w:eastAsia="ru-RU"/>
              </w:rPr>
              <w:t xml:space="preserve"> 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метою сприяння вирішення питань щодо забезпечення житлом дітей-сиріт, дітей позбавлених батьківського піклування, осіб з їх числа, які потребують поліпшення житлових умов, відповідно до Порядку та умов надання субвенції </w:t>
            </w:r>
            <w:r w:rsidRPr="00BB55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BB55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BB55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BB55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(далі Порядок), затверджених постановою Кабінету Міністрів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Pr="00BB5524">
              <w:rPr>
                <w:rFonts w:ascii="Calibri" w:eastAsia="Calibri" w:hAnsi="Calibri" w:cs="Times New Roman"/>
                <w:b/>
                <w:bCs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BB55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«Деякі питання забезпечення дітей-сиріт, дітей, позбавлених батьківського піклування, осіб з їх числа житлом та підтримки малих групових будинків»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від 26 травня 2021 року № 615, керуючись статтею 40, пунктом 1 статті 52 Закону України «Про місцеве самоврядування в Україні», </w:t>
            </w:r>
            <w:r w:rsidRPr="00BB5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виконавчий комітет Сумської міської ради,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B55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ВИРІШИВ: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524" w:rsidRPr="00BB5524" w:rsidRDefault="00BB5524" w:rsidP="00BB5524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</w:t>
            </w:r>
            <w:r w:rsidRPr="00BB5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1.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Затвердити протокол № 6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29.11.2022 року засідання </w:t>
            </w:r>
            <w:r w:rsidRPr="00BB55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комісії з питань формування пропозицій щодо надання субвенції з державного </w:t>
            </w:r>
            <w:r w:rsidRPr="00BB55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BB55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BB55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BB55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 (додаток 1)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B5524" w:rsidRPr="00BB5524" w:rsidRDefault="00BB5524" w:rsidP="00BB5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BB5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BB5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Управлінню «Служба у справах дітей» Сумської міської ради надіслати Сумській обласній державній адміністрації рішення виконавчого комітету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затвердження протоколу №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 засідання комісії </w:t>
            </w:r>
            <w:r w:rsidRPr="00BB55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      </w:r>
            <w:r w:rsidRPr="00BB55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підтримку малих групових будинків</w:t>
            </w:r>
            <w:r w:rsidRPr="00BB552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r w:rsidRPr="00BB552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 забезпечення житлом дітей-сиріт, дітей позбавлених батьківського піклування, осіб з їх числа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BB5524" w:rsidRPr="00BB5524" w:rsidRDefault="00BB5524" w:rsidP="00BB5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BB5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  <w:r w:rsidRPr="00BB55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Контроль за виконанням цього рішення покласти на заступника міського голови з питань діяльності виконавчих органів ради Мотречко В.В.</w:t>
            </w:r>
          </w:p>
          <w:p w:rsidR="00BB5524" w:rsidRPr="00BB5524" w:rsidRDefault="00BB5524" w:rsidP="00BB55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524" w:rsidRPr="00BB5524" w:rsidRDefault="00BB5524" w:rsidP="00BB5524">
            <w:pPr>
              <w:pBdr>
                <w:bottom w:val="single" w:sz="18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</w:t>
            </w:r>
            <w:r w:rsidRPr="00B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іський голова                                                                            </w:t>
            </w:r>
            <w:r w:rsidRPr="00BB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О.М. Лисенко</w:t>
            </w:r>
          </w:p>
          <w:p w:rsidR="00BB5524" w:rsidRPr="00BB5524" w:rsidRDefault="00BB5524" w:rsidP="00BB5524">
            <w:pPr>
              <w:pBdr>
                <w:bottom w:val="single" w:sz="18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BB5524" w:rsidRPr="00BB5524" w:rsidRDefault="00BB5524" w:rsidP="00BB5524">
            <w:pPr>
              <w:pBdr>
                <w:bottom w:val="single" w:sz="18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BB5524" w:rsidRPr="00BB5524" w:rsidRDefault="00BB5524" w:rsidP="00BB5524">
            <w:pPr>
              <w:pBdr>
                <w:bottom w:val="single" w:sz="18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</w:p>
          <w:p w:rsidR="00BB5524" w:rsidRPr="00BB5524" w:rsidRDefault="00BB5524" w:rsidP="00BB5524">
            <w:pPr>
              <w:pBdr>
                <w:bottom w:val="single" w:sz="18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Подопригора 701-915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36"/>
                <w:szCs w:val="28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Надіслати: Подопригорі В.В. - 3 екз., </w:t>
            </w:r>
          </w:p>
          <w:p w:rsidR="00BB5524" w:rsidRPr="00BB5524" w:rsidRDefault="00BB5524" w:rsidP="00BB5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B55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</w:tbl>
    <w:p w:rsidR="007653D1" w:rsidRDefault="00EC5AC2"/>
    <w:sectPr w:rsidR="007653D1" w:rsidSect="00BB55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4"/>
    <w:rsid w:val="00957870"/>
    <w:rsid w:val="00BB5524"/>
    <w:rsid w:val="00CF6CA1"/>
    <w:rsid w:val="00E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DA8"/>
  <w15:chartTrackingRefBased/>
  <w15:docId w15:val="{5C9CE4C4-E443-49DE-B45A-AAA658E9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Смук Роман Володимирович</dc:creator>
  <cp:keywords/>
  <dc:description/>
  <cp:lastModifiedBy>Шуліпа Ольга Василівна</cp:lastModifiedBy>
  <cp:revision>2</cp:revision>
  <cp:lastPrinted>2022-11-28T13:38:00Z</cp:lastPrinted>
  <dcterms:created xsi:type="dcterms:W3CDTF">2022-11-28T13:37:00Z</dcterms:created>
  <dcterms:modified xsi:type="dcterms:W3CDTF">2023-03-31T05:29:00Z</dcterms:modified>
</cp:coreProperties>
</file>