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07" w:rsidRPr="00947607" w:rsidRDefault="00947607" w:rsidP="00947607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947607" w:rsidRPr="00947607" w:rsidTr="006A3442">
        <w:trPr>
          <w:trHeight w:val="1022"/>
          <w:jc w:val="center"/>
        </w:trPr>
        <w:tc>
          <w:tcPr>
            <w:tcW w:w="4258" w:type="dxa"/>
          </w:tcPr>
          <w:p w:rsidR="00947607" w:rsidRPr="00947607" w:rsidRDefault="00947607" w:rsidP="00947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7607" w:rsidRPr="00947607" w:rsidRDefault="00947607" w:rsidP="00947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947607" w:rsidRPr="00947607" w:rsidRDefault="00947607" w:rsidP="00947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760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806DA97" wp14:editId="79FCAB74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947607" w:rsidRPr="00947607" w:rsidRDefault="00947607" w:rsidP="00947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47607" w:rsidRPr="00947607" w:rsidRDefault="00947607" w:rsidP="0094760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7607" w:rsidRPr="00947607" w:rsidRDefault="00947607" w:rsidP="0094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4760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47607" w:rsidRPr="00947607" w:rsidRDefault="00947607" w:rsidP="0094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4760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47607" w:rsidRPr="00947607" w:rsidRDefault="00947607" w:rsidP="0094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47607" w:rsidRPr="00947607" w:rsidRDefault="00947607" w:rsidP="0094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47607" w:rsidRPr="00947607" w:rsidTr="00CD5CFB">
        <w:tc>
          <w:tcPr>
            <w:tcW w:w="4820" w:type="dxa"/>
            <w:shd w:val="clear" w:color="auto" w:fill="auto"/>
          </w:tcPr>
          <w:p w:rsidR="00947607" w:rsidRPr="00FB157D" w:rsidRDefault="00FB157D" w:rsidP="0094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24.06.2022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  <w:p w:rsidR="00947607" w:rsidRPr="00947607" w:rsidRDefault="00947607" w:rsidP="0094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7607" w:rsidRPr="00947607" w:rsidTr="00CD5CFB">
        <w:tc>
          <w:tcPr>
            <w:tcW w:w="4820" w:type="dxa"/>
            <w:shd w:val="clear" w:color="auto" w:fill="auto"/>
          </w:tcPr>
          <w:p w:rsidR="00947607" w:rsidRPr="00947607" w:rsidRDefault="00CD5CFB" w:rsidP="00C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розміщення</w:t>
            </w:r>
            <w:r w:rsidR="00947607" w:rsidRPr="0094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елементів об’єктів сезонної торгівлі у зоні масового відпочинку (навіс</w:t>
            </w:r>
            <w:r w:rsidR="0094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стільці, столи</w:t>
            </w:r>
            <w:r w:rsidR="00947607" w:rsidRPr="0094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ТОВ фірма «Руна-С» за </w:t>
            </w:r>
            <w:proofErr w:type="spellStart"/>
            <w:r w:rsidR="00947607" w:rsidRPr="0094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947607" w:rsidRPr="0094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 місто Суми, вулиця Івана Сірка (біля озера Чеха)</w:t>
            </w:r>
          </w:p>
        </w:tc>
      </w:tr>
    </w:tbl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607" w:rsidRPr="00CD5CFB" w:rsidRDefault="00947607" w:rsidP="00CD5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суб’єкта господарювання та надані документи, </w:t>
      </w:r>
      <w:r w:rsidRPr="00947607">
        <w:rPr>
          <w:rFonts w:ascii="Times New Roman" w:hAnsi="Times New Roman" w:cs="Times New Roman"/>
          <w:sz w:val="28"/>
          <w:szCs w:val="28"/>
          <w:lang w:val="uk-UA"/>
        </w:rPr>
        <w:t xml:space="preserve">з метою сприяння розвитку всіх форм торгівлі, впорядкування сезонної роздрібної торгівлі </w:t>
      </w:r>
      <w:r w:rsidRPr="00236B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літній період 2022 року </w:t>
      </w:r>
      <w:r w:rsidRPr="00947607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Сумської міської територіальної громади, відповідно </w:t>
      </w:r>
      <w:r w:rsidRPr="009476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статті 8 Закону України «Про правовий режим воєнного стану», указу Президента України від 24.02.2022 №64/2022 «Про введення воєнного стану»,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9476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рішення Сумської міської ради від 26.12.2014 № 3853 – МР «Про затвердження Правил благоустрою міста Суми»,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9476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від </w:t>
      </w:r>
      <w:r w:rsidR="00CD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13.06.2022 №3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9476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68130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</w:t>
      </w:r>
      <w:r w:rsidRPr="0094760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иконавчий комітет Сумської міської ради</w:t>
      </w:r>
    </w:p>
    <w:p w:rsidR="00947607" w:rsidRPr="00947607" w:rsidRDefault="00947607" w:rsidP="0094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947607" w:rsidRPr="00947607" w:rsidRDefault="00947607" w:rsidP="0094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47607" w:rsidRPr="00947607" w:rsidRDefault="00947607" w:rsidP="0094760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Погодити розміщення елементів об’єктів сезонної торгівлі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зоні масового відпочинку (навіс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стільці, столи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 фірма «Руна – С»  (директор </w:t>
      </w:r>
      <w:proofErr w:type="spellStart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Жовтоніжко</w:t>
      </w:r>
      <w:proofErr w:type="spellEnd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Г.І.)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Суми, вулиця Івана Сірка (біля озера Чеха), загальною площею 2</w:t>
      </w:r>
      <w:r w:rsidR="00CD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7,5 </w:t>
      </w:r>
      <w:proofErr w:type="spellStart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моменту прийняття рішення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31.08.202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47607" w:rsidRPr="00947607" w:rsidRDefault="00947607" w:rsidP="0094760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7607" w:rsidRPr="00947607" w:rsidRDefault="00947607" w:rsidP="0094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побуту та захисту прав споживачів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міської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Даценко Г.В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.):</w:t>
      </w:r>
    </w:p>
    <w:p w:rsidR="00947607" w:rsidRPr="00947607" w:rsidRDefault="00947607" w:rsidP="0094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2.1.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Повідомити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ТОВ фірма «Руна-С» (</w:t>
      </w:r>
      <w:proofErr w:type="spellStart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Жовтоніжко</w:t>
      </w:r>
      <w:proofErr w:type="spellEnd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Г.І.) про прийняте рішення. </w:t>
      </w:r>
    </w:p>
    <w:p w:rsidR="00947607" w:rsidRPr="00947607" w:rsidRDefault="00947607" w:rsidP="009476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Суми,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вулиця Івана Сірка (біля озера Чеха) 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 даного рішення, нормативних актів у сфері торгівлі, захисту прав споживачів.</w:t>
      </w:r>
    </w:p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607" w:rsidRDefault="00947607" w:rsidP="009476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7607">
        <w:rPr>
          <w:sz w:val="28"/>
          <w:szCs w:val="28"/>
          <w:lang w:val="uk-UA"/>
        </w:rPr>
        <w:t>Директору ТОВ фірма «Руна-С» (</w:t>
      </w:r>
      <w:proofErr w:type="spellStart"/>
      <w:r w:rsidRPr="00947607">
        <w:rPr>
          <w:sz w:val="28"/>
          <w:szCs w:val="28"/>
          <w:lang w:val="uk-UA"/>
        </w:rPr>
        <w:t>Жовтоніжко</w:t>
      </w:r>
      <w:proofErr w:type="spellEnd"/>
      <w:r w:rsidRPr="00947607">
        <w:rPr>
          <w:sz w:val="28"/>
          <w:szCs w:val="28"/>
          <w:lang w:val="uk-UA"/>
        </w:rPr>
        <w:t xml:space="preserve"> Г.І.)</w:t>
      </w:r>
      <w:r w:rsidR="00AE7C8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47607" w:rsidRPr="00FC3AF9" w:rsidRDefault="00947607" w:rsidP="00947607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96723" w:rsidRPr="00CD5CFB" w:rsidRDefault="00947607" w:rsidP="00E96723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96723">
        <w:rPr>
          <w:color w:val="000000" w:themeColor="text1"/>
          <w:sz w:val="28"/>
          <w:szCs w:val="28"/>
          <w:lang w:val="uk-UA"/>
        </w:rPr>
        <w:t>Дотримання вимог чинних нормативних актів; часових тимчасових обмежень в умовах воєнного стану, карантинних заходів,</w:t>
      </w:r>
      <w:r w:rsidRPr="00E96723">
        <w:rPr>
          <w:color w:val="FF0000"/>
          <w:sz w:val="28"/>
          <w:szCs w:val="28"/>
          <w:lang w:val="uk-UA"/>
        </w:rPr>
        <w:t xml:space="preserve"> </w:t>
      </w:r>
      <w:r w:rsidRPr="00E9672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</w:t>
      </w:r>
      <w:r w:rsidR="00E96723">
        <w:rPr>
          <w:sz w:val="28"/>
          <w:szCs w:val="28"/>
          <w:lang w:val="uk-UA"/>
        </w:rPr>
        <w:t xml:space="preserve"> міської територіальної громади.</w:t>
      </w:r>
    </w:p>
    <w:p w:rsidR="00CD5CFB" w:rsidRPr="00CD5CFB" w:rsidRDefault="00CD5CFB" w:rsidP="00CD5CFB">
      <w:pPr>
        <w:pStyle w:val="a3"/>
        <w:ind w:left="709"/>
        <w:jc w:val="both"/>
        <w:rPr>
          <w:color w:val="000000"/>
          <w:sz w:val="28"/>
          <w:szCs w:val="28"/>
          <w:lang w:val="uk-UA"/>
        </w:rPr>
      </w:pPr>
    </w:p>
    <w:p w:rsidR="00947607" w:rsidRPr="00947607" w:rsidRDefault="00947607" w:rsidP="0094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Управлінню </w:t>
      </w:r>
      <w:r w:rsidRPr="009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Інспекція з благоустрою міста Суми» Сумської міської ради (</w:t>
      </w:r>
      <w:proofErr w:type="spellStart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Р.В.) забезпечити контроль за дотриманням нормативних актів у сфері благоустрою.</w:t>
      </w:r>
    </w:p>
    <w:p w:rsidR="00947607" w:rsidRPr="00947607" w:rsidRDefault="00947607" w:rsidP="0094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607" w:rsidRPr="00947607" w:rsidRDefault="00947607" w:rsidP="009476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Директору КП «Паркінг» Сумської міської ради                         (</w:t>
      </w:r>
      <w:proofErr w:type="spellStart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Славгородський</w:t>
      </w:r>
      <w:proofErr w:type="spellEnd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О.В.) укласти з ТОВ фірма «Руна-С» (директор </w:t>
      </w:r>
      <w:proofErr w:type="spellStart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Жовтоніжко</w:t>
      </w:r>
      <w:proofErr w:type="spellEnd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Г.І.) договір про пайову участь в утриманні об’єктів благоустрою на території Сумської міської територіальної громади.</w:t>
      </w:r>
    </w:p>
    <w:p w:rsidR="00947607" w:rsidRPr="00947607" w:rsidRDefault="00947607" w:rsidP="0094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607" w:rsidRPr="00947607" w:rsidRDefault="00947607" w:rsidP="00947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</w:t>
      </w:r>
      <w:r w:rsidR="006E0ADC" w:rsidRPr="002331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Рекомендувати </w:t>
      </w:r>
      <w:r w:rsidR="006E0ADC" w:rsidRPr="0023318B">
        <w:rPr>
          <w:rFonts w:ascii="Times New Roman" w:hAnsi="Times New Roman" w:cs="Times New Roman"/>
          <w:color w:val="000000"/>
          <w:sz w:val="28"/>
          <w:lang w:val="uk-UA"/>
        </w:rPr>
        <w:t xml:space="preserve">Сумському управлінню ГУ </w:t>
      </w:r>
      <w:proofErr w:type="spellStart"/>
      <w:r w:rsidR="006E0ADC" w:rsidRPr="0023318B">
        <w:rPr>
          <w:rFonts w:ascii="Times New Roman" w:hAnsi="Times New Roman" w:cs="Times New Roman"/>
          <w:color w:val="000000"/>
          <w:sz w:val="28"/>
          <w:lang w:val="uk-UA"/>
        </w:rPr>
        <w:t>Держпродспоживслужби</w:t>
      </w:r>
      <w:proofErr w:type="spellEnd"/>
      <w:r w:rsidR="006E0ADC" w:rsidRPr="0023318B">
        <w:rPr>
          <w:rFonts w:ascii="Times New Roman" w:hAnsi="Times New Roman" w:cs="Times New Roman"/>
          <w:color w:val="000000"/>
          <w:sz w:val="28"/>
          <w:lang w:val="uk-UA"/>
        </w:rPr>
        <w:t xml:space="preserve"> в Сумській області</w:t>
      </w:r>
      <w:r w:rsidR="006E0ADC" w:rsidRPr="002331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6E0ADC" w:rsidRPr="002331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Скварча</w:t>
      </w:r>
      <w:proofErr w:type="spellEnd"/>
      <w:r w:rsidR="006E0ADC" w:rsidRPr="002331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E0ADC" w:rsidRPr="002331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 фірма «Руна-С» (директор </w:t>
      </w:r>
      <w:proofErr w:type="spellStart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Жовтоніжко</w:t>
      </w:r>
      <w:proofErr w:type="spellEnd"/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Г.І.) під час здійснення сезонної торгівлі </w:t>
      </w:r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4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Суми, вулиця Івана Сірка (біля озера Чеха)</w:t>
      </w:r>
      <w:r w:rsidRPr="00947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47607" w:rsidRPr="00CD5CFB" w:rsidRDefault="00E96723" w:rsidP="00CD5CFB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96723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E9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723">
        <w:rPr>
          <w:rFonts w:ascii="Times New Roman" w:hAnsi="Times New Roman" w:cs="Times New Roman"/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</w:t>
      </w:r>
      <w:r w:rsidR="00CD5CFB">
        <w:rPr>
          <w:rFonts w:ascii="Times New Roman" w:hAnsi="Times New Roman" w:cs="Times New Roman"/>
          <w:sz w:val="28"/>
          <w:lang w:val="uk-UA"/>
        </w:rPr>
        <w:t>повідно до розподілу обов’язків.</w:t>
      </w:r>
    </w:p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476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947607" w:rsidRPr="00947607" w:rsidRDefault="00947607" w:rsidP="009476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607" w:rsidRPr="00947607" w:rsidRDefault="00947607" w:rsidP="009476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607" w:rsidRPr="00947607" w:rsidRDefault="00947607" w:rsidP="009476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607" w:rsidRPr="00947607" w:rsidRDefault="006E0ADC" w:rsidP="009476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Даценко</w:t>
      </w:r>
      <w:r w:rsidR="00947607" w:rsidRPr="00947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700-65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947607" w:rsidRPr="00947607" w:rsidRDefault="00947607" w:rsidP="00947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CD5C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Полякову С.В., </w:t>
      </w:r>
      <w:r w:rsidR="006E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Даценко Г.В</w:t>
      </w:r>
      <w:r w:rsidRPr="00947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Голопьорову Р.В., </w:t>
      </w:r>
      <w:proofErr w:type="spellStart"/>
      <w:r w:rsidR="0023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Скварчі</w:t>
      </w:r>
      <w:proofErr w:type="spellEnd"/>
      <w:r w:rsidR="0023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  <w:r w:rsidRPr="00947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КП «Паркінг»</w:t>
      </w:r>
      <w:bookmarkStart w:id="0" w:name="_GoBack"/>
      <w:bookmarkEnd w:id="0"/>
    </w:p>
    <w:sectPr w:rsidR="00947607" w:rsidRPr="0094760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A"/>
    <w:rsid w:val="0023318B"/>
    <w:rsid w:val="00236BD0"/>
    <w:rsid w:val="004647E2"/>
    <w:rsid w:val="00681302"/>
    <w:rsid w:val="006E0ADC"/>
    <w:rsid w:val="007143EF"/>
    <w:rsid w:val="00776558"/>
    <w:rsid w:val="00846B55"/>
    <w:rsid w:val="0089209A"/>
    <w:rsid w:val="00947607"/>
    <w:rsid w:val="009F3774"/>
    <w:rsid w:val="00AE7C88"/>
    <w:rsid w:val="00CD5CFB"/>
    <w:rsid w:val="00D664BD"/>
    <w:rsid w:val="00E96723"/>
    <w:rsid w:val="00F40573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FE1"/>
  <w15:chartTrackingRefBased/>
  <w15:docId w15:val="{5B366559-A312-43F3-8D63-1F9AE800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11</cp:revision>
  <dcterms:created xsi:type="dcterms:W3CDTF">2022-05-16T08:37:00Z</dcterms:created>
  <dcterms:modified xsi:type="dcterms:W3CDTF">2022-06-29T12:29:00Z</dcterms:modified>
</cp:coreProperties>
</file>