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4111"/>
      </w:tblGrid>
      <w:tr w:rsidR="00AE2F38" w:rsidRPr="00AE2F38" w14:paraId="691303FC" w14:textId="77777777" w:rsidTr="004D4AFE">
        <w:trPr>
          <w:trHeight w:val="1124"/>
        </w:trPr>
        <w:tc>
          <w:tcPr>
            <w:tcW w:w="4219" w:type="dxa"/>
          </w:tcPr>
          <w:p w14:paraId="4091DA28" w14:textId="77777777" w:rsidR="00AE2F38" w:rsidRPr="00AE2F38" w:rsidRDefault="00AE2F38" w:rsidP="00AE2F38">
            <w:pPr>
              <w:spacing w:after="0" w:line="240" w:lineRule="auto"/>
              <w:ind w:right="63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</w:p>
        </w:tc>
        <w:tc>
          <w:tcPr>
            <w:tcW w:w="992" w:type="dxa"/>
          </w:tcPr>
          <w:p w14:paraId="366B171C" w14:textId="77777777" w:rsidR="00AE2F38" w:rsidRPr="00AE2F38" w:rsidRDefault="00AE2F38" w:rsidP="00AE2F38">
            <w:pPr>
              <w:tabs>
                <w:tab w:val="left" w:pos="-108"/>
                <w:tab w:val="left" w:pos="0"/>
              </w:tabs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198CC10D" wp14:editId="47D6D5C8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45625A33" w14:textId="77777777" w:rsidR="00AE2F38" w:rsidRPr="00AE2F38" w:rsidRDefault="00AE2F38" w:rsidP="00AE2F3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</w:t>
            </w:r>
          </w:p>
          <w:p w14:paraId="692B25E0" w14:textId="6EC5D67B" w:rsidR="00743FAB" w:rsidRPr="00AE2F38" w:rsidRDefault="00AE2F38" w:rsidP="00743FA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E2F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</w:t>
            </w:r>
          </w:p>
          <w:p w14:paraId="3758E9ED" w14:textId="1586FA18" w:rsidR="00AE2F38" w:rsidRPr="00AE2F38" w:rsidRDefault="00AE2F38" w:rsidP="009542BD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14:paraId="618E9C2C" w14:textId="77777777" w:rsidR="00245039" w:rsidRDefault="00245039" w:rsidP="00245039">
      <w:pPr>
        <w:pStyle w:val="a6"/>
        <w:jc w:val="center"/>
        <w:rPr>
          <w:smallCaps/>
          <w:sz w:val="20"/>
          <w:szCs w:val="20"/>
        </w:rPr>
      </w:pPr>
    </w:p>
    <w:p w14:paraId="370A25D7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14:paraId="1B5A8B7D" w14:textId="77777777" w:rsidR="00245039" w:rsidRDefault="00245039" w:rsidP="00245039">
      <w:pPr>
        <w:pStyle w:val="a6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14:paraId="7BA600D7" w14:textId="77777777" w:rsidR="00245039" w:rsidRDefault="00245039" w:rsidP="00245039">
      <w:pPr>
        <w:pStyle w:val="a6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14:paraId="2A7B2E6B" w14:textId="77777777" w:rsidR="00245039" w:rsidRDefault="00245039" w:rsidP="00245039">
      <w:pPr>
        <w:pStyle w:val="FR1"/>
        <w:rPr>
          <w:sz w:val="20"/>
        </w:rPr>
      </w:pPr>
    </w:p>
    <w:p w14:paraId="52B09184" w14:textId="10C29769" w:rsidR="00245039" w:rsidRDefault="00245039" w:rsidP="0024503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E29D3">
        <w:rPr>
          <w:sz w:val="28"/>
          <w:szCs w:val="28"/>
          <w:lang w:val="uk-UA"/>
        </w:rPr>
        <w:t>27.09.2022</w:t>
      </w:r>
      <w:r>
        <w:rPr>
          <w:sz w:val="28"/>
          <w:szCs w:val="28"/>
          <w:lang w:val="uk-UA"/>
        </w:rPr>
        <w:t xml:space="preserve">  №  </w:t>
      </w:r>
      <w:r w:rsidR="001E29D3">
        <w:rPr>
          <w:sz w:val="28"/>
          <w:szCs w:val="28"/>
          <w:lang w:val="uk-UA"/>
        </w:rPr>
        <w:t>417</w:t>
      </w:r>
      <w:bookmarkStart w:id="0" w:name="_GoBack"/>
      <w:bookmarkEnd w:id="0"/>
    </w:p>
    <w:tbl>
      <w:tblPr>
        <w:tblW w:w="2649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6"/>
      </w:tblGrid>
      <w:tr w:rsidR="00245039" w:rsidRPr="005E5A29" w14:paraId="356171DC" w14:textId="77777777" w:rsidTr="003C36E6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5253B1" w14:textId="7C4CC59A" w:rsidR="00245039" w:rsidRDefault="005E5A29" w:rsidP="009E17CD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3D2F30">
              <w:rPr>
                <w:b/>
                <w:sz w:val="28"/>
                <w:szCs w:val="28"/>
                <w:lang w:val="uk-UA" w:eastAsia="en-US"/>
              </w:rPr>
              <w:t xml:space="preserve">режим роботи </w:t>
            </w:r>
            <w:r w:rsidR="00AE3950">
              <w:rPr>
                <w:b/>
                <w:sz w:val="28"/>
                <w:szCs w:val="28"/>
                <w:lang w:val="uk-UA" w:eastAsia="en-US"/>
              </w:rPr>
              <w:t xml:space="preserve">міського </w:t>
            </w:r>
            <w:r w:rsidR="009E17CD">
              <w:rPr>
                <w:b/>
                <w:sz w:val="28"/>
                <w:szCs w:val="28"/>
                <w:lang w:val="uk-UA" w:eastAsia="en-US"/>
              </w:rPr>
              <w:t>пасажир</w:t>
            </w:r>
            <w:r w:rsidR="003D2F30">
              <w:rPr>
                <w:b/>
                <w:sz w:val="28"/>
                <w:szCs w:val="28"/>
                <w:lang w:val="uk-UA" w:eastAsia="en-US"/>
              </w:rPr>
              <w:t xml:space="preserve">ського </w:t>
            </w:r>
            <w:r w:rsidR="00094BD5">
              <w:rPr>
                <w:b/>
                <w:sz w:val="28"/>
                <w:szCs w:val="28"/>
                <w:lang w:val="uk-UA" w:eastAsia="en-US"/>
              </w:rPr>
              <w:t xml:space="preserve">автомобільного </w:t>
            </w:r>
            <w:r w:rsidR="003D2F30">
              <w:rPr>
                <w:b/>
                <w:sz w:val="28"/>
                <w:szCs w:val="28"/>
                <w:lang w:val="uk-UA" w:eastAsia="en-US"/>
              </w:rPr>
              <w:t xml:space="preserve">транспорту на період </w:t>
            </w:r>
            <w:r w:rsidR="001820E0">
              <w:rPr>
                <w:b/>
                <w:sz w:val="28"/>
                <w:szCs w:val="28"/>
                <w:lang w:val="uk-UA" w:eastAsia="en-US"/>
              </w:rPr>
              <w:t xml:space="preserve">дії </w:t>
            </w:r>
            <w:r w:rsidR="003D2F30">
              <w:rPr>
                <w:b/>
                <w:sz w:val="28"/>
                <w:szCs w:val="28"/>
                <w:lang w:val="uk-UA" w:eastAsia="en-US"/>
              </w:rPr>
              <w:t>воєнного стану</w:t>
            </w:r>
          </w:p>
        </w:tc>
      </w:tr>
    </w:tbl>
    <w:p w14:paraId="7CAC05CA" w14:textId="0AEBD24D" w:rsidR="00245039" w:rsidRDefault="003D2F30" w:rsidP="005E5A29">
      <w:pPr>
        <w:pStyle w:val="a6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Беручи до уваги введення воєнного стану в Україні </w:t>
      </w:r>
      <w:r w:rsidRPr="005B55A2">
        <w:rPr>
          <w:sz w:val="28"/>
          <w:szCs w:val="28"/>
        </w:rPr>
        <w:t xml:space="preserve">у зв'язку з </w:t>
      </w:r>
      <w:r w:rsidRPr="005B55A2">
        <w:rPr>
          <w:sz w:val="28"/>
          <w:szCs w:val="28"/>
          <w:lang w:val="uk-UA"/>
        </w:rPr>
        <w:t>військовою агресією Російської Федерації проти України</w:t>
      </w:r>
      <w:r>
        <w:rPr>
          <w:sz w:val="28"/>
          <w:szCs w:val="28"/>
          <w:lang w:val="uk-UA"/>
        </w:rPr>
        <w:t>,</w:t>
      </w:r>
      <w:r w:rsidRPr="005B5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огляду на </w:t>
      </w:r>
      <w:r w:rsidR="001820E0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 xml:space="preserve">провадження </w:t>
      </w:r>
      <w:r w:rsidR="001820E0">
        <w:rPr>
          <w:sz w:val="28"/>
          <w:szCs w:val="28"/>
          <w:lang w:val="uk-UA"/>
        </w:rPr>
        <w:t xml:space="preserve">комендантської години Сумською обласною військовою адміністрацією під час дії відповідного правового режиму, </w:t>
      </w:r>
      <w:r w:rsidRPr="00333966">
        <w:rPr>
          <w:sz w:val="28"/>
          <w:szCs w:val="28"/>
          <w:lang w:val="uk-UA"/>
        </w:rPr>
        <w:t xml:space="preserve">керуючись підпунктом </w:t>
      </w:r>
      <w:r w:rsidR="001820E0">
        <w:rPr>
          <w:sz w:val="28"/>
          <w:szCs w:val="28"/>
          <w:lang w:val="uk-UA"/>
        </w:rPr>
        <w:t>1</w:t>
      </w:r>
      <w:r w:rsidRPr="00333966">
        <w:rPr>
          <w:sz w:val="28"/>
          <w:szCs w:val="28"/>
          <w:lang w:val="uk-UA"/>
        </w:rPr>
        <w:t xml:space="preserve"> пункту «</w:t>
      </w:r>
      <w:r w:rsidR="001820E0">
        <w:rPr>
          <w:sz w:val="28"/>
          <w:szCs w:val="28"/>
          <w:lang w:val="uk-UA"/>
        </w:rPr>
        <w:t>б</w:t>
      </w:r>
      <w:r w:rsidRPr="00333966">
        <w:rPr>
          <w:sz w:val="28"/>
          <w:szCs w:val="28"/>
          <w:lang w:val="uk-UA"/>
        </w:rPr>
        <w:t>» статті 30 та частин</w:t>
      </w:r>
      <w:r w:rsidR="001820E0">
        <w:rPr>
          <w:sz w:val="28"/>
          <w:szCs w:val="28"/>
          <w:lang w:val="uk-UA"/>
        </w:rPr>
        <w:t>ою першою</w:t>
      </w:r>
      <w:r w:rsidRPr="00333966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, </w:t>
      </w:r>
      <w:r w:rsidRPr="00CF43D5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14:paraId="13EF984F" w14:textId="77777777" w:rsidR="001820E0" w:rsidRDefault="001820E0" w:rsidP="005E5A29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033391BE" w14:textId="77777777" w:rsidR="00245039" w:rsidRDefault="00245039" w:rsidP="0024503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3F70BEDD" w14:textId="5DF60B46" w:rsidR="00A6099F" w:rsidRDefault="0098145B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1E16CB" w:rsidRPr="00AF45AB">
        <w:rPr>
          <w:b/>
          <w:sz w:val="28"/>
          <w:szCs w:val="28"/>
          <w:lang w:val="uk-UA"/>
        </w:rPr>
        <w:t>.</w:t>
      </w:r>
      <w:r w:rsidR="00763029">
        <w:rPr>
          <w:sz w:val="28"/>
          <w:szCs w:val="28"/>
          <w:lang w:val="uk-UA"/>
        </w:rPr>
        <w:t xml:space="preserve"> </w:t>
      </w:r>
      <w:r w:rsidR="00AE3950">
        <w:rPr>
          <w:sz w:val="28"/>
          <w:szCs w:val="28"/>
          <w:lang w:val="uk-UA"/>
        </w:rPr>
        <w:t xml:space="preserve">Встановити, що на період дії воєнного стану </w:t>
      </w:r>
      <w:r w:rsidR="009E17CD" w:rsidRPr="009E17CD">
        <w:rPr>
          <w:sz w:val="28"/>
          <w:szCs w:val="28"/>
          <w:lang w:val="uk-UA"/>
        </w:rPr>
        <w:t xml:space="preserve">початок роботи </w:t>
      </w:r>
      <w:r w:rsidR="009E17CD">
        <w:rPr>
          <w:sz w:val="28"/>
          <w:szCs w:val="28"/>
          <w:lang w:val="uk-UA"/>
        </w:rPr>
        <w:t xml:space="preserve">міського пасажирського </w:t>
      </w:r>
      <w:r w:rsidR="00094BD5">
        <w:rPr>
          <w:sz w:val="28"/>
          <w:szCs w:val="28"/>
          <w:lang w:val="uk-UA"/>
        </w:rPr>
        <w:t xml:space="preserve">автомобільного </w:t>
      </w:r>
      <w:r w:rsidR="009E17CD">
        <w:rPr>
          <w:sz w:val="28"/>
          <w:szCs w:val="28"/>
          <w:lang w:val="uk-UA"/>
        </w:rPr>
        <w:t xml:space="preserve">транспорту </w:t>
      </w:r>
      <w:r w:rsidR="009E17CD" w:rsidRPr="009E17CD">
        <w:rPr>
          <w:sz w:val="28"/>
          <w:szCs w:val="28"/>
          <w:lang w:val="uk-UA"/>
        </w:rPr>
        <w:t>(час відправлення першого рейсу з кінцевих зупинок) та завершення роботи (час відправлення остан</w:t>
      </w:r>
      <w:r w:rsidR="009E17CD">
        <w:rPr>
          <w:sz w:val="28"/>
          <w:szCs w:val="28"/>
          <w:lang w:val="uk-UA"/>
        </w:rPr>
        <w:t>нього рейсу з кінцевих зупинок) здійснюється з урахуванням комендантської години та часу</w:t>
      </w:r>
      <w:r w:rsidR="00F87E5C">
        <w:rPr>
          <w:sz w:val="28"/>
          <w:szCs w:val="28"/>
          <w:lang w:val="uk-UA"/>
        </w:rPr>
        <w:t>, необхідного для прибуття на робоче місце та повернення з роботи водіїв та іншого персоналу, задіяного у перевезеннях.</w:t>
      </w:r>
    </w:p>
    <w:p w14:paraId="351FFE00" w14:textId="77777777" w:rsidR="009E17CD" w:rsidRDefault="009E17CD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6929FF18" w14:textId="62F59CA9" w:rsidR="000C25D2" w:rsidRDefault="00A6099F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A6099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B2036">
        <w:rPr>
          <w:sz w:val="28"/>
          <w:szCs w:val="28"/>
          <w:lang w:val="uk-UA"/>
        </w:rPr>
        <w:t xml:space="preserve">На період дії воєнного стану </w:t>
      </w:r>
      <w:r w:rsidR="00094BD5">
        <w:rPr>
          <w:sz w:val="28"/>
          <w:szCs w:val="28"/>
          <w:lang w:val="uk-UA"/>
        </w:rPr>
        <w:t xml:space="preserve">умови чинних договорів </w:t>
      </w:r>
      <w:r w:rsidR="00094BD5" w:rsidRPr="00094BD5">
        <w:rPr>
          <w:sz w:val="28"/>
          <w:szCs w:val="28"/>
          <w:lang w:val="uk-UA"/>
        </w:rPr>
        <w:t>про організацію перевезень пасажирів на автобусн</w:t>
      </w:r>
      <w:r w:rsidR="00094BD5">
        <w:rPr>
          <w:sz w:val="28"/>
          <w:szCs w:val="28"/>
          <w:lang w:val="uk-UA"/>
        </w:rPr>
        <w:t>их</w:t>
      </w:r>
      <w:r w:rsidR="00094BD5" w:rsidRPr="00094BD5">
        <w:rPr>
          <w:sz w:val="28"/>
          <w:szCs w:val="28"/>
          <w:lang w:val="uk-UA"/>
        </w:rPr>
        <w:t xml:space="preserve"> маршрут</w:t>
      </w:r>
      <w:r w:rsidR="00094BD5">
        <w:rPr>
          <w:sz w:val="28"/>
          <w:szCs w:val="28"/>
          <w:lang w:val="uk-UA"/>
        </w:rPr>
        <w:t>ах</w:t>
      </w:r>
      <w:r w:rsidR="00094BD5" w:rsidRPr="00094BD5">
        <w:rPr>
          <w:sz w:val="28"/>
          <w:szCs w:val="28"/>
          <w:lang w:val="uk-UA"/>
        </w:rPr>
        <w:t xml:space="preserve"> загального користування</w:t>
      </w:r>
      <w:r w:rsidR="00BB2036">
        <w:rPr>
          <w:sz w:val="28"/>
          <w:szCs w:val="28"/>
          <w:lang w:val="uk-UA"/>
        </w:rPr>
        <w:t>, укладені між Організатором перевезень так автомобільними перевізниками, а також</w:t>
      </w:r>
      <w:r w:rsidR="00BB2036" w:rsidRPr="00BB2036">
        <w:rPr>
          <w:sz w:val="28"/>
          <w:szCs w:val="28"/>
          <w:lang w:val="uk-UA"/>
        </w:rPr>
        <w:t xml:space="preserve"> затверджені </w:t>
      </w:r>
      <w:r w:rsidR="00BB2036">
        <w:rPr>
          <w:sz w:val="28"/>
          <w:szCs w:val="28"/>
          <w:lang w:val="uk-UA"/>
        </w:rPr>
        <w:t>Організатором перевезень</w:t>
      </w:r>
      <w:r w:rsidR="00BB2036" w:rsidRPr="00BB2036">
        <w:rPr>
          <w:sz w:val="28"/>
          <w:szCs w:val="28"/>
          <w:lang w:val="uk-UA"/>
        </w:rPr>
        <w:t xml:space="preserve"> розклади руху </w:t>
      </w:r>
      <w:r w:rsidR="00BB2036">
        <w:rPr>
          <w:sz w:val="28"/>
          <w:szCs w:val="28"/>
          <w:lang w:val="uk-UA"/>
        </w:rPr>
        <w:t>з</w:t>
      </w:r>
      <w:r w:rsidR="00094BD5">
        <w:rPr>
          <w:sz w:val="28"/>
          <w:szCs w:val="28"/>
          <w:lang w:val="uk-UA"/>
        </w:rPr>
        <w:t>астосовуються у тій частині, що не суперечать пункту 1 цього рішення.</w:t>
      </w:r>
    </w:p>
    <w:p w14:paraId="3899A5AD" w14:textId="77777777" w:rsidR="000C25D2" w:rsidRDefault="000C25D2" w:rsidP="007A1291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01F99A08" w14:textId="459F915B" w:rsidR="00A86CF6" w:rsidRDefault="000C25D2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C21DBC" w:rsidRPr="00C21DBC">
        <w:rPr>
          <w:b/>
          <w:sz w:val="28"/>
          <w:szCs w:val="28"/>
          <w:lang w:val="uk-UA"/>
        </w:rPr>
        <w:t>.</w:t>
      </w:r>
      <w:r w:rsidR="00C21DBC">
        <w:rPr>
          <w:sz w:val="28"/>
          <w:szCs w:val="28"/>
          <w:lang w:val="uk-UA"/>
        </w:rPr>
        <w:t xml:space="preserve"> </w:t>
      </w:r>
      <w:r w:rsidR="00BB2036">
        <w:rPr>
          <w:sz w:val="28"/>
          <w:szCs w:val="28"/>
          <w:lang w:val="uk-UA"/>
        </w:rPr>
        <w:t xml:space="preserve">Автомобільним перевізникам, </w:t>
      </w:r>
      <w:r w:rsidR="00A86CF6">
        <w:rPr>
          <w:sz w:val="28"/>
          <w:szCs w:val="28"/>
          <w:lang w:val="uk-UA"/>
        </w:rPr>
        <w:t>які</w:t>
      </w:r>
      <w:r w:rsidR="00BB2036">
        <w:rPr>
          <w:sz w:val="28"/>
          <w:szCs w:val="28"/>
          <w:lang w:val="uk-UA"/>
        </w:rPr>
        <w:t xml:space="preserve"> здійснюють перевезення пасажирів на підставі</w:t>
      </w:r>
      <w:r w:rsidR="00BB2036" w:rsidRPr="00BB2036">
        <w:rPr>
          <w:sz w:val="28"/>
          <w:szCs w:val="28"/>
          <w:lang w:val="uk-UA"/>
        </w:rPr>
        <w:t xml:space="preserve"> </w:t>
      </w:r>
      <w:r w:rsidR="00BB2036">
        <w:rPr>
          <w:sz w:val="28"/>
          <w:szCs w:val="28"/>
          <w:lang w:val="uk-UA"/>
        </w:rPr>
        <w:t xml:space="preserve">чинних договорів </w:t>
      </w:r>
      <w:r w:rsidR="00BB2036" w:rsidRPr="00094BD5">
        <w:rPr>
          <w:sz w:val="28"/>
          <w:szCs w:val="28"/>
          <w:lang w:val="uk-UA"/>
        </w:rPr>
        <w:t>про організацію перевезень пасажирів на автобусн</w:t>
      </w:r>
      <w:r w:rsidR="00BB2036">
        <w:rPr>
          <w:sz w:val="28"/>
          <w:szCs w:val="28"/>
          <w:lang w:val="uk-UA"/>
        </w:rPr>
        <w:t>их</w:t>
      </w:r>
      <w:r w:rsidR="00BB2036" w:rsidRPr="00094BD5">
        <w:rPr>
          <w:sz w:val="28"/>
          <w:szCs w:val="28"/>
          <w:lang w:val="uk-UA"/>
        </w:rPr>
        <w:t xml:space="preserve"> маршрут</w:t>
      </w:r>
      <w:r w:rsidR="00BB2036">
        <w:rPr>
          <w:sz w:val="28"/>
          <w:szCs w:val="28"/>
          <w:lang w:val="uk-UA"/>
        </w:rPr>
        <w:t>ах</w:t>
      </w:r>
      <w:r w:rsidR="00BB2036" w:rsidRPr="00094BD5">
        <w:rPr>
          <w:sz w:val="28"/>
          <w:szCs w:val="28"/>
          <w:lang w:val="uk-UA"/>
        </w:rPr>
        <w:t xml:space="preserve"> загального користування</w:t>
      </w:r>
      <w:r w:rsidR="00BB2036">
        <w:rPr>
          <w:sz w:val="28"/>
          <w:szCs w:val="28"/>
          <w:lang w:val="uk-UA"/>
        </w:rPr>
        <w:t>,</w:t>
      </w:r>
      <w:r w:rsidR="00BB2036" w:rsidRPr="00BB2036">
        <w:rPr>
          <w:sz w:val="28"/>
          <w:szCs w:val="28"/>
          <w:lang w:val="uk-UA"/>
        </w:rPr>
        <w:t xml:space="preserve"> </w:t>
      </w:r>
      <w:r w:rsidR="00BB2036">
        <w:rPr>
          <w:sz w:val="28"/>
          <w:szCs w:val="28"/>
          <w:lang w:val="uk-UA"/>
        </w:rPr>
        <w:t>укладених між ними та Організатором перевезень</w:t>
      </w:r>
      <w:r w:rsidR="00A86CF6">
        <w:rPr>
          <w:sz w:val="28"/>
          <w:szCs w:val="28"/>
          <w:lang w:val="uk-UA"/>
        </w:rPr>
        <w:t>, забезпечити:</w:t>
      </w:r>
    </w:p>
    <w:p w14:paraId="3B67BD36" w14:textId="77777777" w:rsidR="00A86CF6" w:rsidRPr="00A86CF6" w:rsidRDefault="00A86CF6" w:rsidP="007A1291">
      <w:pPr>
        <w:pStyle w:val="a6"/>
        <w:ind w:firstLine="708"/>
        <w:jc w:val="both"/>
        <w:rPr>
          <w:sz w:val="10"/>
          <w:szCs w:val="10"/>
          <w:lang w:val="uk-UA"/>
        </w:rPr>
      </w:pPr>
    </w:p>
    <w:p w14:paraId="6DD1577D" w14:textId="3617F69A" w:rsidR="001D4B1F" w:rsidRDefault="00A86CF6" w:rsidP="007A1291">
      <w:pPr>
        <w:pStyle w:val="a6"/>
        <w:ind w:firstLine="708"/>
        <w:jc w:val="both"/>
        <w:rPr>
          <w:sz w:val="28"/>
          <w:szCs w:val="28"/>
          <w:lang w:val="uk-UA"/>
        </w:rPr>
      </w:pPr>
      <w:r w:rsidRPr="00A30488">
        <w:rPr>
          <w:b/>
          <w:sz w:val="28"/>
          <w:szCs w:val="28"/>
          <w:lang w:val="uk-UA"/>
        </w:rPr>
        <w:t>3.1.</w:t>
      </w:r>
      <w:r w:rsidR="00A30488">
        <w:rPr>
          <w:sz w:val="28"/>
          <w:szCs w:val="28"/>
          <w:lang w:val="uk-UA"/>
        </w:rPr>
        <w:t xml:space="preserve"> Обов’язкову п</w:t>
      </w:r>
      <w:r w:rsidR="00BB2036">
        <w:rPr>
          <w:sz w:val="28"/>
          <w:szCs w:val="28"/>
          <w:lang w:val="uk-UA"/>
        </w:rPr>
        <w:t xml:space="preserve">ідготовку інформації про </w:t>
      </w:r>
      <w:r w:rsidR="00BB2036" w:rsidRPr="009E17CD">
        <w:rPr>
          <w:sz w:val="28"/>
          <w:szCs w:val="28"/>
          <w:lang w:val="uk-UA"/>
        </w:rPr>
        <w:t xml:space="preserve">час відправлення першого рейсу </w:t>
      </w:r>
      <w:r w:rsidR="00BB2036">
        <w:rPr>
          <w:sz w:val="28"/>
          <w:szCs w:val="28"/>
          <w:lang w:val="uk-UA"/>
        </w:rPr>
        <w:t xml:space="preserve">та </w:t>
      </w:r>
      <w:r w:rsidR="00BB2036" w:rsidRPr="009E17CD">
        <w:rPr>
          <w:sz w:val="28"/>
          <w:szCs w:val="28"/>
          <w:lang w:val="uk-UA"/>
        </w:rPr>
        <w:t>час відправлення остан</w:t>
      </w:r>
      <w:r w:rsidR="00BB2036">
        <w:rPr>
          <w:sz w:val="28"/>
          <w:szCs w:val="28"/>
          <w:lang w:val="uk-UA"/>
        </w:rPr>
        <w:t xml:space="preserve">нього рейсу з кінцевих зупинок </w:t>
      </w:r>
      <w:r w:rsidR="007D658F">
        <w:rPr>
          <w:sz w:val="28"/>
          <w:szCs w:val="28"/>
          <w:lang w:val="uk-UA"/>
        </w:rPr>
        <w:t>та надання її на офіційну електронну пошту відділу транспорту, зв’язку та телекомунікаційних послуг (</w:t>
      </w:r>
      <w:r w:rsidR="007D658F" w:rsidRPr="007D658F">
        <w:rPr>
          <w:sz w:val="28"/>
          <w:szCs w:val="28"/>
          <w:lang w:val="uk-UA"/>
        </w:rPr>
        <w:t>transport@smr.gov.ua</w:t>
      </w:r>
      <w:r w:rsidR="007D658F">
        <w:rPr>
          <w:sz w:val="28"/>
          <w:szCs w:val="28"/>
          <w:lang w:val="uk-UA"/>
        </w:rPr>
        <w:t>) у випадках зміни т</w:t>
      </w:r>
      <w:r>
        <w:rPr>
          <w:sz w:val="28"/>
          <w:szCs w:val="28"/>
          <w:lang w:val="uk-UA"/>
        </w:rPr>
        <w:t>ривалості комендантської години.</w:t>
      </w:r>
      <w:r w:rsidR="00141200">
        <w:rPr>
          <w:sz w:val="28"/>
          <w:szCs w:val="28"/>
          <w:lang w:val="uk-UA"/>
        </w:rPr>
        <w:t xml:space="preserve"> При підготовці такої інформації врахувати, що перший рейс з кінцевої зупинки повинен розпочинатися не пізніше ніж через 2 години після закінчення </w:t>
      </w:r>
      <w:r w:rsidR="00141200">
        <w:rPr>
          <w:sz w:val="28"/>
          <w:szCs w:val="28"/>
          <w:lang w:val="uk-UA"/>
        </w:rPr>
        <w:lastRenderedPageBreak/>
        <w:t xml:space="preserve">комендантської години, а </w:t>
      </w:r>
      <w:r w:rsidR="00ED4222">
        <w:rPr>
          <w:sz w:val="28"/>
          <w:szCs w:val="28"/>
          <w:lang w:val="uk-UA"/>
        </w:rPr>
        <w:t xml:space="preserve">завершення </w:t>
      </w:r>
      <w:r w:rsidR="00141200">
        <w:rPr>
          <w:sz w:val="28"/>
          <w:szCs w:val="28"/>
          <w:lang w:val="uk-UA"/>
        </w:rPr>
        <w:t>останн</w:t>
      </w:r>
      <w:r w:rsidR="00ED4222">
        <w:rPr>
          <w:sz w:val="28"/>
          <w:szCs w:val="28"/>
          <w:lang w:val="uk-UA"/>
        </w:rPr>
        <w:t xml:space="preserve">ього рейсу </w:t>
      </w:r>
      <w:r w:rsidR="00141200">
        <w:rPr>
          <w:sz w:val="28"/>
          <w:szCs w:val="28"/>
          <w:lang w:val="uk-UA"/>
        </w:rPr>
        <w:t>– не раніше ніж за дві години до початку комендантської години.</w:t>
      </w:r>
    </w:p>
    <w:p w14:paraId="10580F6A" w14:textId="77777777" w:rsidR="001D4B1F" w:rsidRPr="001D4B1F" w:rsidRDefault="001D4B1F" w:rsidP="007A1291">
      <w:pPr>
        <w:pStyle w:val="a6"/>
        <w:ind w:firstLine="708"/>
        <w:jc w:val="both"/>
        <w:rPr>
          <w:sz w:val="10"/>
          <w:szCs w:val="10"/>
          <w:lang w:val="uk-UA"/>
        </w:rPr>
      </w:pPr>
    </w:p>
    <w:p w14:paraId="0558EEAE" w14:textId="4E780745" w:rsidR="00ED4EAC" w:rsidRDefault="00A86CF6" w:rsidP="00AE2F38">
      <w:pPr>
        <w:pStyle w:val="a6"/>
        <w:ind w:firstLine="708"/>
        <w:jc w:val="both"/>
        <w:rPr>
          <w:sz w:val="28"/>
          <w:szCs w:val="28"/>
          <w:lang w:val="uk-UA"/>
        </w:rPr>
      </w:pPr>
      <w:r w:rsidRPr="00A30488"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 xml:space="preserve"> </w:t>
      </w:r>
      <w:r w:rsidR="00A30488">
        <w:rPr>
          <w:sz w:val="28"/>
          <w:szCs w:val="28"/>
          <w:lang w:val="uk-UA"/>
        </w:rPr>
        <w:t>Врахування</w:t>
      </w:r>
      <w:r>
        <w:rPr>
          <w:sz w:val="28"/>
          <w:szCs w:val="28"/>
          <w:lang w:val="uk-UA"/>
        </w:rPr>
        <w:t xml:space="preserve"> </w:t>
      </w:r>
      <w:r w:rsidRPr="00A86CF6">
        <w:rPr>
          <w:sz w:val="28"/>
          <w:szCs w:val="28"/>
          <w:lang w:val="uk-UA"/>
        </w:rPr>
        <w:t>рекомендацій Сумської військової адміністрації щодо примірних алгоритмів дій населення за сигналами оповіщення цивільного захисту «Увага всім», «Повітряна тривога»</w:t>
      </w:r>
      <w:r w:rsidR="00A30488">
        <w:rPr>
          <w:sz w:val="28"/>
          <w:szCs w:val="28"/>
          <w:lang w:val="uk-UA"/>
        </w:rPr>
        <w:t xml:space="preserve"> під час здійснення перевезень пасажирів.</w:t>
      </w:r>
    </w:p>
    <w:p w14:paraId="6A5A1774" w14:textId="77777777" w:rsidR="00A86CF6" w:rsidRDefault="00A86CF6" w:rsidP="00AE2F38">
      <w:pPr>
        <w:pStyle w:val="a6"/>
        <w:ind w:firstLine="708"/>
        <w:jc w:val="both"/>
        <w:rPr>
          <w:sz w:val="28"/>
          <w:szCs w:val="28"/>
          <w:lang w:val="uk-UA"/>
        </w:rPr>
      </w:pPr>
    </w:p>
    <w:p w14:paraId="5B761EED" w14:textId="4420CE40" w:rsidR="00245039" w:rsidRDefault="000C25D2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4503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Рішення набирає чинності з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>дня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AA9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9E1474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24503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EA7912" w14:textId="37EC7CDD" w:rsidR="00C05941" w:rsidRDefault="00C05941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067F02DB" w14:textId="77777777" w:rsidR="00674AFC" w:rsidRDefault="00674AFC" w:rsidP="00245039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6B6A63E2" w14:textId="1ADBEE5E" w:rsidR="00FC717A" w:rsidRPr="00FC717A" w:rsidRDefault="00FC717A" w:rsidP="00FC717A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 w:rsidRPr="00FC717A">
        <w:rPr>
          <w:rFonts w:ascii="Times New Roman" w:hAnsi="Times New Roman" w:cs="Times New Roman"/>
          <w:b/>
          <w:bCs/>
          <w:sz w:val="28"/>
          <w:szCs w:val="28"/>
          <w:lang w:val="uk-UA"/>
        </w:rPr>
        <w:t>О.М. Лисенко</w:t>
      </w:r>
    </w:p>
    <w:p w14:paraId="1337148A" w14:textId="7BBFFB62" w:rsidR="00245039" w:rsidRDefault="00245039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F1BC8A1" w14:textId="5470C045" w:rsidR="00674AFC" w:rsidRDefault="00674AFC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8CF734" w14:textId="77777777" w:rsidR="006F6248" w:rsidRDefault="006F6248" w:rsidP="00245039">
      <w:pPr>
        <w:tabs>
          <w:tab w:val="left" w:pos="7890"/>
        </w:tabs>
        <w:spacing w:after="0"/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9782A3F" w14:textId="77777777" w:rsidR="00245039" w:rsidRDefault="00245039" w:rsidP="00245039">
      <w:pPr>
        <w:pBdr>
          <w:bottom w:val="single" w:sz="12" w:space="1" w:color="auto"/>
        </w:pBdr>
        <w:tabs>
          <w:tab w:val="left" w:pos="1260"/>
        </w:tabs>
        <w:ind w:firstLine="0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Яковенко, 700-667</w:t>
      </w:r>
    </w:p>
    <w:p w14:paraId="02B77817" w14:textId="02545655" w:rsidR="00ED789D" w:rsidRDefault="00245039" w:rsidP="00ED4EAC">
      <w:pPr>
        <w:tabs>
          <w:tab w:val="left" w:pos="1260"/>
        </w:tabs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Розіслати: </w:t>
      </w:r>
      <w:r w:rsidR="00EB0471">
        <w:rPr>
          <w:rFonts w:ascii="Times New Roman" w:hAnsi="Times New Roman" w:cs="Times New Roman"/>
          <w:sz w:val="27"/>
          <w:szCs w:val="27"/>
          <w:lang w:val="uk-UA"/>
        </w:rPr>
        <w:t xml:space="preserve">Павлик Ю.А., </w:t>
      </w:r>
      <w:r>
        <w:rPr>
          <w:rFonts w:ascii="Times New Roman" w:hAnsi="Times New Roman" w:cs="Times New Roman"/>
          <w:sz w:val="27"/>
          <w:szCs w:val="27"/>
          <w:lang w:val="uk-UA"/>
        </w:rPr>
        <w:t>Яковенку С.В.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680F008" w14:textId="56FB7AAE" w:rsidR="002838FC" w:rsidRDefault="002838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89E5C6D" w14:textId="53F7AB8F" w:rsidR="00423F44" w:rsidRDefault="00423F44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F7D60B8" w14:textId="67F46688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60E5AA1" w14:textId="0FB7A98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3F088FA" w14:textId="0DC390E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299A1BE" w14:textId="7ADEAA9F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B44833B" w14:textId="1E6B56D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6EE1E04" w14:textId="480238A0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8431C4F" w14:textId="61A1AF6E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D3F9A9" w14:textId="5AB172D4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48F1CC9" w14:textId="6150373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D631DE8" w14:textId="3E7F40D2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2E69593" w14:textId="77777777" w:rsidR="00B5622A" w:rsidRDefault="00B5622A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EBC03B" w14:textId="253A6D3A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4D7D2316" w14:textId="05CD8272" w:rsidR="00674AFC" w:rsidRDefault="00674AFC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8120C08" w14:textId="276466B9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1C59C8D" w14:textId="2513A2CB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5909DA" w14:textId="5BDBF4AB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046235B" w14:textId="3DC72EBA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587927" w14:textId="662C9001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69D511A" w14:textId="6C3D2B02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A7E065" w14:textId="20582F20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7214AD73" w14:textId="1E4EFD6B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575CABA4" w14:textId="19318E25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D26D392" w14:textId="758F4F5E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15E4C65B" w14:textId="049A589E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30466AC9" w14:textId="187B5C24" w:rsidR="000C25D2" w:rsidRDefault="000C25D2" w:rsidP="00245039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25D2" w:rsidSect="00245039">
      <w:pgSz w:w="11906" w:h="16838" w:code="9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337CC"/>
    <w:multiLevelType w:val="hybridMultilevel"/>
    <w:tmpl w:val="5548352A"/>
    <w:lvl w:ilvl="0" w:tplc="C16E1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82"/>
    <w:rsid w:val="000049A2"/>
    <w:rsid w:val="00013DFD"/>
    <w:rsid w:val="000572E4"/>
    <w:rsid w:val="00094BD5"/>
    <w:rsid w:val="000B228D"/>
    <w:rsid w:val="000C25D2"/>
    <w:rsid w:val="000F5FA5"/>
    <w:rsid w:val="00111ADD"/>
    <w:rsid w:val="00141200"/>
    <w:rsid w:val="001820E0"/>
    <w:rsid w:val="001A77EC"/>
    <w:rsid w:val="001D4B1F"/>
    <w:rsid w:val="001E16CB"/>
    <w:rsid w:val="001E29D3"/>
    <w:rsid w:val="00233373"/>
    <w:rsid w:val="00245039"/>
    <w:rsid w:val="002838FC"/>
    <w:rsid w:val="0029262A"/>
    <w:rsid w:val="002A3E60"/>
    <w:rsid w:val="002C319B"/>
    <w:rsid w:val="002E7482"/>
    <w:rsid w:val="002F0151"/>
    <w:rsid w:val="00312D45"/>
    <w:rsid w:val="00320939"/>
    <w:rsid w:val="003933EB"/>
    <w:rsid w:val="003B4BBC"/>
    <w:rsid w:val="003C36E6"/>
    <w:rsid w:val="003D2F30"/>
    <w:rsid w:val="003E656A"/>
    <w:rsid w:val="00423F44"/>
    <w:rsid w:val="004718CC"/>
    <w:rsid w:val="00476B1B"/>
    <w:rsid w:val="004C0AA9"/>
    <w:rsid w:val="004E63B5"/>
    <w:rsid w:val="00517409"/>
    <w:rsid w:val="00540818"/>
    <w:rsid w:val="005838EE"/>
    <w:rsid w:val="005A6DB9"/>
    <w:rsid w:val="005B55A2"/>
    <w:rsid w:val="005E5A29"/>
    <w:rsid w:val="006067AD"/>
    <w:rsid w:val="006150B1"/>
    <w:rsid w:val="00674AFC"/>
    <w:rsid w:val="0068331F"/>
    <w:rsid w:val="006B6329"/>
    <w:rsid w:val="006C0B77"/>
    <w:rsid w:val="006D678E"/>
    <w:rsid w:val="006F6248"/>
    <w:rsid w:val="00743FAB"/>
    <w:rsid w:val="00763029"/>
    <w:rsid w:val="00787FE2"/>
    <w:rsid w:val="007A1291"/>
    <w:rsid w:val="007D658F"/>
    <w:rsid w:val="007F74F1"/>
    <w:rsid w:val="0081110F"/>
    <w:rsid w:val="00815C7B"/>
    <w:rsid w:val="008242FF"/>
    <w:rsid w:val="00866B5F"/>
    <w:rsid w:val="00870751"/>
    <w:rsid w:val="00895866"/>
    <w:rsid w:val="008F51C1"/>
    <w:rsid w:val="00922C48"/>
    <w:rsid w:val="009542BD"/>
    <w:rsid w:val="0098145B"/>
    <w:rsid w:val="009E1474"/>
    <w:rsid w:val="009E17CD"/>
    <w:rsid w:val="00A30488"/>
    <w:rsid w:val="00A4266F"/>
    <w:rsid w:val="00A6099F"/>
    <w:rsid w:val="00A61E11"/>
    <w:rsid w:val="00A6624D"/>
    <w:rsid w:val="00A71C94"/>
    <w:rsid w:val="00A86CF6"/>
    <w:rsid w:val="00AB477E"/>
    <w:rsid w:val="00AC2E28"/>
    <w:rsid w:val="00AE2F38"/>
    <w:rsid w:val="00AE3950"/>
    <w:rsid w:val="00AF45AB"/>
    <w:rsid w:val="00B370DD"/>
    <w:rsid w:val="00B455D8"/>
    <w:rsid w:val="00B547EA"/>
    <w:rsid w:val="00B5622A"/>
    <w:rsid w:val="00B84A42"/>
    <w:rsid w:val="00B915B7"/>
    <w:rsid w:val="00BB2036"/>
    <w:rsid w:val="00BB5118"/>
    <w:rsid w:val="00C05941"/>
    <w:rsid w:val="00C21DBC"/>
    <w:rsid w:val="00C3462F"/>
    <w:rsid w:val="00C449EC"/>
    <w:rsid w:val="00CC20F8"/>
    <w:rsid w:val="00CD1DEB"/>
    <w:rsid w:val="00CF3DD5"/>
    <w:rsid w:val="00CF43D5"/>
    <w:rsid w:val="00D042BB"/>
    <w:rsid w:val="00D475F7"/>
    <w:rsid w:val="00D66B0F"/>
    <w:rsid w:val="00D92460"/>
    <w:rsid w:val="00DA5CCF"/>
    <w:rsid w:val="00DF00CC"/>
    <w:rsid w:val="00E16C7A"/>
    <w:rsid w:val="00E34EA3"/>
    <w:rsid w:val="00E73342"/>
    <w:rsid w:val="00EA59DF"/>
    <w:rsid w:val="00EB0471"/>
    <w:rsid w:val="00ED4222"/>
    <w:rsid w:val="00ED4EAC"/>
    <w:rsid w:val="00ED789D"/>
    <w:rsid w:val="00EE4070"/>
    <w:rsid w:val="00F12C76"/>
    <w:rsid w:val="00F139BC"/>
    <w:rsid w:val="00F57225"/>
    <w:rsid w:val="00F87E5C"/>
    <w:rsid w:val="00FA72B4"/>
    <w:rsid w:val="00FC3BF2"/>
    <w:rsid w:val="00FC717A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B5F8D"/>
  <w15:chartTrackingRefBased/>
  <w15:docId w15:val="{54448902-3FF0-47F4-8162-2F4ADD15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039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3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5039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4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45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uiPriority w:val="99"/>
    <w:rsid w:val="0024503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table" w:styleId="a7">
    <w:name w:val="Table Grid"/>
    <w:basedOn w:val="a1"/>
    <w:uiPriority w:val="59"/>
    <w:rsid w:val="00245039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qFormat/>
    <w:rsid w:val="00245039"/>
    <w:rPr>
      <w:i/>
      <w:iCs/>
    </w:rPr>
  </w:style>
  <w:style w:type="paragraph" w:styleId="a9">
    <w:name w:val="List Paragraph"/>
    <w:basedOn w:val="a"/>
    <w:uiPriority w:val="34"/>
    <w:qFormat/>
    <w:rsid w:val="00CC20F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C3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6E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7D6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</dc:creator>
  <cp:keywords/>
  <dc:description/>
  <cp:lastModifiedBy>Чірка Інна Вікторівна</cp:lastModifiedBy>
  <cp:revision>15</cp:revision>
  <cp:lastPrinted>2022-09-27T13:26:00Z</cp:lastPrinted>
  <dcterms:created xsi:type="dcterms:W3CDTF">2022-09-13T06:47:00Z</dcterms:created>
  <dcterms:modified xsi:type="dcterms:W3CDTF">2022-10-05T12:43:00Z</dcterms:modified>
</cp:coreProperties>
</file>