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D" w:rsidRPr="0066562D" w:rsidRDefault="0066562D" w:rsidP="0066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6562D" w:rsidRPr="0066562D" w:rsidTr="00822066">
        <w:trPr>
          <w:trHeight w:val="1004"/>
        </w:trPr>
        <w:tc>
          <w:tcPr>
            <w:tcW w:w="4253" w:type="dxa"/>
          </w:tcPr>
          <w:p w:rsidR="0066562D" w:rsidRPr="0066562D" w:rsidRDefault="0066562D" w:rsidP="0066562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66562D" w:rsidRPr="0066562D" w:rsidRDefault="0066562D" w:rsidP="0066562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656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11C3BAA" wp14:editId="03299831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6562D" w:rsidRPr="0066562D" w:rsidTr="00822066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6562D" w:rsidRPr="0066562D" w:rsidTr="00822066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66562D" w:rsidRPr="0066562D" w:rsidRDefault="0066562D" w:rsidP="0066562D">
                        <w:pPr>
                          <w:tabs>
                            <w:tab w:val="center" w:pos="2018"/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6562D" w:rsidRPr="0066562D" w:rsidRDefault="0066562D" w:rsidP="006656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66562D" w:rsidRPr="0066562D" w:rsidRDefault="0066562D" w:rsidP="0066562D">
            <w:pPr>
              <w:tabs>
                <w:tab w:val="center" w:pos="201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65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66562D" w:rsidRPr="0066562D" w:rsidRDefault="0066562D" w:rsidP="0066562D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6562D" w:rsidRPr="0066562D" w:rsidRDefault="0066562D" w:rsidP="0066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66562D" w:rsidRPr="0066562D" w:rsidRDefault="0066562D" w:rsidP="0066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Виконавчий</w:t>
      </w:r>
      <w:proofErr w:type="spellEnd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66562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66562D" w:rsidRPr="0066562D" w:rsidRDefault="0066562D" w:rsidP="00665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66562D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66562D" w:rsidRPr="0066562D" w:rsidRDefault="0066562D" w:rsidP="006656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97"/>
      </w:tblGrid>
      <w:tr w:rsidR="0066562D" w:rsidRPr="0066562D" w:rsidTr="00822066">
        <w:trPr>
          <w:trHeight w:val="209"/>
        </w:trPr>
        <w:tc>
          <w:tcPr>
            <w:tcW w:w="5397" w:type="dxa"/>
          </w:tcPr>
          <w:p w:rsidR="0066562D" w:rsidRPr="0066562D" w:rsidRDefault="0066562D" w:rsidP="0066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val="uk-UA" w:eastAsia="ru-RU"/>
              </w:rPr>
            </w:pPr>
            <w:proofErr w:type="spellStart"/>
            <w:r w:rsidRPr="0066562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від</w:t>
            </w:r>
            <w:proofErr w:type="spellEnd"/>
            <w:r w:rsidRPr="0066562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  <w:t xml:space="preserve">  05.04.2023 </w:t>
            </w:r>
            <w:r w:rsidRPr="0066562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</w:t>
            </w:r>
            <w:r w:rsidRPr="0066562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  <w:t xml:space="preserve">  119</w:t>
            </w:r>
          </w:p>
        </w:tc>
      </w:tr>
      <w:tr w:rsidR="0066562D" w:rsidRPr="0066562D" w:rsidTr="00822066">
        <w:trPr>
          <w:trHeight w:val="220"/>
        </w:trPr>
        <w:tc>
          <w:tcPr>
            <w:tcW w:w="5397" w:type="dxa"/>
          </w:tcPr>
          <w:p w:rsidR="0066562D" w:rsidRPr="0066562D" w:rsidRDefault="0066562D" w:rsidP="00665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eastAsia="ru-RU"/>
              </w:rPr>
            </w:pPr>
            <w:r w:rsidRPr="0066562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   </w:t>
            </w:r>
          </w:p>
        </w:tc>
      </w:tr>
      <w:tr w:rsidR="0066562D" w:rsidRPr="0066562D" w:rsidTr="00822066">
        <w:trPr>
          <w:trHeight w:val="858"/>
        </w:trPr>
        <w:tc>
          <w:tcPr>
            <w:tcW w:w="5397" w:type="dxa"/>
          </w:tcPr>
          <w:p w:rsidR="0066562D" w:rsidRPr="0066562D" w:rsidRDefault="0066562D" w:rsidP="0066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</w:pPr>
            <w:r w:rsidRPr="00665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Про </w:t>
            </w:r>
            <w:r w:rsidRPr="00665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  <w:t xml:space="preserve">відмову у визначенні </w:t>
            </w:r>
          </w:p>
          <w:p w:rsidR="0066562D" w:rsidRPr="0066562D" w:rsidRDefault="0066562D" w:rsidP="0066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65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uk-UA" w:eastAsia="ru-RU"/>
              </w:rPr>
              <w:t>місця проживання неповнолітнього</w:t>
            </w:r>
          </w:p>
          <w:p w:rsidR="0066562D" w:rsidRPr="0066562D" w:rsidRDefault="0066562D" w:rsidP="0066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val="uk-UA" w:eastAsia="ru-RU"/>
              </w:rPr>
            </w:pPr>
            <w:r w:rsidRPr="00665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ОСОБИ 3</w:t>
            </w:r>
          </w:p>
        </w:tc>
      </w:tr>
    </w:tbl>
    <w:p w:rsidR="0066562D" w:rsidRPr="0066562D" w:rsidRDefault="0066562D" w:rsidP="0066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6562D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br w:type="textWrapping" w:clear="all"/>
      </w:r>
    </w:p>
    <w:p w:rsidR="0066562D" w:rsidRPr="0066562D" w:rsidRDefault="0066562D" w:rsidP="0066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65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Розглянувши заяви ОСОБИ 1 та ОСОБИ 2,  </w:t>
      </w:r>
      <w:r w:rsidRPr="0066562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відповідно до статті 161 Сімейного кодексу України, </w:t>
      </w:r>
      <w:r w:rsidRPr="00665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пункту 72 </w:t>
      </w:r>
      <w:r w:rsidRPr="00665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6656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665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66562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рішення комісії з питань захисту прав дитини від 28.02.2023, протокол № 2, </w:t>
      </w:r>
      <w:r w:rsidRPr="006656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виконавчий комітет Сумської міської ради</w:t>
      </w:r>
    </w:p>
    <w:p w:rsidR="0066562D" w:rsidRPr="0066562D" w:rsidRDefault="0066562D" w:rsidP="00665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0"/>
          <w:lang w:val="uk-UA" w:eastAsia="ru-RU"/>
        </w:rPr>
      </w:pPr>
    </w:p>
    <w:p w:rsidR="0066562D" w:rsidRPr="0066562D" w:rsidRDefault="0066562D" w:rsidP="0066562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6562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66562D" w:rsidRPr="0066562D" w:rsidRDefault="0066562D" w:rsidP="0066562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66562D" w:rsidRPr="0066562D" w:rsidRDefault="0066562D" w:rsidP="0066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5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визначенні місця проживання неповнолітнього </w:t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</w:t>
      </w:r>
      <w:r w:rsidR="005808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3,</w:t>
      </w:r>
      <w:r w:rsidRPr="00665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665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батьком  </w:t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ОСОБОЮ 1.</w:t>
      </w: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56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8080F" w:rsidRDefault="0058080F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8080F" w:rsidRDefault="0058080F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8080F" w:rsidRDefault="0058080F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8080F" w:rsidRDefault="0058080F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8080F" w:rsidRDefault="0058080F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8080F" w:rsidRPr="0066562D" w:rsidRDefault="0058080F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62D" w:rsidRPr="0066562D" w:rsidRDefault="0066562D" w:rsidP="0066562D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66562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Подопригора</w:t>
      </w:r>
      <w:proofErr w:type="spellEnd"/>
      <w:r w:rsidRPr="0066562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701-915</w:t>
      </w:r>
    </w:p>
    <w:p w:rsidR="0066562D" w:rsidRPr="0066562D" w:rsidRDefault="0066562D" w:rsidP="006656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28"/>
          <w:lang w:val="uk-UA" w:eastAsia="ru-RU"/>
        </w:rPr>
      </w:pPr>
      <w:r w:rsidRPr="0066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66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66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- 5 </w:t>
      </w:r>
      <w:proofErr w:type="spellStart"/>
      <w:r w:rsidRPr="0066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665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66562D" w:rsidRPr="0066562D" w:rsidRDefault="0066562D" w:rsidP="0066562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45D4F" w:rsidRPr="0066562D" w:rsidRDefault="0058080F">
      <w:pPr>
        <w:rPr>
          <w:lang w:val="uk-UA"/>
        </w:rPr>
      </w:pPr>
    </w:p>
    <w:sectPr w:rsidR="00945D4F" w:rsidRPr="0066562D" w:rsidSect="005808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2"/>
    <w:rsid w:val="003A266D"/>
    <w:rsid w:val="0058080F"/>
    <w:rsid w:val="0066562D"/>
    <w:rsid w:val="00762DCD"/>
    <w:rsid w:val="00BF03C2"/>
    <w:rsid w:val="00DA114F"/>
    <w:rsid w:val="00E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F1EA"/>
  <w15:chartTrackingRefBased/>
  <w15:docId w15:val="{BFB8368B-7C9B-4A33-8A15-8D087CF6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2023-04-12T08:19:00Z</dcterms:created>
  <dcterms:modified xsi:type="dcterms:W3CDTF">2023-04-12T08:27:00Z</dcterms:modified>
</cp:coreProperties>
</file>