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C1F1" w14:textId="77777777" w:rsidR="00600B57" w:rsidRDefault="00600B57" w:rsidP="00606EDB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C7A2F1C" w14:textId="77777777" w:rsidTr="00517887">
        <w:trPr>
          <w:trHeight w:val="1022"/>
          <w:jc w:val="center"/>
        </w:trPr>
        <w:tc>
          <w:tcPr>
            <w:tcW w:w="4258" w:type="dxa"/>
          </w:tcPr>
          <w:p w14:paraId="5529FCC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46D39AB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3EE417D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2F155DA" wp14:editId="7F7750C0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F7311A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66DF20E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02EBD55C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C64EED5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372B3501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0F9D26C2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20D18A0B" w14:textId="77777777" w:rsidTr="00D84B0B">
        <w:tc>
          <w:tcPr>
            <w:tcW w:w="5148" w:type="dxa"/>
            <w:shd w:val="clear" w:color="auto" w:fill="auto"/>
          </w:tcPr>
          <w:p w14:paraId="1AE48738" w14:textId="040A0D5D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2385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62385">
              <w:rPr>
                <w:sz w:val="28"/>
                <w:szCs w:val="28"/>
                <w:lang w:val="uk-UA"/>
              </w:rPr>
              <w:t xml:space="preserve"> 323</w:t>
            </w:r>
          </w:p>
          <w:p w14:paraId="4C241F4C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7E29402B" w14:textId="77777777" w:rsidTr="00D84B0B">
        <w:tc>
          <w:tcPr>
            <w:tcW w:w="5148" w:type="dxa"/>
            <w:shd w:val="clear" w:color="auto" w:fill="auto"/>
          </w:tcPr>
          <w:p w14:paraId="21A97CE6" w14:textId="77777777" w:rsidR="00600B57" w:rsidRPr="00354501" w:rsidRDefault="00600B57" w:rsidP="00606ED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54501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81415" w:rsidRPr="00354501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Pr="003545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4F22">
              <w:rPr>
                <w:b/>
                <w:sz w:val="28"/>
                <w:szCs w:val="28"/>
                <w:lang w:val="uk-UA"/>
              </w:rPr>
              <w:t>об’єкт</w:t>
            </w:r>
            <w:r w:rsidR="00866C85">
              <w:rPr>
                <w:b/>
                <w:sz w:val="28"/>
                <w:szCs w:val="28"/>
                <w:lang w:val="uk-UA"/>
              </w:rPr>
              <w:t>у</w:t>
            </w:r>
            <w:r w:rsidR="001E4F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 w:rsidRPr="00354501">
              <w:rPr>
                <w:b/>
                <w:sz w:val="28"/>
                <w:szCs w:val="28"/>
                <w:lang w:val="uk-UA"/>
              </w:rPr>
              <w:t xml:space="preserve">сезонної торгівлі </w:t>
            </w:r>
            <w:r w:rsidR="00A8301F">
              <w:rPr>
                <w:b/>
                <w:sz w:val="28"/>
                <w:szCs w:val="28"/>
                <w:lang w:val="uk-UA"/>
              </w:rPr>
              <w:t>(</w:t>
            </w:r>
            <w:r w:rsidR="00866C85">
              <w:rPr>
                <w:b/>
                <w:sz w:val="28"/>
                <w:szCs w:val="28"/>
                <w:lang w:val="uk-UA"/>
              </w:rPr>
              <w:t>кава, чай, безалкогольні напої</w:t>
            </w:r>
            <w:r w:rsidR="006E79CB" w:rsidRPr="00354501">
              <w:rPr>
                <w:b/>
                <w:sz w:val="28"/>
                <w:szCs w:val="28"/>
                <w:lang w:val="uk-UA"/>
              </w:rPr>
              <w:t xml:space="preserve">) </w:t>
            </w:r>
            <w:r w:rsidR="00B469B6" w:rsidRPr="0035450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47613" w:rsidRPr="00354501">
              <w:rPr>
                <w:b/>
                <w:sz w:val="28"/>
                <w:szCs w:val="28"/>
                <w:lang w:val="uk-UA"/>
              </w:rPr>
              <w:t>Сердюк Євген Сергійович</w:t>
            </w:r>
            <w:r w:rsidR="00B469B6" w:rsidRPr="00354501">
              <w:rPr>
                <w:b/>
                <w:sz w:val="28"/>
                <w:szCs w:val="28"/>
                <w:lang w:val="uk-UA"/>
              </w:rPr>
              <w:t xml:space="preserve"> біля</w:t>
            </w:r>
            <w:r w:rsidR="006E79CB" w:rsidRPr="003545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71F75">
              <w:rPr>
                <w:b/>
                <w:sz w:val="28"/>
                <w:szCs w:val="28"/>
                <w:lang w:val="uk-UA"/>
              </w:rPr>
              <w:t>м</w:t>
            </w:r>
            <w:r w:rsidR="00347613" w:rsidRPr="00354501">
              <w:rPr>
                <w:b/>
                <w:sz w:val="28"/>
                <w:szCs w:val="28"/>
                <w:lang w:val="uk-UA"/>
              </w:rPr>
              <w:t>агазину «Амбар»</w:t>
            </w:r>
            <w:r w:rsidR="008D560C" w:rsidRPr="003545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 w:rsidRPr="0035450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347613" w:rsidRPr="00354501">
              <w:rPr>
                <w:b/>
                <w:sz w:val="28"/>
                <w:szCs w:val="28"/>
                <w:lang w:val="uk-UA"/>
              </w:rPr>
              <w:t xml:space="preserve">проспект Тараса Шевченка, </w:t>
            </w:r>
            <w:r w:rsidR="00691D40">
              <w:rPr>
                <w:b/>
                <w:sz w:val="28"/>
                <w:szCs w:val="28"/>
                <w:lang w:val="uk-UA"/>
              </w:rPr>
              <w:t xml:space="preserve">                  будинок № </w:t>
            </w:r>
            <w:r w:rsidR="00347613" w:rsidRPr="00354501">
              <w:rPr>
                <w:b/>
                <w:sz w:val="28"/>
                <w:szCs w:val="28"/>
                <w:lang w:val="uk-UA"/>
              </w:rPr>
              <w:t>18</w:t>
            </w:r>
            <w:r w:rsidR="006E79CB" w:rsidRPr="0035450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F8FAFCE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165820D2" w14:textId="77777777" w:rsidR="004A5888" w:rsidRPr="00DA4D84" w:rsidRDefault="004A5888" w:rsidP="004A588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у </w:t>
      </w:r>
      <w:r w:rsidR="00C70FE9">
        <w:rPr>
          <w:sz w:val="28"/>
          <w:szCs w:val="28"/>
          <w:lang w:val="uk-UA"/>
        </w:rPr>
        <w:t>весняно-</w:t>
      </w:r>
      <w:r w:rsidR="00395BE6">
        <w:rPr>
          <w:sz w:val="28"/>
          <w:szCs w:val="28"/>
          <w:lang w:val="uk-UA"/>
        </w:rPr>
        <w:t>літній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                                       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D32A5">
        <w:rPr>
          <w:sz w:val="28"/>
          <w:szCs w:val="28"/>
          <w:lang w:val="uk-UA"/>
        </w:rPr>
        <w:t>25.04.2023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4DEFC77E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14:paraId="02C51740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5E19A9FF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14:paraId="199B7AE0" w14:textId="77777777" w:rsidR="007D32A5" w:rsidRDefault="004A5888" w:rsidP="007D32A5">
      <w:pPr>
        <w:ind w:firstLine="708"/>
        <w:jc w:val="both"/>
        <w:rPr>
          <w:sz w:val="28"/>
          <w:szCs w:val="28"/>
          <w:lang w:val="uk-UA"/>
        </w:rPr>
      </w:pPr>
      <w:r w:rsidRPr="00395BE6">
        <w:rPr>
          <w:color w:val="000000"/>
          <w:sz w:val="28"/>
          <w:szCs w:val="28"/>
          <w:lang w:val="uk-UA"/>
        </w:rPr>
        <w:t xml:space="preserve">Відмовити </w:t>
      </w:r>
      <w:r w:rsidR="00B469B6" w:rsidRPr="00B469B6">
        <w:rPr>
          <w:sz w:val="28"/>
          <w:szCs w:val="28"/>
          <w:lang w:val="uk-UA"/>
        </w:rPr>
        <w:t xml:space="preserve">ФОП </w:t>
      </w:r>
      <w:r w:rsidR="00347613">
        <w:rPr>
          <w:sz w:val="28"/>
          <w:szCs w:val="28"/>
          <w:lang w:val="uk-UA"/>
        </w:rPr>
        <w:t>Сердюк Євгену Сергійовичу в</w:t>
      </w:r>
      <w:r w:rsidR="000B05DB">
        <w:rPr>
          <w:sz w:val="28"/>
          <w:szCs w:val="28"/>
          <w:lang w:val="uk-UA"/>
        </w:rPr>
        <w:t xml:space="preserve"> розміщенні </w:t>
      </w:r>
      <w:r w:rsidR="006C24E7">
        <w:rPr>
          <w:sz w:val="28"/>
          <w:szCs w:val="28"/>
          <w:lang w:val="uk-UA"/>
        </w:rPr>
        <w:t>об’єкт</w:t>
      </w:r>
      <w:r w:rsidR="00866C85">
        <w:rPr>
          <w:sz w:val="28"/>
          <w:szCs w:val="28"/>
          <w:lang w:val="uk-UA"/>
        </w:rPr>
        <w:t>у</w:t>
      </w:r>
      <w:r w:rsidR="006C24E7">
        <w:rPr>
          <w:sz w:val="28"/>
          <w:szCs w:val="28"/>
          <w:lang w:val="uk-UA"/>
        </w:rPr>
        <w:t xml:space="preserve"> </w:t>
      </w:r>
      <w:r w:rsidR="00C70FE9" w:rsidRPr="00A8301F">
        <w:rPr>
          <w:sz w:val="28"/>
          <w:szCs w:val="28"/>
          <w:lang w:val="uk-UA"/>
        </w:rPr>
        <w:t>сезонної тор</w:t>
      </w:r>
      <w:r w:rsidR="00C92596" w:rsidRPr="00A8301F">
        <w:rPr>
          <w:sz w:val="28"/>
          <w:szCs w:val="28"/>
          <w:lang w:val="uk-UA"/>
        </w:rPr>
        <w:t xml:space="preserve">гівлі </w:t>
      </w:r>
      <w:r w:rsidR="00866C85">
        <w:rPr>
          <w:sz w:val="28"/>
          <w:szCs w:val="28"/>
          <w:lang w:val="uk-UA"/>
        </w:rPr>
        <w:t>(кава, чай, безалкогольні напої</w:t>
      </w:r>
      <w:r w:rsidR="00C92596" w:rsidRPr="00A8301F">
        <w:rPr>
          <w:sz w:val="28"/>
          <w:szCs w:val="28"/>
          <w:lang w:val="uk-UA"/>
        </w:rPr>
        <w:t xml:space="preserve">) </w:t>
      </w:r>
      <w:r w:rsidR="00DC7A65" w:rsidRPr="00A8301F">
        <w:rPr>
          <w:sz w:val="28"/>
          <w:szCs w:val="28"/>
          <w:lang w:val="uk-UA"/>
        </w:rPr>
        <w:t xml:space="preserve">біля </w:t>
      </w:r>
      <w:r w:rsidR="00347613">
        <w:rPr>
          <w:sz w:val="28"/>
          <w:szCs w:val="28"/>
          <w:lang w:val="uk-UA"/>
        </w:rPr>
        <w:t xml:space="preserve">магазину «Амбар» </w:t>
      </w:r>
      <w:r w:rsidR="00B469B6" w:rsidRPr="00EE35A4">
        <w:rPr>
          <w:sz w:val="28"/>
          <w:szCs w:val="28"/>
          <w:lang w:val="uk-UA"/>
        </w:rPr>
        <w:t xml:space="preserve">за адресою: місто Суми, </w:t>
      </w:r>
      <w:r w:rsidR="000600E5">
        <w:rPr>
          <w:sz w:val="28"/>
          <w:szCs w:val="28"/>
          <w:lang w:val="uk-UA"/>
        </w:rPr>
        <w:t>проспект Тараса Шевченка</w:t>
      </w:r>
      <w:r w:rsidR="00B469B6">
        <w:rPr>
          <w:sz w:val="28"/>
          <w:szCs w:val="28"/>
          <w:lang w:val="uk-UA"/>
        </w:rPr>
        <w:t>,</w:t>
      </w:r>
      <w:r w:rsidR="000600E5">
        <w:rPr>
          <w:sz w:val="28"/>
          <w:szCs w:val="28"/>
          <w:lang w:val="uk-UA"/>
        </w:rPr>
        <w:t xml:space="preserve"> будинок №</w:t>
      </w:r>
      <w:r w:rsidR="006C24E7">
        <w:rPr>
          <w:sz w:val="28"/>
          <w:szCs w:val="28"/>
          <w:lang w:val="uk-UA"/>
        </w:rPr>
        <w:t xml:space="preserve"> </w:t>
      </w:r>
      <w:r w:rsidR="000600E5">
        <w:rPr>
          <w:sz w:val="28"/>
          <w:szCs w:val="28"/>
          <w:lang w:val="uk-UA"/>
        </w:rPr>
        <w:t>18</w:t>
      </w:r>
      <w:r w:rsidR="00C70FE9">
        <w:rPr>
          <w:sz w:val="28"/>
          <w:szCs w:val="28"/>
          <w:lang w:val="uk-UA"/>
        </w:rPr>
        <w:t xml:space="preserve"> загальною </w:t>
      </w:r>
      <w:r w:rsidR="00C70FE9" w:rsidRPr="00175081">
        <w:rPr>
          <w:sz w:val="28"/>
          <w:szCs w:val="28"/>
          <w:lang w:val="uk-UA"/>
        </w:rPr>
        <w:lastRenderedPageBreak/>
        <w:t>площею</w:t>
      </w:r>
      <w:r w:rsidR="00866C85">
        <w:rPr>
          <w:sz w:val="28"/>
          <w:szCs w:val="28"/>
          <w:lang w:val="uk-UA"/>
        </w:rPr>
        <w:t xml:space="preserve"> </w:t>
      </w:r>
      <w:r w:rsidR="000600E5">
        <w:rPr>
          <w:sz w:val="28"/>
          <w:szCs w:val="28"/>
          <w:lang w:val="uk-UA"/>
        </w:rPr>
        <w:t>9,0</w:t>
      </w:r>
      <w:r w:rsidR="00395BE6" w:rsidRPr="00B469B6">
        <w:rPr>
          <w:color w:val="FF0000"/>
          <w:sz w:val="28"/>
          <w:szCs w:val="28"/>
          <w:lang w:val="uk-UA"/>
        </w:rPr>
        <w:t xml:space="preserve"> </w:t>
      </w:r>
      <w:r w:rsidR="00395BE6" w:rsidRPr="000600E5">
        <w:rPr>
          <w:sz w:val="28"/>
          <w:szCs w:val="28"/>
          <w:lang w:val="uk-UA"/>
        </w:rPr>
        <w:t xml:space="preserve">кв.м </w:t>
      </w:r>
      <w:r w:rsidR="00395BE6" w:rsidRPr="00395BE6">
        <w:rPr>
          <w:sz w:val="28"/>
          <w:szCs w:val="28"/>
          <w:lang w:val="uk-UA"/>
        </w:rPr>
        <w:t xml:space="preserve">з </w:t>
      </w:r>
      <w:r w:rsidR="00395BE6" w:rsidRPr="00A8301F">
        <w:rPr>
          <w:sz w:val="28"/>
          <w:szCs w:val="28"/>
          <w:lang w:val="uk-UA"/>
        </w:rPr>
        <w:t>01.0</w:t>
      </w:r>
      <w:r w:rsidR="00C70FE9" w:rsidRPr="00A8301F">
        <w:rPr>
          <w:sz w:val="28"/>
          <w:szCs w:val="28"/>
          <w:lang w:val="uk-UA"/>
        </w:rPr>
        <w:t>5</w:t>
      </w:r>
      <w:r w:rsidR="00395BE6" w:rsidRPr="00A8301F">
        <w:rPr>
          <w:sz w:val="28"/>
          <w:szCs w:val="28"/>
          <w:lang w:val="uk-UA"/>
        </w:rPr>
        <w:t xml:space="preserve">.2023 </w:t>
      </w:r>
      <w:r w:rsidR="00395BE6" w:rsidRPr="00395BE6">
        <w:rPr>
          <w:sz w:val="28"/>
          <w:szCs w:val="28"/>
          <w:lang w:val="uk-UA"/>
        </w:rPr>
        <w:t xml:space="preserve">по </w:t>
      </w:r>
      <w:r w:rsidR="00CE67F1" w:rsidRPr="00CE67F1">
        <w:rPr>
          <w:sz w:val="28"/>
          <w:szCs w:val="28"/>
          <w:lang w:val="uk-UA"/>
        </w:rPr>
        <w:t>31</w:t>
      </w:r>
      <w:r w:rsidR="00395BE6" w:rsidRPr="00CE67F1">
        <w:rPr>
          <w:sz w:val="28"/>
          <w:szCs w:val="28"/>
          <w:lang w:val="uk-UA"/>
        </w:rPr>
        <w:t>.0</w:t>
      </w:r>
      <w:r w:rsidR="00CE67F1" w:rsidRPr="00CE67F1">
        <w:rPr>
          <w:sz w:val="28"/>
          <w:szCs w:val="28"/>
          <w:lang w:val="uk-UA"/>
        </w:rPr>
        <w:t>8</w:t>
      </w:r>
      <w:r w:rsidR="00395BE6" w:rsidRPr="00CE67F1">
        <w:rPr>
          <w:sz w:val="28"/>
          <w:szCs w:val="28"/>
          <w:lang w:val="uk-UA"/>
        </w:rPr>
        <w:t>.2023</w:t>
      </w:r>
      <w:r w:rsidR="00395BE6" w:rsidRPr="00395BE6">
        <w:rPr>
          <w:sz w:val="28"/>
          <w:szCs w:val="28"/>
          <w:lang w:val="uk-UA"/>
        </w:rPr>
        <w:t xml:space="preserve"> </w:t>
      </w:r>
      <w:r w:rsidR="006C24E7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відповідно до поданої</w:t>
      </w:r>
      <w:r w:rsidR="00787BF4">
        <w:rPr>
          <w:sz w:val="28"/>
          <w:szCs w:val="28"/>
          <w:lang w:val="uk-UA"/>
        </w:rPr>
        <w:t xml:space="preserve"> заяви та графічних матеріалів, </w:t>
      </w:r>
      <w:r w:rsidR="007D32A5">
        <w:rPr>
          <w:sz w:val="28"/>
          <w:szCs w:val="28"/>
          <w:lang w:val="uk-UA"/>
        </w:rPr>
        <w:t xml:space="preserve">оскільки відповідно до вимог пункту 2.3.1 розділу 2 «Положення про організацію сезонної, святкової виїзної торгівлі, надання послугу сфері розваг та проведення ярмарків на території Сумської міської об’єднаної територіальної громади», затвердженого рішенням виконавчого комітету Сумської міської ради від 17.03.2020 № 133 (зі змінами), забороняється розміщення об’єктів сезонної торгівлі на облаштованих газонах, квітниках, зелених насадженнях тощо. </w:t>
      </w:r>
    </w:p>
    <w:p w14:paraId="7CC5A8AE" w14:textId="77777777" w:rsidR="007D32A5" w:rsidRDefault="007D32A5" w:rsidP="007D32A5">
      <w:pPr>
        <w:jc w:val="both"/>
        <w:rPr>
          <w:sz w:val="28"/>
          <w:szCs w:val="28"/>
          <w:lang w:val="uk-UA"/>
        </w:rPr>
      </w:pPr>
    </w:p>
    <w:p w14:paraId="45E51C16" w14:textId="77777777" w:rsidR="004A5888" w:rsidRDefault="004A5888" w:rsidP="004A5888">
      <w:pPr>
        <w:jc w:val="both"/>
        <w:rPr>
          <w:sz w:val="28"/>
          <w:szCs w:val="28"/>
          <w:lang w:val="uk-UA"/>
        </w:rPr>
      </w:pPr>
    </w:p>
    <w:p w14:paraId="01736205" w14:textId="77777777" w:rsidR="00691D40" w:rsidRPr="002142A0" w:rsidRDefault="00691D40" w:rsidP="004A5888">
      <w:pPr>
        <w:jc w:val="both"/>
        <w:rPr>
          <w:sz w:val="28"/>
          <w:szCs w:val="28"/>
          <w:lang w:val="uk-UA"/>
        </w:rPr>
      </w:pPr>
    </w:p>
    <w:p w14:paraId="42840E1E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5F1E667F" w14:textId="77777777"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14:paraId="2C4EF406" w14:textId="77777777" w:rsidR="00691D40" w:rsidRDefault="00691D40" w:rsidP="004A5888">
      <w:pPr>
        <w:jc w:val="both"/>
        <w:rPr>
          <w:b/>
          <w:sz w:val="28"/>
          <w:szCs w:val="28"/>
          <w:lang w:val="uk-UA"/>
        </w:rPr>
      </w:pPr>
    </w:p>
    <w:p w14:paraId="6BF45482" w14:textId="77777777" w:rsidR="004A5888" w:rsidRDefault="00606EDB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175AE043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606EDB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6C24E7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145A2683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61841D98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24703E4A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1127035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3B675421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6135CA5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2FD5DF0A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3ADA45D8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62B646AF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5C291E7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1463F4BB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59B06B0C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60077F47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1AAAB16B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21651B8E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3EDEED94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94D1C30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6E3F139C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4E02E07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27527AD1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223E6737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4F0A60CD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5C307EAC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4B788365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69559DA5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148DA89F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198AA1E6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7671A8A0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15F0B8C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364AB26E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6AAC051E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644D4F6D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4ECE849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F97EA46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52034A48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6345979A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7FD5DAEA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4A3C3965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372B13C" w14:textId="77777777" w:rsidR="00606EDB" w:rsidRDefault="00606EDB" w:rsidP="00606ED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62060098" w14:textId="77777777" w:rsidR="00606EDB" w:rsidRDefault="00606EDB" w:rsidP="00606EDB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B51B118" w14:textId="77777777" w:rsidR="00606EDB" w:rsidRPr="00D92828" w:rsidRDefault="00606EDB" w:rsidP="00606EDB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866C85">
        <w:rPr>
          <w:sz w:val="28"/>
          <w:szCs w:val="28"/>
          <w:lang w:val="uk-UA"/>
        </w:rPr>
        <w:t>«Про розміщення/відмову в розміщенні  об’єкту сезонної торгівлі (кава, чай, безалкогольні напої) ФОП Сердюк Євген Сергійович біля магазину «Амбар»</w:t>
      </w:r>
      <w:r w:rsidR="006053E0">
        <w:rPr>
          <w:sz w:val="28"/>
          <w:szCs w:val="28"/>
          <w:lang w:val="uk-UA"/>
        </w:rPr>
        <w:t xml:space="preserve"> </w:t>
      </w:r>
      <w:r w:rsidRPr="00866C85">
        <w:rPr>
          <w:sz w:val="28"/>
          <w:szCs w:val="28"/>
          <w:lang w:val="uk-UA"/>
        </w:rPr>
        <w:t>за адресою: місто Суми, проспект Тараса Шевченка, будинок № 18»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803B272" w14:textId="77777777" w:rsidR="00606EDB" w:rsidRPr="00AA34B8" w:rsidRDefault="00606EDB" w:rsidP="00606ED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06EDB" w:rsidRPr="00651580" w14:paraId="2DCB93C4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9941" w14:textId="77777777" w:rsidR="00606EDB" w:rsidRDefault="00606EDB" w:rsidP="00606ED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449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199DDE8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66E301DE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6EDB" w:rsidRPr="00651580" w14:paraId="6D162B4D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922D" w14:textId="77777777" w:rsidR="00606EDB" w:rsidRDefault="00606EDB" w:rsidP="00606ED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F98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43CCED1" w14:textId="77777777" w:rsidR="00606EDB" w:rsidRDefault="00606EDB" w:rsidP="00606E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2BD6DE2D" w14:textId="77777777" w:rsidR="00606EDB" w:rsidRDefault="00606EDB" w:rsidP="00606E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6EDB" w14:paraId="594AA2BF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29B4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30B49444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F2F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6BB36AE" w14:textId="77777777" w:rsidR="00606EDB" w:rsidRDefault="00606EDB" w:rsidP="000B013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672D8B6C" w14:textId="77777777" w:rsidR="00606EDB" w:rsidRDefault="00606EDB" w:rsidP="000B0139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06EDB" w14:paraId="7166D8F5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489" w14:textId="77777777" w:rsidR="00606EDB" w:rsidRDefault="00606EDB" w:rsidP="000B013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6E7ABDE" w14:textId="77777777" w:rsidR="00606EDB" w:rsidRDefault="00606EDB" w:rsidP="000B013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70B94427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A93" w14:textId="77777777" w:rsidR="00606EDB" w:rsidRDefault="00606EDB" w:rsidP="000B0139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168ED5D" w14:textId="77777777" w:rsidR="00606EDB" w:rsidRDefault="00606EDB" w:rsidP="000B013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606EDB" w14:paraId="154D2D51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167C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8D140AD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E71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5BB969D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188DDC67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06EDB" w14:paraId="24E21F1A" w14:textId="77777777" w:rsidTr="000B013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45B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CDB3F48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066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F712A9E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437CC6C4" w14:textId="77777777" w:rsidR="00606EDB" w:rsidRDefault="00606EDB" w:rsidP="000B013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11CFF061" w14:textId="77777777" w:rsidR="00606EDB" w:rsidRDefault="00606EDB" w:rsidP="00606EDB">
      <w:pPr>
        <w:ind w:right="849"/>
        <w:rPr>
          <w:rFonts w:eastAsia="Calibri"/>
          <w:sz w:val="24"/>
          <w:szCs w:val="24"/>
          <w:lang w:val="uk-UA"/>
        </w:rPr>
      </w:pPr>
    </w:p>
    <w:p w14:paraId="71457B19" w14:textId="77777777" w:rsidR="00606EDB" w:rsidRDefault="00606EDB" w:rsidP="00606EDB">
      <w:pPr>
        <w:ind w:right="849"/>
        <w:rPr>
          <w:rFonts w:eastAsia="Calibri"/>
          <w:sz w:val="24"/>
          <w:szCs w:val="24"/>
          <w:lang w:val="uk-UA"/>
        </w:rPr>
      </w:pPr>
    </w:p>
    <w:p w14:paraId="11906153" w14:textId="77777777" w:rsidR="00606EDB" w:rsidRDefault="00606EDB" w:rsidP="00606ED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6AF26EB6" w14:textId="77777777" w:rsidR="00606EDB" w:rsidRDefault="00606EDB" w:rsidP="00606ED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718E39D8" w14:textId="77777777" w:rsidR="00606EDB" w:rsidRDefault="00606EDB" w:rsidP="00606ED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84E0BE0" w14:textId="77777777" w:rsidR="00606EDB" w:rsidRDefault="00606EDB" w:rsidP="00606ED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p w14:paraId="652A8CAE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2C63D63D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0D1EB2A3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6DB7CDD6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3F60748B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7263BE40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p w14:paraId="7786A192" w14:textId="77777777" w:rsidR="00606EDB" w:rsidRDefault="00606EDB" w:rsidP="004A5888">
      <w:pPr>
        <w:jc w:val="center"/>
        <w:rPr>
          <w:sz w:val="28"/>
          <w:szCs w:val="28"/>
          <w:lang w:val="uk-UA"/>
        </w:rPr>
      </w:pPr>
    </w:p>
    <w:sectPr w:rsidR="00606EDB" w:rsidSect="007D32A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3017">
    <w:abstractNumId w:val="8"/>
  </w:num>
  <w:num w:numId="2" w16cid:durableId="833186949">
    <w:abstractNumId w:val="0"/>
  </w:num>
  <w:num w:numId="3" w16cid:durableId="1012537467">
    <w:abstractNumId w:val="1"/>
  </w:num>
  <w:num w:numId="4" w16cid:durableId="1280836135">
    <w:abstractNumId w:val="4"/>
  </w:num>
  <w:num w:numId="5" w16cid:durableId="1601911726">
    <w:abstractNumId w:val="7"/>
  </w:num>
  <w:num w:numId="6" w16cid:durableId="718017476">
    <w:abstractNumId w:val="10"/>
  </w:num>
  <w:num w:numId="7" w16cid:durableId="761947281">
    <w:abstractNumId w:val="6"/>
  </w:num>
  <w:num w:numId="8" w16cid:durableId="921380146">
    <w:abstractNumId w:val="5"/>
  </w:num>
  <w:num w:numId="9" w16cid:durableId="885410085">
    <w:abstractNumId w:val="2"/>
  </w:num>
  <w:num w:numId="10" w16cid:durableId="2128892891">
    <w:abstractNumId w:val="9"/>
  </w:num>
  <w:num w:numId="11" w16cid:durableId="738943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00E5"/>
    <w:rsid w:val="00064ACD"/>
    <w:rsid w:val="000926E9"/>
    <w:rsid w:val="000B05DB"/>
    <w:rsid w:val="000C3B8C"/>
    <w:rsid w:val="000E38D8"/>
    <w:rsid w:val="000F5B28"/>
    <w:rsid w:val="00102EB9"/>
    <w:rsid w:val="00125889"/>
    <w:rsid w:val="00126EB7"/>
    <w:rsid w:val="00134AB4"/>
    <w:rsid w:val="00162385"/>
    <w:rsid w:val="00175081"/>
    <w:rsid w:val="00176193"/>
    <w:rsid w:val="00184981"/>
    <w:rsid w:val="001879DF"/>
    <w:rsid w:val="00191444"/>
    <w:rsid w:val="001B4D7C"/>
    <w:rsid w:val="001B7B81"/>
    <w:rsid w:val="001C1916"/>
    <w:rsid w:val="001E4F22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47613"/>
    <w:rsid w:val="00354501"/>
    <w:rsid w:val="0035712B"/>
    <w:rsid w:val="00387DB7"/>
    <w:rsid w:val="00394E28"/>
    <w:rsid w:val="00395BE6"/>
    <w:rsid w:val="004008DD"/>
    <w:rsid w:val="00416255"/>
    <w:rsid w:val="004340FC"/>
    <w:rsid w:val="004627E2"/>
    <w:rsid w:val="00466DA4"/>
    <w:rsid w:val="004A5888"/>
    <w:rsid w:val="004A58DA"/>
    <w:rsid w:val="004C09E5"/>
    <w:rsid w:val="0050591F"/>
    <w:rsid w:val="00505A8E"/>
    <w:rsid w:val="00517887"/>
    <w:rsid w:val="00586F56"/>
    <w:rsid w:val="00591305"/>
    <w:rsid w:val="005A6AC9"/>
    <w:rsid w:val="005B527D"/>
    <w:rsid w:val="005F38B1"/>
    <w:rsid w:val="00600B57"/>
    <w:rsid w:val="00601BE1"/>
    <w:rsid w:val="006053E0"/>
    <w:rsid w:val="00606EDB"/>
    <w:rsid w:val="00613885"/>
    <w:rsid w:val="00660AA9"/>
    <w:rsid w:val="00672EBC"/>
    <w:rsid w:val="00691D40"/>
    <w:rsid w:val="00697693"/>
    <w:rsid w:val="006A170E"/>
    <w:rsid w:val="006B527C"/>
    <w:rsid w:val="006C24E7"/>
    <w:rsid w:val="006D1FE3"/>
    <w:rsid w:val="006E6409"/>
    <w:rsid w:val="006E79CB"/>
    <w:rsid w:val="006F19F0"/>
    <w:rsid w:val="006F46D3"/>
    <w:rsid w:val="007002BB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7D22EA"/>
    <w:rsid w:val="007D32A5"/>
    <w:rsid w:val="008045F2"/>
    <w:rsid w:val="008064F9"/>
    <w:rsid w:val="00823E6D"/>
    <w:rsid w:val="00826529"/>
    <w:rsid w:val="00833977"/>
    <w:rsid w:val="00854D7F"/>
    <w:rsid w:val="00860A75"/>
    <w:rsid w:val="00866C85"/>
    <w:rsid w:val="00895C6D"/>
    <w:rsid w:val="008A13FA"/>
    <w:rsid w:val="008C3A0E"/>
    <w:rsid w:val="008C7D5B"/>
    <w:rsid w:val="008D560C"/>
    <w:rsid w:val="008E2A32"/>
    <w:rsid w:val="009472A3"/>
    <w:rsid w:val="00947BFA"/>
    <w:rsid w:val="009657CF"/>
    <w:rsid w:val="00965AD8"/>
    <w:rsid w:val="009D4EC3"/>
    <w:rsid w:val="009E12F4"/>
    <w:rsid w:val="00A26B04"/>
    <w:rsid w:val="00A27141"/>
    <w:rsid w:val="00A3749A"/>
    <w:rsid w:val="00A544E3"/>
    <w:rsid w:val="00A8301F"/>
    <w:rsid w:val="00AB7311"/>
    <w:rsid w:val="00AC759C"/>
    <w:rsid w:val="00B469B6"/>
    <w:rsid w:val="00B66EB6"/>
    <w:rsid w:val="00BA62F0"/>
    <w:rsid w:val="00C31D33"/>
    <w:rsid w:val="00C43F98"/>
    <w:rsid w:val="00C460EB"/>
    <w:rsid w:val="00C70FE9"/>
    <w:rsid w:val="00C767B6"/>
    <w:rsid w:val="00C81415"/>
    <w:rsid w:val="00C92596"/>
    <w:rsid w:val="00CB14CF"/>
    <w:rsid w:val="00CD4CD3"/>
    <w:rsid w:val="00CE4C20"/>
    <w:rsid w:val="00CE67F1"/>
    <w:rsid w:val="00CF4433"/>
    <w:rsid w:val="00D13624"/>
    <w:rsid w:val="00D624D4"/>
    <w:rsid w:val="00D71F75"/>
    <w:rsid w:val="00DC7A65"/>
    <w:rsid w:val="00DD296D"/>
    <w:rsid w:val="00DD42F1"/>
    <w:rsid w:val="00E121ED"/>
    <w:rsid w:val="00E40691"/>
    <w:rsid w:val="00E425B5"/>
    <w:rsid w:val="00E50B2A"/>
    <w:rsid w:val="00E517C0"/>
    <w:rsid w:val="00E52954"/>
    <w:rsid w:val="00E857B6"/>
    <w:rsid w:val="00E95645"/>
    <w:rsid w:val="00EE35A4"/>
    <w:rsid w:val="00EE4A17"/>
    <w:rsid w:val="00EF1E29"/>
    <w:rsid w:val="00F000B1"/>
    <w:rsid w:val="00F024C6"/>
    <w:rsid w:val="00F03CE4"/>
    <w:rsid w:val="00F23D65"/>
    <w:rsid w:val="00F37D20"/>
    <w:rsid w:val="00F456B3"/>
    <w:rsid w:val="00F55758"/>
    <w:rsid w:val="00F86EFF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ED1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103</cp:revision>
  <cp:lastPrinted>2023-04-18T11:49:00Z</cp:lastPrinted>
  <dcterms:created xsi:type="dcterms:W3CDTF">2020-06-02T12:26:00Z</dcterms:created>
  <dcterms:modified xsi:type="dcterms:W3CDTF">2023-08-22T19:23:00Z</dcterms:modified>
</cp:coreProperties>
</file>