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8D49FB" w:rsidRPr="008841C3" w:rsidRDefault="00970839" w:rsidP="008D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BF049E" w:rsidTr="00F8710A">
        <w:tc>
          <w:tcPr>
            <w:tcW w:w="4962" w:type="dxa"/>
          </w:tcPr>
          <w:p w:rsidR="002D6238" w:rsidRPr="008841C3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8841C3" w:rsidRDefault="00970839" w:rsidP="00BF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BF0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31.08.2023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BF04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443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0839" w:rsidRPr="00BF049E" w:rsidTr="00F8710A">
        <w:tc>
          <w:tcPr>
            <w:tcW w:w="4962" w:type="dxa"/>
          </w:tcPr>
          <w:p w:rsidR="00970839" w:rsidRPr="008841C3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8841C3" w:rsidTr="00F8710A">
        <w:tc>
          <w:tcPr>
            <w:tcW w:w="4962" w:type="dxa"/>
          </w:tcPr>
          <w:p w:rsidR="00A01665" w:rsidRPr="008841C3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A01665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затвердження рішен</w:t>
            </w:r>
            <w:r w:rsidR="00655E6A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="00A01665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B356E0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прийнятих на засіданні </w:t>
            </w:r>
            <w:r w:rsidR="002F2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  <w:r w:rsidR="003F2348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серпня</w:t>
            </w:r>
            <w:r w:rsidR="00B356E0" w:rsidRPr="00884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2023 року</w:t>
            </w:r>
          </w:p>
          <w:p w:rsidR="00970839" w:rsidRPr="008841C3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970839" w:rsidRPr="008841C3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841C3">
        <w:rPr>
          <w:rFonts w:ascii="Times New Roman" w:hAnsi="Times New Roman" w:cs="Times New Roman"/>
          <w:sz w:val="28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</w:t>
      </w:r>
      <w:r w:rsidR="003F2348" w:rsidRPr="008841C3">
        <w:rPr>
          <w:rFonts w:ascii="Times New Roman" w:hAnsi="Times New Roman" w:cs="Times New Roman"/>
          <w:sz w:val="28"/>
          <w:lang w:val="uk-UA"/>
        </w:rPr>
        <w:t>8</w:t>
      </w:r>
      <w:r w:rsidR="00F068FC" w:rsidRPr="008841C3">
        <w:rPr>
          <w:rFonts w:ascii="Times New Roman" w:hAnsi="Times New Roman" w:cs="Times New Roman"/>
          <w:sz w:val="28"/>
          <w:lang w:val="uk-UA"/>
        </w:rPr>
        <w:t>.2023 № </w:t>
      </w:r>
      <w:r w:rsidR="001B1B47">
        <w:rPr>
          <w:rFonts w:ascii="Times New Roman" w:hAnsi="Times New Roman" w:cs="Times New Roman"/>
          <w:sz w:val="28"/>
          <w:lang w:val="uk-UA"/>
        </w:rPr>
        <w:t>1</w:t>
      </w:r>
      <w:r w:rsidR="00C63AA3">
        <w:rPr>
          <w:rFonts w:ascii="Times New Roman" w:hAnsi="Times New Roman" w:cs="Times New Roman"/>
          <w:sz w:val="28"/>
          <w:lang w:val="uk-UA"/>
        </w:rPr>
        <w:t>15, 117, 119, 121, 123-134</w:t>
      </w:r>
      <w:r w:rsidR="00B5023C" w:rsidRPr="008841C3">
        <w:rPr>
          <w:rFonts w:ascii="Times New Roman" w:hAnsi="Times New Roman" w:cs="Times New Roman"/>
          <w:sz w:val="28"/>
          <w:lang w:val="uk-UA"/>
        </w:rPr>
        <w:t>,</w:t>
      </w:r>
      <w:r w:rsidR="0042779F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8841C3">
        <w:rPr>
          <w:rFonts w:ascii="Times New Roman" w:hAnsi="Times New Roman" w:cs="Times New Roman"/>
          <w:sz w:val="28"/>
          <w:lang w:val="uk-UA"/>
        </w:rPr>
        <w:t>М</w:t>
      </w:r>
      <w:r w:rsidRPr="008841C3">
        <w:rPr>
          <w:rFonts w:ascii="Times New Roman" w:hAnsi="Times New Roman" w:cs="Times New Roman"/>
          <w:sz w:val="28"/>
          <w:lang w:val="uk-UA"/>
        </w:rPr>
        <w:t>іністрів України від 21.04.2023 № 381 (із змінами),</w:t>
      </w:r>
      <w:r w:rsidR="00970839" w:rsidRPr="00884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083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Закону України «Про місцеве самоврядування в Україні»,</w:t>
      </w:r>
      <w:r w:rsidR="00970839" w:rsidRPr="008841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70839" w:rsidRPr="008841C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</w:t>
      </w:r>
      <w:r w:rsidR="002D6238" w:rsidRPr="008841C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8841C3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B72E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9D407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9D4076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9D4076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8B2863" w:rsidRPr="008841C3">
        <w:rPr>
          <w:rFonts w:ascii="Times New Roman" w:hAnsi="Times New Roman" w:cs="Times New Roman"/>
          <w:sz w:val="28"/>
          <w:lang w:val="uk-UA"/>
        </w:rPr>
        <w:t xml:space="preserve">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8B2863" w:rsidRPr="008841C3">
        <w:rPr>
          <w:rFonts w:ascii="Times New Roman" w:hAnsi="Times New Roman" w:cs="Times New Roman"/>
          <w:sz w:val="28"/>
          <w:lang w:val="uk-UA"/>
        </w:rPr>
        <w:t xml:space="preserve">.08.2023 № </w:t>
      </w:r>
      <w:r w:rsidR="001B1B47">
        <w:rPr>
          <w:rFonts w:ascii="Times New Roman" w:hAnsi="Times New Roman" w:cs="Times New Roman"/>
          <w:sz w:val="28"/>
          <w:lang w:val="uk-UA"/>
        </w:rPr>
        <w:t>1</w:t>
      </w:r>
      <w:r w:rsidR="00C63AA3">
        <w:rPr>
          <w:rFonts w:ascii="Times New Roman" w:hAnsi="Times New Roman" w:cs="Times New Roman"/>
          <w:sz w:val="28"/>
          <w:lang w:val="uk-UA"/>
        </w:rPr>
        <w:t>15</w:t>
      </w:r>
      <w:r w:rsidR="008B2863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9D4076" w:rsidRPr="008841C3">
        <w:rPr>
          <w:rFonts w:ascii="Times New Roman" w:hAnsi="Times New Roman" w:cs="Times New Roman"/>
          <w:sz w:val="28"/>
          <w:lang w:val="uk-UA"/>
        </w:rPr>
        <w:t xml:space="preserve">про </w:t>
      </w:r>
      <w:r w:rsidR="001B1B47">
        <w:rPr>
          <w:rFonts w:ascii="Times New Roman" w:hAnsi="Times New Roman" w:cs="Times New Roman"/>
          <w:sz w:val="28"/>
          <w:lang w:val="uk-UA"/>
        </w:rPr>
        <w:t xml:space="preserve">відмову </w:t>
      </w:r>
      <w:r w:rsidR="00BF049E">
        <w:rPr>
          <w:rFonts w:ascii="Times New Roman" w:hAnsi="Times New Roman" w:cs="Times New Roman"/>
          <w:sz w:val="28"/>
          <w:lang w:val="uk-UA"/>
        </w:rPr>
        <w:t>*****************</w:t>
      </w:r>
      <w:r w:rsidR="001B1B47">
        <w:rPr>
          <w:rFonts w:ascii="Times New Roman" w:hAnsi="Times New Roman" w:cs="Times New Roman"/>
          <w:sz w:val="28"/>
          <w:lang w:val="uk-UA"/>
        </w:rPr>
        <w:t xml:space="preserve"> у наданні</w:t>
      </w:r>
      <w:r w:rsidR="008B2863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9D407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15206F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 w:rsidR="009D407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47C8" w:rsidRPr="008841C3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AB77B9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</w:t>
      </w:r>
      <w:r w:rsidRPr="008841C3">
        <w:rPr>
          <w:rFonts w:ascii="Times New Roman" w:hAnsi="Times New Roman" w:cs="Times New Roman"/>
          <w:sz w:val="28"/>
          <w:lang w:val="uk-UA"/>
        </w:rPr>
        <w:lastRenderedPageBreak/>
        <w:t>Рос</w:t>
      </w:r>
      <w:r w:rsidR="00853302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1B1B47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.08.2023 № </w:t>
      </w:r>
      <w:r w:rsidR="001B1B47">
        <w:rPr>
          <w:rFonts w:ascii="Times New Roman" w:hAnsi="Times New Roman" w:cs="Times New Roman"/>
          <w:sz w:val="28"/>
          <w:lang w:val="uk-UA"/>
        </w:rPr>
        <w:t>1</w:t>
      </w:r>
      <w:r w:rsidR="00C63AA3">
        <w:rPr>
          <w:rFonts w:ascii="Times New Roman" w:hAnsi="Times New Roman" w:cs="Times New Roman"/>
          <w:sz w:val="28"/>
          <w:lang w:val="uk-UA"/>
        </w:rPr>
        <w:t>17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C63AA3">
        <w:rPr>
          <w:rFonts w:ascii="Times New Roman" w:hAnsi="Times New Roman" w:cs="Times New Roman"/>
          <w:sz w:val="28"/>
          <w:lang w:val="uk-UA"/>
        </w:rPr>
        <w:t xml:space="preserve">відмову </w:t>
      </w:r>
      <w:r w:rsidR="00BF049E">
        <w:rPr>
          <w:rFonts w:ascii="Times New Roman" w:hAnsi="Times New Roman" w:cs="Times New Roman"/>
          <w:sz w:val="28"/>
          <w:lang w:val="uk-UA"/>
        </w:rPr>
        <w:t>**************</w:t>
      </w:r>
      <w:r w:rsidR="00C63AA3">
        <w:rPr>
          <w:rFonts w:ascii="Times New Roman" w:hAnsi="Times New Roman" w:cs="Times New Roman"/>
          <w:sz w:val="28"/>
          <w:lang w:val="uk-UA"/>
        </w:rPr>
        <w:t xml:space="preserve"> у наданні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2).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AB77B9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F272AD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1B1B47">
        <w:rPr>
          <w:rFonts w:ascii="Times New Roman" w:hAnsi="Times New Roman" w:cs="Times New Roman"/>
          <w:sz w:val="28"/>
          <w:lang w:val="uk-UA"/>
        </w:rPr>
        <w:t>.08.2023 № 1</w:t>
      </w:r>
      <w:r w:rsidR="00C63AA3">
        <w:rPr>
          <w:rFonts w:ascii="Times New Roman" w:hAnsi="Times New Roman" w:cs="Times New Roman"/>
          <w:sz w:val="28"/>
          <w:lang w:val="uk-UA"/>
        </w:rPr>
        <w:t>19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1B1B47">
        <w:rPr>
          <w:rFonts w:ascii="Times New Roman" w:hAnsi="Times New Roman" w:cs="Times New Roman"/>
          <w:sz w:val="28"/>
          <w:lang w:val="uk-UA"/>
        </w:rPr>
        <w:t xml:space="preserve">відмову </w:t>
      </w:r>
      <w:r w:rsidR="00BF049E">
        <w:rPr>
          <w:rFonts w:ascii="Times New Roman" w:hAnsi="Times New Roman" w:cs="Times New Roman"/>
          <w:sz w:val="28"/>
          <w:lang w:val="uk-UA"/>
        </w:rPr>
        <w:t>***************</w:t>
      </w:r>
      <w:r w:rsidR="001B1B47">
        <w:rPr>
          <w:rFonts w:ascii="Times New Roman" w:hAnsi="Times New Roman" w:cs="Times New Roman"/>
          <w:sz w:val="28"/>
          <w:lang w:val="uk-UA"/>
        </w:rPr>
        <w:t xml:space="preserve"> у наданні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AB77B9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F153FD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.08.2023 № </w:t>
      </w:r>
      <w:r w:rsidR="000A26A1">
        <w:rPr>
          <w:rFonts w:ascii="Times New Roman" w:hAnsi="Times New Roman" w:cs="Times New Roman"/>
          <w:sz w:val="28"/>
          <w:lang w:val="uk-UA"/>
        </w:rPr>
        <w:t>1</w:t>
      </w:r>
      <w:r w:rsidR="00C63AA3">
        <w:rPr>
          <w:rFonts w:ascii="Times New Roman" w:hAnsi="Times New Roman" w:cs="Times New Roman"/>
          <w:sz w:val="28"/>
          <w:lang w:val="uk-UA"/>
        </w:rPr>
        <w:t>21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0A26A1">
        <w:rPr>
          <w:rFonts w:ascii="Times New Roman" w:hAnsi="Times New Roman" w:cs="Times New Roman"/>
          <w:sz w:val="28"/>
          <w:lang w:val="uk-UA"/>
        </w:rPr>
        <w:t xml:space="preserve">відмову </w:t>
      </w:r>
      <w:r w:rsidR="00BF049E">
        <w:rPr>
          <w:rFonts w:ascii="Times New Roman" w:hAnsi="Times New Roman" w:cs="Times New Roman"/>
          <w:sz w:val="28"/>
          <w:lang w:val="uk-UA"/>
        </w:rPr>
        <w:t xml:space="preserve">**************** </w:t>
      </w:r>
      <w:r w:rsidR="000A26A1">
        <w:rPr>
          <w:rFonts w:ascii="Times New Roman" w:hAnsi="Times New Roman" w:cs="Times New Roman"/>
          <w:sz w:val="28"/>
          <w:lang w:val="uk-UA"/>
        </w:rPr>
        <w:t>у наданні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1FC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9001B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43699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43699E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9F0BD4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43699E" w:rsidRPr="008841C3">
        <w:rPr>
          <w:rFonts w:ascii="Times New Roman" w:hAnsi="Times New Roman" w:cs="Times New Roman"/>
          <w:sz w:val="28"/>
          <w:lang w:val="uk-UA"/>
        </w:rPr>
        <w:t>.0</w:t>
      </w:r>
      <w:r w:rsidRPr="008841C3">
        <w:rPr>
          <w:rFonts w:ascii="Times New Roman" w:hAnsi="Times New Roman" w:cs="Times New Roman"/>
          <w:sz w:val="28"/>
          <w:lang w:val="uk-UA"/>
        </w:rPr>
        <w:t>8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.2023 № </w:t>
      </w:r>
      <w:r w:rsidR="000A26A1">
        <w:rPr>
          <w:rFonts w:ascii="Times New Roman" w:hAnsi="Times New Roman" w:cs="Times New Roman"/>
          <w:sz w:val="28"/>
          <w:lang w:val="uk-UA"/>
        </w:rPr>
        <w:t>1</w:t>
      </w:r>
      <w:r w:rsidR="00C63AA3">
        <w:rPr>
          <w:rFonts w:ascii="Times New Roman" w:hAnsi="Times New Roman" w:cs="Times New Roman"/>
          <w:sz w:val="28"/>
          <w:lang w:val="uk-UA"/>
        </w:rPr>
        <w:t>23</w:t>
      </w:r>
      <w:r w:rsidR="0043699E"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C63AA3">
        <w:rPr>
          <w:rFonts w:ascii="Times New Roman" w:hAnsi="Times New Roman" w:cs="Times New Roman"/>
          <w:sz w:val="28"/>
          <w:lang w:val="uk-UA"/>
        </w:rPr>
        <w:t xml:space="preserve">відмову </w:t>
      </w:r>
      <w:r w:rsidR="00BF049E">
        <w:rPr>
          <w:rFonts w:ascii="Times New Roman" w:hAnsi="Times New Roman" w:cs="Times New Roman"/>
          <w:sz w:val="28"/>
          <w:lang w:val="uk-UA"/>
        </w:rPr>
        <w:t>****************</w:t>
      </w:r>
      <w:r w:rsidR="00C63AA3">
        <w:rPr>
          <w:rFonts w:ascii="Times New Roman" w:hAnsi="Times New Roman" w:cs="Times New Roman"/>
          <w:sz w:val="28"/>
          <w:lang w:val="uk-UA"/>
        </w:rPr>
        <w:t xml:space="preserve"> у наданні </w:t>
      </w:r>
      <w:r w:rsidR="00960A84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43699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3699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3699E" w:rsidRPr="008841C3" w:rsidRDefault="0043699E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FB1E28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AB77B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AB77B9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CA0DBD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.08.2023 № </w:t>
      </w:r>
      <w:r w:rsidR="000A26A1">
        <w:rPr>
          <w:rFonts w:ascii="Times New Roman" w:hAnsi="Times New Roman" w:cs="Times New Roman"/>
          <w:sz w:val="28"/>
          <w:lang w:val="uk-UA"/>
        </w:rPr>
        <w:t>1</w:t>
      </w:r>
      <w:r w:rsidR="00C63AA3">
        <w:rPr>
          <w:rFonts w:ascii="Times New Roman" w:hAnsi="Times New Roman" w:cs="Times New Roman"/>
          <w:sz w:val="28"/>
          <w:lang w:val="uk-UA"/>
        </w:rPr>
        <w:t>24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C63AA3">
        <w:rPr>
          <w:rFonts w:ascii="Times New Roman" w:hAnsi="Times New Roman" w:cs="Times New Roman"/>
          <w:sz w:val="28"/>
          <w:lang w:val="uk-UA"/>
        </w:rPr>
        <w:t xml:space="preserve">відмову </w:t>
      </w:r>
      <w:r w:rsidR="00BF049E">
        <w:rPr>
          <w:rFonts w:ascii="Times New Roman" w:hAnsi="Times New Roman" w:cs="Times New Roman"/>
          <w:sz w:val="28"/>
          <w:lang w:val="uk-UA"/>
        </w:rPr>
        <w:t>******************</w:t>
      </w:r>
      <w:r w:rsidR="00C63AA3">
        <w:rPr>
          <w:rFonts w:ascii="Times New Roman" w:hAnsi="Times New Roman" w:cs="Times New Roman"/>
          <w:sz w:val="28"/>
          <w:lang w:val="uk-UA"/>
        </w:rPr>
        <w:t xml:space="preserve"> у наданні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FB1E28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B77B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AB77B9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6F6C26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AB77B9" w:rsidRPr="008841C3">
        <w:rPr>
          <w:rFonts w:ascii="Times New Roman" w:hAnsi="Times New Roman" w:cs="Times New Roman"/>
          <w:sz w:val="28"/>
          <w:lang w:val="uk-UA"/>
        </w:rPr>
        <w:t>.08.2023 № 1</w:t>
      </w:r>
      <w:r w:rsidR="00C63AA3">
        <w:rPr>
          <w:rFonts w:ascii="Times New Roman" w:hAnsi="Times New Roman" w:cs="Times New Roman"/>
          <w:sz w:val="28"/>
          <w:lang w:val="uk-UA"/>
        </w:rPr>
        <w:t>25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C63AA3">
        <w:rPr>
          <w:rFonts w:ascii="Times New Roman" w:hAnsi="Times New Roman" w:cs="Times New Roman"/>
          <w:sz w:val="28"/>
          <w:lang w:val="uk-UA"/>
        </w:rPr>
        <w:t>надання</w:t>
      </w:r>
      <w:r w:rsidR="000A26A1">
        <w:rPr>
          <w:rFonts w:ascii="Times New Roman" w:hAnsi="Times New Roman" w:cs="Times New Roman"/>
          <w:sz w:val="28"/>
          <w:lang w:val="uk-UA"/>
        </w:rPr>
        <w:t xml:space="preserve"> </w:t>
      </w:r>
      <w:r w:rsidR="00BF049E">
        <w:rPr>
          <w:rFonts w:ascii="Times New Roman" w:hAnsi="Times New Roman" w:cs="Times New Roman"/>
          <w:sz w:val="28"/>
          <w:lang w:val="uk-UA"/>
        </w:rPr>
        <w:t>******************</w:t>
      </w:r>
      <w:r w:rsidR="000A26A1">
        <w:rPr>
          <w:rFonts w:ascii="Times New Roman" w:hAnsi="Times New Roman" w:cs="Times New Roman"/>
          <w:sz w:val="28"/>
          <w:lang w:val="uk-UA"/>
        </w:rPr>
        <w:t xml:space="preserve">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77B9" w:rsidRPr="008841C3" w:rsidRDefault="00FB1E28" w:rsidP="00AB77B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AB77B9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AB77B9"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</w:t>
      </w:r>
      <w:r w:rsidR="00494C2F" w:rsidRPr="008841C3">
        <w:rPr>
          <w:rFonts w:ascii="Times New Roman" w:hAnsi="Times New Roman" w:cs="Times New Roman"/>
          <w:sz w:val="28"/>
          <w:lang w:val="uk-UA"/>
        </w:rPr>
        <w:t>ійської 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AB77B9" w:rsidRPr="008841C3">
        <w:rPr>
          <w:rFonts w:ascii="Times New Roman" w:hAnsi="Times New Roman" w:cs="Times New Roman"/>
          <w:sz w:val="28"/>
          <w:lang w:val="uk-UA"/>
        </w:rPr>
        <w:t>.08.2023 № 1</w:t>
      </w:r>
      <w:r w:rsidR="000A26A1">
        <w:rPr>
          <w:rFonts w:ascii="Times New Roman" w:hAnsi="Times New Roman" w:cs="Times New Roman"/>
          <w:sz w:val="28"/>
          <w:lang w:val="uk-UA"/>
        </w:rPr>
        <w:t>2</w:t>
      </w:r>
      <w:r w:rsidR="00C63AA3">
        <w:rPr>
          <w:rFonts w:ascii="Times New Roman" w:hAnsi="Times New Roman" w:cs="Times New Roman"/>
          <w:sz w:val="28"/>
          <w:lang w:val="uk-UA"/>
        </w:rPr>
        <w:t>6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про 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</w:t>
      </w:r>
      <w:r w:rsidR="00AB77B9" w:rsidRPr="008841C3">
        <w:rPr>
          <w:rFonts w:ascii="Times New Roman" w:hAnsi="Times New Roman" w:cs="Times New Roman"/>
          <w:sz w:val="28"/>
          <w:lang w:val="uk-UA"/>
        </w:rPr>
        <w:t xml:space="preserve"> 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B77B9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B77B9" w:rsidRPr="008841C3" w:rsidRDefault="00AB77B9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5F22" w:rsidRDefault="00FB1E2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2B5F2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2B5F2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="002B5F22" w:rsidRPr="008841C3">
        <w:rPr>
          <w:rFonts w:ascii="Times New Roman" w:hAnsi="Times New Roman" w:cs="Times New Roman"/>
          <w:sz w:val="28"/>
          <w:lang w:val="uk-UA"/>
        </w:rPr>
        <w:t xml:space="preserve"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</w:t>
      </w:r>
      <w:r w:rsidR="00D703D7" w:rsidRPr="008841C3">
        <w:rPr>
          <w:rFonts w:ascii="Times New Roman" w:hAnsi="Times New Roman" w:cs="Times New Roman"/>
          <w:sz w:val="28"/>
          <w:lang w:val="uk-UA"/>
        </w:rPr>
        <w:t>Федерації проти України</w:t>
      </w:r>
      <w:r w:rsidR="000A26A1">
        <w:rPr>
          <w:rFonts w:ascii="Times New Roman" w:hAnsi="Times New Roman" w:cs="Times New Roman"/>
          <w:sz w:val="28"/>
          <w:lang w:val="uk-UA"/>
        </w:rPr>
        <w:t>,</w:t>
      </w:r>
      <w:r w:rsidR="002B5F22"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63AA3">
        <w:rPr>
          <w:rFonts w:ascii="Times New Roman" w:hAnsi="Times New Roman" w:cs="Times New Roman"/>
          <w:sz w:val="28"/>
          <w:lang w:val="uk-UA"/>
        </w:rPr>
        <w:t>29</w:t>
      </w:r>
      <w:r w:rsidR="00D703D7" w:rsidRPr="008841C3">
        <w:rPr>
          <w:rFonts w:ascii="Times New Roman" w:hAnsi="Times New Roman" w:cs="Times New Roman"/>
          <w:sz w:val="28"/>
          <w:lang w:val="uk-UA"/>
        </w:rPr>
        <w:t>.08.2023 № 1</w:t>
      </w:r>
      <w:r w:rsidR="00C63AA3">
        <w:rPr>
          <w:rFonts w:ascii="Times New Roman" w:hAnsi="Times New Roman" w:cs="Times New Roman"/>
          <w:sz w:val="28"/>
          <w:lang w:val="uk-UA"/>
        </w:rPr>
        <w:t>27</w:t>
      </w:r>
      <w:r w:rsidR="00D703D7"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0A26A1">
        <w:rPr>
          <w:rFonts w:ascii="Times New Roman" w:hAnsi="Times New Roman" w:cs="Times New Roman"/>
          <w:sz w:val="28"/>
          <w:lang w:val="uk-UA"/>
        </w:rPr>
        <w:t xml:space="preserve">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*****************</w:t>
      </w:r>
      <w:r w:rsidR="002B5F2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</w:t>
      </w:r>
      <w:r w:rsidR="003B407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ослуги «єВідновлення» (додаток 9</w:t>
      </w:r>
      <w:r w:rsidR="002B5F2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Pr="008841C3" w:rsidRDefault="00256D51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28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>надання</w:t>
      </w:r>
      <w:r w:rsidR="00BF049E">
        <w:rPr>
          <w:rFonts w:ascii="Times New Roman" w:hAnsi="Times New Roman" w:cs="Times New Roman"/>
          <w:sz w:val="28"/>
          <w:lang w:val="uk-UA"/>
        </w:rPr>
        <w:t>*********************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C3F4C" w:rsidRDefault="001C3F4C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 xml:space="preserve">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30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 xml:space="preserve">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31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 xml:space="preserve">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32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 xml:space="preserve">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33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lang w:val="uk-UA"/>
        </w:rPr>
        <w:t xml:space="preserve">надання </w:t>
      </w:r>
      <w:r w:rsidR="00BF049E">
        <w:rPr>
          <w:rFonts w:ascii="Times New Roman" w:hAnsi="Times New Roman" w:cs="Times New Roman"/>
          <w:sz w:val="28"/>
          <w:lang w:val="uk-UA"/>
        </w:rPr>
        <w:t>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Default="00256D51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D51" w:rsidRDefault="00256D51" w:rsidP="00256D5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рішення </w:t>
      </w:r>
      <w:r w:rsidRPr="008841C3">
        <w:rPr>
          <w:rFonts w:ascii="Times New Roman" w:hAnsi="Times New Roman" w:cs="Times New Roman"/>
          <w:sz w:val="28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lang w:val="uk-UA"/>
        </w:rPr>
        <w:t>29</w:t>
      </w:r>
      <w:r w:rsidRPr="008841C3">
        <w:rPr>
          <w:rFonts w:ascii="Times New Roman" w:hAnsi="Times New Roman" w:cs="Times New Roman"/>
          <w:sz w:val="28"/>
          <w:lang w:val="uk-UA"/>
        </w:rPr>
        <w:t>.08.2023 № 1</w:t>
      </w:r>
      <w:r>
        <w:rPr>
          <w:rFonts w:ascii="Times New Roman" w:hAnsi="Times New Roman" w:cs="Times New Roman"/>
          <w:sz w:val="28"/>
          <w:lang w:val="uk-UA"/>
        </w:rPr>
        <w:t>34</w:t>
      </w:r>
      <w:r w:rsidRPr="008841C3">
        <w:rPr>
          <w:rFonts w:ascii="Times New Roman" w:hAnsi="Times New Roman" w:cs="Times New Roman"/>
          <w:sz w:val="28"/>
          <w:lang w:val="uk-UA"/>
        </w:rPr>
        <w:t xml:space="preserve"> про </w:t>
      </w:r>
      <w:r w:rsidR="00BF049E">
        <w:rPr>
          <w:rFonts w:ascii="Times New Roman" w:hAnsi="Times New Roman" w:cs="Times New Roman"/>
          <w:sz w:val="28"/>
          <w:lang w:val="uk-UA"/>
        </w:rPr>
        <w:t>******************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6D51" w:rsidRPr="008841C3" w:rsidRDefault="00256D51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B0E" w:rsidRPr="008841C3" w:rsidRDefault="00FB1E28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56D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1A4B0E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B0E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Дане рішення набирає чинності з дати його прийняття.</w:t>
      </w:r>
    </w:p>
    <w:p w:rsidR="001A4B0E" w:rsidRPr="008841C3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Pr="008841C3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A97AD5" w:rsidRPr="008841C3" w:rsidRDefault="00A97AD5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3B4077" w:rsidRPr="008841C3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 w:rsidRPr="008841C3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  <w:r w:rsidR="003B4077" w:rsidRPr="008841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BE24EB" w:rsidRPr="008841C3" w:rsidRDefault="00BE24EB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 w:rsidR="0015206F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F6447" w:rsidRPr="004810DE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115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 ЗВ-11.05.2023-4951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8,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F6447" w:rsidRPr="00087793" w:rsidRDefault="004F6447" w:rsidP="004F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ЗВ-11.05.2023-4951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відсутністю акта комісійного обстеження об’єкта, пошкодженого внаслідок збройної агресії Російської Федерації, за вказаною адресою та незабезпеченням власником своєї присутності (присутності свого представника) на об’єкті нерухомого майна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його комісійного обстеження протягом строку, який передбачений для розгляду заяви (протокол засідання від 29.08.2023 № 11).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F6447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3253D7" w:rsidRDefault="003253D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83" w:rsidRPr="008841C3" w:rsidRDefault="00211283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1F1DB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2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117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 ЗВ-13.05.2023-8091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8,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F6447" w:rsidRPr="00BA5C65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13.05.2023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ЗВ-13.05.2023-8091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відсутністю акта комісійного обстеження об’єкта, пошкодженого внаслідок збройної агресії Російської Федерації, за вказаною адресою та незабезпеченням власником своєї присутності (присутності свого представника) на об’єкті нерухомого майна з метою проведення його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комісійного обстеження протягом строку, який передбачений для розгляду заяви (протокол засідання від 29.08.2023 № 11).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F6447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2B12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8841C3" w:rsidRDefault="004F6447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119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 ЗВ-01.06.2023-15867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8,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F6447" w:rsidRPr="00BA5C65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01.06.2023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ЗВ-01.06.2023-15867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відсутністю акта комісійного обстеження об’єкта, пошкодженого внаслідок збройної агресії Російської Федерації, за вказаною адресою та незабезпеченням власником своєї присутності (присутності свого представника) на об’єкті нерухомого майна з метою проведення його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комісійного обстеження протягом строку, який передбачений для розгляду заяви (протокол засідання від 29.08.2023 № 11).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F6447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2B12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83" w:rsidRPr="008841C3" w:rsidRDefault="00211283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4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121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 ЗВ-11.07.2023-26035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8,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F6447" w:rsidRPr="00BA5C65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11.07.2023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ЗВ-11.07.2023-26035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відсутністю акта комісійного обстеження об’єкта, пошкодженого внаслідок збройної агресії Російської Федерації, за вказаною адресою та незабезпеченням власником своєї присутності (присутності свого представника) на об’єкті нерухомого майна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проведення його комісійного обстеження протягом строку, який передбачений для розгляду заяви (протокол засідання від 29.08.2023 № 11).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F6447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2B12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283" w:rsidRPr="008841C3" w:rsidRDefault="00211283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5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123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наданні компенсації для відновлення пошкодженого об’єкта за заявою № ЗВ-12.07.2023-26270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8,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F6447" w:rsidRPr="00BA5C65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12.07.2023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ЗВ-12.07.2023-26270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25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відсутністю акта комісійного обстеження об’єкта, пошкодженого внаслідок збройної агресії Російської Федерації, за вказаною адресою та незабезпеченням власником своєї присутності (присутності свого представника) на об’єкті нерухомого майна з метою проведення його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комісійного обстеження протягом строку, який передбачений для розгляду заяви (протокол засідання від 29.08.2023 № 11).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F6447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2B12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8841C3" w:rsidRDefault="004F6447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6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F6447" w:rsidRDefault="004F6447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124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6447" w:rsidRDefault="004F6447" w:rsidP="004F644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 пошкодженого об’єкта за заявою № ЗВ-06.08.2023-34716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Розглянувши заяву про надання компенсації від 06.08.2023 та заяву Смалюх Юлії Василівни від 22.08.2023, подану до Комісії, про відкликання своєї заяви про надання компенсації, відповідно до абз. 8 пункту 8, абз. 14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F6447" w:rsidRPr="00BA5C65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Відмовити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06.08.2023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ЗВ-06.08.2023-34716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14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поданням заявницею до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повідомлення у паперовій формі про відкликання заяви (протокол засідання від 29.08.2023 № 11).</w:t>
      </w:r>
    </w:p>
    <w:p w:rsidR="004F6447" w:rsidRDefault="004F6447" w:rsidP="004F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4F6447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447" w:rsidRPr="00910616" w:rsidRDefault="004F6447" w:rsidP="004F6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2B12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447" w:rsidRPr="008841C3" w:rsidRDefault="004F6447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7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125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ЗВ-07.08.2023-35173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07.08.2023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ЗВ-07.08.2023-35173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113911,97 грн. (сто тринадцять тисяч дев’ятсот одинадцять грн. 97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11283" w:rsidRPr="008841C3" w:rsidRDefault="00211283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C2B12" w:rsidRPr="008841C3" w:rsidRDefault="00FC2B12" w:rsidP="00FC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8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126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компенсації для відновлення пошкодженого об’єкта за заявою № ЗВ-07.08.2023-35309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07.08.2023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ЗВ-07.08.2023-35309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59477,07 грн. (п’ятдесят дев’ять тисяч чотириста сімдесят сім грн. 07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2B12" w:rsidRPr="008841C3" w:rsidRDefault="00FC2B12" w:rsidP="00FC2B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6587" w:rsidRPr="008841C3" w:rsidRDefault="00FC2B12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5206F" w:rsidRPr="008841C3" w:rsidRDefault="0015206F" w:rsidP="0040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496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2B12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9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5F0C06" w:rsidRPr="008841C3" w:rsidRDefault="005F0C06" w:rsidP="0015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127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ЗВ-09.08.2023-35846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09.08.2023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ЗВ-09.08.2023-35846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6414,79 грн. (шість тисяч чотириста чотирнадцять грн. 79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638C1" w:rsidRPr="008841C3" w:rsidRDefault="00E638C1" w:rsidP="00E63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5F22" w:rsidRDefault="001F1DB2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56D51" w:rsidRDefault="00256D51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049E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56D51" w:rsidRPr="008841C3" w:rsidRDefault="00256D51" w:rsidP="00BF049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49E" w:rsidRPr="008841C3" w:rsidRDefault="00BF049E" w:rsidP="00BF049E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F049E" w:rsidRPr="008841C3" w:rsidRDefault="00BF049E" w:rsidP="00BF04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128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F04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ЗВ-10.08.2023-36529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F0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10.08.2023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ЗВ-10.08.2023-36529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13253,45 грн. (тринадцять тисяч двісті п’ятдесят три грн. 45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6D51" w:rsidRPr="008841C3" w:rsidRDefault="00256D51" w:rsidP="0025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E0230C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56D51" w:rsidRPr="008841C3" w:rsidRDefault="00256D51" w:rsidP="00E0230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11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0A9" w:rsidRPr="008841C3" w:rsidRDefault="004460A9" w:rsidP="004460A9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129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46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ЗВ-10.08.2023-36594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10.08.2023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ЗВ-10.08.2023-36594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27511,38 грн. (двадцять сім тисяч п’ятсот одинадцять грн. 38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E0230C" w:rsidRDefault="00E0230C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56D51" w:rsidRDefault="00256D51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D51" w:rsidRPr="008841C3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0A9" w:rsidRPr="008841C3" w:rsidRDefault="004460A9" w:rsidP="004460A9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130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46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ЗВ-14.08.2023-37505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14.08.2023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ЗВ-14.08.2023-37505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32551,61 грн. (тридцять дві тисячі п’ятсот п’ятдесят одна грн. 61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6D51" w:rsidRPr="008841C3" w:rsidRDefault="00256D51" w:rsidP="0025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56D51" w:rsidRDefault="00256D51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D51" w:rsidRPr="008841C3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0A9" w:rsidRPr="008841C3" w:rsidRDefault="004460A9" w:rsidP="004460A9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3B19" w:rsidRDefault="009F3B19" w:rsidP="009F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F3B19" w:rsidRDefault="009F3B19" w:rsidP="009F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F3B19" w:rsidRDefault="009F3B19" w:rsidP="009F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9F3B19" w:rsidRDefault="009F3B19" w:rsidP="009F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F3B19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131</w:t>
      </w:r>
    </w:p>
    <w:p w:rsidR="009F3B19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3B19" w:rsidRDefault="009F3B19" w:rsidP="009F3B1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46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ЗВ-14.08.2023-37617 </w:t>
      </w:r>
    </w:p>
    <w:p w:rsidR="009F3B19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F3B19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F3B19" w:rsidRPr="00BA5C65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F3B19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14.08.2023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ЗВ-14.08.2023-37617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сумі </w:t>
      </w:r>
      <w:r w:rsidRPr="0094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36590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4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шість тисяч п’ятсот дев’яносто грн. 97 коп.), розрахованої відповідно до відомостей чек-листа (протокол засідання від 29.08.2023 № 11).</w:t>
      </w:r>
    </w:p>
    <w:p w:rsidR="009F3B19" w:rsidRDefault="009F3B19" w:rsidP="009F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3B19" w:rsidRPr="00910616" w:rsidRDefault="009F3B19" w:rsidP="009F3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9F3B19" w:rsidRDefault="009F3B19" w:rsidP="009F3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B19" w:rsidRPr="00910616" w:rsidRDefault="009F3B19" w:rsidP="009F3B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6D51" w:rsidRPr="008841C3" w:rsidRDefault="00256D51" w:rsidP="0025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4460A9" w:rsidRDefault="004460A9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D51" w:rsidRPr="008841C3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14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0A9" w:rsidRPr="008841C3" w:rsidRDefault="004460A9" w:rsidP="004460A9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132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46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************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компенсації для відновлення пошкодженого об’єкта за заявою № ЗВ-14.08.2023-37639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14.08.2023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ЗВ-14.08.2023-37639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15756,05 грн. (п'ятнадцять тисяч сімсот п’ятдесят шість грн. 05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6D51" w:rsidRPr="008841C3" w:rsidRDefault="00256D51" w:rsidP="0025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56D51" w:rsidRDefault="00256D51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D51" w:rsidRPr="008841C3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0A9" w:rsidRPr="008841C3" w:rsidRDefault="004460A9" w:rsidP="004460A9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133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46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ЗВ-15.08.2023-37983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15.08.2023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ЗВ-15.08.2023-37983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35948,95 грн. (тридцять п'ять тисяч дев’ятсот сорок вісім грн. 95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6D51" w:rsidRPr="008841C3" w:rsidRDefault="00256D51" w:rsidP="0025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56D51" w:rsidRDefault="00256D51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6D51" w:rsidRPr="008841C3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60A9" w:rsidRPr="008841C3" w:rsidRDefault="004460A9" w:rsidP="004460A9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4460A9" w:rsidRPr="008841C3" w:rsidRDefault="004460A9" w:rsidP="00446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31.08.2023 № 443</w:t>
      </w:r>
    </w:p>
    <w:p w:rsidR="00256D51" w:rsidRPr="008841C3" w:rsidRDefault="00256D51" w:rsidP="00256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E0230C" w:rsidRDefault="00E0230C" w:rsidP="00E02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29.08.2023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134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30C" w:rsidRDefault="00E0230C" w:rsidP="00E0230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4460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ЗВ-15.08.2023-38174 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E0230C" w:rsidRPr="00BA5C65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15.08.2023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ЗВ-15.08.2023-38174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446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23236,71 грн. (двадцять три тисячі двісті тридцять шість грн. 71 коп.), розрахованої відповідно до відомостей чек-листа (протокол засідання від 29.08.2023 № 11).</w:t>
      </w:r>
    </w:p>
    <w:p w:rsidR="00E0230C" w:rsidRDefault="00E0230C" w:rsidP="00E0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E0230C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30C" w:rsidRPr="00910616" w:rsidRDefault="00E0230C" w:rsidP="00E0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6D51" w:rsidRPr="008841C3" w:rsidRDefault="00256D51" w:rsidP="00256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D51" w:rsidRDefault="00256D51" w:rsidP="0025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правового управління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О.В. Чайченко</w:t>
      </w:r>
    </w:p>
    <w:p w:rsidR="00256D51" w:rsidRDefault="00256D51" w:rsidP="001F1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56D51" w:rsidSect="002D623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04" w:rsidRDefault="003C6604">
      <w:pPr>
        <w:spacing w:after="0" w:line="240" w:lineRule="auto"/>
      </w:pPr>
      <w:r>
        <w:separator/>
      </w:r>
    </w:p>
  </w:endnote>
  <w:endnote w:type="continuationSeparator" w:id="0">
    <w:p w:rsidR="003C6604" w:rsidRDefault="003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04" w:rsidRDefault="003C6604">
      <w:pPr>
        <w:spacing w:after="0" w:line="240" w:lineRule="auto"/>
      </w:pPr>
      <w:r>
        <w:separator/>
      </w:r>
    </w:p>
  </w:footnote>
  <w:footnote w:type="continuationSeparator" w:id="0">
    <w:p w:rsidR="003C6604" w:rsidRDefault="003C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C6604"/>
    <w:rsid w:val="003D4742"/>
    <w:rsid w:val="003E0A8B"/>
    <w:rsid w:val="003F2348"/>
    <w:rsid w:val="00406496"/>
    <w:rsid w:val="00411248"/>
    <w:rsid w:val="0042779F"/>
    <w:rsid w:val="0043699E"/>
    <w:rsid w:val="00436EE3"/>
    <w:rsid w:val="00443589"/>
    <w:rsid w:val="004460A9"/>
    <w:rsid w:val="0045745A"/>
    <w:rsid w:val="0045756B"/>
    <w:rsid w:val="004613ED"/>
    <w:rsid w:val="00470C0B"/>
    <w:rsid w:val="00494C2F"/>
    <w:rsid w:val="004A38B0"/>
    <w:rsid w:val="004C63D0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A2F8A"/>
    <w:rsid w:val="005B5C7C"/>
    <w:rsid w:val="005E1872"/>
    <w:rsid w:val="005F0C06"/>
    <w:rsid w:val="005F464D"/>
    <w:rsid w:val="00603798"/>
    <w:rsid w:val="006271D1"/>
    <w:rsid w:val="00655E6A"/>
    <w:rsid w:val="006C2DD6"/>
    <w:rsid w:val="006C4493"/>
    <w:rsid w:val="006F05A9"/>
    <w:rsid w:val="006F6C26"/>
    <w:rsid w:val="006F6F2D"/>
    <w:rsid w:val="00717CAF"/>
    <w:rsid w:val="00764CED"/>
    <w:rsid w:val="007E746E"/>
    <w:rsid w:val="007F1E6A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49FB"/>
    <w:rsid w:val="008D55A0"/>
    <w:rsid w:val="008E588D"/>
    <w:rsid w:val="008F469D"/>
    <w:rsid w:val="008F522E"/>
    <w:rsid w:val="008F6D0D"/>
    <w:rsid w:val="00905FBA"/>
    <w:rsid w:val="00930092"/>
    <w:rsid w:val="00930C05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BF049E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FF7C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5755-E025-45F9-A112-90BCB4C5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Білан Станіслав Петрович</cp:lastModifiedBy>
  <cp:revision>3</cp:revision>
  <cp:lastPrinted>2023-08-31T10:31:00Z</cp:lastPrinted>
  <dcterms:created xsi:type="dcterms:W3CDTF">2023-09-06T13:07:00Z</dcterms:created>
  <dcterms:modified xsi:type="dcterms:W3CDTF">2023-09-06T13:10:00Z</dcterms:modified>
</cp:coreProperties>
</file>