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1075" w14:textId="06FF8E57" w:rsidR="00600B57" w:rsidRDefault="00600B57" w:rsidP="00CA33FC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3F2CDFE5" w14:textId="77777777" w:rsidTr="00517887">
        <w:trPr>
          <w:trHeight w:val="1022"/>
          <w:jc w:val="center"/>
        </w:trPr>
        <w:tc>
          <w:tcPr>
            <w:tcW w:w="4258" w:type="dxa"/>
          </w:tcPr>
          <w:p w14:paraId="4C2D112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77F7C4EE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774ACE67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37C221F9" wp14:editId="2D9E2679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0BDD2DA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7961C93" w14:textId="77777777"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14:paraId="14D2F8B7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7C9C38A1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10356284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6B111653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1C6770" w14:paraId="3F8418EC" w14:textId="77777777" w:rsidTr="00D84B0B">
        <w:tc>
          <w:tcPr>
            <w:tcW w:w="5148" w:type="dxa"/>
            <w:shd w:val="clear" w:color="auto" w:fill="auto"/>
          </w:tcPr>
          <w:p w14:paraId="09926D16" w14:textId="652C3B2E"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C6770">
              <w:rPr>
                <w:sz w:val="28"/>
                <w:szCs w:val="28"/>
                <w:lang w:val="uk-UA"/>
              </w:rPr>
              <w:t>28.08.2024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6770">
              <w:rPr>
                <w:sz w:val="28"/>
                <w:szCs w:val="28"/>
                <w:lang w:val="uk-UA"/>
              </w:rPr>
              <w:t xml:space="preserve"> 518</w:t>
            </w:r>
            <w:bookmarkStart w:id="0" w:name="_GoBack"/>
            <w:bookmarkEnd w:id="0"/>
          </w:p>
          <w:p w14:paraId="516F8D14" w14:textId="77777777"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0B1A53" w14:paraId="7211571F" w14:textId="77777777" w:rsidTr="00D84B0B">
        <w:tc>
          <w:tcPr>
            <w:tcW w:w="5148" w:type="dxa"/>
            <w:shd w:val="clear" w:color="auto" w:fill="auto"/>
          </w:tcPr>
          <w:p w14:paraId="5A8F1391" w14:textId="480EFD7D" w:rsidR="0054470A" w:rsidRDefault="00AD3A40" w:rsidP="0054470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CA33F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хлібобулочних виробів, </w:t>
            </w:r>
            <w:r w:rsidR="00FC3BD5">
              <w:rPr>
                <w:b/>
                <w:color w:val="000000" w:themeColor="text1"/>
                <w:sz w:val="28"/>
                <w:szCs w:val="28"/>
                <w:lang w:val="uk-UA"/>
              </w:rPr>
              <w:t>їжі швидкого приготування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Приватна дитячо-юнацьк</w:t>
            </w:r>
            <w:r w:rsidRPr="001C677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спортивна школа «Олімпійська мрія» за адресою: місто Суми, площа Театральна, біля Національного театру драми і музичної комедії ім. М.С.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Щепкіна</w:t>
            </w:r>
            <w:proofErr w:type="spellEnd"/>
          </w:p>
          <w:p w14:paraId="49BCFBB6" w14:textId="25B63800" w:rsidR="00AD3A40" w:rsidRPr="008045F2" w:rsidRDefault="00AD3A40" w:rsidP="0054470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3E1329C" w14:textId="6D9BAB77" w:rsidR="0098505B" w:rsidRPr="000C466C" w:rsidRDefault="00296FB1" w:rsidP="00AD3A40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DD0BB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54470A">
        <w:rPr>
          <w:sz w:val="28"/>
          <w:szCs w:val="28"/>
          <w:lang w:val="uk-UA"/>
        </w:rPr>
        <w:t xml:space="preserve">в осінній </w:t>
      </w:r>
      <w:r w:rsidRPr="005166FF">
        <w:rPr>
          <w:sz w:val="28"/>
          <w:szCs w:val="28"/>
          <w:lang w:val="uk-UA"/>
        </w:rPr>
        <w:t>період</w:t>
      </w:r>
      <w:r>
        <w:rPr>
          <w:sz w:val="28"/>
          <w:szCs w:val="28"/>
          <w:lang w:val="uk-UA"/>
        </w:rPr>
        <w:t xml:space="preserve"> 202</w:t>
      </w:r>
      <w:r w:rsidR="00634E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  <w:r w:rsidR="00AD3A40">
        <w:rPr>
          <w:sz w:val="28"/>
          <w:szCs w:val="28"/>
          <w:lang w:val="uk-UA"/>
        </w:rPr>
        <w:t xml:space="preserve">та зимовий період 2025 року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Pr="000B1B33">
        <w:rPr>
          <w:sz w:val="28"/>
          <w:szCs w:val="28"/>
          <w:lang w:val="uk-UA"/>
        </w:rPr>
        <w:t>відповідно до</w:t>
      </w:r>
      <w:r w:rsidR="002738D5" w:rsidRPr="000B1B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>
        <w:rPr>
          <w:sz w:val="28"/>
          <w:szCs w:val="28"/>
          <w:lang w:val="uk-UA"/>
        </w:rPr>
        <w:t>№</w:t>
      </w:r>
      <w:r w:rsidR="00544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833</w:t>
      </w:r>
      <w:r w:rsidR="002738D5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 xml:space="preserve">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="0098505B" w:rsidRPr="00614F21">
        <w:rPr>
          <w:sz w:val="28"/>
          <w:lang w:val="uk-UA"/>
        </w:rPr>
        <w:t xml:space="preserve">рішення Сумської міської ради від 26.12.2014 </w:t>
      </w:r>
      <w:r w:rsidR="00DA1E74">
        <w:rPr>
          <w:sz w:val="28"/>
          <w:lang w:val="uk-UA"/>
        </w:rPr>
        <w:t>№</w:t>
      </w:r>
      <w:r w:rsidR="0054470A">
        <w:rPr>
          <w:sz w:val="28"/>
          <w:lang w:val="uk-UA"/>
        </w:rPr>
        <w:t xml:space="preserve"> </w:t>
      </w:r>
      <w:r w:rsidR="0098505B" w:rsidRPr="00614F21">
        <w:rPr>
          <w:sz w:val="28"/>
          <w:lang w:val="uk-UA"/>
        </w:rPr>
        <w:t>3853</w:t>
      </w:r>
      <w:r w:rsidR="0098505B">
        <w:rPr>
          <w:sz w:val="28"/>
          <w:lang w:val="uk-UA"/>
        </w:rPr>
        <w:t xml:space="preserve"> -</w:t>
      </w:r>
      <w:r w:rsidR="0098505B"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 w:rsidR="0098505B">
        <w:rPr>
          <w:sz w:val="28"/>
          <w:lang w:val="uk-UA"/>
        </w:rPr>
        <w:t>,</w:t>
      </w:r>
      <w:r w:rsidR="0098505B">
        <w:rPr>
          <w:sz w:val="28"/>
          <w:szCs w:val="28"/>
          <w:lang w:val="uk-UA"/>
        </w:rPr>
        <w:t xml:space="preserve"> рішень Виконавчого комітету Сумсько</w:t>
      </w:r>
      <w:r w:rsidR="00DA1E74">
        <w:rPr>
          <w:sz w:val="28"/>
          <w:szCs w:val="28"/>
          <w:lang w:val="uk-UA"/>
        </w:rPr>
        <w:t>ї міської ради від 07.09.2010</w:t>
      </w:r>
      <w:r w:rsidR="00AD3A40">
        <w:rPr>
          <w:sz w:val="28"/>
          <w:szCs w:val="28"/>
          <w:lang w:val="uk-UA"/>
        </w:rPr>
        <w:t xml:space="preserve">                   </w:t>
      </w:r>
      <w:r w:rsidR="00DA1E74">
        <w:rPr>
          <w:sz w:val="28"/>
          <w:szCs w:val="28"/>
          <w:lang w:val="uk-UA"/>
        </w:rPr>
        <w:t xml:space="preserve"> №</w:t>
      </w:r>
      <w:r w:rsidR="0054470A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>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="0098505B" w:rsidRPr="00D16E5E">
        <w:rPr>
          <w:sz w:val="28"/>
          <w:lang w:val="uk-UA"/>
        </w:rPr>
        <w:t xml:space="preserve"> </w:t>
      </w:r>
      <w:r w:rsidR="00DA1E74">
        <w:rPr>
          <w:sz w:val="28"/>
          <w:szCs w:val="28"/>
          <w:lang w:val="uk-UA"/>
        </w:rPr>
        <w:t>від 17.03.2020 №</w:t>
      </w:r>
      <w:r w:rsidR="0054470A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 xml:space="preserve">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33E64">
        <w:rPr>
          <w:sz w:val="28"/>
          <w:szCs w:val="28"/>
          <w:lang w:val="uk-UA"/>
        </w:rPr>
        <w:t>22.08.2024</w:t>
      </w:r>
      <w:r w:rsidR="0098505B">
        <w:rPr>
          <w:sz w:val="28"/>
          <w:szCs w:val="28"/>
          <w:lang w:val="uk-UA"/>
        </w:rPr>
        <w:t xml:space="preserve"> №</w:t>
      </w:r>
      <w:r w:rsidR="00233E64">
        <w:rPr>
          <w:sz w:val="28"/>
          <w:szCs w:val="28"/>
          <w:lang w:val="uk-UA"/>
        </w:rPr>
        <w:t xml:space="preserve"> 8</w:t>
      </w:r>
      <w:r w:rsidR="0098505B">
        <w:rPr>
          <w:sz w:val="28"/>
          <w:szCs w:val="28"/>
          <w:lang w:val="uk-UA"/>
        </w:rPr>
        <w:t xml:space="preserve">), </w:t>
      </w:r>
      <w:r w:rsidR="0098505B" w:rsidRPr="00D16E5E">
        <w:rPr>
          <w:sz w:val="28"/>
          <w:lang w:val="uk-UA"/>
        </w:rPr>
        <w:t xml:space="preserve">керуючись підпунктом 8 пункту «а» </w:t>
      </w:r>
      <w:r w:rsidR="0098505B">
        <w:rPr>
          <w:sz w:val="28"/>
          <w:lang w:val="uk-UA"/>
        </w:rPr>
        <w:t xml:space="preserve">статті 30, </w:t>
      </w:r>
      <w:r w:rsidR="0098505B" w:rsidRPr="00D16E5E">
        <w:rPr>
          <w:sz w:val="28"/>
          <w:lang w:val="uk-UA"/>
        </w:rPr>
        <w:t xml:space="preserve">частиною </w:t>
      </w:r>
      <w:r w:rsidR="0098505B">
        <w:rPr>
          <w:sz w:val="28"/>
          <w:lang w:val="uk-UA"/>
        </w:rPr>
        <w:t>першою</w:t>
      </w:r>
      <w:r w:rsidR="0098505B" w:rsidRPr="00D16E5E">
        <w:rPr>
          <w:sz w:val="28"/>
          <w:lang w:val="uk-UA"/>
        </w:rPr>
        <w:t xml:space="preserve"> </w:t>
      </w:r>
      <w:r w:rsidR="0098505B">
        <w:rPr>
          <w:sz w:val="28"/>
          <w:lang w:val="uk-UA"/>
        </w:rPr>
        <w:t>статті 52 Закону України «Про м</w:t>
      </w:r>
      <w:r w:rsidR="0098505B" w:rsidRPr="00D16E5E">
        <w:rPr>
          <w:sz w:val="28"/>
          <w:lang w:val="uk-UA"/>
        </w:rPr>
        <w:t xml:space="preserve">ісцеве </w:t>
      </w:r>
      <w:r w:rsidR="0098505B">
        <w:rPr>
          <w:sz w:val="28"/>
          <w:lang w:val="uk-UA"/>
        </w:rPr>
        <w:t xml:space="preserve">самоврядування </w:t>
      </w:r>
      <w:r w:rsidR="0098505B" w:rsidRPr="00D16E5E">
        <w:rPr>
          <w:sz w:val="28"/>
          <w:lang w:val="uk-UA"/>
        </w:rPr>
        <w:t xml:space="preserve">в Україні», </w:t>
      </w:r>
      <w:r w:rsidR="0098505B" w:rsidRPr="000A648E">
        <w:rPr>
          <w:b/>
          <w:sz w:val="28"/>
          <w:lang w:val="uk-UA"/>
        </w:rPr>
        <w:t>в</w:t>
      </w:r>
      <w:r w:rsidR="0098505B" w:rsidRPr="00C5141E">
        <w:rPr>
          <w:b/>
          <w:sz w:val="28"/>
          <w:lang w:val="uk-UA"/>
        </w:rPr>
        <w:t>иконавчий</w:t>
      </w:r>
      <w:r w:rsidR="0098505B" w:rsidRPr="00D16E5E">
        <w:rPr>
          <w:b/>
          <w:sz w:val="28"/>
          <w:lang w:val="uk-UA"/>
        </w:rPr>
        <w:t xml:space="preserve"> комітет Сумської міської ради</w:t>
      </w:r>
    </w:p>
    <w:p w14:paraId="618EEE76" w14:textId="435F08E6" w:rsidR="00AD3A40" w:rsidRDefault="00AD3A40" w:rsidP="0098505B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14:paraId="491C74D4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63BAC6D3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14:paraId="0EC7EB77" w14:textId="2E869D8F" w:rsidR="00CA33FC" w:rsidRPr="00CA33FC" w:rsidRDefault="00AD3A40" w:rsidP="006E2074">
      <w:pPr>
        <w:pStyle w:val="a5"/>
        <w:numPr>
          <w:ilvl w:val="0"/>
          <w:numId w:val="17"/>
        </w:numPr>
        <w:ind w:left="0" w:firstLine="426"/>
        <w:jc w:val="both"/>
        <w:rPr>
          <w:b/>
          <w:sz w:val="28"/>
          <w:szCs w:val="28"/>
          <w:lang w:val="uk-UA"/>
        </w:rPr>
      </w:pPr>
      <w:r w:rsidRPr="00AD3A40">
        <w:rPr>
          <w:color w:val="000000"/>
          <w:sz w:val="28"/>
          <w:szCs w:val="28"/>
          <w:lang w:val="uk-UA"/>
        </w:rPr>
        <w:t xml:space="preserve">  Погодити розміщення об’єкту сезонної торгівлі (продаж хлібобулочних виробів, їжі швидкого приготування) </w:t>
      </w:r>
      <w:r w:rsidR="00CA33FC">
        <w:rPr>
          <w:color w:val="000000"/>
          <w:sz w:val="28"/>
          <w:szCs w:val="28"/>
          <w:lang w:val="uk-UA"/>
        </w:rPr>
        <w:t xml:space="preserve"> </w:t>
      </w:r>
      <w:r w:rsidRPr="00AD3A40">
        <w:rPr>
          <w:color w:val="000000"/>
          <w:sz w:val="28"/>
          <w:szCs w:val="28"/>
          <w:lang w:val="uk-UA"/>
        </w:rPr>
        <w:t xml:space="preserve">Приватній </w:t>
      </w:r>
      <w:r w:rsidR="00CA33FC">
        <w:rPr>
          <w:color w:val="000000"/>
          <w:sz w:val="28"/>
          <w:szCs w:val="28"/>
          <w:lang w:val="uk-UA"/>
        </w:rPr>
        <w:t xml:space="preserve"> </w:t>
      </w:r>
      <w:r w:rsidRPr="00AD3A40">
        <w:rPr>
          <w:color w:val="000000"/>
          <w:sz w:val="28"/>
          <w:szCs w:val="28"/>
          <w:lang w:val="uk-UA"/>
        </w:rPr>
        <w:t xml:space="preserve">дитячо-юнацькій </w:t>
      </w:r>
      <w:r w:rsidR="00CA33FC">
        <w:rPr>
          <w:color w:val="000000"/>
          <w:sz w:val="28"/>
          <w:szCs w:val="28"/>
          <w:lang w:val="uk-UA"/>
        </w:rPr>
        <w:t xml:space="preserve"> </w:t>
      </w:r>
      <w:r w:rsidRPr="00AD3A40">
        <w:rPr>
          <w:color w:val="000000"/>
          <w:sz w:val="28"/>
          <w:szCs w:val="28"/>
          <w:lang w:val="uk-UA"/>
        </w:rPr>
        <w:t xml:space="preserve">спортивній </w:t>
      </w:r>
    </w:p>
    <w:p w14:paraId="17143E5B" w14:textId="77777777" w:rsidR="00233E64" w:rsidRDefault="00AD3A40" w:rsidP="00CA33FC">
      <w:pPr>
        <w:jc w:val="both"/>
        <w:rPr>
          <w:sz w:val="28"/>
          <w:szCs w:val="28"/>
          <w:lang w:val="uk-UA"/>
        </w:rPr>
      </w:pPr>
      <w:r w:rsidRPr="00CA33FC">
        <w:rPr>
          <w:color w:val="000000"/>
          <w:sz w:val="28"/>
          <w:szCs w:val="28"/>
          <w:lang w:val="uk-UA"/>
        </w:rPr>
        <w:t xml:space="preserve">школі «Олімпійська мрія» (директор </w:t>
      </w:r>
      <w:proofErr w:type="spellStart"/>
      <w:r w:rsidRPr="00CA33FC">
        <w:rPr>
          <w:sz w:val="28"/>
          <w:szCs w:val="28"/>
          <w:lang w:val="uk-UA"/>
        </w:rPr>
        <w:t>Большаков</w:t>
      </w:r>
      <w:proofErr w:type="spellEnd"/>
      <w:r w:rsidRPr="00CA33FC">
        <w:rPr>
          <w:sz w:val="28"/>
          <w:szCs w:val="28"/>
          <w:lang w:val="uk-UA"/>
        </w:rPr>
        <w:t xml:space="preserve">  А</w:t>
      </w:r>
      <w:r w:rsidR="00FC3BD5" w:rsidRPr="00CA33FC">
        <w:rPr>
          <w:sz w:val="28"/>
          <w:szCs w:val="28"/>
          <w:lang w:val="uk-UA"/>
        </w:rPr>
        <w:t>ндрій Юрійович</w:t>
      </w:r>
      <w:r w:rsidRPr="00CA33FC">
        <w:rPr>
          <w:sz w:val="28"/>
          <w:szCs w:val="28"/>
          <w:lang w:val="uk-UA"/>
        </w:rPr>
        <w:t xml:space="preserve">)  загальною  </w:t>
      </w:r>
    </w:p>
    <w:p w14:paraId="39557403" w14:textId="080DDE42" w:rsidR="00AD3A40" w:rsidRPr="00CA33FC" w:rsidRDefault="00AD3A40" w:rsidP="00CA33FC">
      <w:pPr>
        <w:jc w:val="both"/>
        <w:rPr>
          <w:b/>
          <w:sz w:val="28"/>
          <w:szCs w:val="28"/>
          <w:lang w:val="uk-UA"/>
        </w:rPr>
      </w:pPr>
      <w:r w:rsidRPr="00CA33FC">
        <w:rPr>
          <w:sz w:val="28"/>
          <w:szCs w:val="28"/>
          <w:lang w:val="uk-UA"/>
        </w:rPr>
        <w:lastRenderedPageBreak/>
        <w:t xml:space="preserve">площею  8,0  </w:t>
      </w:r>
      <w:proofErr w:type="spellStart"/>
      <w:r w:rsidRPr="00CA33FC">
        <w:rPr>
          <w:sz w:val="28"/>
          <w:szCs w:val="28"/>
          <w:lang w:val="uk-UA"/>
        </w:rPr>
        <w:t>кв</w:t>
      </w:r>
      <w:proofErr w:type="spellEnd"/>
      <w:r w:rsidRPr="00CA33FC">
        <w:rPr>
          <w:sz w:val="28"/>
          <w:szCs w:val="28"/>
          <w:lang w:val="uk-UA"/>
        </w:rPr>
        <w:t xml:space="preserve">. м.  за  адресою:  місто  </w:t>
      </w:r>
      <w:r w:rsidRPr="00CA33FC">
        <w:rPr>
          <w:color w:val="000000" w:themeColor="text1"/>
          <w:sz w:val="28"/>
          <w:szCs w:val="28"/>
          <w:lang w:val="uk-UA"/>
        </w:rPr>
        <w:t xml:space="preserve">Суми, площа Театральна, біля Національного театру драми і музичної комедії ім. М.С. </w:t>
      </w:r>
      <w:proofErr w:type="spellStart"/>
      <w:r w:rsidRPr="00CA33FC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Pr="00CA33FC">
        <w:rPr>
          <w:color w:val="000000" w:themeColor="text1"/>
          <w:sz w:val="28"/>
          <w:szCs w:val="28"/>
          <w:lang w:val="uk-UA"/>
        </w:rPr>
        <w:t>,</w:t>
      </w:r>
      <w:r w:rsidRPr="00CA33FC">
        <w:rPr>
          <w:sz w:val="28"/>
          <w:szCs w:val="28"/>
          <w:lang w:val="uk-UA"/>
        </w:rPr>
        <w:t xml:space="preserve"> відповідно до поданої заяви та графічних матеріалів, у період з 01.0</w:t>
      </w:r>
      <w:r w:rsidR="00FC3BD5" w:rsidRPr="00CA33FC">
        <w:rPr>
          <w:sz w:val="28"/>
          <w:szCs w:val="28"/>
          <w:lang w:val="uk-UA"/>
        </w:rPr>
        <w:t>9</w:t>
      </w:r>
      <w:r w:rsidRPr="00CA33FC">
        <w:rPr>
          <w:sz w:val="28"/>
          <w:szCs w:val="28"/>
          <w:lang w:val="uk-UA"/>
        </w:rPr>
        <w:t>.2024 по 28.02.2025.</w:t>
      </w:r>
    </w:p>
    <w:p w14:paraId="1E506637" w14:textId="77777777" w:rsidR="00AD3A40" w:rsidRPr="004B4584" w:rsidRDefault="00AD3A40" w:rsidP="00AD3A40">
      <w:pPr>
        <w:pStyle w:val="a5"/>
        <w:rPr>
          <w:color w:val="000000"/>
          <w:sz w:val="28"/>
          <w:szCs w:val="28"/>
          <w:lang w:val="uk-UA"/>
        </w:rPr>
      </w:pPr>
    </w:p>
    <w:p w14:paraId="0D6E1EA1" w14:textId="77777777" w:rsidR="00AD3A40" w:rsidRDefault="00AD3A40" w:rsidP="00AD3A40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967BD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Департаменту інспекційної роботи Сумської міської ради                        (Зеленський М.О.)</w:t>
      </w:r>
      <w:r w:rsidRPr="00AC32B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забезпечити здійснення контролю у межах компетенції за дотриманням суб’єктом господарювання під час здійснення сезонної торгівлі</w:t>
      </w:r>
      <w:r w:rsidRPr="00AC7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адресою: місто Суми,</w:t>
      </w:r>
      <w:r>
        <w:rPr>
          <w:color w:val="000000"/>
          <w:sz w:val="28"/>
          <w:szCs w:val="28"/>
          <w:lang w:val="uk-UA"/>
        </w:rPr>
        <w:t xml:space="preserve"> </w:t>
      </w:r>
      <w:r w:rsidRPr="0076221A">
        <w:rPr>
          <w:color w:val="000000" w:themeColor="text1"/>
          <w:sz w:val="28"/>
          <w:szCs w:val="28"/>
          <w:lang w:val="uk-UA"/>
        </w:rPr>
        <w:t xml:space="preserve">площа Театральна, біля Національного театру драми і музичної комедії ім. М.С. </w:t>
      </w:r>
      <w:proofErr w:type="spellStart"/>
      <w:r w:rsidRPr="0076221A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>
        <w:rPr>
          <w:color w:val="000000"/>
          <w:sz w:val="28"/>
          <w:szCs w:val="28"/>
          <w:lang w:val="uk-UA"/>
        </w:rPr>
        <w:t xml:space="preserve"> вимог даного рішення, нормативних актів у сфері торгівлі, захисту прав споживачів, </w:t>
      </w:r>
      <w:r>
        <w:rPr>
          <w:sz w:val="28"/>
          <w:szCs w:val="28"/>
          <w:lang w:val="uk-UA"/>
        </w:rPr>
        <w:t>Правил благоустрою міста Суми.</w:t>
      </w:r>
    </w:p>
    <w:p w14:paraId="5499C760" w14:textId="77777777" w:rsidR="00AD3A40" w:rsidRDefault="00AD3A40" w:rsidP="00AD3A4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A829341" w14:textId="77777777" w:rsidR="00AD3A40" w:rsidRDefault="00AD3A40" w:rsidP="00AD3A40">
      <w:pPr>
        <w:pStyle w:val="a5"/>
        <w:numPr>
          <w:ilvl w:val="0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Приватній дитячо-юнацькій спортивній школі «Олімпійська мрія» (директор </w:t>
      </w:r>
      <w:proofErr w:type="spellStart"/>
      <w:r>
        <w:rPr>
          <w:sz w:val="28"/>
          <w:szCs w:val="28"/>
          <w:lang w:val="uk-UA"/>
        </w:rPr>
        <w:t>Большаков</w:t>
      </w:r>
      <w:proofErr w:type="spellEnd"/>
      <w:r>
        <w:rPr>
          <w:sz w:val="28"/>
          <w:szCs w:val="28"/>
          <w:lang w:val="uk-UA"/>
        </w:rPr>
        <w:t xml:space="preserve"> А.Ю.)</w:t>
      </w:r>
      <w:r w:rsidRPr="008848EC">
        <w:rPr>
          <w:sz w:val="28"/>
          <w:szCs w:val="28"/>
          <w:lang w:val="uk-UA"/>
        </w:rPr>
        <w:t xml:space="preserve">  </w:t>
      </w:r>
      <w:r w:rsidRPr="00060803">
        <w:rPr>
          <w:sz w:val="28"/>
          <w:szCs w:val="28"/>
          <w:lang w:val="uk-UA"/>
        </w:rPr>
        <w:t xml:space="preserve">здійснювати сезонну торгівлю за умов: </w:t>
      </w:r>
    </w:p>
    <w:p w14:paraId="6E57F53C" w14:textId="77777777" w:rsidR="00AD3A40" w:rsidRPr="007E2602" w:rsidRDefault="00AD3A40" w:rsidP="00AD3A40">
      <w:pPr>
        <w:pStyle w:val="a5"/>
        <w:ind w:left="0" w:firstLine="426"/>
        <w:jc w:val="both"/>
        <w:rPr>
          <w:sz w:val="28"/>
          <w:szCs w:val="28"/>
          <w:lang w:val="uk-UA"/>
        </w:rPr>
      </w:pPr>
      <w:r w:rsidRPr="00E212AF"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 </w:t>
      </w:r>
      <w:r w:rsidRPr="007E2602">
        <w:rPr>
          <w:sz w:val="28"/>
          <w:szCs w:val="28"/>
          <w:lang w:val="uk-UA"/>
        </w:rPr>
        <w:t xml:space="preserve">реєстрації </w:t>
      </w:r>
      <w:proofErr w:type="spellStart"/>
      <w:r w:rsidRPr="007E2602">
        <w:rPr>
          <w:sz w:val="28"/>
          <w:szCs w:val="28"/>
          <w:lang w:val="uk-UA"/>
        </w:rPr>
        <w:t>потужностей</w:t>
      </w:r>
      <w:proofErr w:type="spellEnd"/>
      <w:r w:rsidRPr="007E2602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7E2602">
        <w:rPr>
          <w:sz w:val="28"/>
          <w:szCs w:val="28"/>
          <w:lang w:val="uk-UA"/>
        </w:rPr>
        <w:t>потужностей</w:t>
      </w:r>
      <w:proofErr w:type="spellEnd"/>
      <w:r w:rsidRPr="007E2602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14:paraId="3F67E9B8" w14:textId="77777777" w:rsidR="00AD3A40" w:rsidRDefault="00AD3A40" w:rsidP="00AD3A4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3.2.</w:t>
      </w:r>
      <w:r w:rsidRPr="00E27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дотримання </w:t>
      </w:r>
      <w:r>
        <w:rPr>
          <w:sz w:val="28"/>
          <w:szCs w:val="28"/>
          <w:lang w:val="uk-UA"/>
        </w:rPr>
        <w:t>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07E197B" w14:textId="77777777" w:rsidR="00AD3A40" w:rsidRPr="00E27E85" w:rsidRDefault="00AD3A40" w:rsidP="00AD3A4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14:paraId="50A42ACC" w14:textId="77777777" w:rsidR="00AD3A40" w:rsidRPr="00E27E85" w:rsidRDefault="00AD3A40" w:rsidP="00AD3A4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об’єктів сезонної торгівлі;</w:t>
      </w:r>
    </w:p>
    <w:p w14:paraId="450AA6E8" w14:textId="77777777" w:rsidR="00AD3A40" w:rsidRPr="00E27E85" w:rsidRDefault="00AD3A40" w:rsidP="00AD3A4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14:paraId="44B1E11B" w14:textId="77777777" w:rsidR="00AD3A40" w:rsidRPr="007E2602" w:rsidRDefault="00AD3A40" w:rsidP="00AD3A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E2602">
        <w:rPr>
          <w:b/>
          <w:sz w:val="28"/>
          <w:szCs w:val="28"/>
          <w:lang w:val="uk-UA"/>
        </w:rPr>
        <w:t>3.4.</w:t>
      </w:r>
      <w:r w:rsidRPr="007E26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E2602">
        <w:rPr>
          <w:sz w:val="28"/>
          <w:szCs w:val="28"/>
          <w:lang w:val="uk-UA"/>
        </w:rPr>
        <w:t xml:space="preserve">забезпечення:  </w:t>
      </w:r>
    </w:p>
    <w:p w14:paraId="7715A5F1" w14:textId="460AF05F" w:rsidR="00AD3A40" w:rsidRDefault="00AD3A40" w:rsidP="00AD3A40">
      <w:pPr>
        <w:pStyle w:val="a5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об’єкту сезонної торгівлі 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</w:t>
      </w:r>
      <w:r w:rsidR="00CA33FC">
        <w:rPr>
          <w:bCs/>
          <w:color w:val="000000"/>
          <w:sz w:val="28"/>
          <w:szCs w:val="28"/>
          <w:lang w:val="uk-UA"/>
        </w:rPr>
        <w:t>ення об’єкту сезонної торгівлі;</w:t>
      </w:r>
    </w:p>
    <w:p w14:paraId="148C064A" w14:textId="77777777" w:rsidR="00AD3A40" w:rsidRDefault="00AD3A40" w:rsidP="00AD3A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14:paraId="5ADA028C" w14:textId="77777777" w:rsidR="00AD3A40" w:rsidRDefault="00AD3A40" w:rsidP="00AD3A40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78A0A181" w14:textId="085C7A5E" w:rsidR="00AD3A40" w:rsidRPr="00FA61AB" w:rsidRDefault="00FA61AB" w:rsidP="00FA61AB">
      <w:pPr>
        <w:pStyle w:val="a5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9073E">
        <w:rPr>
          <w:color w:val="000000"/>
          <w:sz w:val="28"/>
          <w:szCs w:val="28"/>
          <w:lang w:val="uk-UA"/>
        </w:rPr>
        <w:t xml:space="preserve"> </w:t>
      </w:r>
      <w:r w:rsidR="00AD3A40" w:rsidRPr="00FA61A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  <w:lang w:val="uk-UA"/>
        </w:rPr>
        <w:t>С</w:t>
      </w:r>
      <w:r w:rsidR="00AD3A40" w:rsidRPr="00FA61AB">
        <w:rPr>
          <w:color w:val="000000"/>
          <w:sz w:val="28"/>
          <w:szCs w:val="28"/>
          <w:lang w:val="uk-UA"/>
        </w:rPr>
        <w:t>лавгородському</w:t>
      </w:r>
      <w:proofErr w:type="spellEnd"/>
      <w:r w:rsidR="00AD3A40" w:rsidRPr="00FA61AB">
        <w:rPr>
          <w:color w:val="000000"/>
          <w:sz w:val="28"/>
          <w:szCs w:val="28"/>
          <w:lang w:val="uk-UA"/>
        </w:rPr>
        <w:t xml:space="preserve"> О.В.) укласти з Приватною дитячо-юнацькою спортивною школою «Олімпійська мрія» (директор </w:t>
      </w:r>
      <w:proofErr w:type="spellStart"/>
      <w:r w:rsidR="00AD3A40" w:rsidRPr="00FA61AB">
        <w:rPr>
          <w:sz w:val="28"/>
          <w:szCs w:val="28"/>
          <w:lang w:val="uk-UA"/>
        </w:rPr>
        <w:t>Большаков</w:t>
      </w:r>
      <w:proofErr w:type="spellEnd"/>
      <w:r w:rsidR="00AD3A40" w:rsidRPr="00FA61AB">
        <w:rPr>
          <w:sz w:val="28"/>
          <w:szCs w:val="28"/>
          <w:lang w:val="uk-UA"/>
        </w:rPr>
        <w:t xml:space="preserve"> А.Ю.) </w:t>
      </w:r>
      <w:r w:rsidR="00AD3A40" w:rsidRPr="00FA61A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14:paraId="658D5813" w14:textId="77777777" w:rsidR="004775BD" w:rsidRDefault="004775BD" w:rsidP="004775BD">
      <w:pPr>
        <w:pStyle w:val="a5"/>
        <w:ind w:left="426"/>
        <w:jc w:val="both"/>
        <w:rPr>
          <w:color w:val="000000"/>
          <w:sz w:val="28"/>
          <w:szCs w:val="28"/>
          <w:lang w:val="uk-UA"/>
        </w:rPr>
      </w:pPr>
    </w:p>
    <w:p w14:paraId="1C0C8E51" w14:textId="28C15747" w:rsidR="0049073E" w:rsidRPr="0049073E" w:rsidRDefault="0049073E" w:rsidP="0049073E">
      <w:pPr>
        <w:pStyle w:val="a5"/>
        <w:numPr>
          <w:ilvl w:val="0"/>
          <w:numId w:val="7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 xml:space="preserve">Рекомендувати </w:t>
      </w:r>
      <w:r w:rsidR="00AD3A40" w:rsidRPr="008E60FC">
        <w:rPr>
          <w:color w:val="000000"/>
          <w:sz w:val="28"/>
          <w:lang w:val="uk-UA"/>
        </w:rPr>
        <w:t xml:space="preserve">Сумському районному управлінню ГУ </w:t>
      </w:r>
      <w:proofErr w:type="spellStart"/>
      <w:r w:rsidR="00AD3A40" w:rsidRPr="008E60FC">
        <w:rPr>
          <w:color w:val="000000"/>
          <w:sz w:val="28"/>
          <w:lang w:val="uk-UA"/>
        </w:rPr>
        <w:t>Держпродспоживслужби</w:t>
      </w:r>
      <w:proofErr w:type="spellEnd"/>
      <w:r w:rsidR="00AD3A40" w:rsidRPr="008E60FC">
        <w:rPr>
          <w:color w:val="000000"/>
          <w:sz w:val="28"/>
          <w:lang w:val="uk-UA"/>
        </w:rPr>
        <w:t xml:space="preserve"> </w:t>
      </w:r>
      <w:r w:rsidR="006F3AF1" w:rsidRPr="008E60FC">
        <w:rPr>
          <w:color w:val="000000"/>
          <w:sz w:val="28"/>
          <w:lang w:val="uk-UA"/>
        </w:rPr>
        <w:t xml:space="preserve">  </w:t>
      </w:r>
      <w:r w:rsidR="00AD3A40" w:rsidRPr="008E60FC">
        <w:rPr>
          <w:color w:val="000000"/>
          <w:sz w:val="28"/>
          <w:lang w:val="uk-UA"/>
        </w:rPr>
        <w:t xml:space="preserve">в </w:t>
      </w:r>
      <w:r w:rsidR="006F3AF1" w:rsidRPr="008E60FC">
        <w:rPr>
          <w:color w:val="000000"/>
          <w:sz w:val="28"/>
          <w:lang w:val="uk-UA"/>
        </w:rPr>
        <w:t xml:space="preserve">  </w:t>
      </w:r>
      <w:r w:rsidR="00AD3A40" w:rsidRPr="008E60FC">
        <w:rPr>
          <w:color w:val="000000"/>
          <w:sz w:val="28"/>
          <w:lang w:val="uk-UA"/>
        </w:rPr>
        <w:t xml:space="preserve">Сумській </w:t>
      </w:r>
      <w:r w:rsidR="006F3AF1" w:rsidRPr="008E60FC">
        <w:rPr>
          <w:color w:val="000000"/>
          <w:sz w:val="28"/>
          <w:lang w:val="uk-UA"/>
        </w:rPr>
        <w:t xml:space="preserve">  </w:t>
      </w:r>
      <w:r w:rsidR="00AD3A40" w:rsidRPr="008E60FC">
        <w:rPr>
          <w:color w:val="000000"/>
          <w:sz w:val="28"/>
          <w:lang w:val="uk-UA"/>
        </w:rPr>
        <w:t>області</w:t>
      </w:r>
      <w:r w:rsidR="006F3AF1" w:rsidRPr="008E60FC">
        <w:rPr>
          <w:color w:val="000000"/>
          <w:sz w:val="28"/>
          <w:lang w:val="uk-UA"/>
        </w:rPr>
        <w:t xml:space="preserve">  </w:t>
      </w:r>
      <w:r w:rsidR="00AD3A40" w:rsidRPr="008E60F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D3A40" w:rsidRPr="008E60FC">
        <w:rPr>
          <w:color w:val="000000"/>
          <w:sz w:val="28"/>
          <w:szCs w:val="28"/>
          <w:lang w:val="uk-UA"/>
        </w:rPr>
        <w:t>Скварча</w:t>
      </w:r>
      <w:proofErr w:type="spellEnd"/>
      <w:r w:rsidR="00AD3A40" w:rsidRPr="008E60FC">
        <w:rPr>
          <w:color w:val="000000"/>
          <w:sz w:val="28"/>
          <w:szCs w:val="28"/>
          <w:lang w:val="uk-UA"/>
        </w:rPr>
        <w:t xml:space="preserve"> О.А.) </w:t>
      </w:r>
      <w:r w:rsidR="006F3AF1" w:rsidRPr="008E60FC"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 xml:space="preserve">забезпечити </w:t>
      </w:r>
      <w:r w:rsidR="004775BD" w:rsidRPr="008E60FC">
        <w:rPr>
          <w:color w:val="000000"/>
          <w:sz w:val="28"/>
          <w:szCs w:val="28"/>
          <w:lang w:val="uk-UA"/>
        </w:rPr>
        <w:t>н</w:t>
      </w:r>
      <w:r w:rsidR="00AD3A40" w:rsidRPr="008E60FC">
        <w:rPr>
          <w:color w:val="000000"/>
          <w:sz w:val="28"/>
          <w:szCs w:val="28"/>
          <w:lang w:val="uk-UA"/>
        </w:rPr>
        <w:t>агляд</w:t>
      </w:r>
      <w:r w:rsidR="004775BD" w:rsidRPr="008E60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 xml:space="preserve">за </w:t>
      </w: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 xml:space="preserve">дотриманням </w:t>
      </w:r>
      <w:r>
        <w:rPr>
          <w:color w:val="000000"/>
          <w:sz w:val="28"/>
          <w:szCs w:val="28"/>
          <w:lang w:val="uk-UA"/>
        </w:rPr>
        <w:t xml:space="preserve">  </w:t>
      </w:r>
      <w:r w:rsidR="00AD3A40" w:rsidRPr="008E60FC">
        <w:rPr>
          <w:color w:val="000000"/>
          <w:sz w:val="28"/>
          <w:szCs w:val="28"/>
          <w:lang w:val="uk-UA"/>
        </w:rPr>
        <w:t xml:space="preserve">санітарних </w:t>
      </w: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>санітарно</w:t>
      </w: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 xml:space="preserve">протиепідемічних </w:t>
      </w:r>
      <w:r>
        <w:rPr>
          <w:color w:val="000000"/>
          <w:sz w:val="28"/>
          <w:szCs w:val="28"/>
          <w:lang w:val="uk-UA"/>
        </w:rPr>
        <w:t xml:space="preserve"> </w:t>
      </w:r>
      <w:r w:rsidR="00AD3A40" w:rsidRPr="008E60FC">
        <w:rPr>
          <w:color w:val="000000"/>
          <w:sz w:val="28"/>
          <w:szCs w:val="28"/>
          <w:lang w:val="uk-UA"/>
        </w:rPr>
        <w:t xml:space="preserve">норм та </w:t>
      </w:r>
    </w:p>
    <w:p w14:paraId="63056E70" w14:textId="5E206697" w:rsidR="00AD3A40" w:rsidRPr="0049073E" w:rsidRDefault="00AD3A40" w:rsidP="0049073E">
      <w:pPr>
        <w:jc w:val="both"/>
        <w:rPr>
          <w:color w:val="000000" w:themeColor="text1"/>
          <w:sz w:val="28"/>
          <w:szCs w:val="28"/>
          <w:lang w:val="uk-UA"/>
        </w:rPr>
      </w:pPr>
      <w:r w:rsidRPr="0049073E">
        <w:rPr>
          <w:color w:val="000000"/>
          <w:sz w:val="28"/>
          <w:szCs w:val="28"/>
          <w:lang w:val="uk-UA"/>
        </w:rPr>
        <w:t xml:space="preserve">правил Приватною дитячо-юнацькою спортивною школою «Олімпійська мрія» (директор </w:t>
      </w:r>
      <w:proofErr w:type="spellStart"/>
      <w:r w:rsidRPr="0049073E">
        <w:rPr>
          <w:sz w:val="28"/>
          <w:szCs w:val="28"/>
          <w:lang w:val="uk-UA"/>
        </w:rPr>
        <w:t>Большаков</w:t>
      </w:r>
      <w:proofErr w:type="spellEnd"/>
      <w:r w:rsidRPr="0049073E">
        <w:rPr>
          <w:sz w:val="28"/>
          <w:szCs w:val="28"/>
          <w:lang w:val="uk-UA"/>
        </w:rPr>
        <w:t xml:space="preserve"> А.Ю.) </w:t>
      </w:r>
      <w:r w:rsidRPr="0049073E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Pr="0049073E">
        <w:rPr>
          <w:sz w:val="28"/>
          <w:szCs w:val="28"/>
          <w:lang w:val="uk-UA"/>
        </w:rPr>
        <w:t>за адресою: місто Суми</w:t>
      </w:r>
      <w:r w:rsidRPr="0049073E">
        <w:rPr>
          <w:color w:val="000000" w:themeColor="text1"/>
          <w:sz w:val="28"/>
          <w:szCs w:val="28"/>
          <w:lang w:val="uk-UA"/>
        </w:rPr>
        <w:t xml:space="preserve">, площа Театральна, біля Національного театру драми і музичної комедії ім. М.С. </w:t>
      </w:r>
      <w:proofErr w:type="spellStart"/>
      <w:r w:rsidRPr="0049073E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Pr="0049073E">
        <w:rPr>
          <w:color w:val="000000" w:themeColor="text1"/>
          <w:sz w:val="28"/>
          <w:szCs w:val="28"/>
          <w:lang w:val="uk-UA"/>
        </w:rPr>
        <w:t>.</w:t>
      </w:r>
    </w:p>
    <w:p w14:paraId="626AA5DD" w14:textId="2423962A" w:rsidR="00AD3A40" w:rsidRDefault="00AD3A40" w:rsidP="00AD3A40">
      <w:pPr>
        <w:pStyle w:val="a5"/>
        <w:ind w:left="0" w:firstLine="567"/>
        <w:rPr>
          <w:color w:val="000000" w:themeColor="text1"/>
          <w:sz w:val="28"/>
          <w:szCs w:val="28"/>
          <w:lang w:val="uk-UA"/>
        </w:rPr>
      </w:pPr>
    </w:p>
    <w:p w14:paraId="04449AA2" w14:textId="77777777" w:rsidR="00C434A0" w:rsidRPr="00F5268A" w:rsidRDefault="00C434A0" w:rsidP="00AD3A40">
      <w:pPr>
        <w:pStyle w:val="a5"/>
        <w:ind w:left="0" w:firstLine="567"/>
        <w:rPr>
          <w:color w:val="000000" w:themeColor="text1"/>
          <w:sz w:val="28"/>
          <w:szCs w:val="28"/>
          <w:lang w:val="uk-UA"/>
        </w:rPr>
      </w:pPr>
    </w:p>
    <w:p w14:paraId="3069EDB2" w14:textId="7EAF3B3E" w:rsidR="00AD3A40" w:rsidRPr="0007713A" w:rsidRDefault="00E846BD" w:rsidP="00E846BD">
      <w:pPr>
        <w:pStyle w:val="a5"/>
        <w:numPr>
          <w:ilvl w:val="0"/>
          <w:numId w:val="7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</w:t>
      </w:r>
      <w:r w:rsidR="00AD3A40" w:rsidRPr="0007713A">
        <w:rPr>
          <w:sz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14:paraId="64772F4E" w14:textId="77777777" w:rsidR="0026461D" w:rsidRDefault="0026461D" w:rsidP="004A5888">
      <w:pPr>
        <w:ind w:firstLine="709"/>
        <w:jc w:val="both"/>
        <w:rPr>
          <w:sz w:val="28"/>
          <w:lang w:val="uk-UA"/>
        </w:rPr>
      </w:pPr>
    </w:p>
    <w:p w14:paraId="26F6236A" w14:textId="4BB96F27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23E9F640" w14:textId="6198A8E0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51E077A3" w14:textId="77777777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23E25747" w14:textId="77777777" w:rsidR="00964224" w:rsidRPr="00312561" w:rsidRDefault="00964224" w:rsidP="00964224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14:paraId="3D3B0A19" w14:textId="77777777" w:rsidR="00964224" w:rsidRPr="00D56B26" w:rsidRDefault="00964224" w:rsidP="0096422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1CFF299D" w14:textId="77777777" w:rsidR="00964224" w:rsidRPr="00D56B26" w:rsidRDefault="00964224" w:rsidP="0096422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03EC3F49" w14:textId="0D5EA031" w:rsidR="00964224" w:rsidRDefault="009055E0" w:rsidP="00964224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964224">
        <w:rPr>
          <w:sz w:val="24"/>
          <w:szCs w:val="24"/>
          <w:lang w:val="uk-UA"/>
        </w:rPr>
        <w:t xml:space="preserve"> 700-650 </w:t>
      </w:r>
    </w:p>
    <w:p w14:paraId="19447F6E" w14:textId="5AB694D9" w:rsidR="00964224" w:rsidRDefault="00B809CD" w:rsidP="0096422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Полякову С.В</w:t>
      </w:r>
      <w:r w:rsidR="00964224">
        <w:rPr>
          <w:sz w:val="24"/>
          <w:szCs w:val="24"/>
          <w:lang w:val="uk-UA"/>
        </w:rPr>
        <w:t xml:space="preserve">., </w:t>
      </w:r>
      <w:proofErr w:type="spellStart"/>
      <w:r w:rsidR="009055E0">
        <w:rPr>
          <w:sz w:val="24"/>
          <w:szCs w:val="24"/>
          <w:lang w:val="uk-UA"/>
        </w:rPr>
        <w:t>Ніколенку</w:t>
      </w:r>
      <w:proofErr w:type="spellEnd"/>
      <w:r w:rsidR="009055E0">
        <w:rPr>
          <w:sz w:val="24"/>
          <w:szCs w:val="24"/>
          <w:lang w:val="uk-UA"/>
        </w:rPr>
        <w:t xml:space="preserve"> В.В</w:t>
      </w:r>
      <w:r w:rsidR="00964224">
        <w:rPr>
          <w:sz w:val="24"/>
          <w:szCs w:val="24"/>
          <w:lang w:val="uk-UA"/>
        </w:rPr>
        <w:t xml:space="preserve">, </w:t>
      </w:r>
      <w:proofErr w:type="spellStart"/>
      <w:r w:rsidR="00964224">
        <w:rPr>
          <w:sz w:val="24"/>
          <w:szCs w:val="24"/>
          <w:lang w:val="uk-UA"/>
        </w:rPr>
        <w:t>Славгородському</w:t>
      </w:r>
      <w:proofErr w:type="spellEnd"/>
      <w:r w:rsidR="00964224">
        <w:rPr>
          <w:sz w:val="24"/>
          <w:szCs w:val="24"/>
          <w:lang w:val="uk-UA"/>
        </w:rPr>
        <w:t xml:space="preserve"> О.В., </w:t>
      </w:r>
      <w:proofErr w:type="spellStart"/>
      <w:r w:rsidR="00964224">
        <w:rPr>
          <w:sz w:val="24"/>
          <w:szCs w:val="24"/>
          <w:lang w:val="uk-UA"/>
        </w:rPr>
        <w:t>Скварчі</w:t>
      </w:r>
      <w:proofErr w:type="spellEnd"/>
      <w:r w:rsidR="00964224">
        <w:rPr>
          <w:sz w:val="24"/>
          <w:szCs w:val="24"/>
          <w:lang w:val="uk-UA"/>
        </w:rPr>
        <w:t xml:space="preserve"> О.А.</w:t>
      </w:r>
      <w:r w:rsidR="00964224" w:rsidRPr="00B74525">
        <w:rPr>
          <w:sz w:val="24"/>
          <w:szCs w:val="24"/>
          <w:lang w:val="uk-UA"/>
        </w:rPr>
        <w:t xml:space="preserve"> </w:t>
      </w:r>
      <w:r w:rsidR="00964224">
        <w:rPr>
          <w:sz w:val="24"/>
          <w:szCs w:val="24"/>
          <w:lang w:val="uk-UA"/>
        </w:rPr>
        <w:t xml:space="preserve">                  </w:t>
      </w:r>
    </w:p>
    <w:p w14:paraId="73D9635E" w14:textId="77777777" w:rsidR="00964224" w:rsidRPr="00A507DA" w:rsidRDefault="00964224" w:rsidP="00964224">
      <w:pPr>
        <w:jc w:val="both"/>
        <w:rPr>
          <w:sz w:val="24"/>
          <w:szCs w:val="24"/>
          <w:lang w:val="uk-UA"/>
        </w:rPr>
      </w:pPr>
    </w:p>
    <w:p w14:paraId="61A119CA" w14:textId="7CCD9CFE" w:rsidR="008B5FA3" w:rsidRDefault="008B5FA3" w:rsidP="004A5888">
      <w:pPr>
        <w:jc w:val="center"/>
        <w:rPr>
          <w:sz w:val="28"/>
          <w:szCs w:val="28"/>
          <w:lang w:val="uk-UA"/>
        </w:rPr>
      </w:pPr>
    </w:p>
    <w:p w14:paraId="770CC072" w14:textId="3F3FBF23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B9486F2" w14:textId="5C09B49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B6244BE" w14:textId="03F43433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A832FB7" w14:textId="25CA593F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5ECE9097" w14:textId="358DCE5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1C32BA00" w14:textId="6116614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29E9B03" w14:textId="09ADA11A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50A2235" w14:textId="50CF3B32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91ED53D" w14:textId="6EE76A7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EEC20E3" w14:textId="03B66D3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888E57F" w14:textId="06D8FF0C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DBD34E4" w14:textId="6EA2FE3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E00948B" w14:textId="774F9ACB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3F25927" w14:textId="43530D4D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4321E88" w14:textId="71CA4642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7F63FAB" w14:textId="3CF58054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3148DE13" w14:textId="537C444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1548600" w14:textId="02A593E8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2527DFF5" w14:textId="05C78816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52BC6272" w14:textId="2019A0EF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123FAB6C" w14:textId="2FA0035C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28ADB1F2" w14:textId="2A905C5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7F34589D" w14:textId="16387068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E3CF284" w14:textId="53307649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536C18A" w14:textId="20AB77A4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D19A45E" w14:textId="0BC3A988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C4B71CA" w14:textId="255932B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9FC6D46" w14:textId="13F916DC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4437F75B" w14:textId="38384881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2425773" w14:textId="2621C7C5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78F9A71B" w14:textId="1C8CAF25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5C27ED7D" w14:textId="02CEC674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51A01526" w14:textId="055837D0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2461EB59" w14:textId="5B8E856E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05A1AD79" w14:textId="2688ACA3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6453AD19" w14:textId="792487A6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0974D6E8" w14:textId="62652F76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5EDAB003" w14:textId="069F3D62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2602875C" w14:textId="0EB7301C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24BD50BE" w14:textId="0DCF4B73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648E425F" w14:textId="56ECF65E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5BB452DB" w14:textId="2FDB8C2D" w:rsidR="00C434A0" w:rsidRDefault="00C434A0" w:rsidP="004A5888">
      <w:pPr>
        <w:jc w:val="center"/>
        <w:rPr>
          <w:sz w:val="28"/>
          <w:szCs w:val="28"/>
          <w:lang w:val="uk-UA"/>
        </w:rPr>
      </w:pPr>
    </w:p>
    <w:p w14:paraId="149D746A" w14:textId="7787C6B8" w:rsidR="00C434A0" w:rsidRDefault="00C434A0" w:rsidP="004A5888">
      <w:pPr>
        <w:jc w:val="center"/>
        <w:rPr>
          <w:sz w:val="28"/>
          <w:szCs w:val="28"/>
          <w:lang w:val="uk-UA"/>
        </w:rPr>
      </w:pPr>
    </w:p>
    <w:p w14:paraId="2EDF743C" w14:textId="4D7AF125" w:rsidR="00C434A0" w:rsidRDefault="00C434A0" w:rsidP="004A5888">
      <w:pPr>
        <w:jc w:val="center"/>
        <w:rPr>
          <w:sz w:val="28"/>
          <w:szCs w:val="28"/>
          <w:lang w:val="uk-UA"/>
        </w:rPr>
      </w:pPr>
    </w:p>
    <w:p w14:paraId="0081FFFF" w14:textId="77777777" w:rsidR="00C434A0" w:rsidRDefault="00C434A0" w:rsidP="004A5888">
      <w:pPr>
        <w:jc w:val="center"/>
        <w:rPr>
          <w:sz w:val="28"/>
          <w:szCs w:val="28"/>
          <w:lang w:val="uk-UA"/>
        </w:rPr>
      </w:pPr>
    </w:p>
    <w:p w14:paraId="1879504A" w14:textId="0109D7AA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2184070C" w14:textId="77777777" w:rsidR="003C7FD7" w:rsidRDefault="003C7FD7" w:rsidP="003C7FD7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14:paraId="610F23B6" w14:textId="77777777" w:rsidR="003C7FD7" w:rsidRDefault="003C7FD7" w:rsidP="003C7FD7">
      <w:pPr>
        <w:jc w:val="center"/>
        <w:rPr>
          <w:sz w:val="28"/>
          <w:szCs w:val="28"/>
          <w:lang w:val="uk-UA"/>
        </w:rPr>
      </w:pPr>
    </w:p>
    <w:p w14:paraId="1CD9DA7B" w14:textId="2C7D16F1" w:rsidR="003C7FD7" w:rsidRDefault="003C7FD7" w:rsidP="003C7FD7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C21E6E">
        <w:rPr>
          <w:color w:val="000000" w:themeColor="text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хлібобулочних виробів, </w:t>
      </w:r>
      <w:r>
        <w:rPr>
          <w:color w:val="000000" w:themeColor="text1"/>
          <w:sz w:val="28"/>
          <w:szCs w:val="28"/>
          <w:lang w:val="uk-UA"/>
        </w:rPr>
        <w:t>їжі швидкого приготування</w:t>
      </w:r>
      <w:r w:rsidRPr="00C21E6E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21E6E">
        <w:rPr>
          <w:color w:val="000000" w:themeColor="text1"/>
          <w:sz w:val="28"/>
          <w:szCs w:val="28"/>
          <w:lang w:val="uk-UA"/>
        </w:rPr>
        <w:t xml:space="preserve">Приватна дитячо-юнацька спортивна школа «Олімпійська мрія» за адресою: місто Суми, площа Театральна, біля Національного театру драми і музичної комедії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Pr="00C21E6E">
        <w:rPr>
          <w:color w:val="000000" w:themeColor="text1"/>
          <w:sz w:val="28"/>
          <w:szCs w:val="28"/>
          <w:lang w:val="uk-UA"/>
        </w:rPr>
        <w:t xml:space="preserve">ім. М.С. </w:t>
      </w:r>
      <w:proofErr w:type="spellStart"/>
      <w:r w:rsidRPr="00C21E6E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>
        <w:rPr>
          <w:color w:val="000000" w:themeColor="text1"/>
          <w:sz w:val="28"/>
          <w:szCs w:val="28"/>
          <w:lang w:val="uk-UA"/>
        </w:rPr>
        <w:t>» був завізований:</w:t>
      </w:r>
    </w:p>
    <w:p w14:paraId="6C9F6098" w14:textId="77777777" w:rsidR="003C7FD7" w:rsidRDefault="003C7FD7" w:rsidP="003C7FD7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3C7FD7" w14:paraId="7DD85D6D" w14:textId="7777777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A519" w14:textId="77777777" w:rsidR="003C7FD7" w:rsidRDefault="003C7FD7" w:rsidP="005875C0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FEA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C50EA0F" w14:textId="77777777" w:rsidR="003C7FD7" w:rsidRDefault="003C7FD7" w:rsidP="005875C0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14:paraId="27302A6D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C7FD7" w14:paraId="2C99DA84" w14:textId="7777777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29E3" w14:textId="77777777" w:rsidR="003C7FD7" w:rsidRDefault="003C7FD7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14:paraId="3FA4DD14" w14:textId="77777777" w:rsidR="003C7FD7" w:rsidRDefault="003C7FD7" w:rsidP="005875C0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C99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E35A560" w14:textId="77777777" w:rsidR="003C7FD7" w:rsidRDefault="003C7FD7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14:paraId="4B162BC4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C7FD7" w14:paraId="1A19AB1A" w14:textId="7777777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B67" w14:textId="77777777" w:rsidR="003C7FD7" w:rsidRDefault="003C7FD7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2E8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14:paraId="67DE6281" w14:textId="77777777" w:rsidR="003C7FD7" w:rsidRDefault="003C7FD7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14:paraId="5975DFDB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C7FD7" w14:paraId="5174E969" w14:textId="7777777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66A" w14:textId="77777777" w:rsidR="003C7FD7" w:rsidRDefault="003C7FD7" w:rsidP="005875C0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1BF95C5" w14:textId="77777777" w:rsidR="003C7FD7" w:rsidRDefault="003C7FD7" w:rsidP="005875C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AAB" w14:textId="77777777" w:rsidR="003C7FD7" w:rsidRDefault="003C7FD7" w:rsidP="005875C0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1FA7339" w14:textId="77777777" w:rsidR="003C7FD7" w:rsidRPr="00C35CC9" w:rsidRDefault="003C7FD7" w:rsidP="003C7F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О</w:t>
            </w:r>
            <w:r w:rsidRPr="00C35CC9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А. Бойко</w:t>
            </w:r>
          </w:p>
          <w:p w14:paraId="60F5D18D" w14:textId="77777777" w:rsidR="003C7FD7" w:rsidRDefault="003C7FD7" w:rsidP="005875C0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C7FD7" w14:paraId="14904B98" w14:textId="77777777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29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14:paraId="4ED60378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791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B735867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14:paraId="03134024" w14:textId="77777777" w:rsidR="003C7FD7" w:rsidRDefault="003C7FD7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7EB0C7A1" w14:textId="77777777" w:rsidR="003C7FD7" w:rsidRDefault="003C7FD7" w:rsidP="003C7FD7">
      <w:pPr>
        <w:ind w:right="849"/>
        <w:rPr>
          <w:rFonts w:eastAsia="Calibri"/>
          <w:sz w:val="24"/>
          <w:szCs w:val="24"/>
          <w:lang w:val="uk-UA"/>
        </w:rPr>
      </w:pPr>
    </w:p>
    <w:p w14:paraId="5EE77248" w14:textId="77777777" w:rsidR="003C7FD7" w:rsidRDefault="003C7FD7" w:rsidP="003C7FD7">
      <w:pPr>
        <w:ind w:right="849"/>
        <w:rPr>
          <w:rFonts w:eastAsia="Calibri"/>
          <w:sz w:val="24"/>
          <w:szCs w:val="24"/>
          <w:lang w:val="uk-UA"/>
        </w:rPr>
      </w:pPr>
    </w:p>
    <w:p w14:paraId="70182BAA" w14:textId="77777777" w:rsidR="003C7FD7" w:rsidRDefault="003C7FD7" w:rsidP="003C7FD7">
      <w:pPr>
        <w:ind w:right="849"/>
        <w:rPr>
          <w:rFonts w:eastAsia="Calibri"/>
          <w:sz w:val="24"/>
          <w:szCs w:val="24"/>
          <w:lang w:val="uk-UA"/>
        </w:rPr>
      </w:pPr>
    </w:p>
    <w:p w14:paraId="6A500E18" w14:textId="77777777" w:rsidR="003C7FD7" w:rsidRDefault="003C7FD7" w:rsidP="003C7FD7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Заступник директора Департаменту </w:t>
      </w:r>
    </w:p>
    <w:p w14:paraId="1C3999F2" w14:textId="77777777" w:rsidR="003C7FD7" w:rsidRDefault="003C7FD7" w:rsidP="003C7FD7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14:paraId="68D3899E" w14:textId="77777777" w:rsidR="003C7FD7" w:rsidRDefault="003C7FD7" w:rsidP="003C7FD7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Віктор НІКОЛЕНКО</w:t>
      </w:r>
    </w:p>
    <w:p w14:paraId="16534ECA" w14:textId="77777777" w:rsidR="003C7FD7" w:rsidRDefault="003C7FD7" w:rsidP="003C7FD7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14:paraId="15024D70" w14:textId="77777777" w:rsidR="003C7FD7" w:rsidRDefault="003C7FD7" w:rsidP="003C7FD7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14:paraId="1461820E" w14:textId="77777777" w:rsidR="003C7FD7" w:rsidRDefault="003C7FD7" w:rsidP="003C7FD7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14:paraId="71A351BF" w14:textId="77777777" w:rsidR="003C7FD7" w:rsidRDefault="003C7FD7" w:rsidP="004A5888">
      <w:pPr>
        <w:jc w:val="center"/>
        <w:rPr>
          <w:sz w:val="28"/>
          <w:szCs w:val="28"/>
          <w:lang w:val="uk-UA"/>
        </w:rPr>
      </w:pPr>
    </w:p>
    <w:p w14:paraId="7494CB39" w14:textId="77777777" w:rsidR="00145B95" w:rsidRDefault="00145B95" w:rsidP="004A5888">
      <w:pPr>
        <w:jc w:val="center"/>
        <w:rPr>
          <w:sz w:val="28"/>
          <w:szCs w:val="28"/>
          <w:lang w:val="uk-UA"/>
        </w:rPr>
      </w:pPr>
    </w:p>
    <w:p w14:paraId="7A2EB876" w14:textId="77777777" w:rsidR="00145B95" w:rsidRDefault="00145B95" w:rsidP="004A5888">
      <w:pPr>
        <w:jc w:val="center"/>
        <w:rPr>
          <w:sz w:val="28"/>
          <w:szCs w:val="28"/>
          <w:lang w:val="uk-UA"/>
        </w:rPr>
      </w:pPr>
    </w:p>
    <w:sectPr w:rsidR="00145B95" w:rsidSect="007D3DF7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64657"/>
    <w:multiLevelType w:val="hybridMultilevel"/>
    <w:tmpl w:val="CA4E9186"/>
    <w:lvl w:ilvl="0" w:tplc="603069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8D148A"/>
    <w:multiLevelType w:val="hybridMultilevel"/>
    <w:tmpl w:val="F82A0FF2"/>
    <w:lvl w:ilvl="0" w:tplc="3DAC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1D1AE1"/>
    <w:multiLevelType w:val="hybridMultilevel"/>
    <w:tmpl w:val="0220ED26"/>
    <w:lvl w:ilvl="0" w:tplc="37123C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41B2976"/>
    <w:multiLevelType w:val="hybridMultilevel"/>
    <w:tmpl w:val="61C648E0"/>
    <w:lvl w:ilvl="0" w:tplc="281C43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71F7A"/>
    <w:multiLevelType w:val="hybridMultilevel"/>
    <w:tmpl w:val="52388D74"/>
    <w:lvl w:ilvl="0" w:tplc="F44C8E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6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24D69"/>
    <w:rsid w:val="00047B38"/>
    <w:rsid w:val="0005657A"/>
    <w:rsid w:val="00064ACD"/>
    <w:rsid w:val="00072F14"/>
    <w:rsid w:val="0007713A"/>
    <w:rsid w:val="000B1A53"/>
    <w:rsid w:val="000B1B33"/>
    <w:rsid w:val="000C0959"/>
    <w:rsid w:val="000C3B8C"/>
    <w:rsid w:val="000E38D8"/>
    <w:rsid w:val="001017D4"/>
    <w:rsid w:val="00102EB9"/>
    <w:rsid w:val="00125889"/>
    <w:rsid w:val="00126EB7"/>
    <w:rsid w:val="0013085C"/>
    <w:rsid w:val="00134AB4"/>
    <w:rsid w:val="001450D7"/>
    <w:rsid w:val="00145B95"/>
    <w:rsid w:val="00150D1D"/>
    <w:rsid w:val="00160BB1"/>
    <w:rsid w:val="001630F0"/>
    <w:rsid w:val="001632C0"/>
    <w:rsid w:val="00175081"/>
    <w:rsid w:val="00176193"/>
    <w:rsid w:val="00184981"/>
    <w:rsid w:val="001879DF"/>
    <w:rsid w:val="00191444"/>
    <w:rsid w:val="00193AD3"/>
    <w:rsid w:val="001A1F9B"/>
    <w:rsid w:val="001A6DB2"/>
    <w:rsid w:val="001B4D7C"/>
    <w:rsid w:val="001B7B81"/>
    <w:rsid w:val="001C6770"/>
    <w:rsid w:val="001F2F38"/>
    <w:rsid w:val="001F4B83"/>
    <w:rsid w:val="00202E17"/>
    <w:rsid w:val="002150B0"/>
    <w:rsid w:val="00222091"/>
    <w:rsid w:val="0022659F"/>
    <w:rsid w:val="00233E64"/>
    <w:rsid w:val="00235FB1"/>
    <w:rsid w:val="0026461D"/>
    <w:rsid w:val="002738D5"/>
    <w:rsid w:val="0027704F"/>
    <w:rsid w:val="00296FB1"/>
    <w:rsid w:val="002A67BE"/>
    <w:rsid w:val="002C11B8"/>
    <w:rsid w:val="002D0F04"/>
    <w:rsid w:val="003221E3"/>
    <w:rsid w:val="00334D66"/>
    <w:rsid w:val="0035712B"/>
    <w:rsid w:val="00373964"/>
    <w:rsid w:val="00387DB7"/>
    <w:rsid w:val="00394E28"/>
    <w:rsid w:val="00395BE6"/>
    <w:rsid w:val="003C7FD7"/>
    <w:rsid w:val="003D293B"/>
    <w:rsid w:val="003E521E"/>
    <w:rsid w:val="004008DD"/>
    <w:rsid w:val="004055EF"/>
    <w:rsid w:val="00414161"/>
    <w:rsid w:val="00416255"/>
    <w:rsid w:val="00431724"/>
    <w:rsid w:val="004340FC"/>
    <w:rsid w:val="00434B5E"/>
    <w:rsid w:val="004775BD"/>
    <w:rsid w:val="0049073E"/>
    <w:rsid w:val="004A5888"/>
    <w:rsid w:val="004A58DA"/>
    <w:rsid w:val="004C09E5"/>
    <w:rsid w:val="0050591F"/>
    <w:rsid w:val="005166FF"/>
    <w:rsid w:val="00517887"/>
    <w:rsid w:val="0054470A"/>
    <w:rsid w:val="00544A34"/>
    <w:rsid w:val="005526E0"/>
    <w:rsid w:val="00586F56"/>
    <w:rsid w:val="00591305"/>
    <w:rsid w:val="005A6AC9"/>
    <w:rsid w:val="005B527D"/>
    <w:rsid w:val="005F09F9"/>
    <w:rsid w:val="005F38B1"/>
    <w:rsid w:val="00600B57"/>
    <w:rsid w:val="00601BE1"/>
    <w:rsid w:val="00602BD0"/>
    <w:rsid w:val="00613885"/>
    <w:rsid w:val="00617440"/>
    <w:rsid w:val="00634E43"/>
    <w:rsid w:val="00660AA9"/>
    <w:rsid w:val="006971F8"/>
    <w:rsid w:val="00697693"/>
    <w:rsid w:val="006A170E"/>
    <w:rsid w:val="006B527C"/>
    <w:rsid w:val="006C2901"/>
    <w:rsid w:val="006C6D77"/>
    <w:rsid w:val="006D1FE3"/>
    <w:rsid w:val="006E48BA"/>
    <w:rsid w:val="006E6409"/>
    <w:rsid w:val="006E79CB"/>
    <w:rsid w:val="006F19F0"/>
    <w:rsid w:val="006F3AF1"/>
    <w:rsid w:val="00705BBE"/>
    <w:rsid w:val="00716109"/>
    <w:rsid w:val="00723D96"/>
    <w:rsid w:val="00746D2A"/>
    <w:rsid w:val="00754A5D"/>
    <w:rsid w:val="00763572"/>
    <w:rsid w:val="0077415C"/>
    <w:rsid w:val="00787BF4"/>
    <w:rsid w:val="00790641"/>
    <w:rsid w:val="007A4A0C"/>
    <w:rsid w:val="007A4D01"/>
    <w:rsid w:val="007B2481"/>
    <w:rsid w:val="007B7300"/>
    <w:rsid w:val="007B79BC"/>
    <w:rsid w:val="007B7B22"/>
    <w:rsid w:val="007C3D51"/>
    <w:rsid w:val="007C7E7D"/>
    <w:rsid w:val="007D3DF7"/>
    <w:rsid w:val="007E6534"/>
    <w:rsid w:val="008045F2"/>
    <w:rsid w:val="0080712D"/>
    <w:rsid w:val="00823487"/>
    <w:rsid w:val="00823E6D"/>
    <w:rsid w:val="00826B72"/>
    <w:rsid w:val="00833977"/>
    <w:rsid w:val="00844C12"/>
    <w:rsid w:val="00854D7F"/>
    <w:rsid w:val="00860A75"/>
    <w:rsid w:val="00864218"/>
    <w:rsid w:val="0088767A"/>
    <w:rsid w:val="00895C6D"/>
    <w:rsid w:val="008B248D"/>
    <w:rsid w:val="008B5FA3"/>
    <w:rsid w:val="008C3A0E"/>
    <w:rsid w:val="008C7D5B"/>
    <w:rsid w:val="008D560C"/>
    <w:rsid w:val="008E2A32"/>
    <w:rsid w:val="008E60FC"/>
    <w:rsid w:val="009055E0"/>
    <w:rsid w:val="00920488"/>
    <w:rsid w:val="00935291"/>
    <w:rsid w:val="00947BFA"/>
    <w:rsid w:val="00951F73"/>
    <w:rsid w:val="0095742F"/>
    <w:rsid w:val="00964224"/>
    <w:rsid w:val="009657CF"/>
    <w:rsid w:val="00965AD8"/>
    <w:rsid w:val="0098505B"/>
    <w:rsid w:val="009C3F4B"/>
    <w:rsid w:val="009D4EC3"/>
    <w:rsid w:val="009E12F4"/>
    <w:rsid w:val="009F0E22"/>
    <w:rsid w:val="00A26B04"/>
    <w:rsid w:val="00A27141"/>
    <w:rsid w:val="00A3749A"/>
    <w:rsid w:val="00A544E3"/>
    <w:rsid w:val="00AA626A"/>
    <w:rsid w:val="00AC759C"/>
    <w:rsid w:val="00AD3A40"/>
    <w:rsid w:val="00B06339"/>
    <w:rsid w:val="00B66EB6"/>
    <w:rsid w:val="00B809CD"/>
    <w:rsid w:val="00BA62F0"/>
    <w:rsid w:val="00BB4558"/>
    <w:rsid w:val="00BC68B0"/>
    <w:rsid w:val="00BE1792"/>
    <w:rsid w:val="00BF0C36"/>
    <w:rsid w:val="00C02870"/>
    <w:rsid w:val="00C21E6E"/>
    <w:rsid w:val="00C2737A"/>
    <w:rsid w:val="00C31D33"/>
    <w:rsid w:val="00C349A7"/>
    <w:rsid w:val="00C434A0"/>
    <w:rsid w:val="00C43F98"/>
    <w:rsid w:val="00C460EB"/>
    <w:rsid w:val="00C4729C"/>
    <w:rsid w:val="00C52FA0"/>
    <w:rsid w:val="00C67561"/>
    <w:rsid w:val="00C70FE9"/>
    <w:rsid w:val="00C767B6"/>
    <w:rsid w:val="00C81415"/>
    <w:rsid w:val="00CA33FC"/>
    <w:rsid w:val="00CB14CF"/>
    <w:rsid w:val="00CD49B4"/>
    <w:rsid w:val="00CD4CD3"/>
    <w:rsid w:val="00CE134B"/>
    <w:rsid w:val="00CE4C20"/>
    <w:rsid w:val="00CE5354"/>
    <w:rsid w:val="00CF4433"/>
    <w:rsid w:val="00D11916"/>
    <w:rsid w:val="00D13624"/>
    <w:rsid w:val="00D61E09"/>
    <w:rsid w:val="00D814F2"/>
    <w:rsid w:val="00D85AC7"/>
    <w:rsid w:val="00D86877"/>
    <w:rsid w:val="00D9759A"/>
    <w:rsid w:val="00DA1E74"/>
    <w:rsid w:val="00DC7A65"/>
    <w:rsid w:val="00DD0BBB"/>
    <w:rsid w:val="00DD0BC2"/>
    <w:rsid w:val="00DD296D"/>
    <w:rsid w:val="00DD42F1"/>
    <w:rsid w:val="00DE56C2"/>
    <w:rsid w:val="00DF759C"/>
    <w:rsid w:val="00E121ED"/>
    <w:rsid w:val="00E40691"/>
    <w:rsid w:val="00E50B2A"/>
    <w:rsid w:val="00E7479E"/>
    <w:rsid w:val="00E836C0"/>
    <w:rsid w:val="00E846BD"/>
    <w:rsid w:val="00E85CA6"/>
    <w:rsid w:val="00E95645"/>
    <w:rsid w:val="00EE35A4"/>
    <w:rsid w:val="00EF1E29"/>
    <w:rsid w:val="00F000B1"/>
    <w:rsid w:val="00F024C6"/>
    <w:rsid w:val="00F03CE4"/>
    <w:rsid w:val="00F23D65"/>
    <w:rsid w:val="00F2414B"/>
    <w:rsid w:val="00F37D20"/>
    <w:rsid w:val="00F456B3"/>
    <w:rsid w:val="00F55758"/>
    <w:rsid w:val="00F839AA"/>
    <w:rsid w:val="00FA61AB"/>
    <w:rsid w:val="00FA6449"/>
    <w:rsid w:val="00FB4F73"/>
    <w:rsid w:val="00FB782D"/>
    <w:rsid w:val="00FC3BD5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F6B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38</cp:revision>
  <cp:lastPrinted>2024-07-25T07:18:00Z</cp:lastPrinted>
  <dcterms:created xsi:type="dcterms:W3CDTF">2024-04-15T10:36:00Z</dcterms:created>
  <dcterms:modified xsi:type="dcterms:W3CDTF">2024-09-03T07:43:00Z</dcterms:modified>
</cp:coreProperties>
</file>