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24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</w:p>
    <w:tbl>
      <w:tblPr>
        <w:tblW w:w="5387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</w:tblGrid>
      <w:tr w:rsidR="00CA1524" w:rsidRPr="004B731E" w:rsidTr="00CA1524">
        <w:tc>
          <w:tcPr>
            <w:tcW w:w="4253" w:type="dxa"/>
          </w:tcPr>
          <w:p w:rsidR="00CA1524" w:rsidRPr="004B731E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CA1524" w:rsidRPr="004B731E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4B73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57pt" o:ole="">
                  <v:imagedata r:id="rId5" o:title=""/>
                </v:shape>
                <o:OLEObject Type="Embed" ProgID="ShapewareVISIO20" ShapeID="_x0000_i1025" DrawAspect="Content" ObjectID="_1790574814" r:id="rId6"/>
              </w:object>
            </w:r>
          </w:p>
        </w:tc>
      </w:tr>
    </w:tbl>
    <w:p w:rsidR="00CA1524" w:rsidRPr="00DE3678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k-UA" w:eastAsia="uk-UA"/>
        </w:rPr>
      </w:pPr>
      <w:r w:rsidRPr="00DE367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k-UA" w:eastAsia="uk-UA"/>
        </w:rPr>
        <w:t>Сумська міська рада</w:t>
      </w:r>
    </w:p>
    <w:p w:rsidR="00CA1524" w:rsidRPr="00DE3678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k-UA" w:eastAsia="uk-UA"/>
        </w:rPr>
      </w:pPr>
      <w:r w:rsidRPr="00DE367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k-UA" w:eastAsia="uk-UA"/>
        </w:rPr>
        <w:t>Виконавчий комітет</w:t>
      </w:r>
    </w:p>
    <w:p w:rsidR="00CA1524" w:rsidRPr="00DE3678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DE367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/>
        </w:rPr>
        <w:t>РІШЕННЯ</w:t>
      </w:r>
    </w:p>
    <w:p w:rsidR="00CA1524" w:rsidRPr="00DE3678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CA1524" w:rsidRPr="00DE3678" w:rsidTr="00592ECF">
        <w:trPr>
          <w:trHeight w:val="258"/>
        </w:trPr>
        <w:tc>
          <w:tcPr>
            <w:tcW w:w="5211" w:type="dxa"/>
            <w:hideMark/>
          </w:tcPr>
          <w:p w:rsidR="00CA1524" w:rsidRPr="00DE3678" w:rsidRDefault="00CA1524" w:rsidP="00592EC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062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08.10.2024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E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№ </w:t>
            </w:r>
            <w:r w:rsidR="00FD6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702</w:t>
            </w:r>
          </w:p>
        </w:tc>
      </w:tr>
      <w:tr w:rsidR="00CA1524" w:rsidRPr="00DE3678" w:rsidTr="00592ECF">
        <w:trPr>
          <w:trHeight w:val="279"/>
        </w:trPr>
        <w:tc>
          <w:tcPr>
            <w:tcW w:w="5211" w:type="dxa"/>
          </w:tcPr>
          <w:p w:rsidR="00CA1524" w:rsidRPr="00DE3678" w:rsidRDefault="00CA1524" w:rsidP="00592EC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A1524" w:rsidRPr="00DE3678" w:rsidTr="00592ECF">
        <w:trPr>
          <w:trHeight w:val="1667"/>
        </w:trPr>
        <w:tc>
          <w:tcPr>
            <w:tcW w:w="5211" w:type="dxa"/>
            <w:hideMark/>
          </w:tcPr>
          <w:p w:rsidR="00CA1524" w:rsidRDefault="00CA1524" w:rsidP="00592ECF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C97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о передачу робіт по об’єкту з реконструкції неврологічного відділення КУ «СМКЛ № 4» по </w:t>
            </w:r>
          </w:p>
          <w:p w:rsidR="00CA1524" w:rsidRPr="00C9700F" w:rsidRDefault="00CA1524" w:rsidP="00592ECF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вул. Металургів, 38 </w:t>
            </w:r>
          </w:p>
        </w:tc>
      </w:tr>
    </w:tbl>
    <w:p w:rsidR="00CA1524" w:rsidRPr="00DE3678" w:rsidRDefault="00CA1524" w:rsidP="00CA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ru-RU"/>
        </w:rPr>
        <w:tab/>
      </w:r>
      <w:r w:rsidRPr="00DE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необхідніс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тю передачі робіт по об’єкту з реконструкції неврологічного відділення</w:t>
      </w:r>
      <w:r w:rsidRPr="004B4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4B44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КУ «СМКЛ № 4» по вул. Металургів, 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балансі якого знаходяться даний об’єкт</w:t>
      </w:r>
      <w:r w:rsidRPr="00DE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наказу Міністерства фінансів України від 13.09.2016 № 818 «</w:t>
      </w:r>
      <w:r w:rsidRPr="00DE367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 w:rsidRPr="00DE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враховуючи: акти приймання виконаних будівельних робіт форми № КБ-2в,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отриманий</w:t>
      </w:r>
      <w:r w:rsidRPr="00D71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сертифікат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71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яким засвідчується відповідність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закінченого будівництвом об’єкту, </w:t>
      </w:r>
      <w:r w:rsidRPr="00D71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документації та підтверджує</w:t>
      </w:r>
      <w:r w:rsidRPr="00D71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готовність до експлуатації, </w:t>
      </w:r>
      <w:r w:rsidRPr="00DE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частиною 1 статті 52 Закону України «Про місцеве самоврядування в Україні», </w:t>
      </w:r>
      <w:r w:rsidRPr="00DE36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 Сумської міської ради</w:t>
      </w:r>
    </w:p>
    <w:p w:rsidR="00CA1524" w:rsidRPr="00DE3678" w:rsidRDefault="00CA1524" w:rsidP="00CA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ВИРІШИВ:</w:t>
      </w:r>
    </w:p>
    <w:p w:rsidR="00CA1524" w:rsidRPr="00DE3678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Управлінню капітального будівництва та дорожнього господарства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умської міської ради (Шилов В. В.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):</w:t>
      </w:r>
    </w:p>
    <w:p w:rsidR="00CA1524" w:rsidRPr="00705D32" w:rsidRDefault="00CA1524" w:rsidP="00CA1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Передати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по об’єкту з реконструкції неврологічного відділення</w:t>
      </w:r>
      <w:r w:rsidRPr="004B4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4B44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КУ «СМКЛ № 4» по вул. Металургів, 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 у порядку встановленому чинними нормативно-правими актами.</w:t>
      </w:r>
    </w:p>
    <w:p w:rsidR="00CA1524" w:rsidRPr="00DE3678" w:rsidRDefault="00CA1524" w:rsidP="00CA1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Зняти з балансу витрати по закінченому будівництвом об’єкту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комунальної власності Сумської міської територіальної громади,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щодо якого здійснювалася  реконструкція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згідно з додатком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цього рішення, у порядку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встановленому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чинними нормативно-правими актами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A1524" w:rsidRPr="00705D32" w:rsidRDefault="00CA1524" w:rsidP="00CA1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</w:t>
      </w:r>
      <w:r w:rsidRPr="00705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106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Комунальному некомерційному підприємству «Клінічна лікарня № 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Сумської міської ради прийняти роботи по об’єкту, зазначені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додатку до цього рішення,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порядку встановленому чинними нормативно-правовими актами.</w:t>
      </w:r>
    </w:p>
    <w:p w:rsidR="00CA1524" w:rsidRPr="00DE3678" w:rsidRDefault="00CA1524" w:rsidP="00CA1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80E09" w:rsidRDefault="00CA1524" w:rsidP="00CA1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3.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C46EB" w:rsidRPr="009C46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Контроль </w:t>
      </w:r>
      <w:r w:rsidR="009C46EB" w:rsidRPr="009C46E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uk-UA" w:eastAsia="uk-UA"/>
        </w:rPr>
        <w:t xml:space="preserve">за виконання даного рішення </w:t>
      </w:r>
      <w:r w:rsidR="009C46EB" w:rsidRPr="009C46EB">
        <w:rPr>
          <w:rFonts w:ascii="Times New Roman" w:eastAsia="Calibri" w:hAnsi="Times New Roman" w:cs="Times New Roman"/>
          <w:sz w:val="28"/>
          <w:szCs w:val="28"/>
          <w:lang w:val="uk-UA"/>
        </w:rPr>
        <w:t>покласти на заступника міського голови згідно з розподілом обов’язків.</w:t>
      </w:r>
    </w:p>
    <w:p w:rsidR="00CA1524" w:rsidRDefault="00CA1524" w:rsidP="00CA1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80E09" w:rsidRDefault="00CA1524" w:rsidP="00CA1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E7072C" w:rsidRDefault="00E401D4" w:rsidP="00CA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В. о. міського голови з виконавчої роботи                           Римма БИКОВА</w:t>
      </w:r>
    </w:p>
    <w:p w:rsidR="00CA1524" w:rsidRPr="00DE3678" w:rsidRDefault="00CA1524" w:rsidP="00CA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A1524" w:rsidRPr="00DE3678" w:rsidRDefault="00CA1524" w:rsidP="00CA15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Шилов В. В. 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22-55-86</w:t>
      </w:r>
    </w:p>
    <w:p w:rsidR="00CA1524" w:rsidRPr="00DE3678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Розіслати: Шилову В. В., </w:t>
      </w:r>
      <w:r w:rsidR="00526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вцову Д.В..</w:t>
      </w:r>
    </w:p>
    <w:p w:rsidR="00CA1524" w:rsidRPr="00DE3678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lang w:val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Pr="0014144F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CA1524" w:rsidRPr="00CA1524" w:rsidRDefault="00CA1524" w:rsidP="00CA1524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Проєкт рішення Виконавчого комітету Сумської міської ради «</w:t>
      </w:r>
      <w:r w:rsidRPr="00CA15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передачу робіт по об’єкту з реконструкції неврологічного відділення КУ «СМКЛ № 4» по вул. Металургів, 38</w:t>
      </w: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 був завізований:</w:t>
      </w: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ачальник управління капітального</w:t>
      </w: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будівництва та 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ожнього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В. В. Шилов</w:t>
      </w: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Головний спеціаліст-юрисконсульт</w:t>
      </w: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капітального будівництва</w:t>
      </w: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дорожнього господарства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 Старченко</w:t>
      </w: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Начальник відділу протокольної </w:t>
      </w: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роботи та контролю  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В. </w:t>
      </w:r>
      <w:proofErr w:type="spellStart"/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Моша</w:t>
      </w:r>
      <w:proofErr w:type="spellEnd"/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Директор КНП «Клінічна </w:t>
      </w: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лікарня № 4» СМР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Д. В. Кравцов</w:t>
      </w: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 о. н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правового управління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О. А. Бойко</w:t>
      </w: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30EE9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Перший заступник міського голови                                       </w:t>
      </w:r>
      <w:r w:rsidRPr="00EF7254">
        <w:rPr>
          <w:rFonts w:ascii="Times New Roman" w:hAnsi="Times New Roman" w:cs="Times New Roman"/>
          <w:sz w:val="28"/>
          <w:szCs w:val="28"/>
        </w:rPr>
        <w:t xml:space="preserve">А. Ю. </w:t>
      </w:r>
      <w:proofErr w:type="spellStart"/>
      <w:r w:rsidRPr="00EF7254">
        <w:rPr>
          <w:rFonts w:ascii="Times New Roman" w:hAnsi="Times New Roman" w:cs="Times New Roman"/>
          <w:sz w:val="28"/>
          <w:szCs w:val="28"/>
        </w:rPr>
        <w:t>Кузнєцов</w:t>
      </w:r>
      <w:proofErr w:type="spellEnd"/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 рішення підготовлено з урахуванням вимог Закону України «Про доступ до публічної інформації» та Закону України «Про захист персональних даних».</w:t>
      </w:r>
    </w:p>
    <w:p w:rsidR="00CA1524" w:rsidRPr="00DE3678" w:rsidRDefault="00CA1524" w:rsidP="00CA1524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Шилов В. В.  _____</w:t>
      </w:r>
    </w:p>
    <w:p w:rsidR="00CA1524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A1524" w:rsidRPr="00F51665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D03F3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Старченко 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, </w:t>
      </w:r>
      <w:r w:rsidRPr="00D03F3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0665186195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CA1524" w:rsidRPr="000622D0" w:rsidTr="00592ECF">
        <w:tc>
          <w:tcPr>
            <w:tcW w:w="4536" w:type="dxa"/>
          </w:tcPr>
          <w:p w:rsidR="00CA1524" w:rsidRPr="00AA3C48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CA1524" w:rsidRPr="00AA3C48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CA1524" w:rsidRPr="00AA3C48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CA1524" w:rsidRPr="00AA3C48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CA1524" w:rsidRPr="00AA3C48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CA1524" w:rsidRPr="00AA3C48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CA1524" w:rsidRPr="00AA3C48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CA1524" w:rsidRPr="00AA3C48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Додаток</w:t>
            </w:r>
          </w:p>
          <w:p w:rsidR="00CA1524" w:rsidRPr="00AA3C48" w:rsidRDefault="00CA1524" w:rsidP="0059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рішення виконавчого комітету</w:t>
            </w:r>
          </w:p>
          <w:p w:rsidR="00CA1524" w:rsidRPr="00AA3C48" w:rsidRDefault="00CA1524" w:rsidP="0006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</w:t>
            </w:r>
            <w:r w:rsidR="00062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08.10.2024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№</w:t>
            </w:r>
            <w:r w:rsidR="00FD6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702</w:t>
            </w:r>
          </w:p>
        </w:tc>
      </w:tr>
    </w:tbl>
    <w:p w:rsidR="00CA1524" w:rsidRPr="00AE2B67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Pr="00DE3678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E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Перелік</w:t>
      </w:r>
    </w:p>
    <w:p w:rsidR="00CA1524" w:rsidRDefault="00CA1524" w:rsidP="00CA1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робіт по об’єкту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комунал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ьної власності Сумської міської територіальної громади, які передаю</w:t>
      </w:r>
      <w:r w:rsidRPr="00DE3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ться </w:t>
      </w:r>
    </w:p>
    <w:p w:rsidR="00CA1524" w:rsidRPr="00DE3678" w:rsidRDefault="00CA1524" w:rsidP="00CA1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1"/>
        <w:gridCol w:w="3117"/>
        <w:gridCol w:w="1842"/>
      </w:tblGrid>
      <w:tr w:rsidR="00CA1524" w:rsidRPr="00641832" w:rsidTr="00592ECF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24" w:rsidRPr="00641832" w:rsidRDefault="00CA1524" w:rsidP="0059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24" w:rsidRPr="00641832" w:rsidRDefault="00CA1524" w:rsidP="0059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Роботи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24" w:rsidRPr="00641832" w:rsidRDefault="00CA1524" w:rsidP="0059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Кому передається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4" w:rsidRPr="00641832" w:rsidRDefault="00CA1524" w:rsidP="0059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Вартість</w:t>
            </w:r>
          </w:p>
          <w:p w:rsidR="00CA1524" w:rsidRPr="00641832" w:rsidRDefault="00CA1524" w:rsidP="0059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Робіт</w:t>
            </w:r>
          </w:p>
          <w:p w:rsidR="00CA1524" w:rsidRPr="00641832" w:rsidRDefault="00CA1524" w:rsidP="0059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A1524" w:rsidRPr="00020974" w:rsidTr="00592ECF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4" w:rsidRPr="00020974" w:rsidRDefault="00CA1524" w:rsidP="0059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Pr="0002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4" w:rsidRPr="00020974" w:rsidRDefault="00CA1524" w:rsidP="00592ECF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Реконструкція неврологічного відділення КУ «СМКЛ № 4» по вул. Металургів, 38.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4" w:rsidRPr="00020974" w:rsidRDefault="00CA1524" w:rsidP="00592ECF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Комунальне некомерційне підприємство «Клінічна лікарня № 4» Сумської міської ради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4" w:rsidRPr="00020974" w:rsidRDefault="00CA1524" w:rsidP="00592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2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33 929 322 грн. 80</w:t>
            </w:r>
            <w:r w:rsidRPr="00E04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коп</w:t>
            </w:r>
            <w:r w:rsidRPr="0002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</w:tr>
    </w:tbl>
    <w:p w:rsidR="00CA1524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Pr="00020974" w:rsidRDefault="00CA1524" w:rsidP="00CA1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A1524" w:rsidRPr="0002097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020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ачальник управління капітального</w:t>
      </w:r>
    </w:p>
    <w:p w:rsidR="00CA1524" w:rsidRPr="00641832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18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 w:rsidRPr="006418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В. В. Шилов</w:t>
      </w:r>
    </w:p>
    <w:p w:rsidR="00CA1524" w:rsidRPr="00F634F8" w:rsidRDefault="00CA1524" w:rsidP="00CA1524">
      <w:pPr>
        <w:rPr>
          <w:lang w:val="uk-UA"/>
        </w:rPr>
      </w:pPr>
    </w:p>
    <w:p w:rsidR="00CA1524" w:rsidRPr="009E736B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Default="00CA1524" w:rsidP="00CA1524">
      <w:pPr>
        <w:rPr>
          <w:lang w:val="uk-UA"/>
        </w:rPr>
      </w:pPr>
    </w:p>
    <w:p w:rsidR="00CA1524" w:rsidRPr="001C65E7" w:rsidRDefault="00CA1524" w:rsidP="00CA1524">
      <w:pPr>
        <w:rPr>
          <w:lang w:val="uk-UA"/>
        </w:rPr>
      </w:pPr>
    </w:p>
    <w:p w:rsidR="00CA1524" w:rsidRPr="0014144F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ЛИСТ РОЗСИЛКИ</w:t>
      </w:r>
    </w:p>
    <w:p w:rsidR="00CA1524" w:rsidRPr="0014144F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 Сумської міської ради</w:t>
      </w:r>
    </w:p>
    <w:p w:rsidR="00CA1524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CA15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передачу робіт по об’єкту з реконструкції неврологічного відділення КУ «СМКЛ № 4» по вул. Металургів, 38</w:t>
      </w: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</w:p>
    <w:p w:rsidR="00CA1524" w:rsidRPr="0014144F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="00062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08.10.2024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 </w:t>
      </w:r>
      <w:r w:rsidRPr="00141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</w:t>
      </w:r>
      <w:r w:rsidR="00FD6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702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CA1524" w:rsidRPr="0014144F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836"/>
        <w:gridCol w:w="1485"/>
      </w:tblGrid>
      <w:tr w:rsidR="00CA1524" w:rsidRPr="0014144F" w:rsidTr="00592ECF">
        <w:tc>
          <w:tcPr>
            <w:tcW w:w="534" w:type="dxa"/>
            <w:vMerge w:val="restart"/>
          </w:tcPr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51" w:type="dxa"/>
            <w:vMerge w:val="restart"/>
          </w:tcPr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виконавчого органу</w:t>
            </w:r>
          </w:p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(Прізвище, ім’я, батькові керівника)</w:t>
            </w:r>
          </w:p>
        </w:tc>
        <w:tc>
          <w:tcPr>
            <w:tcW w:w="2836" w:type="dxa"/>
          </w:tcPr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Поштова адреса виконавчого органу</w:t>
            </w:r>
          </w:p>
        </w:tc>
        <w:tc>
          <w:tcPr>
            <w:tcW w:w="1485" w:type="dxa"/>
          </w:tcPr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Необхідна кількість паперових примірників рішення</w:t>
            </w:r>
          </w:p>
        </w:tc>
      </w:tr>
      <w:tr w:rsidR="00CA1524" w:rsidRPr="0014144F" w:rsidTr="00592ECF">
        <w:tc>
          <w:tcPr>
            <w:tcW w:w="534" w:type="dxa"/>
            <w:vMerge/>
          </w:tcPr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1" w:type="dxa"/>
            <w:vMerge/>
          </w:tcPr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1" w:type="dxa"/>
            <w:gridSpan w:val="2"/>
          </w:tcPr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 у випадку </w:t>
            </w:r>
            <w:r w:rsidRPr="00141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паперового</w:t>
            </w: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розсилання)</w:t>
            </w:r>
          </w:p>
        </w:tc>
      </w:tr>
      <w:tr w:rsidR="00CA1524" w:rsidRPr="0014144F" w:rsidTr="00592ECF">
        <w:tc>
          <w:tcPr>
            <w:tcW w:w="534" w:type="dxa"/>
          </w:tcPr>
          <w:p w:rsidR="00CA1524" w:rsidRPr="0014144F" w:rsidRDefault="00CA1524" w:rsidP="00592E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1" w:type="dxa"/>
          </w:tcPr>
          <w:p w:rsidR="00CA1524" w:rsidRPr="0014144F" w:rsidRDefault="00CA1524" w:rsidP="00592ECF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Управління капітального</w:t>
            </w:r>
          </w:p>
          <w:p w:rsidR="00CA1524" w:rsidRPr="0014144F" w:rsidRDefault="00CA1524" w:rsidP="00592E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будівництва та дорожнього господарства Сумської міської ради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Шилолв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В.В.</w:t>
            </w:r>
            <w:r w:rsidRPr="0014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836" w:type="dxa"/>
          </w:tcPr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Суми, в</w:t>
            </w:r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ул. </w:t>
            </w:r>
            <w:proofErr w:type="spellStart"/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Петропавлівська</w:t>
            </w:r>
            <w:proofErr w:type="spellEnd"/>
            <w:r w:rsidRPr="00141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91</w:t>
            </w:r>
          </w:p>
        </w:tc>
        <w:tc>
          <w:tcPr>
            <w:tcW w:w="1485" w:type="dxa"/>
          </w:tcPr>
          <w:p w:rsidR="00CA1524" w:rsidRPr="0014144F" w:rsidRDefault="00CA1524" w:rsidP="005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CA1524" w:rsidRPr="0014144F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1524" w:rsidRPr="0014144F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1524" w:rsidRPr="0014144F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1524" w:rsidRPr="0014144F" w:rsidRDefault="00CA1524" w:rsidP="00CA1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1524" w:rsidRPr="00020974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020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ачальник управління капітального</w:t>
      </w:r>
    </w:p>
    <w:p w:rsidR="00CA1524" w:rsidRPr="00641832" w:rsidRDefault="00CA1524" w:rsidP="00CA15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18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 w:rsidRPr="006418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В. В. Шилов</w:t>
      </w:r>
    </w:p>
    <w:p w:rsidR="0035633E" w:rsidRPr="00CA1524" w:rsidRDefault="00FD6802">
      <w:pPr>
        <w:rPr>
          <w:lang w:val="uk-UA"/>
        </w:rPr>
      </w:pPr>
    </w:p>
    <w:sectPr w:rsidR="0035633E" w:rsidRPr="00CA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FB"/>
    <w:rsid w:val="000622D0"/>
    <w:rsid w:val="005269D4"/>
    <w:rsid w:val="006572FB"/>
    <w:rsid w:val="009C46EB"/>
    <w:rsid w:val="00A50B44"/>
    <w:rsid w:val="00CA1524"/>
    <w:rsid w:val="00CD03F8"/>
    <w:rsid w:val="00E401D4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2024-10-10T05:59:00Z</cp:lastPrinted>
  <dcterms:created xsi:type="dcterms:W3CDTF">2024-10-09T06:50:00Z</dcterms:created>
  <dcterms:modified xsi:type="dcterms:W3CDTF">2024-10-16T06:07:00Z</dcterms:modified>
</cp:coreProperties>
</file>