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F783" w14:textId="77777777" w:rsidR="00DA52B9" w:rsidRPr="00021764" w:rsidRDefault="00FE6008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довідка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до звіт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фінансов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16F57" w:rsidRPr="000217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95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FDD57C" w14:textId="13175302" w:rsidR="00007022" w:rsidRPr="00021764" w:rsidRDefault="00916F57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153B">
        <w:rPr>
          <w:rFonts w:ascii="Times New Roman" w:hAnsi="Times New Roman" w:cs="Times New Roman"/>
          <w:sz w:val="28"/>
          <w:szCs w:val="28"/>
          <w:lang w:val="uk-UA"/>
        </w:rPr>
        <w:t>Зелене будівництво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D35035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3BE" w:rsidRPr="00B253BE">
        <w:rPr>
          <w:rFonts w:ascii="Times New Roman" w:hAnsi="Times New Roman" w:cs="Times New Roman"/>
          <w:sz w:val="28"/>
          <w:szCs w:val="28"/>
        </w:rPr>
        <w:t>3</w:t>
      </w:r>
      <w:r w:rsidR="00007022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1BAD290F" w14:textId="77777777" w:rsidR="00DA52B9" w:rsidRPr="00021764" w:rsidRDefault="00DA52B9" w:rsidP="00DA52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F42B26" w14:textId="20DF1C61" w:rsidR="00B23271" w:rsidRPr="00021764" w:rsidRDefault="00317023" w:rsidP="00DA52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FD6DB7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3BE" w:rsidRPr="00B253BE">
        <w:rPr>
          <w:rFonts w:ascii="Times New Roman" w:hAnsi="Times New Roman" w:cs="Times New Roman"/>
          <w:sz w:val="28"/>
          <w:szCs w:val="28"/>
        </w:rPr>
        <w:t>3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року підприємств</w:t>
      </w:r>
      <w:r w:rsidR="006E5512"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9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отримати доходу в сумі  </w:t>
      </w:r>
      <w:r w:rsidR="004D7E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53BE" w:rsidRPr="00B253BE">
        <w:rPr>
          <w:rFonts w:ascii="Times New Roman" w:hAnsi="Times New Roman" w:cs="Times New Roman"/>
          <w:sz w:val="28"/>
          <w:szCs w:val="28"/>
        </w:rPr>
        <w:t>4</w:t>
      </w:r>
      <w:r w:rsidR="004D7E9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53BE" w:rsidRPr="00B253BE">
        <w:rPr>
          <w:rFonts w:ascii="Times New Roman" w:hAnsi="Times New Roman" w:cs="Times New Roman"/>
          <w:sz w:val="28"/>
          <w:szCs w:val="28"/>
        </w:rPr>
        <w:t>770</w:t>
      </w:r>
      <w:r w:rsidR="004D7E91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тис. грн, фактично загальна сума отриманих доходів склала  </w:t>
      </w:r>
      <w:r w:rsidR="001B52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52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786</w:t>
      </w:r>
      <w:r w:rsidR="001B521B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EF6C4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грн, що становить 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23271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%, в тому числі по напрямках діяльності:</w:t>
      </w:r>
    </w:p>
    <w:p w14:paraId="02DBFC98" w14:textId="253C0B1A" w:rsidR="006569FB" w:rsidRDefault="001B521B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догляд за деревами – 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3 206,2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 xml:space="preserve"> або 1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25,9</w:t>
      </w:r>
      <w:r w:rsidR="006569FB">
        <w:rPr>
          <w:rFonts w:ascii="Times New Roman" w:hAnsi="Times New Roman" w:cs="Times New Roman"/>
          <w:sz w:val="28"/>
          <w:szCs w:val="28"/>
          <w:lang w:val="uk-UA"/>
        </w:rPr>
        <w:t xml:space="preserve"> % від запланованого доходу (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2 546,0</w:t>
      </w:r>
      <w:r w:rsidR="006569FB">
        <w:rPr>
          <w:rFonts w:ascii="Times New Roman" w:hAnsi="Times New Roman" w:cs="Times New Roman"/>
          <w:sz w:val="28"/>
          <w:szCs w:val="28"/>
          <w:lang w:val="uk-UA"/>
        </w:rPr>
        <w:t xml:space="preserve"> тис. грн);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догляд за газонами –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 674,6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,6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% від запланованого доходу (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533,0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тис. грн)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скверів міста –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 756,5</w:t>
      </w:r>
      <w:r w:rsidR="00D309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тис. 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06,8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запланованого доходу (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 516,0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догляд за квітниками – 2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88,5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07,3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% від 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запланованого доходу (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послуги</w:t>
      </w:r>
      <w:r w:rsidR="00075ADB">
        <w:rPr>
          <w:rFonts w:ascii="Times New Roman" w:hAnsi="Times New Roman" w:cs="Times New Roman"/>
          <w:sz w:val="28"/>
          <w:szCs w:val="28"/>
          <w:lang w:val="uk-UA"/>
        </w:rPr>
        <w:t xml:space="preserve"> по благоустрою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760,2</w:t>
      </w:r>
      <w:r w:rsidR="00D309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28A4">
        <w:rPr>
          <w:rFonts w:ascii="Times New Roman" w:hAnsi="Times New Roman" w:cs="Times New Roman"/>
          <w:sz w:val="28"/>
          <w:szCs w:val="28"/>
          <w:lang w:val="uk-UA"/>
        </w:rPr>
        <w:t xml:space="preserve">тис. грн. або 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80,02</w:t>
      </w:r>
      <w:r w:rsidR="00D30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% від запланованого доходу (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09FF">
        <w:rPr>
          <w:rFonts w:ascii="Times New Roman" w:hAnsi="Times New Roman" w:cs="Times New Roman"/>
          <w:sz w:val="28"/>
          <w:szCs w:val="28"/>
          <w:lang w:val="uk-UA"/>
        </w:rPr>
        <w:t>50,00</w:t>
      </w:r>
      <w:r w:rsidR="0018752C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>). Виконання по послугам відповідає сумі укладених договорів за 202</w:t>
      </w:r>
      <w:r w:rsidR="00F426A3" w:rsidRPr="006C09FF">
        <w:rPr>
          <w:rFonts w:ascii="Times New Roman" w:hAnsi="Times New Roman" w:cs="Times New Roman"/>
          <w:sz w:val="28"/>
          <w:szCs w:val="28"/>
        </w:rPr>
        <w:t>3</w:t>
      </w:r>
      <w:r w:rsidR="002F791B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02764586" w14:textId="42ED4ED2" w:rsidR="004868DA" w:rsidRPr="00021764" w:rsidRDefault="009B2352" w:rsidP="00DA52B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</w:rPr>
        <w:t> 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“</w:t>
      </w:r>
      <w:proofErr w:type="spellStart"/>
      <w:r w:rsidR="00AB7D2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Зеленбуд</w:t>
      </w:r>
      <w:proofErr w:type="spellEnd"/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СМР за 2</w:t>
      </w:r>
      <w:r w:rsidR="004868DA" w:rsidRPr="000818A2">
        <w:rPr>
          <w:rFonts w:ascii="Times New Roman" w:hAnsi="Times New Roman" w:cs="Times New Roman"/>
          <w:color w:val="FF0000"/>
          <w:sz w:val="28"/>
          <w:szCs w:val="28"/>
          <w:lang w:val="uk-UA"/>
        </w:rPr>
        <w:t>02</w:t>
      </w:r>
      <w:r w:rsidR="000818A2" w:rsidRPr="000818A2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отримало прибуток в сумі                            </w:t>
      </w:r>
      <w:r w:rsidR="001D0A79">
        <w:rPr>
          <w:rFonts w:ascii="Times New Roman" w:hAnsi="Times New Roman" w:cs="Times New Roman"/>
          <w:color w:val="000000"/>
          <w:sz w:val="28"/>
          <w:szCs w:val="28"/>
          <w:lang w:val="uk-UA"/>
        </w:rPr>
        <w:t>72</w:t>
      </w:r>
      <w:r w:rsidR="00AB7D21">
        <w:rPr>
          <w:rFonts w:ascii="Times New Roman" w:hAnsi="Times New Roman" w:cs="Times New Roman"/>
          <w:color w:val="000000"/>
          <w:sz w:val="28"/>
          <w:szCs w:val="28"/>
          <w:lang w:val="uk-UA"/>
        </w:rPr>
        <w:t>,0</w:t>
      </w:r>
      <w:r w:rsidR="004868DA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гр</w:t>
      </w:r>
      <w:r w:rsidR="00831602" w:rsidRPr="00021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ивень. </w:t>
      </w:r>
    </w:p>
    <w:p w14:paraId="02EB20D3" w14:textId="00044CC9" w:rsidR="004868DA" w:rsidRPr="00021764" w:rsidRDefault="004868DA" w:rsidP="00DA52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В операційних витратах комунального підприємства найбільш питому вагу займають 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49D7" w:rsidRPr="00021764">
        <w:rPr>
          <w:rFonts w:ascii="Times New Roman" w:hAnsi="Times New Roman" w:cs="Times New Roman"/>
          <w:sz w:val="28"/>
          <w:szCs w:val="28"/>
          <w:lang w:val="uk-UA"/>
        </w:rPr>
        <w:t>итрати на оплату праці (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62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593</w:t>
      </w:r>
      <w:r w:rsidR="00E0629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749D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грн) та відрахування єдиного соціального внеску (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1 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869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749D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грн), що в цілому становить 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62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49D7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</w:t>
      </w:r>
      <w:r w:rsidR="00A473F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062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473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="00A473F0">
        <w:rPr>
          <w:rFonts w:ascii="Times New Roman" w:hAnsi="Times New Roman" w:cs="Times New Roman"/>
          <w:sz w:val="28"/>
          <w:szCs w:val="28"/>
          <w:lang w:val="uk-UA"/>
        </w:rPr>
        <w:t>,0 тис. гривень)</w:t>
      </w:r>
      <w:r w:rsidR="001749D7" w:rsidRPr="000217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атеріальні витрати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565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C00CFD" w:rsidRPr="000217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лять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% від усіх операційних витрат.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56E7CB" w14:textId="6B7701A3" w:rsidR="004868DA" w:rsidRPr="00021764" w:rsidRDefault="0091375E" w:rsidP="00DA52B9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нараховані до сплати обов’язкові платежі до бюджету та єдиний внесок на загальноо</w:t>
      </w:r>
      <w:bookmarkStart w:id="0" w:name="_GoBack"/>
      <w:bookmarkEnd w:id="0"/>
      <w:r w:rsidR="004868DA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бов’язкове державне страхування в сумі                       </w:t>
      </w:r>
      <w:r w:rsidR="00E062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 820,4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B9" w:rsidRPr="00021764">
        <w:rPr>
          <w:rFonts w:ascii="Times New Roman" w:hAnsi="Times New Roman" w:cs="Times New Roman"/>
          <w:sz w:val="28"/>
          <w:szCs w:val="28"/>
          <w:lang w:val="uk-UA"/>
        </w:rPr>
        <w:t>тис. гривень.</w:t>
      </w:r>
    </w:p>
    <w:p w14:paraId="4E06FF82" w14:textId="15EEED32" w:rsidR="004868DA" w:rsidRPr="00021764" w:rsidRDefault="004868DA" w:rsidP="00DA52B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ab/>
        <w:t>Середня заробітна плата по підприємств</w:t>
      </w:r>
      <w:r w:rsidR="00365897" w:rsidRPr="000217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за 202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                            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11 906,25</w:t>
      </w:r>
      <w:r w:rsidR="009F73FB"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грн, що свідчить про тенденцію до 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49D7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шення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20</w:t>
      </w:r>
      <w:r w:rsidR="0091375E" w:rsidRPr="000217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0A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1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764">
        <w:rPr>
          <w:rFonts w:ascii="Times New Roman" w:hAnsi="Times New Roman" w:cs="Times New Roman"/>
          <w:sz w:val="28"/>
          <w:szCs w:val="28"/>
          <w:lang w:val="uk-UA"/>
        </w:rPr>
        <w:t>роком в цілому.</w:t>
      </w:r>
    </w:p>
    <w:p w14:paraId="2F56250A" w14:textId="77777777" w:rsidR="004868DA" w:rsidRPr="00021764" w:rsidRDefault="004868DA" w:rsidP="00B86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CE5A3" w14:textId="77777777" w:rsidR="004132F7" w:rsidRPr="00021764" w:rsidRDefault="004132F7" w:rsidP="00C670F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8372D0" w14:textId="77777777" w:rsidR="00317023" w:rsidRDefault="00383334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64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31702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</w:p>
    <w:p w14:paraId="5052A396" w14:textId="2A401F90" w:rsidR="00383334" w:rsidRDefault="00317023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 w:rsidR="0077153B">
        <w:rPr>
          <w:rFonts w:ascii="Times New Roman" w:hAnsi="Times New Roman" w:cs="Times New Roman"/>
          <w:sz w:val="28"/>
          <w:szCs w:val="28"/>
          <w:lang w:val="uk-UA"/>
        </w:rPr>
        <w:t>Зелене будівництво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7777857" w14:textId="33B1DF48" w:rsidR="002E1F90" w:rsidRPr="00DA52B9" w:rsidRDefault="0077153B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BFC">
        <w:rPr>
          <w:rFonts w:ascii="Times New Roman" w:hAnsi="Times New Roman" w:cs="Times New Roman"/>
          <w:sz w:val="28"/>
          <w:szCs w:val="28"/>
          <w:lang w:val="uk-UA"/>
        </w:rPr>
        <w:t>Є.О. Лазарев</w:t>
      </w:r>
    </w:p>
    <w:p w14:paraId="6D5089AE" w14:textId="77777777" w:rsidR="002E1F90" w:rsidRPr="00DA52B9" w:rsidRDefault="002E1F90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93A9C" w14:textId="6C59F6A6" w:rsidR="006D0720" w:rsidRDefault="006D0720" w:rsidP="00C670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0720" w:rsidSect="004514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37F6" w14:textId="77777777" w:rsidR="00433835" w:rsidRDefault="00433835" w:rsidP="00EA6D7F">
      <w:pPr>
        <w:spacing w:after="0" w:line="240" w:lineRule="auto"/>
      </w:pPr>
      <w:r>
        <w:separator/>
      </w:r>
    </w:p>
  </w:endnote>
  <w:endnote w:type="continuationSeparator" w:id="0">
    <w:p w14:paraId="512714B3" w14:textId="77777777" w:rsidR="00433835" w:rsidRDefault="00433835" w:rsidP="00E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8237" w14:textId="77777777" w:rsidR="00433835" w:rsidRDefault="00433835" w:rsidP="00EA6D7F">
      <w:pPr>
        <w:spacing w:after="0" w:line="240" w:lineRule="auto"/>
      </w:pPr>
      <w:r>
        <w:separator/>
      </w:r>
    </w:p>
  </w:footnote>
  <w:footnote w:type="continuationSeparator" w:id="0">
    <w:p w14:paraId="13F91CA8" w14:textId="77777777" w:rsidR="00433835" w:rsidRDefault="00433835" w:rsidP="00EA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218A" w14:textId="77777777" w:rsidR="00EA6D7F" w:rsidRDefault="00EA6D7F">
    <w:pPr>
      <w:pStyle w:val="a3"/>
    </w:pPr>
    <w:r>
      <w:rPr>
        <w:lang w:val="uk-UA"/>
      </w:rPr>
      <w:tab/>
    </w:r>
    <w:r>
      <w:rPr>
        <w:lang w:val="uk-UA"/>
      </w:rPr>
      <w:tab/>
      <w:t xml:space="preserve">   Продовження додатку</w:t>
    </w:r>
  </w:p>
  <w:p w14:paraId="1E3E8BDE" w14:textId="77777777" w:rsidR="00EA6D7F" w:rsidRDefault="00EA6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318"/>
    <w:multiLevelType w:val="hybridMultilevel"/>
    <w:tmpl w:val="206EA80E"/>
    <w:lvl w:ilvl="0" w:tplc="5F442F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E"/>
    <w:rsid w:val="00007022"/>
    <w:rsid w:val="00021764"/>
    <w:rsid w:val="00040F68"/>
    <w:rsid w:val="00075ADB"/>
    <w:rsid w:val="00076667"/>
    <w:rsid w:val="000818A2"/>
    <w:rsid w:val="00093D0D"/>
    <w:rsid w:val="000B3B91"/>
    <w:rsid w:val="000C439B"/>
    <w:rsid w:val="000C73CC"/>
    <w:rsid w:val="000F24AE"/>
    <w:rsid w:val="000F7BB9"/>
    <w:rsid w:val="0010012B"/>
    <w:rsid w:val="00104664"/>
    <w:rsid w:val="00112803"/>
    <w:rsid w:val="00123E6F"/>
    <w:rsid w:val="0013714A"/>
    <w:rsid w:val="001469D8"/>
    <w:rsid w:val="00170CFE"/>
    <w:rsid w:val="001749D7"/>
    <w:rsid w:val="001802B5"/>
    <w:rsid w:val="0018752C"/>
    <w:rsid w:val="001A67EA"/>
    <w:rsid w:val="001B521B"/>
    <w:rsid w:val="001D0A79"/>
    <w:rsid w:val="001D4F3C"/>
    <w:rsid w:val="001D54E4"/>
    <w:rsid w:val="00203DDF"/>
    <w:rsid w:val="00225C61"/>
    <w:rsid w:val="00236BFC"/>
    <w:rsid w:val="002377D7"/>
    <w:rsid w:val="002428A4"/>
    <w:rsid w:val="00255C17"/>
    <w:rsid w:val="002901C2"/>
    <w:rsid w:val="00291B5E"/>
    <w:rsid w:val="00293A55"/>
    <w:rsid w:val="002A5CC6"/>
    <w:rsid w:val="002C4094"/>
    <w:rsid w:val="002C602F"/>
    <w:rsid w:val="002D417A"/>
    <w:rsid w:val="002E1F90"/>
    <w:rsid w:val="002E3CA6"/>
    <w:rsid w:val="002E7037"/>
    <w:rsid w:val="002F791B"/>
    <w:rsid w:val="00317023"/>
    <w:rsid w:val="003345C6"/>
    <w:rsid w:val="00365897"/>
    <w:rsid w:val="00383334"/>
    <w:rsid w:val="003833BE"/>
    <w:rsid w:val="003917D6"/>
    <w:rsid w:val="00393828"/>
    <w:rsid w:val="003B1DDC"/>
    <w:rsid w:val="003E118E"/>
    <w:rsid w:val="003E219E"/>
    <w:rsid w:val="0040116C"/>
    <w:rsid w:val="004132F7"/>
    <w:rsid w:val="00414CA6"/>
    <w:rsid w:val="00420BAE"/>
    <w:rsid w:val="00433835"/>
    <w:rsid w:val="00441051"/>
    <w:rsid w:val="00447816"/>
    <w:rsid w:val="00451495"/>
    <w:rsid w:val="004545B9"/>
    <w:rsid w:val="00477330"/>
    <w:rsid w:val="00477487"/>
    <w:rsid w:val="0048066C"/>
    <w:rsid w:val="004868DA"/>
    <w:rsid w:val="00495F2C"/>
    <w:rsid w:val="004B4031"/>
    <w:rsid w:val="004D7E91"/>
    <w:rsid w:val="004F3105"/>
    <w:rsid w:val="005126F7"/>
    <w:rsid w:val="00513985"/>
    <w:rsid w:val="005454FD"/>
    <w:rsid w:val="00583A9B"/>
    <w:rsid w:val="005851D4"/>
    <w:rsid w:val="0059359C"/>
    <w:rsid w:val="005D62F4"/>
    <w:rsid w:val="005E1229"/>
    <w:rsid w:val="005E4C9C"/>
    <w:rsid w:val="005F5624"/>
    <w:rsid w:val="00607C3A"/>
    <w:rsid w:val="00625DF7"/>
    <w:rsid w:val="00635990"/>
    <w:rsid w:val="006569FB"/>
    <w:rsid w:val="0066696E"/>
    <w:rsid w:val="0067223A"/>
    <w:rsid w:val="006A2A26"/>
    <w:rsid w:val="006C09FF"/>
    <w:rsid w:val="006D0720"/>
    <w:rsid w:val="006E3990"/>
    <w:rsid w:val="006E5512"/>
    <w:rsid w:val="006F0724"/>
    <w:rsid w:val="006F541B"/>
    <w:rsid w:val="00742543"/>
    <w:rsid w:val="00742F93"/>
    <w:rsid w:val="00767888"/>
    <w:rsid w:val="00767B37"/>
    <w:rsid w:val="0077153B"/>
    <w:rsid w:val="00776A23"/>
    <w:rsid w:val="00787C14"/>
    <w:rsid w:val="007B07B9"/>
    <w:rsid w:val="007B2C10"/>
    <w:rsid w:val="007B60EE"/>
    <w:rsid w:val="007C7AF5"/>
    <w:rsid w:val="007D6429"/>
    <w:rsid w:val="007E0796"/>
    <w:rsid w:val="00806479"/>
    <w:rsid w:val="008111D3"/>
    <w:rsid w:val="00826853"/>
    <w:rsid w:val="00831602"/>
    <w:rsid w:val="00851288"/>
    <w:rsid w:val="00860C76"/>
    <w:rsid w:val="00865B68"/>
    <w:rsid w:val="00867D03"/>
    <w:rsid w:val="008714BD"/>
    <w:rsid w:val="008720CD"/>
    <w:rsid w:val="008771B8"/>
    <w:rsid w:val="00877B40"/>
    <w:rsid w:val="008870E2"/>
    <w:rsid w:val="00893B80"/>
    <w:rsid w:val="00894EF9"/>
    <w:rsid w:val="008958BA"/>
    <w:rsid w:val="008B618B"/>
    <w:rsid w:val="008C784E"/>
    <w:rsid w:val="008E36C0"/>
    <w:rsid w:val="00906F71"/>
    <w:rsid w:val="0091375E"/>
    <w:rsid w:val="00916F57"/>
    <w:rsid w:val="0094107D"/>
    <w:rsid w:val="00945347"/>
    <w:rsid w:val="0096462E"/>
    <w:rsid w:val="00972265"/>
    <w:rsid w:val="00976180"/>
    <w:rsid w:val="00987BDC"/>
    <w:rsid w:val="009B07BF"/>
    <w:rsid w:val="009B2352"/>
    <w:rsid w:val="009B2A14"/>
    <w:rsid w:val="009B45DE"/>
    <w:rsid w:val="009C5B4D"/>
    <w:rsid w:val="009D19B5"/>
    <w:rsid w:val="009D6417"/>
    <w:rsid w:val="009E3D15"/>
    <w:rsid w:val="009F56F8"/>
    <w:rsid w:val="009F73FB"/>
    <w:rsid w:val="00A17F25"/>
    <w:rsid w:val="00A34B5E"/>
    <w:rsid w:val="00A35E47"/>
    <w:rsid w:val="00A454C1"/>
    <w:rsid w:val="00A473F0"/>
    <w:rsid w:val="00A51314"/>
    <w:rsid w:val="00A52BC9"/>
    <w:rsid w:val="00A66330"/>
    <w:rsid w:val="00A707FD"/>
    <w:rsid w:val="00A83116"/>
    <w:rsid w:val="00A90428"/>
    <w:rsid w:val="00AB11A3"/>
    <w:rsid w:val="00AB5524"/>
    <w:rsid w:val="00AB6857"/>
    <w:rsid w:val="00AB7D21"/>
    <w:rsid w:val="00AD1DAA"/>
    <w:rsid w:val="00AE27F2"/>
    <w:rsid w:val="00AE2B21"/>
    <w:rsid w:val="00AF542B"/>
    <w:rsid w:val="00B05C31"/>
    <w:rsid w:val="00B23271"/>
    <w:rsid w:val="00B23361"/>
    <w:rsid w:val="00B253BE"/>
    <w:rsid w:val="00B301A8"/>
    <w:rsid w:val="00B43997"/>
    <w:rsid w:val="00B63269"/>
    <w:rsid w:val="00B72278"/>
    <w:rsid w:val="00B72B5C"/>
    <w:rsid w:val="00B73025"/>
    <w:rsid w:val="00B854CA"/>
    <w:rsid w:val="00B86D19"/>
    <w:rsid w:val="00BB2044"/>
    <w:rsid w:val="00BB4D95"/>
    <w:rsid w:val="00BD2FBA"/>
    <w:rsid w:val="00C00CFD"/>
    <w:rsid w:val="00C0703B"/>
    <w:rsid w:val="00C2683E"/>
    <w:rsid w:val="00C670FD"/>
    <w:rsid w:val="00C77B3E"/>
    <w:rsid w:val="00C9711A"/>
    <w:rsid w:val="00CA1FE0"/>
    <w:rsid w:val="00CA24DC"/>
    <w:rsid w:val="00CB4C4F"/>
    <w:rsid w:val="00CB58C9"/>
    <w:rsid w:val="00CD72E6"/>
    <w:rsid w:val="00CF1912"/>
    <w:rsid w:val="00CF7A0E"/>
    <w:rsid w:val="00D304F3"/>
    <w:rsid w:val="00D3097F"/>
    <w:rsid w:val="00D35035"/>
    <w:rsid w:val="00D447A3"/>
    <w:rsid w:val="00D61369"/>
    <w:rsid w:val="00D67DBA"/>
    <w:rsid w:val="00D77D42"/>
    <w:rsid w:val="00D940D5"/>
    <w:rsid w:val="00D96F30"/>
    <w:rsid w:val="00DA52B9"/>
    <w:rsid w:val="00DC5603"/>
    <w:rsid w:val="00DD408A"/>
    <w:rsid w:val="00DE43D2"/>
    <w:rsid w:val="00E0629A"/>
    <w:rsid w:val="00E679C8"/>
    <w:rsid w:val="00E84BB7"/>
    <w:rsid w:val="00E85DB2"/>
    <w:rsid w:val="00EA6D7F"/>
    <w:rsid w:val="00EB33FB"/>
    <w:rsid w:val="00EC0AFC"/>
    <w:rsid w:val="00EC5E19"/>
    <w:rsid w:val="00EE0F0E"/>
    <w:rsid w:val="00EF5702"/>
    <w:rsid w:val="00EF6C47"/>
    <w:rsid w:val="00F07B17"/>
    <w:rsid w:val="00F15F5F"/>
    <w:rsid w:val="00F426A3"/>
    <w:rsid w:val="00F507FD"/>
    <w:rsid w:val="00F663EE"/>
    <w:rsid w:val="00F73E88"/>
    <w:rsid w:val="00F91260"/>
    <w:rsid w:val="00F934B0"/>
    <w:rsid w:val="00F9429B"/>
    <w:rsid w:val="00FA727E"/>
    <w:rsid w:val="00FC54C7"/>
    <w:rsid w:val="00FC6C01"/>
    <w:rsid w:val="00FD6DB7"/>
    <w:rsid w:val="00FE6008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EE"/>
  <w15:docId w15:val="{652B8522-B3EE-4CA9-9084-7A57F9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4C4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D7F"/>
  </w:style>
  <w:style w:type="paragraph" w:styleId="a5">
    <w:name w:val="footer"/>
    <w:basedOn w:val="a"/>
    <w:link w:val="a6"/>
    <w:uiPriority w:val="99"/>
    <w:unhideWhenUsed/>
    <w:rsid w:val="00EA6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D7F"/>
  </w:style>
  <w:style w:type="paragraph" w:styleId="a7">
    <w:name w:val="Balloon Text"/>
    <w:basedOn w:val="a"/>
    <w:link w:val="a8"/>
    <w:uiPriority w:val="99"/>
    <w:semiHidden/>
    <w:unhideWhenUsed/>
    <w:rsid w:val="00E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A55"/>
    <w:pPr>
      <w:ind w:left="720"/>
      <w:contextualSpacing/>
    </w:pPr>
  </w:style>
  <w:style w:type="paragraph" w:styleId="aa">
    <w:name w:val="No Spacing"/>
    <w:uiPriority w:val="1"/>
    <w:qFormat/>
    <w:rsid w:val="00B23271"/>
    <w:pPr>
      <w:spacing w:after="0" w:line="240" w:lineRule="auto"/>
    </w:pPr>
  </w:style>
  <w:style w:type="paragraph" w:customStyle="1" w:styleId="docdata">
    <w:name w:val="docdata"/>
    <w:aliases w:val="docy,v5,3662,baiaagaaboqcaaadrwwaaavvdaaaaaaaaaaaaaaaaaaaaaaaaaaaaaaaaaaaaaaaaaaaaaaaaaaaaaaaaaaaaaaaaaaaaaaaaaaaaaaaaaaaaaaaaaaaaaaaaaaaaaaaaaaaaaaaaaaaaaaaaaaaaaaaaaaaaaaaaaaaaaaaaaaaaaaaaaaaaaaaaaaaaaaaaaaaaaaaaaaaaaaaaaaaaaaaaaaaaaaaaaaaaaaa"/>
    <w:basedOn w:val="a"/>
    <w:rsid w:val="009B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51A3-85FE-42C4-B7F6-0000D501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Ситник Оксана Михайлівна</cp:lastModifiedBy>
  <cp:revision>71</cp:revision>
  <cp:lastPrinted>2024-08-20T12:10:00Z</cp:lastPrinted>
  <dcterms:created xsi:type="dcterms:W3CDTF">2022-06-23T09:03:00Z</dcterms:created>
  <dcterms:modified xsi:type="dcterms:W3CDTF">2024-08-20T13:36:00Z</dcterms:modified>
</cp:coreProperties>
</file>