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050FBF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864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C077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E57E7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A221A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851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4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851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141643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424385" w:rsidRPr="00851052">
        <w:rPr>
          <w:rFonts w:ascii="Times New Roman" w:hAnsi="Times New Roman" w:cs="Times New Roman"/>
          <w:sz w:val="27"/>
          <w:szCs w:val="27"/>
          <w:lang w:val="uk-UA"/>
        </w:rPr>
        <w:t>29.10.2024 № 721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</w:t>
      </w:r>
      <w:r w:rsidR="009D4076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з розгляду питань щодо надання компенсації за знищені та пошкоджені об’єкти </w:t>
      </w:r>
      <w:r w:rsidR="009D4076" w:rsidRPr="00551E7B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851052">
        <w:rPr>
          <w:rFonts w:ascii="Times New Roman" w:hAnsi="Times New Roman" w:cs="Times New Roman"/>
          <w:sz w:val="27"/>
          <w:szCs w:val="27"/>
          <w:lang w:val="uk-UA"/>
        </w:rPr>
        <w:t>спричинених збройною агресією Російської Федерації проти України</w:t>
      </w:r>
      <w:r w:rsidR="000A26A1" w:rsidRPr="0085105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85105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85105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851052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851052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85105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851052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851052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851052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851052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851052" w:rsidRPr="00851052">
        <w:rPr>
          <w:rFonts w:ascii="Times New Roman" w:hAnsi="Times New Roman" w:cs="Times New Roman"/>
          <w:sz w:val="27"/>
          <w:szCs w:val="27"/>
          <w:lang w:val="uk-UA"/>
        </w:rPr>
        <w:t>21</w:t>
      </w:r>
      <w:r w:rsidR="00AB45F1" w:rsidRPr="0085105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85105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85105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57E7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5B29B1" w:rsidRPr="0085105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85105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961B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51052" w:rsidRDefault="00851052" w:rsidP="00851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721</w:t>
      </w:r>
    </w:p>
    <w:p w:rsidR="00851052" w:rsidRDefault="00851052" w:rsidP="00851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1052" w:rsidRDefault="00851052" w:rsidP="0085105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57E7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D6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ЗВ-10.10.2024-141643</w:t>
      </w:r>
    </w:p>
    <w:p w:rsidR="00851052" w:rsidRDefault="00851052" w:rsidP="0085105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052" w:rsidRDefault="00851052" w:rsidP="00851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851052" w:rsidRDefault="00851052" w:rsidP="00851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851052" w:rsidP="00851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57E7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10.10.2024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ЗВ-10.10.2024-141643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E57E7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6079,37 грн. (шість тисяч сімдесят дев</w:t>
      </w:r>
      <w:r w:rsidRPr="00B14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37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C0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659" w:rsidRDefault="00864659">
      <w:pPr>
        <w:spacing w:after="0" w:line="240" w:lineRule="auto"/>
      </w:pPr>
      <w:r>
        <w:separator/>
      </w:r>
    </w:p>
  </w:endnote>
  <w:endnote w:type="continuationSeparator" w:id="0">
    <w:p w:rsidR="00864659" w:rsidRDefault="0086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659" w:rsidRDefault="00864659">
      <w:pPr>
        <w:spacing w:after="0" w:line="240" w:lineRule="auto"/>
      </w:pPr>
      <w:r>
        <w:separator/>
      </w:r>
    </w:p>
  </w:footnote>
  <w:footnote w:type="continuationSeparator" w:id="0">
    <w:p w:rsidR="00864659" w:rsidRDefault="00864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BF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006B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031B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12CC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C7E98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4385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55EA6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30B7"/>
    <w:rsid w:val="00853302"/>
    <w:rsid w:val="00861AF8"/>
    <w:rsid w:val="00862DF0"/>
    <w:rsid w:val="00862E77"/>
    <w:rsid w:val="00864659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1C95"/>
    <w:rsid w:val="008E588D"/>
    <w:rsid w:val="008F1BD3"/>
    <w:rsid w:val="008F29AF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4D5A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57E7C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655CA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046B7-F040-48CE-9D8C-16DF7E24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2024-11-11T14:31:00Z</cp:lastPrinted>
  <dcterms:created xsi:type="dcterms:W3CDTF">2024-12-22T04:50:00Z</dcterms:created>
  <dcterms:modified xsi:type="dcterms:W3CDTF">2024-12-26T04:18:00Z</dcterms:modified>
</cp:coreProperties>
</file>