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41F9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879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E465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705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</w:t>
            </w:r>
            <w:r w:rsidR="00023E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4705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4705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4705F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134100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9248F" w:rsidRPr="0074708C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79248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9248F" w:rsidRPr="0074708C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79248F">
        <w:rPr>
          <w:rFonts w:ascii="Times New Roman" w:hAnsi="Times New Roman" w:cs="Times New Roman"/>
          <w:sz w:val="27"/>
          <w:szCs w:val="27"/>
          <w:lang w:val="uk-UA"/>
        </w:rPr>
        <w:t>.2024 № 667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4708C" w:rsidRPr="0074708C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C5CB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705F8">
        <w:rPr>
          <w:rFonts w:ascii="Times New Roman" w:hAnsi="Times New Roman" w:cs="Times New Roman"/>
          <w:sz w:val="27"/>
          <w:szCs w:val="27"/>
          <w:lang w:val="uk-UA"/>
        </w:rPr>
        <w:t>67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023E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0E4654" w:rsidRPr="003F4843">
        <w:rPr>
          <w:rFonts w:ascii="Times New Roman" w:hAnsi="Times New Roman" w:cs="Times New Roman"/>
          <w:sz w:val="27"/>
          <w:szCs w:val="27"/>
          <w:lang w:val="uk-UA"/>
        </w:rPr>
        <w:t xml:space="preserve"> у наданні </w:t>
      </w:r>
      <w:r w:rsidR="009D4076" w:rsidRPr="003F48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9F28C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879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9F28C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879</w:t>
      </w:r>
    </w:p>
    <w:p w:rsidR="005644FC" w:rsidRDefault="005644F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705F8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22.10.2024</w:t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№ 667</w:t>
      </w:r>
    </w:p>
    <w:p w:rsidR="004705F8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705F8" w:rsidRPr="004705F8" w:rsidRDefault="004705F8" w:rsidP="004705F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023E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у наданні компенсації для відновлення пошкодженого об’єкта за заявою № ЗВ-17.09.2024-134100</w:t>
      </w:r>
    </w:p>
    <w:p w:rsidR="004705F8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4705F8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Відповідно до 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10 пункту 8, 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705F8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4705F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8C5CB9" w:rsidRPr="004705F8" w:rsidRDefault="004705F8" w:rsidP="0047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Відмовити </w:t>
      </w:r>
      <w:r w:rsidR="00023E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заявою від 17.09.2024 №</w:t>
      </w:r>
      <w:r w:rsidRPr="004705F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ЗВ-17.09.2024-134100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за адресою: </w:t>
      </w:r>
      <w:r w:rsidR="00023E9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підставі 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абз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9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</w:t>
      </w:r>
      <w:bookmarkStart w:id="0" w:name="_GoBack"/>
      <w:bookmarkEnd w:id="0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ій, спричинених збройною агресією Російської Федерації, з використанням електронної публічної послуги «</w:t>
      </w:r>
      <w:proofErr w:type="spellStart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», затвердженого постановою Кабінету Міністрів України від 21.04.2023 № 381 (із змінами), у зв’язку з виявленням факту проведення на пошкодженому об’єкті нерухомого майна за вказаною адресою ремонтних робіт, в результаті яких ліквідовано пошкодження в повному обсязі (протокол засідання від 22.10.2024 № 32)</w:t>
      </w:r>
      <w:r w:rsidR="00CB28AD" w:rsidRPr="004705F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C5CB9" w:rsidRPr="004705F8" w:rsidRDefault="008C5CB9" w:rsidP="008C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C5CB9" w:rsidRPr="004705F8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8C5CB9" w:rsidRPr="004705F8" w:rsidRDefault="008C5CB9" w:rsidP="008C5C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644FC" w:rsidRPr="008841C3" w:rsidRDefault="008C5CB9" w:rsidP="0047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>Секретар Комісії</w:t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4705F8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Д.А. </w:t>
      </w:r>
      <w:proofErr w:type="spellStart"/>
      <w:r w:rsidRPr="004705F8">
        <w:rPr>
          <w:rFonts w:ascii="Times New Roman" w:hAnsi="Times New Roman" w:cs="Times New Roman"/>
          <w:b/>
          <w:sz w:val="27"/>
          <w:szCs w:val="27"/>
          <w:lang w:val="uk-UA"/>
        </w:rPr>
        <w:t>Сабодаж</w:t>
      </w:r>
      <w:proofErr w:type="spellEnd"/>
    </w:p>
    <w:sectPr w:rsidR="005644FC" w:rsidRPr="008841C3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A6" w:rsidRDefault="00DB37A6">
      <w:pPr>
        <w:spacing w:after="0" w:line="240" w:lineRule="auto"/>
      </w:pPr>
      <w:r>
        <w:separator/>
      </w:r>
    </w:p>
  </w:endnote>
  <w:endnote w:type="continuationSeparator" w:id="0">
    <w:p w:rsidR="00DB37A6" w:rsidRDefault="00D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A6" w:rsidRDefault="00DB37A6">
      <w:pPr>
        <w:spacing w:after="0" w:line="240" w:lineRule="auto"/>
      </w:pPr>
      <w:r>
        <w:separator/>
      </w:r>
    </w:p>
  </w:footnote>
  <w:footnote w:type="continuationSeparator" w:id="0">
    <w:p w:rsidR="00DB37A6" w:rsidRDefault="00DB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E9D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1D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37865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765AA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14D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59FA"/>
    <w:rsid w:val="003E71A5"/>
    <w:rsid w:val="003F2348"/>
    <w:rsid w:val="003F4843"/>
    <w:rsid w:val="00402E7B"/>
    <w:rsid w:val="0040595F"/>
    <w:rsid w:val="00406496"/>
    <w:rsid w:val="00407E34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5F8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4AC2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37231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AEC"/>
    <w:rsid w:val="00764CED"/>
    <w:rsid w:val="00771005"/>
    <w:rsid w:val="00780774"/>
    <w:rsid w:val="007807D6"/>
    <w:rsid w:val="007821A2"/>
    <w:rsid w:val="0079248F"/>
    <w:rsid w:val="007A07F4"/>
    <w:rsid w:val="007A4A1D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53D35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28C7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1F5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6078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1F9C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37A6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22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3CCB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56A4-A504-4CE9-8418-B0859D6E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2024-10-29T08:05:00Z</cp:lastPrinted>
  <dcterms:created xsi:type="dcterms:W3CDTF">2024-12-21T15:14:00Z</dcterms:created>
  <dcterms:modified xsi:type="dcterms:W3CDTF">2024-12-27T04:33:00Z</dcterms:modified>
</cp:coreProperties>
</file>