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9597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D009C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429C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D4E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7D3F7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D4E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B28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DD4E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135218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D009C1" w:rsidRPr="00DD4E41">
        <w:rPr>
          <w:rFonts w:ascii="Times New Roman" w:hAnsi="Times New Roman" w:cs="Times New Roman"/>
          <w:sz w:val="27"/>
          <w:szCs w:val="27"/>
          <w:lang w:val="uk-UA"/>
        </w:rPr>
        <w:t>05.11.2024 № 744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7D3F75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</w:t>
      </w:r>
      <w:r w:rsidR="009D4076" w:rsidRPr="00DD4E41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DD4E4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D3F75" w:rsidRPr="00DD4E41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DD4E4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D3F75" w:rsidRPr="00DD4E41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DD4E4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11019" w:rsidRPr="00DD4E41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D4E41" w:rsidRPr="00DD4E41">
        <w:rPr>
          <w:rFonts w:ascii="Times New Roman" w:hAnsi="Times New Roman" w:cs="Times New Roman"/>
          <w:sz w:val="27"/>
          <w:szCs w:val="27"/>
          <w:lang w:val="uk-UA"/>
        </w:rPr>
        <w:t>44</w:t>
      </w:r>
      <w:r w:rsidR="008B2863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0E4654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2429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7D3F75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E4654" w:rsidRPr="00DD4E41">
        <w:rPr>
          <w:rFonts w:ascii="Times New Roman" w:hAnsi="Times New Roman" w:cs="Times New Roman"/>
          <w:sz w:val="27"/>
          <w:szCs w:val="27"/>
          <w:lang w:val="uk-UA"/>
        </w:rPr>
        <w:t xml:space="preserve">у наданні </w:t>
      </w:r>
      <w:r w:rsidR="009D4076" w:rsidRPr="00DD4E4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2429C1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712A9B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5644FC" w:rsidRDefault="005644FC" w:rsidP="00712A9B">
      <w:pPr>
        <w:spacing w:after="0" w:line="240" w:lineRule="exact"/>
        <w:ind w:left="42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розгляду питань щодо надання компенсації за знищені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пошкоджені</w:t>
      </w:r>
      <w:r w:rsidRPr="00964D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C5CB9" w:rsidRDefault="008C5CB9" w:rsidP="00190A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 xml:space="preserve">діє відповідно до </w:t>
      </w:r>
      <w:r w:rsidRPr="004810DE">
        <w:rPr>
          <w:rFonts w:ascii="Times New Roman" w:hAnsi="Times New Roman"/>
          <w:sz w:val="20"/>
          <w:u w:val="single"/>
          <w:lang w:val="uk-UA"/>
        </w:rPr>
        <w:t>рішення Виконавчого комітету Сумської міської ради від 19.05.2023 № 210, 211</w:t>
      </w:r>
      <w:r w:rsidRPr="004810DE">
        <w:rPr>
          <w:rFonts w:ascii="Times New Roman" w:hAnsi="Times New Roman"/>
          <w:sz w:val="20"/>
          <w:lang w:val="uk-UA"/>
        </w:rPr>
        <w:br/>
      </w:r>
    </w:p>
    <w:p w:rsidR="008C5CB9" w:rsidRDefault="008C5CB9" w:rsidP="008C5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D4E41" w:rsidRDefault="00DD4E41" w:rsidP="00DD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744</w:t>
      </w:r>
    </w:p>
    <w:p w:rsidR="00DD4E41" w:rsidRDefault="00DD4E41" w:rsidP="00712A9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4E41" w:rsidRDefault="00DD4E41" w:rsidP="00DD4E4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відмову </w:t>
      </w:r>
      <w:r w:rsidR="002429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наданні компенсації для відновлення пошкодженого об’єкта за заявою № ЗВ-20.09.2024-135218</w:t>
      </w:r>
    </w:p>
    <w:p w:rsidR="00DD4E41" w:rsidRDefault="00DD4E41" w:rsidP="00712A9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D4E41" w:rsidRDefault="00DD4E41" w:rsidP="00DD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proofErr w:type="spellStart"/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10 пункту 8, </w:t>
      </w:r>
      <w:proofErr w:type="spellStart"/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bookmarkStart w:id="0" w:name="_GoBack"/>
      <w:bookmarkEnd w:id="0"/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1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21.04.2023 № 381 (із змінами), Комісія:</w:t>
      </w:r>
    </w:p>
    <w:p w:rsidR="00DD4E41" w:rsidRPr="00BA5C65" w:rsidRDefault="00DD4E41" w:rsidP="00DD4E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A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6143F" w:rsidRDefault="00DD4E41" w:rsidP="00DD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Відмовити </w:t>
      </w:r>
      <w:r w:rsidR="002429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ЗВ-20.09.2024-135218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02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r w:rsidR="002429C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14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у зв’язку з поданням заявником до Комісії повідомлення у паперовій формі про відкликання заяви (протокол засідання від 05.11.2024 № 34).</w:t>
      </w:r>
    </w:p>
    <w:p w:rsidR="0006143F" w:rsidRDefault="0006143F" w:rsidP="00712A9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143F" w:rsidRDefault="0006143F" w:rsidP="00061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6143F" w:rsidRDefault="0006143F" w:rsidP="00061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5644FC" w:rsidRPr="008841C3" w:rsidRDefault="0006143F" w:rsidP="0006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sectPr w:rsidR="005644FC" w:rsidRPr="008841C3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79" w:rsidRDefault="002E5679">
      <w:pPr>
        <w:spacing w:after="0" w:line="240" w:lineRule="auto"/>
      </w:pPr>
      <w:r>
        <w:separator/>
      </w:r>
    </w:p>
  </w:endnote>
  <w:endnote w:type="continuationSeparator" w:id="0">
    <w:p w:rsidR="002E5679" w:rsidRDefault="002E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79" w:rsidRDefault="002E5679">
      <w:pPr>
        <w:spacing w:after="0" w:line="240" w:lineRule="auto"/>
      </w:pPr>
      <w:r>
        <w:separator/>
      </w:r>
    </w:p>
  </w:footnote>
  <w:footnote w:type="continuationSeparator" w:id="0">
    <w:p w:rsidR="002E5679" w:rsidRDefault="002E5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43F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4654"/>
    <w:rsid w:val="000F3A2E"/>
    <w:rsid w:val="00100E07"/>
    <w:rsid w:val="00103CA6"/>
    <w:rsid w:val="0010431B"/>
    <w:rsid w:val="001064C4"/>
    <w:rsid w:val="001113CA"/>
    <w:rsid w:val="00112D19"/>
    <w:rsid w:val="00121CE0"/>
    <w:rsid w:val="00123A5E"/>
    <w:rsid w:val="001257D8"/>
    <w:rsid w:val="00131608"/>
    <w:rsid w:val="00132484"/>
    <w:rsid w:val="001329C1"/>
    <w:rsid w:val="00134ACB"/>
    <w:rsid w:val="00134E48"/>
    <w:rsid w:val="0015206F"/>
    <w:rsid w:val="0015297A"/>
    <w:rsid w:val="00154743"/>
    <w:rsid w:val="001553F2"/>
    <w:rsid w:val="00157770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A51"/>
    <w:rsid w:val="001910E8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29C1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679"/>
    <w:rsid w:val="002E5DCD"/>
    <w:rsid w:val="002F005A"/>
    <w:rsid w:val="002F2C8B"/>
    <w:rsid w:val="002F43FB"/>
    <w:rsid w:val="002F5B89"/>
    <w:rsid w:val="002F698E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983"/>
    <w:rsid w:val="00373E8B"/>
    <w:rsid w:val="00374023"/>
    <w:rsid w:val="00375EF2"/>
    <w:rsid w:val="003765AA"/>
    <w:rsid w:val="003817B8"/>
    <w:rsid w:val="00381B42"/>
    <w:rsid w:val="003869AD"/>
    <w:rsid w:val="003920A2"/>
    <w:rsid w:val="003959E8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E71A5"/>
    <w:rsid w:val="003F2348"/>
    <w:rsid w:val="003F4843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0C74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44FC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A9B"/>
    <w:rsid w:val="00712D5C"/>
    <w:rsid w:val="00717CAF"/>
    <w:rsid w:val="00724855"/>
    <w:rsid w:val="0072776F"/>
    <w:rsid w:val="00733AC8"/>
    <w:rsid w:val="0073449A"/>
    <w:rsid w:val="00746745"/>
    <w:rsid w:val="0074708C"/>
    <w:rsid w:val="00747120"/>
    <w:rsid w:val="0075473B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3F75"/>
    <w:rsid w:val="007E340F"/>
    <w:rsid w:val="007E38EB"/>
    <w:rsid w:val="007E3B3C"/>
    <w:rsid w:val="007E45DA"/>
    <w:rsid w:val="007E746E"/>
    <w:rsid w:val="007F1E6A"/>
    <w:rsid w:val="007F2524"/>
    <w:rsid w:val="007F2533"/>
    <w:rsid w:val="00800372"/>
    <w:rsid w:val="00806CC9"/>
    <w:rsid w:val="00812CAE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0267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CB9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597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FE6"/>
    <w:rsid w:val="00A14886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4CB2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01470"/>
    <w:rsid w:val="00B12729"/>
    <w:rsid w:val="00B171F5"/>
    <w:rsid w:val="00B23F07"/>
    <w:rsid w:val="00B24F84"/>
    <w:rsid w:val="00B26D53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3F37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019"/>
    <w:rsid w:val="00C15902"/>
    <w:rsid w:val="00C16078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28AD"/>
    <w:rsid w:val="00CB516D"/>
    <w:rsid w:val="00CB72E8"/>
    <w:rsid w:val="00CC156C"/>
    <w:rsid w:val="00CC4478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09C1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2EA1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4E41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DF5A08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766A2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0C81"/>
    <w:rsid w:val="00F476C0"/>
    <w:rsid w:val="00F50BE7"/>
    <w:rsid w:val="00F53B62"/>
    <w:rsid w:val="00F549C8"/>
    <w:rsid w:val="00F60266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5DAF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823F-15E6-4BFC-9596-F8721F68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2024-10-29T08:05:00Z</cp:lastPrinted>
  <dcterms:created xsi:type="dcterms:W3CDTF">2024-12-21T16:15:00Z</dcterms:created>
  <dcterms:modified xsi:type="dcterms:W3CDTF">2024-12-25T03:32:00Z</dcterms:modified>
</cp:coreProperties>
</file>