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19" w:rsidRPr="009F3A19" w:rsidRDefault="009F3A19" w:rsidP="009F3A1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0"/>
        <w:gridCol w:w="1251"/>
        <w:gridCol w:w="3984"/>
      </w:tblGrid>
      <w:tr w:rsidR="009F3A19" w:rsidRPr="009F3A19" w:rsidTr="00834D61">
        <w:trPr>
          <w:trHeight w:val="709"/>
        </w:trPr>
        <w:tc>
          <w:tcPr>
            <w:tcW w:w="4361" w:type="dxa"/>
          </w:tcPr>
          <w:p w:rsidR="009F3A19" w:rsidRPr="009F3A19" w:rsidRDefault="009F3A19" w:rsidP="009F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3A19" w:rsidRPr="009F3A19" w:rsidRDefault="009F3A19" w:rsidP="009F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A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395605" cy="580390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9F3A19" w:rsidRPr="009F3A19" w:rsidRDefault="009F3A19" w:rsidP="009F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A19" w:rsidRPr="009F3A19" w:rsidRDefault="009F3A19" w:rsidP="009F3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19" w:rsidRPr="009F3A19" w:rsidRDefault="009F3A19" w:rsidP="009F3A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F3A19"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9F3A19" w:rsidRPr="009F3A19" w:rsidRDefault="009F3A19" w:rsidP="009F3A1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F3A1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Виконавчий комітет</w:t>
      </w:r>
    </w:p>
    <w:p w:rsidR="009F3A19" w:rsidRPr="009F3A19" w:rsidRDefault="009F3A19" w:rsidP="009F3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3A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РІШЕННЯ</w:t>
      </w:r>
    </w:p>
    <w:p w:rsidR="00B623EC" w:rsidRDefault="00B623EC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19" w:rsidRDefault="009F3A19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3EC" w:rsidRDefault="00B623EC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BC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20.11.2025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C30A4">
        <w:rPr>
          <w:rFonts w:ascii="Times New Roman" w:eastAsia="Times New Roman" w:hAnsi="Times New Roman" w:cs="Times New Roman"/>
          <w:sz w:val="28"/>
          <w:szCs w:val="28"/>
          <w:lang w:eastAsia="ru-RU"/>
        </w:rPr>
        <w:t>3252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623EC" w:rsidRDefault="00B623EC" w:rsidP="00B623E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3EC" w:rsidRDefault="00B623EC" w:rsidP="00B623E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службові жилі приміщення</w:t>
      </w:r>
    </w:p>
    <w:p w:rsidR="00B623EC" w:rsidRDefault="00B623EC" w:rsidP="00B623EC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3EC" w:rsidRDefault="00B623EC" w:rsidP="00B623EC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клопотання Управління Служби безпеки У</w:t>
      </w:r>
      <w:r w:rsidR="006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країни в Сумській області від 09.09.2025 </w:t>
      </w:r>
      <w:r w:rsidR="0080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A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68/1/68/24-2146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пропозиції громадської комісії з житлових питань при виконавчому комітеті Сумської міської ради, витяг з прот</w:t>
      </w:r>
      <w:r w:rsidR="00B4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околу засідання комісії   від 23.10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, відповідно до статей 118, 123, 125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 кодексу України, Положення про порядок надання службових жилих приміщень і користування ними в УРСР, затвердженого постановою Ради Міністрів УРСР від 04.02.1988 № 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статтею 40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 Сумської міської ради</w:t>
      </w:r>
    </w:p>
    <w:p w:rsidR="00B623EC" w:rsidRDefault="00B623EC" w:rsidP="00B62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3EC" w:rsidRDefault="00B623EC" w:rsidP="009F3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B623EC" w:rsidRDefault="00B623EC" w:rsidP="00B623E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3EC" w:rsidRPr="009F3A19" w:rsidRDefault="00B623EC" w:rsidP="00615CE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A19">
        <w:rPr>
          <w:rFonts w:ascii="Times New Roman" w:hAnsi="Times New Roman" w:cs="Times New Roman"/>
          <w:sz w:val="28"/>
          <w:szCs w:val="28"/>
          <w:lang w:eastAsia="ru-RU"/>
        </w:rPr>
        <w:t xml:space="preserve">За клопотанням Управління Служби безпеки України в Сумській області від </w:t>
      </w:r>
      <w:r w:rsidR="00615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09.09.2025 </w:t>
      </w:r>
      <w:r w:rsidR="0063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68/1/68/24-2146 </w:t>
      </w:r>
      <w:r w:rsidRPr="009F3A19">
        <w:rPr>
          <w:rFonts w:ascii="Times New Roman" w:hAnsi="Times New Roman" w:cs="Times New Roman"/>
          <w:sz w:val="28"/>
          <w:szCs w:val="28"/>
          <w:lang w:eastAsia="ru-RU"/>
        </w:rPr>
        <w:t>виключити з числа служб</w:t>
      </w:r>
      <w:r w:rsidR="003C1B16" w:rsidRPr="009F3A19">
        <w:rPr>
          <w:rFonts w:ascii="Times New Roman" w:hAnsi="Times New Roman" w:cs="Times New Roman"/>
          <w:sz w:val="28"/>
          <w:szCs w:val="28"/>
          <w:lang w:eastAsia="ru-RU"/>
        </w:rPr>
        <w:t xml:space="preserve">ових жилих приміщень квартиру </w:t>
      </w:r>
      <w:r w:rsidR="00D35CC0">
        <w:rPr>
          <w:rFonts w:ascii="Times New Roman" w:hAnsi="Times New Roman" w:cs="Times New Roman"/>
          <w:sz w:val="28"/>
          <w:szCs w:val="28"/>
          <w:lang w:eastAsia="ru-RU"/>
        </w:rPr>
        <w:t xml:space="preserve"> АДРЕСА </w:t>
      </w:r>
      <w:r w:rsidR="003C1B16" w:rsidRPr="009F3A1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D35CC0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bookmarkStart w:id="0" w:name="_GoBack"/>
      <w:bookmarkEnd w:id="0"/>
      <w:r w:rsidR="003C1B16" w:rsidRPr="009F3A19">
        <w:rPr>
          <w:rFonts w:ascii="Times New Roman" w:hAnsi="Times New Roman" w:cs="Times New Roman"/>
          <w:sz w:val="28"/>
          <w:szCs w:val="28"/>
          <w:lang w:eastAsia="ru-RU"/>
        </w:rPr>
        <w:t>. Суми</w:t>
      </w:r>
      <w:r w:rsidRPr="009F3A19">
        <w:rPr>
          <w:rFonts w:ascii="Times New Roman" w:hAnsi="Times New Roman" w:cs="Times New Roman"/>
          <w:sz w:val="28"/>
          <w:szCs w:val="28"/>
          <w:lang w:eastAsia="ru-RU"/>
        </w:rPr>
        <w:t>, в зв’язку з тим, що відпала потреб</w:t>
      </w:r>
      <w:r w:rsidR="00615CE7">
        <w:rPr>
          <w:rFonts w:ascii="Times New Roman" w:hAnsi="Times New Roman" w:cs="Times New Roman"/>
          <w:sz w:val="28"/>
          <w:szCs w:val="28"/>
          <w:lang w:eastAsia="ru-RU"/>
        </w:rPr>
        <w:t>а у такому її</w:t>
      </w:r>
      <w:r w:rsidR="00320669">
        <w:rPr>
          <w:rFonts w:ascii="Times New Roman" w:hAnsi="Times New Roman" w:cs="Times New Roman"/>
          <w:sz w:val="28"/>
          <w:szCs w:val="28"/>
          <w:lang w:eastAsia="ru-RU"/>
        </w:rPr>
        <w:t xml:space="preserve"> використанні</w:t>
      </w:r>
      <w:r w:rsidRPr="009F3A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3507" w:rsidRDefault="00B623EC" w:rsidP="00B4350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Квартири </w:t>
      </w:r>
      <w:r w:rsidR="009F3A19">
        <w:rPr>
          <w:rFonts w:ascii="Times New Roman" w:eastAsia="Times New Roman" w:hAnsi="Times New Roman" w:cs="Times New Roman"/>
          <w:sz w:val="28"/>
          <w:szCs w:val="28"/>
          <w:lang w:eastAsia="ru-RU"/>
        </w:rPr>
        <w:t>є власністю держави в особі Служби безпеки України</w:t>
      </w:r>
      <w:r w:rsidR="00B43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507" w:rsidRDefault="00B43507" w:rsidP="00B4350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507" w:rsidRDefault="00B43507" w:rsidP="00B4350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507" w:rsidRDefault="00B43507" w:rsidP="00B4350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507" w:rsidRPr="00B43507" w:rsidRDefault="00B43507" w:rsidP="00B4350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3EC" w:rsidRPr="009F3A19" w:rsidRDefault="00B623EC" w:rsidP="009F3A1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Сумської міської ради                                              Артем КОБЗАР</w:t>
      </w:r>
    </w:p>
    <w:p w:rsidR="00B43507" w:rsidRDefault="00B43507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43507" w:rsidRDefault="00B43507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43507" w:rsidRDefault="00B43507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43507" w:rsidRDefault="00B43507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43507" w:rsidRDefault="00B43507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43507" w:rsidRDefault="00B43507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43507" w:rsidRDefault="00B43507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623EC" w:rsidRDefault="00B623EC" w:rsidP="00B6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Стрижова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700-573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5F4B7D" w:rsidRPr="00B43507" w:rsidRDefault="00B623EC" w:rsidP="00B43507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Розіслати: управлінню «Центр надання адміністративних послуг у м. Суми»</w:t>
      </w:r>
    </w:p>
    <w:sectPr w:rsidR="005F4B7D" w:rsidRPr="00B43507" w:rsidSect="00B435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215"/>
    <w:multiLevelType w:val="hybridMultilevel"/>
    <w:tmpl w:val="E4680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42F0"/>
    <w:multiLevelType w:val="hybridMultilevel"/>
    <w:tmpl w:val="6F4C0EBC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636095"/>
    <w:multiLevelType w:val="hybridMultilevel"/>
    <w:tmpl w:val="77847C88"/>
    <w:lvl w:ilvl="0" w:tplc="9C749BB2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8C71CE"/>
    <w:multiLevelType w:val="hybridMultilevel"/>
    <w:tmpl w:val="FC12E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402AE"/>
    <w:multiLevelType w:val="hybridMultilevel"/>
    <w:tmpl w:val="BFEAFC30"/>
    <w:lvl w:ilvl="0" w:tplc="D82A76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181207E"/>
    <w:multiLevelType w:val="hybridMultilevel"/>
    <w:tmpl w:val="CA105E5A"/>
    <w:lvl w:ilvl="0" w:tplc="181E964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26"/>
    <w:rsid w:val="000B3668"/>
    <w:rsid w:val="00320669"/>
    <w:rsid w:val="003C1B16"/>
    <w:rsid w:val="004E2E26"/>
    <w:rsid w:val="005E6CFD"/>
    <w:rsid w:val="005F4B7D"/>
    <w:rsid w:val="00615CE7"/>
    <w:rsid w:val="00634DA4"/>
    <w:rsid w:val="00804199"/>
    <w:rsid w:val="009F3A19"/>
    <w:rsid w:val="00B43507"/>
    <w:rsid w:val="00B623EC"/>
    <w:rsid w:val="00BC30A4"/>
    <w:rsid w:val="00D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B8D9"/>
  <w15:chartTrackingRefBased/>
  <w15:docId w15:val="{AEF449A8-E069-4AA6-A2D4-F800D271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Альона Леонідівна</dc:creator>
  <cp:keywords/>
  <dc:description/>
  <cp:lastModifiedBy>Куценко Альона Леонідівна</cp:lastModifiedBy>
  <cp:revision>7</cp:revision>
  <cp:lastPrinted>2025-11-13T10:39:00Z</cp:lastPrinted>
  <dcterms:created xsi:type="dcterms:W3CDTF">2025-10-23T05:24:00Z</dcterms:created>
  <dcterms:modified xsi:type="dcterms:W3CDTF">2025-12-04T06:48:00Z</dcterms:modified>
</cp:coreProperties>
</file>