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18" w:type="dxa"/>
        <w:tblInd w:w="5103" w:type="dxa"/>
        <w:tblLook w:val="04A0" w:firstRow="1" w:lastRow="0" w:firstColumn="1" w:lastColumn="0" w:noHBand="0" w:noVBand="1"/>
      </w:tblPr>
      <w:tblGrid>
        <w:gridCol w:w="250"/>
        <w:gridCol w:w="4428"/>
        <w:gridCol w:w="140"/>
      </w:tblGrid>
      <w:tr w:rsidR="00D32010" w:rsidTr="00D32010">
        <w:trPr>
          <w:trHeight w:val="316"/>
        </w:trPr>
        <w:tc>
          <w:tcPr>
            <w:tcW w:w="4818" w:type="dxa"/>
            <w:gridSpan w:val="3"/>
          </w:tcPr>
          <w:p w:rsidR="00D32010" w:rsidRPr="007A155C" w:rsidRDefault="00D32010" w:rsidP="00D32010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 w:colFirst="0" w:colLast="0"/>
            <w:r w:rsidRPr="007A155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  <w:proofErr w:type="spellStart"/>
            <w:r w:rsidRPr="007A155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одаток</w:t>
            </w:r>
            <w:proofErr w:type="spellEnd"/>
            <w:r w:rsidRPr="007A155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6</w:t>
            </w:r>
          </w:p>
        </w:tc>
      </w:tr>
      <w:tr w:rsidR="00D32010" w:rsidTr="00D32010">
        <w:trPr>
          <w:trHeight w:val="316"/>
        </w:trPr>
        <w:tc>
          <w:tcPr>
            <w:tcW w:w="4818" w:type="dxa"/>
            <w:gridSpan w:val="3"/>
          </w:tcPr>
          <w:p w:rsidR="00D32010" w:rsidRPr="007A155C" w:rsidRDefault="00D32010" w:rsidP="00D32010">
            <w:pPr>
              <w:pStyle w:val="a7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15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D32010" w:rsidRPr="007A155C" w:rsidRDefault="00D32010" w:rsidP="00D32010">
            <w:pPr>
              <w:pStyle w:val="a7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15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7A155C" w:rsidRPr="007A155C" w:rsidRDefault="007A155C" w:rsidP="00D3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31.03.2025  № 658</w:t>
            </w:r>
          </w:p>
          <w:p w:rsidR="007A155C" w:rsidRPr="007A155C" w:rsidRDefault="007A155C" w:rsidP="00D3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2010" w:rsidRPr="007A155C" w:rsidRDefault="00D32010" w:rsidP="00D3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«ЗАТВЕРДЖЕНО»</w:t>
            </w:r>
          </w:p>
          <w:p w:rsidR="00D32010" w:rsidRPr="007A155C" w:rsidRDefault="00D32010" w:rsidP="00D32010">
            <w:pPr>
              <w:pStyle w:val="a7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1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рішенням </w:t>
            </w:r>
            <w:r w:rsidRPr="007A15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виконавчого комітету</w:t>
            </w:r>
          </w:p>
          <w:p w:rsidR="00D32010" w:rsidRPr="007A155C" w:rsidRDefault="00D32010" w:rsidP="00D32010">
            <w:pPr>
              <w:pStyle w:val="a7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A155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D32010" w:rsidRPr="007A155C" w:rsidRDefault="007A155C" w:rsidP="00D320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31.03.2025  № 658</w:t>
            </w:r>
          </w:p>
        </w:tc>
      </w:tr>
      <w:bookmarkEnd w:id="0"/>
      <w:tr w:rsidR="00D32010" w:rsidTr="00A1544F">
        <w:trPr>
          <w:gridBefore w:val="1"/>
          <w:gridAfter w:val="1"/>
          <w:wBefore w:w="250" w:type="dxa"/>
          <w:wAfter w:w="140" w:type="dxa"/>
          <w:trHeight w:val="338"/>
        </w:trPr>
        <w:tc>
          <w:tcPr>
            <w:tcW w:w="4428" w:type="dxa"/>
          </w:tcPr>
          <w:p w:rsidR="00D32010" w:rsidRDefault="00D32010" w:rsidP="00D32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560E2" w:rsidRDefault="00C560E2" w:rsidP="00C560E2">
      <w:pPr>
        <w:spacing w:after="0" w:line="240" w:lineRule="auto"/>
        <w:ind w:right="11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Заходи</w:t>
      </w:r>
    </w:p>
    <w:p w:rsidR="00C560E2" w:rsidRDefault="00C560E2" w:rsidP="00D4607A">
      <w:pPr>
        <w:spacing w:after="0" w:line="240" w:lineRule="auto"/>
        <w:ind w:left="-426" w:right="11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612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</w:t>
      </w:r>
      <w:r w:rsidR="000D73BF" w:rsidRPr="006124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проведенню загальноміського </w:t>
      </w:r>
      <w:r w:rsidRPr="006124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місячника </w:t>
      </w:r>
      <w:r w:rsidR="005C744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 w:rsidRPr="006124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благоустрою </w:t>
      </w:r>
      <w:r w:rsidR="005C744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</w:t>
      </w:r>
      <w:r w:rsidRPr="006124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території Сумської міської територіальної громади</w:t>
      </w:r>
      <w:r w:rsidRPr="006124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124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на прибудинкових територіях </w:t>
      </w:r>
      <w:r w:rsidR="00D4607A" w:rsidRPr="006124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управителями багатоквартирних будинків</w:t>
      </w:r>
      <w:r w:rsidR="0003296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та о</w:t>
      </w:r>
      <w:r w:rsidR="0003296F" w:rsidRPr="0003296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б’єднанням</w:t>
      </w:r>
      <w:r w:rsidR="00722BEC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и</w:t>
      </w:r>
      <w:r w:rsidR="0003296F" w:rsidRPr="0003296F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співвласників багатоквартирних будинків, </w:t>
      </w:r>
      <w:r w:rsidRPr="0061246D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розташованими на території міста</w:t>
      </w:r>
    </w:p>
    <w:p w:rsidR="00E01E70" w:rsidRPr="0084463D" w:rsidRDefault="00E01E70" w:rsidP="0061246D">
      <w:pPr>
        <w:spacing w:after="0" w:line="240" w:lineRule="auto"/>
        <w:ind w:left="-426" w:right="11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481"/>
        <w:gridCol w:w="1373"/>
        <w:gridCol w:w="1808"/>
      </w:tblGrid>
      <w:tr w:rsidR="0061246D" w:rsidRPr="002F6E7F" w:rsidTr="00A1544F">
        <w:trPr>
          <w:trHeight w:val="645"/>
          <w:jc w:val="center"/>
        </w:trPr>
        <w:tc>
          <w:tcPr>
            <w:tcW w:w="851" w:type="dxa"/>
            <w:noWrap/>
            <w:vAlign w:val="center"/>
            <w:hideMark/>
          </w:tcPr>
          <w:p w:rsidR="0061246D" w:rsidRPr="002F6E7F" w:rsidRDefault="0061246D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F6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481" w:type="dxa"/>
            <w:noWrap/>
            <w:vAlign w:val="center"/>
            <w:hideMark/>
          </w:tcPr>
          <w:p w:rsidR="0061246D" w:rsidRPr="002F6E7F" w:rsidRDefault="0061246D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F6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Роботи, які потрібно виконати</w:t>
            </w:r>
          </w:p>
        </w:tc>
        <w:tc>
          <w:tcPr>
            <w:tcW w:w="1373" w:type="dxa"/>
            <w:vAlign w:val="center"/>
            <w:hideMark/>
          </w:tcPr>
          <w:p w:rsidR="0061246D" w:rsidRPr="002F6E7F" w:rsidRDefault="0061246D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F6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808" w:type="dxa"/>
            <w:vAlign w:val="center"/>
            <w:hideMark/>
          </w:tcPr>
          <w:p w:rsidR="0061246D" w:rsidRPr="002F6E7F" w:rsidRDefault="0061246D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F6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Обсяг робіт</w:t>
            </w:r>
          </w:p>
        </w:tc>
      </w:tr>
      <w:tr w:rsidR="00AE7B93" w:rsidRPr="00ED2561" w:rsidTr="00A1544F">
        <w:trPr>
          <w:trHeight w:val="387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AE7B93" w:rsidRPr="00ED2561" w:rsidRDefault="00AE7B93" w:rsidP="000877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1.</w:t>
            </w:r>
          </w:p>
          <w:p w:rsidR="00AE7B93" w:rsidRPr="00ED2561" w:rsidRDefault="00AE7B93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AE7B93" w:rsidRPr="00ED2561" w:rsidRDefault="00AE7B93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ТОВ «КК «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Коменерго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-Суми»</w:t>
            </w:r>
          </w:p>
        </w:tc>
      </w:tr>
      <w:tr w:rsidR="00AE7B93" w:rsidRPr="00ED2561" w:rsidTr="00A1544F">
        <w:trPr>
          <w:trHeight w:val="315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AE7B93" w:rsidRPr="00ED2561" w:rsidRDefault="00AE7B93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AE7B93" w:rsidRPr="00ED2561" w:rsidRDefault="00AE7B93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прибудинкової території житлових будинків</w:t>
            </w:r>
          </w:p>
        </w:tc>
        <w:tc>
          <w:tcPr>
            <w:tcW w:w="1373" w:type="dxa"/>
            <w:noWrap/>
            <w:vAlign w:val="center"/>
          </w:tcPr>
          <w:p w:rsidR="00AE7B93" w:rsidRPr="00ED2561" w:rsidRDefault="00BF6F37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  <w:hideMark/>
          </w:tcPr>
          <w:p w:rsidR="00AE7B93" w:rsidRPr="00ED2561" w:rsidRDefault="00AE7B93" w:rsidP="0008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107 000</w:t>
            </w:r>
          </w:p>
        </w:tc>
      </w:tr>
      <w:tr w:rsidR="00AE7B93" w:rsidRPr="00ED2561" w:rsidTr="00A1544F">
        <w:trPr>
          <w:trHeight w:val="293"/>
          <w:jc w:val="center"/>
        </w:trPr>
        <w:tc>
          <w:tcPr>
            <w:tcW w:w="0" w:type="auto"/>
            <w:vMerge/>
            <w:vAlign w:val="center"/>
            <w:hideMark/>
          </w:tcPr>
          <w:p w:rsidR="00AE7B93" w:rsidRPr="00ED2561" w:rsidRDefault="00AE7B93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  <w:hideMark/>
          </w:tcPr>
          <w:p w:rsidR="00AE7B93" w:rsidRPr="00ED2561" w:rsidRDefault="003B1741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газонів</w:t>
            </w:r>
          </w:p>
        </w:tc>
        <w:tc>
          <w:tcPr>
            <w:tcW w:w="1373" w:type="dxa"/>
            <w:noWrap/>
            <w:vAlign w:val="center"/>
          </w:tcPr>
          <w:p w:rsidR="00AE7B93" w:rsidRPr="00ED2561" w:rsidRDefault="00BF6F37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  <w:hideMark/>
          </w:tcPr>
          <w:p w:rsidR="00AE7B93" w:rsidRPr="00ED2561" w:rsidRDefault="00AE7B93" w:rsidP="0008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110 000</w:t>
            </w:r>
          </w:p>
        </w:tc>
      </w:tr>
      <w:tr w:rsidR="00AE7B93" w:rsidRPr="00ED2561" w:rsidTr="00A1544F">
        <w:trPr>
          <w:trHeight w:val="645"/>
          <w:jc w:val="center"/>
        </w:trPr>
        <w:tc>
          <w:tcPr>
            <w:tcW w:w="0" w:type="auto"/>
            <w:vMerge/>
            <w:vAlign w:val="center"/>
          </w:tcPr>
          <w:p w:rsidR="00AE7B93" w:rsidRPr="00ED2561" w:rsidRDefault="00AE7B93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</w:tcPr>
          <w:p w:rsidR="00AE7B93" w:rsidRPr="00ED2561" w:rsidRDefault="00AE7B93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Вивезення рослинних відходів (порослі, листя, гілля, підрізка дерев та інше)</w:t>
            </w:r>
          </w:p>
        </w:tc>
        <w:tc>
          <w:tcPr>
            <w:tcW w:w="1373" w:type="dxa"/>
            <w:noWrap/>
            <w:vAlign w:val="center"/>
          </w:tcPr>
          <w:p w:rsidR="00AE7B93" w:rsidRPr="00ED2561" w:rsidRDefault="00BF6F37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AE7B93" w:rsidRPr="00ED2561" w:rsidRDefault="00AE7B93" w:rsidP="0008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</w:p>
        </w:tc>
      </w:tr>
      <w:tr w:rsidR="00DB7D72" w:rsidRPr="00ED2561" w:rsidTr="00DB7D72">
        <w:trPr>
          <w:trHeight w:val="375"/>
          <w:jc w:val="center"/>
        </w:trPr>
        <w:tc>
          <w:tcPr>
            <w:tcW w:w="0" w:type="auto"/>
            <w:vMerge/>
            <w:vAlign w:val="center"/>
          </w:tcPr>
          <w:p w:rsidR="00DB7D72" w:rsidRPr="00ED2561" w:rsidRDefault="00DB7D72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</w:tcPr>
          <w:p w:rsidR="00DB7D72" w:rsidRPr="00ED2561" w:rsidRDefault="00DB7D72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Завезення піску на дитячі майданчики</w:t>
            </w:r>
          </w:p>
        </w:tc>
        <w:tc>
          <w:tcPr>
            <w:tcW w:w="1373" w:type="dxa"/>
            <w:noWrap/>
            <w:vAlign w:val="center"/>
          </w:tcPr>
          <w:p w:rsidR="00DB7D72" w:rsidRPr="00ED2561" w:rsidRDefault="00DB7D72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DB7D72" w:rsidRPr="00ED2561" w:rsidRDefault="00DB7D72" w:rsidP="0008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</w:tr>
      <w:tr w:rsidR="00AE7B93" w:rsidRPr="00ED2561" w:rsidTr="00A1544F">
        <w:trPr>
          <w:trHeight w:val="372"/>
          <w:jc w:val="center"/>
        </w:trPr>
        <w:tc>
          <w:tcPr>
            <w:tcW w:w="0" w:type="auto"/>
            <w:vMerge/>
            <w:vAlign w:val="center"/>
          </w:tcPr>
          <w:p w:rsidR="00AE7B93" w:rsidRPr="00ED2561" w:rsidRDefault="00AE7B93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</w:tcPr>
          <w:p w:rsidR="00AE7B93" w:rsidRPr="00ED2561" w:rsidRDefault="00AE7B93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Встановлення лавок</w:t>
            </w:r>
          </w:p>
        </w:tc>
        <w:tc>
          <w:tcPr>
            <w:tcW w:w="1373" w:type="dxa"/>
            <w:noWrap/>
            <w:vAlign w:val="center"/>
          </w:tcPr>
          <w:p w:rsidR="00AE7B93" w:rsidRPr="00ED2561" w:rsidRDefault="00AE7B93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AE7B93" w:rsidRPr="00ED2561" w:rsidRDefault="00DB7D72" w:rsidP="0008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B7D72" w:rsidRPr="00ED2561" w:rsidTr="00DB7D72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DB7D72" w:rsidRPr="00ED2561" w:rsidRDefault="00DB7D72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</w:tcPr>
          <w:p w:rsidR="00DB7D72" w:rsidRPr="00ED2561" w:rsidRDefault="00DB7D72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Фарбування лавок</w:t>
            </w:r>
          </w:p>
        </w:tc>
        <w:tc>
          <w:tcPr>
            <w:tcW w:w="1373" w:type="dxa"/>
            <w:noWrap/>
            <w:vAlign w:val="center"/>
          </w:tcPr>
          <w:p w:rsidR="00DB7D72" w:rsidRPr="00ED2561" w:rsidRDefault="00DB7D72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DB7D72" w:rsidRPr="00ED2561" w:rsidRDefault="00DB7D72" w:rsidP="0008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BB7811" w:rsidRPr="00ED2561" w:rsidTr="00A1544F">
        <w:trPr>
          <w:trHeight w:val="331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2.</w:t>
            </w:r>
          </w:p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BB7811" w:rsidRPr="00ED2561" w:rsidRDefault="00BB7811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КП «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Сумитеплоенергоцентраль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 СМР</w:t>
            </w:r>
          </w:p>
        </w:tc>
      </w:tr>
      <w:tr w:rsidR="00BB7811" w:rsidRPr="00ED2561" w:rsidTr="00A1544F">
        <w:trPr>
          <w:trHeight w:val="357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BB7811" w:rsidRPr="00ED2561" w:rsidRDefault="00BB7811" w:rsidP="0008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807C2"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прибудинкової території житлових будинків</w:t>
            </w:r>
          </w:p>
        </w:tc>
        <w:tc>
          <w:tcPr>
            <w:tcW w:w="1373" w:type="dxa"/>
            <w:noWrap/>
            <w:vAlign w:val="center"/>
            <w:hideMark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  <w:hideMark/>
          </w:tcPr>
          <w:p w:rsidR="00BB7811" w:rsidRPr="00ED2561" w:rsidRDefault="00BB7811" w:rsidP="003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347 668</w:t>
            </w:r>
          </w:p>
        </w:tc>
      </w:tr>
      <w:tr w:rsidR="00BB7811" w:rsidRPr="00ED2561" w:rsidTr="00A1544F">
        <w:trPr>
          <w:trHeight w:val="407"/>
          <w:jc w:val="center"/>
        </w:trPr>
        <w:tc>
          <w:tcPr>
            <w:tcW w:w="851" w:type="dxa"/>
            <w:vMerge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BB7811" w:rsidRPr="00ED2561" w:rsidRDefault="00BB7811" w:rsidP="0008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газонів</w:t>
            </w:r>
            <w:r w:rsidR="002807C2"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3" w:type="dxa"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 w:rsidR="00BB7811" w:rsidRPr="00ED2561" w:rsidRDefault="00BB7811" w:rsidP="003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191 071</w:t>
            </w:r>
          </w:p>
        </w:tc>
      </w:tr>
      <w:tr w:rsidR="00BB7811" w:rsidRPr="00ED2561" w:rsidTr="00A1544F">
        <w:trPr>
          <w:trHeight w:val="660"/>
          <w:jc w:val="center"/>
        </w:trPr>
        <w:tc>
          <w:tcPr>
            <w:tcW w:w="851" w:type="dxa"/>
            <w:vMerge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BB7811" w:rsidRPr="00ED2561" w:rsidRDefault="00BB7811" w:rsidP="0008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Вивезення рослинних відходів (порослі, листя, гілля, підрізка дерев та інше)</w:t>
            </w:r>
          </w:p>
        </w:tc>
        <w:tc>
          <w:tcPr>
            <w:tcW w:w="1373" w:type="dxa"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BB7811" w:rsidRPr="00ED2561" w:rsidRDefault="001C1A12" w:rsidP="003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96</w:t>
            </w:r>
          </w:p>
        </w:tc>
      </w:tr>
      <w:tr w:rsidR="00BB7811" w:rsidRPr="00ED2561" w:rsidTr="00A1544F">
        <w:trPr>
          <w:trHeight w:val="354"/>
          <w:jc w:val="center"/>
        </w:trPr>
        <w:tc>
          <w:tcPr>
            <w:tcW w:w="851" w:type="dxa"/>
            <w:vMerge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BB7811" w:rsidRPr="00ED2561" w:rsidRDefault="00BB7811" w:rsidP="0008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Завезення піску на дитячі майданчики</w:t>
            </w:r>
          </w:p>
        </w:tc>
        <w:tc>
          <w:tcPr>
            <w:tcW w:w="1373" w:type="dxa"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BB7811" w:rsidRPr="00ED2561" w:rsidRDefault="00BB7811" w:rsidP="001C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1C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1C1A12" w:rsidRPr="00ED2561" w:rsidTr="001C1A12">
        <w:trPr>
          <w:trHeight w:val="369"/>
          <w:jc w:val="center"/>
        </w:trPr>
        <w:tc>
          <w:tcPr>
            <w:tcW w:w="851" w:type="dxa"/>
            <w:vMerge/>
            <w:noWrap/>
            <w:vAlign w:val="center"/>
          </w:tcPr>
          <w:p w:rsidR="001C1A12" w:rsidRPr="00ED2561" w:rsidRDefault="001C1A12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1C1A12" w:rsidRPr="00ED2561" w:rsidRDefault="001C1A12" w:rsidP="0008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Ремонт та фарбування дитячих майданчиків</w:t>
            </w:r>
          </w:p>
        </w:tc>
        <w:tc>
          <w:tcPr>
            <w:tcW w:w="1373" w:type="dxa"/>
            <w:noWrap/>
            <w:vAlign w:val="center"/>
          </w:tcPr>
          <w:p w:rsidR="001C1A12" w:rsidRPr="00ED2561" w:rsidRDefault="001C1A12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1C1A12" w:rsidRPr="00ED2561" w:rsidRDefault="001C1A12" w:rsidP="003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BB7811" w:rsidRPr="00ED2561" w:rsidTr="00A1544F">
        <w:trPr>
          <w:trHeight w:val="423"/>
          <w:jc w:val="center"/>
        </w:trPr>
        <w:tc>
          <w:tcPr>
            <w:tcW w:w="851" w:type="dxa"/>
            <w:vMerge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BB7811" w:rsidRPr="00ED2561" w:rsidRDefault="00BB7811" w:rsidP="0008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Видалення аварійних дерев</w:t>
            </w:r>
          </w:p>
        </w:tc>
        <w:tc>
          <w:tcPr>
            <w:tcW w:w="1373" w:type="dxa"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BB7811" w:rsidRPr="00ED2561" w:rsidRDefault="00BB7811" w:rsidP="003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BB7811" w:rsidRPr="00ED2561" w:rsidTr="00A1544F">
        <w:trPr>
          <w:trHeight w:val="423"/>
          <w:jc w:val="center"/>
        </w:trPr>
        <w:tc>
          <w:tcPr>
            <w:tcW w:w="851" w:type="dxa"/>
            <w:vMerge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BB7811" w:rsidRPr="00ED2561" w:rsidRDefault="00D83B14" w:rsidP="00087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Обрізування крон дерев зелених насаджень</w:t>
            </w:r>
          </w:p>
        </w:tc>
        <w:tc>
          <w:tcPr>
            <w:tcW w:w="1373" w:type="dxa"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BB7811" w:rsidRPr="00ED2561" w:rsidRDefault="001C1A12" w:rsidP="0034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1E50C9" w:rsidRPr="00ED2561" w:rsidTr="00A1544F">
        <w:trPr>
          <w:trHeight w:val="447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1E50C9" w:rsidRPr="00ED2561" w:rsidRDefault="001E50C9" w:rsidP="000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3.</w:t>
            </w:r>
          </w:p>
          <w:p w:rsidR="001E50C9" w:rsidRPr="00ED2561" w:rsidRDefault="001E50C9" w:rsidP="000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1E50C9" w:rsidRPr="00ED2561" w:rsidRDefault="001E50C9" w:rsidP="00032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КП «Сумижилкомсервіс» СМР</w:t>
            </w:r>
          </w:p>
        </w:tc>
      </w:tr>
      <w:tr w:rsidR="001E50C9" w:rsidRPr="00ED2561" w:rsidTr="00A1544F">
        <w:trPr>
          <w:trHeight w:val="315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1E50C9" w:rsidRPr="00ED2561" w:rsidRDefault="001E50C9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1E50C9" w:rsidRPr="00ED2561" w:rsidRDefault="001E50C9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Прибирання прибудинкової території </w:t>
            </w:r>
            <w:r w:rsidR="00BB7811"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житлових будинків</w:t>
            </w:r>
          </w:p>
        </w:tc>
        <w:tc>
          <w:tcPr>
            <w:tcW w:w="1373" w:type="dxa"/>
            <w:noWrap/>
            <w:vAlign w:val="center"/>
            <w:hideMark/>
          </w:tcPr>
          <w:p w:rsidR="001E50C9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  <w:hideMark/>
          </w:tcPr>
          <w:p w:rsidR="001E50C9" w:rsidRPr="00ED2561" w:rsidRDefault="002B6739" w:rsidP="0039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239 215</w:t>
            </w:r>
          </w:p>
        </w:tc>
      </w:tr>
      <w:tr w:rsidR="00BB7811" w:rsidRPr="00ED2561" w:rsidTr="00A1544F">
        <w:trPr>
          <w:trHeight w:val="315"/>
          <w:jc w:val="center"/>
        </w:trPr>
        <w:tc>
          <w:tcPr>
            <w:tcW w:w="851" w:type="dxa"/>
            <w:vMerge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BB7811" w:rsidRPr="00ED2561" w:rsidRDefault="00BB7811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Вивезення рослинних відходів (порослі, листя, гілля, підрізка дерев та інше)</w:t>
            </w:r>
          </w:p>
        </w:tc>
        <w:tc>
          <w:tcPr>
            <w:tcW w:w="1373" w:type="dxa"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BB7811" w:rsidRPr="00ED2561" w:rsidRDefault="002B6739" w:rsidP="0039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60</w:t>
            </w:r>
          </w:p>
        </w:tc>
      </w:tr>
      <w:tr w:rsidR="001E50C9" w:rsidRPr="00ED2561" w:rsidTr="00A1544F">
        <w:trPr>
          <w:trHeight w:val="464"/>
          <w:jc w:val="center"/>
        </w:trPr>
        <w:tc>
          <w:tcPr>
            <w:tcW w:w="0" w:type="auto"/>
            <w:vMerge/>
            <w:vAlign w:val="center"/>
            <w:hideMark/>
          </w:tcPr>
          <w:p w:rsidR="001E50C9" w:rsidRPr="00ED2561" w:rsidRDefault="001E50C9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1E50C9" w:rsidRPr="00ED2561" w:rsidRDefault="00BB7811" w:rsidP="002B6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Видалення</w:t>
            </w:r>
            <w:r w:rsidR="002B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порослі та 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аварійних дерев</w:t>
            </w:r>
          </w:p>
        </w:tc>
        <w:tc>
          <w:tcPr>
            <w:tcW w:w="1373" w:type="dxa"/>
            <w:noWrap/>
            <w:vAlign w:val="center"/>
            <w:hideMark/>
          </w:tcPr>
          <w:p w:rsidR="001E50C9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  <w:hideMark/>
          </w:tcPr>
          <w:p w:rsidR="001E50C9" w:rsidRPr="00ED2561" w:rsidRDefault="00BB7811" w:rsidP="0039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A1544F" w:rsidRPr="00ED2561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A1544F" w:rsidRPr="00ED2561" w:rsidRDefault="00A1544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4.</w:t>
            </w:r>
          </w:p>
          <w:p w:rsidR="00A1544F" w:rsidRPr="00ED2561" w:rsidRDefault="00A1544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A1544F" w:rsidRPr="00ED2561" w:rsidRDefault="00A1544F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ТОВ «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Форекс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Плюс»</w:t>
            </w:r>
          </w:p>
        </w:tc>
      </w:tr>
      <w:tr w:rsidR="00A1544F" w:rsidRPr="00ED2561" w:rsidTr="00A1544F">
        <w:trPr>
          <w:trHeight w:val="742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A1544F" w:rsidRPr="00ED2561" w:rsidRDefault="00A1544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  <w:hideMark/>
          </w:tcPr>
          <w:p w:rsidR="00A1544F" w:rsidRPr="00ED2561" w:rsidRDefault="00A1544F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прибудинкової території житлових будинків</w:t>
            </w:r>
          </w:p>
        </w:tc>
        <w:tc>
          <w:tcPr>
            <w:tcW w:w="1373" w:type="dxa"/>
            <w:noWrap/>
            <w:vAlign w:val="center"/>
            <w:hideMark/>
          </w:tcPr>
          <w:p w:rsidR="00A1544F" w:rsidRPr="00ED2561" w:rsidRDefault="00A1544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  <w:hideMark/>
          </w:tcPr>
          <w:p w:rsidR="00A1544F" w:rsidRPr="00ED2561" w:rsidRDefault="00A1544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167 182</w:t>
            </w:r>
          </w:p>
        </w:tc>
      </w:tr>
      <w:tr w:rsidR="00A1544F" w:rsidRPr="00ED2561" w:rsidTr="00A1544F">
        <w:trPr>
          <w:trHeight w:val="329"/>
          <w:jc w:val="center"/>
        </w:trPr>
        <w:tc>
          <w:tcPr>
            <w:tcW w:w="851" w:type="dxa"/>
            <w:vMerge/>
            <w:noWrap/>
            <w:vAlign w:val="center"/>
          </w:tcPr>
          <w:p w:rsidR="00A1544F" w:rsidRPr="00ED2561" w:rsidRDefault="00A1544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</w:tcPr>
          <w:p w:rsidR="00A1544F" w:rsidRPr="00ED2561" w:rsidRDefault="00A1544F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газонів</w:t>
            </w:r>
          </w:p>
        </w:tc>
        <w:tc>
          <w:tcPr>
            <w:tcW w:w="1373" w:type="dxa"/>
            <w:noWrap/>
            <w:vAlign w:val="center"/>
          </w:tcPr>
          <w:p w:rsidR="00A1544F" w:rsidRPr="00ED2561" w:rsidRDefault="00A1544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 w:rsidR="00A1544F" w:rsidRPr="00ED2561" w:rsidRDefault="00A1544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103 313</w:t>
            </w:r>
          </w:p>
        </w:tc>
      </w:tr>
      <w:tr w:rsidR="00A1544F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A1544F" w:rsidRPr="00ED2561" w:rsidRDefault="00A1544F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A1544F" w:rsidRPr="00ED2561" w:rsidRDefault="00A1544F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Завезення піску на дитячі майданчики</w:t>
            </w:r>
          </w:p>
        </w:tc>
        <w:tc>
          <w:tcPr>
            <w:tcW w:w="1373" w:type="dxa"/>
            <w:noWrap/>
            <w:vAlign w:val="center"/>
            <w:hideMark/>
          </w:tcPr>
          <w:p w:rsidR="00A1544F" w:rsidRPr="00ED2561" w:rsidRDefault="00A1544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  <w:hideMark/>
          </w:tcPr>
          <w:p w:rsidR="00A1544F" w:rsidRPr="00ED2561" w:rsidRDefault="00A1544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</w:tr>
      <w:tr w:rsidR="00A1544F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A1544F" w:rsidRPr="00ED2561" w:rsidRDefault="00A1544F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A1544F" w:rsidRPr="00ED2561" w:rsidRDefault="00A1544F" w:rsidP="00BB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Ремонт та фарбування дитячих майданчиків </w:t>
            </w:r>
          </w:p>
        </w:tc>
        <w:tc>
          <w:tcPr>
            <w:tcW w:w="1373" w:type="dxa"/>
            <w:noWrap/>
            <w:vAlign w:val="center"/>
            <w:hideMark/>
          </w:tcPr>
          <w:p w:rsidR="00A1544F" w:rsidRPr="00ED2561" w:rsidRDefault="00A1544F" w:rsidP="00BB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  <w:hideMark/>
          </w:tcPr>
          <w:p w:rsidR="00A1544F" w:rsidRPr="00ED2561" w:rsidRDefault="00DE6B82" w:rsidP="0029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A1544F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A1544F" w:rsidRPr="00ED2561" w:rsidRDefault="00A1544F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A1544F" w:rsidRPr="00ED2561" w:rsidRDefault="00A1544F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Встановлення лавок</w:t>
            </w:r>
          </w:p>
        </w:tc>
        <w:tc>
          <w:tcPr>
            <w:tcW w:w="1373" w:type="dxa"/>
            <w:noWrap/>
            <w:vAlign w:val="center"/>
            <w:hideMark/>
          </w:tcPr>
          <w:p w:rsidR="00A1544F" w:rsidRPr="00ED2561" w:rsidRDefault="00A1544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  <w:hideMark/>
          </w:tcPr>
          <w:p w:rsidR="00A1544F" w:rsidRPr="00ED2561" w:rsidRDefault="00A1544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DE6B82" w:rsidRPr="00ED2561" w:rsidTr="00DE6B82">
        <w:trPr>
          <w:trHeight w:val="371"/>
          <w:jc w:val="center"/>
        </w:trPr>
        <w:tc>
          <w:tcPr>
            <w:tcW w:w="0" w:type="auto"/>
            <w:vMerge/>
            <w:vAlign w:val="center"/>
            <w:hideMark/>
          </w:tcPr>
          <w:p w:rsidR="00DE6B82" w:rsidRPr="00ED2561" w:rsidRDefault="00DE6B82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DE6B82" w:rsidRPr="00ED2561" w:rsidRDefault="00DE6B82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Фарбування лавок</w:t>
            </w:r>
          </w:p>
        </w:tc>
        <w:tc>
          <w:tcPr>
            <w:tcW w:w="1373" w:type="dxa"/>
            <w:noWrap/>
            <w:vAlign w:val="center"/>
            <w:hideMark/>
          </w:tcPr>
          <w:p w:rsidR="00DE6B82" w:rsidRPr="00ED2561" w:rsidRDefault="00DE6B82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  <w:hideMark/>
          </w:tcPr>
          <w:p w:rsidR="00DE6B82" w:rsidRPr="00ED2561" w:rsidRDefault="00DE6B82" w:rsidP="0029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E21DD4" w:rsidRPr="00ED2561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E21DD4" w:rsidRPr="00ED2561" w:rsidRDefault="00E21DD4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5.</w:t>
            </w:r>
          </w:p>
          <w:p w:rsidR="00E21DD4" w:rsidRPr="00ED2561" w:rsidRDefault="00E21DD4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E21DD4" w:rsidRPr="00ED2561" w:rsidRDefault="00E21DD4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ТОВ «КК «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ДомКомСуми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E21DD4" w:rsidRPr="00ED2561" w:rsidTr="00A1544F">
        <w:trPr>
          <w:trHeight w:val="315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E21DD4" w:rsidRPr="00ED2561" w:rsidRDefault="00E21DD4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E21DD4" w:rsidRPr="00ED2561" w:rsidRDefault="00BF6F37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</w:t>
            </w:r>
            <w:r w:rsidR="00E21DD4"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прибудинкової території 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житлових будинків</w:t>
            </w:r>
          </w:p>
        </w:tc>
        <w:tc>
          <w:tcPr>
            <w:tcW w:w="1373" w:type="dxa"/>
            <w:noWrap/>
            <w:vAlign w:val="center"/>
            <w:hideMark/>
          </w:tcPr>
          <w:p w:rsidR="00E21DD4" w:rsidRPr="00ED2561" w:rsidRDefault="00BF6F37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  <w:hideMark/>
          </w:tcPr>
          <w:p w:rsidR="00E21DD4" w:rsidRPr="00ED2561" w:rsidRDefault="00BF6F37" w:rsidP="00BA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194 187</w:t>
            </w:r>
          </w:p>
        </w:tc>
      </w:tr>
      <w:tr w:rsidR="00BF6F37" w:rsidRPr="00ED2561" w:rsidTr="00A1544F">
        <w:trPr>
          <w:trHeight w:val="315"/>
          <w:jc w:val="center"/>
        </w:trPr>
        <w:tc>
          <w:tcPr>
            <w:tcW w:w="851" w:type="dxa"/>
            <w:vMerge/>
            <w:noWrap/>
            <w:vAlign w:val="center"/>
          </w:tcPr>
          <w:p w:rsidR="00BF6F37" w:rsidRPr="00ED2561" w:rsidRDefault="00BF6F37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BF6F37" w:rsidRPr="00ED2561" w:rsidRDefault="003B1741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газонів</w:t>
            </w:r>
          </w:p>
        </w:tc>
        <w:tc>
          <w:tcPr>
            <w:tcW w:w="1373" w:type="dxa"/>
            <w:noWrap/>
            <w:vAlign w:val="center"/>
          </w:tcPr>
          <w:p w:rsidR="00BF6F37" w:rsidRPr="00ED2561" w:rsidRDefault="00B6394D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 w:rsidR="00BF6F37" w:rsidRPr="00ED2561" w:rsidRDefault="00BF6F37" w:rsidP="00BA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38 837</w:t>
            </w:r>
          </w:p>
        </w:tc>
      </w:tr>
      <w:tr w:rsidR="00E21DD4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E21DD4" w:rsidRPr="00ED2561" w:rsidRDefault="00E21DD4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E21DD4" w:rsidRPr="00ED2561" w:rsidRDefault="00BF6F37" w:rsidP="00BF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Вивезення рослинних відходів (порослі, листя, гілля, підрізка дерев та інше)</w:t>
            </w:r>
            <w:r w:rsidR="00E21DD4"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3" w:type="dxa"/>
            <w:noWrap/>
            <w:vAlign w:val="center"/>
            <w:hideMark/>
          </w:tcPr>
          <w:p w:rsidR="00E21DD4" w:rsidRPr="00ED2561" w:rsidRDefault="00E21DD4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BF6F37"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  <w:hideMark/>
          </w:tcPr>
          <w:p w:rsidR="00E21DD4" w:rsidRPr="00ED2561" w:rsidRDefault="002B6739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56</w:t>
            </w:r>
          </w:p>
        </w:tc>
      </w:tr>
      <w:tr w:rsidR="00E21DD4" w:rsidRPr="00ED2561" w:rsidTr="00A1544F">
        <w:trPr>
          <w:trHeight w:val="367"/>
          <w:jc w:val="center"/>
        </w:trPr>
        <w:tc>
          <w:tcPr>
            <w:tcW w:w="0" w:type="auto"/>
            <w:vMerge/>
            <w:vAlign w:val="center"/>
            <w:hideMark/>
          </w:tcPr>
          <w:p w:rsidR="00E21DD4" w:rsidRPr="00ED2561" w:rsidRDefault="00E21DD4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E21DD4" w:rsidRPr="00ED2561" w:rsidRDefault="00E21DD4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Завезення піску на дитячі майданчики</w:t>
            </w:r>
          </w:p>
        </w:tc>
        <w:tc>
          <w:tcPr>
            <w:tcW w:w="1373" w:type="dxa"/>
            <w:noWrap/>
            <w:vAlign w:val="center"/>
            <w:hideMark/>
          </w:tcPr>
          <w:p w:rsidR="00E21DD4" w:rsidRPr="00ED2561" w:rsidRDefault="003B1741" w:rsidP="0029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  <w:hideMark/>
          </w:tcPr>
          <w:p w:rsidR="00E21DD4" w:rsidRPr="00ED2561" w:rsidRDefault="00E21DD4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BB7811" w:rsidRPr="00ED2561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6.</w:t>
            </w:r>
          </w:p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BB7811" w:rsidRPr="00ED2561" w:rsidRDefault="00BB7811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ТОВ «КК «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Сумитехнобудсервіс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BB7811" w:rsidRPr="00ED2561" w:rsidTr="00A1544F">
        <w:trPr>
          <w:trHeight w:val="650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BB7811" w:rsidRPr="00ED2561" w:rsidRDefault="00BB7811" w:rsidP="00A0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hideMark/>
          </w:tcPr>
          <w:p w:rsidR="00BB7811" w:rsidRPr="00ED2561" w:rsidRDefault="00BB7811" w:rsidP="00A03D3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Прибирання прибудинкової території житлових будинків </w:t>
            </w:r>
          </w:p>
        </w:tc>
        <w:tc>
          <w:tcPr>
            <w:tcW w:w="1373" w:type="dxa"/>
            <w:noWrap/>
            <w:hideMark/>
          </w:tcPr>
          <w:p w:rsidR="00BB7811" w:rsidRPr="00ED2561" w:rsidRDefault="00BB7811" w:rsidP="00A0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hideMark/>
          </w:tcPr>
          <w:p w:rsidR="00BB7811" w:rsidRPr="00ED2561" w:rsidRDefault="00BB7811" w:rsidP="00A0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425 844</w:t>
            </w:r>
          </w:p>
        </w:tc>
      </w:tr>
      <w:tr w:rsidR="00BB7811" w:rsidRPr="00ED2561" w:rsidTr="00A1544F">
        <w:trPr>
          <w:trHeight w:val="337"/>
          <w:jc w:val="center"/>
        </w:trPr>
        <w:tc>
          <w:tcPr>
            <w:tcW w:w="851" w:type="dxa"/>
            <w:vMerge/>
            <w:noWrap/>
            <w:vAlign w:val="center"/>
          </w:tcPr>
          <w:p w:rsidR="00BB7811" w:rsidRPr="00ED2561" w:rsidRDefault="00BB7811" w:rsidP="00A0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</w:tcPr>
          <w:p w:rsidR="00BB7811" w:rsidRPr="00ED2561" w:rsidRDefault="00BB7811" w:rsidP="00A03D3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2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газонів</w:t>
            </w:r>
          </w:p>
        </w:tc>
        <w:tc>
          <w:tcPr>
            <w:tcW w:w="1373" w:type="dxa"/>
            <w:noWrap/>
          </w:tcPr>
          <w:p w:rsidR="00BB7811" w:rsidRPr="00ED2561" w:rsidRDefault="00BB7811" w:rsidP="00A0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</w:tcPr>
          <w:p w:rsidR="00BB7811" w:rsidRPr="00ED2561" w:rsidRDefault="00BB7811" w:rsidP="00A0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255 506</w:t>
            </w:r>
          </w:p>
        </w:tc>
      </w:tr>
      <w:tr w:rsidR="00BB7811" w:rsidRPr="00ED2561" w:rsidTr="00A1544F">
        <w:trPr>
          <w:trHeight w:val="273"/>
          <w:jc w:val="center"/>
        </w:trPr>
        <w:tc>
          <w:tcPr>
            <w:tcW w:w="0" w:type="auto"/>
            <w:vMerge/>
            <w:vAlign w:val="center"/>
            <w:hideMark/>
          </w:tcPr>
          <w:p w:rsidR="00BB7811" w:rsidRPr="00ED2561" w:rsidRDefault="00BB7811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BB7811" w:rsidRPr="00ED2561" w:rsidRDefault="00BB7811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Вивезення рослинних відходів (порослі, листя, гілля, підрізка дерев та інше)</w:t>
            </w:r>
          </w:p>
        </w:tc>
        <w:tc>
          <w:tcPr>
            <w:tcW w:w="1373" w:type="dxa"/>
            <w:noWrap/>
            <w:vAlign w:val="center"/>
            <w:hideMark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  <w:hideMark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371</w:t>
            </w:r>
          </w:p>
        </w:tc>
      </w:tr>
      <w:tr w:rsidR="00BB7811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BB7811" w:rsidRPr="00ED2561" w:rsidRDefault="00BB7811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BB7811" w:rsidRPr="00ED2561" w:rsidRDefault="00BB7811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Завезення піску на дитячі майданчики</w:t>
            </w:r>
          </w:p>
        </w:tc>
        <w:tc>
          <w:tcPr>
            <w:tcW w:w="1373" w:type="dxa"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148</w:t>
            </w:r>
          </w:p>
        </w:tc>
      </w:tr>
      <w:tr w:rsidR="00BB7811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BB7811" w:rsidRPr="00ED2561" w:rsidRDefault="00BB7811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BB7811" w:rsidRPr="00ED2561" w:rsidRDefault="00BB7811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Встановлення лавок</w:t>
            </w:r>
          </w:p>
        </w:tc>
        <w:tc>
          <w:tcPr>
            <w:tcW w:w="1373" w:type="dxa"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BB7811" w:rsidRPr="00ED2561" w:rsidRDefault="001C1A12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BB7811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BB7811" w:rsidRPr="00ED2561" w:rsidRDefault="00BB7811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BB7811" w:rsidRPr="00ED2561" w:rsidRDefault="00BB7811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Фарбування лавок</w:t>
            </w:r>
          </w:p>
        </w:tc>
        <w:tc>
          <w:tcPr>
            <w:tcW w:w="1373" w:type="dxa"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BB7811" w:rsidRPr="00ED2561" w:rsidRDefault="001C1A12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BB7811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BB7811" w:rsidRPr="00ED2561" w:rsidRDefault="00BB7811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BB7811" w:rsidRPr="00ED2561" w:rsidRDefault="00BB7811" w:rsidP="0034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Видалення аварійних дерев</w:t>
            </w:r>
          </w:p>
        </w:tc>
        <w:tc>
          <w:tcPr>
            <w:tcW w:w="1373" w:type="dxa"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BB7811" w:rsidRPr="00ED2561" w:rsidRDefault="001C1A12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</w:tr>
      <w:tr w:rsidR="00BB7811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BB7811" w:rsidRPr="00ED2561" w:rsidRDefault="00BB7811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BB7811" w:rsidRPr="00ED2561" w:rsidRDefault="00D83B14" w:rsidP="0034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Обрізування крон дерев зелених насаджень</w:t>
            </w:r>
          </w:p>
        </w:tc>
        <w:tc>
          <w:tcPr>
            <w:tcW w:w="1373" w:type="dxa"/>
            <w:noWrap/>
            <w:vAlign w:val="center"/>
          </w:tcPr>
          <w:p w:rsidR="00BB7811" w:rsidRPr="00ED2561" w:rsidRDefault="00BB781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BB7811" w:rsidRPr="00ED2561" w:rsidRDefault="001C1A12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6357C6" w:rsidRPr="00ED2561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6357C6" w:rsidRPr="00ED2561" w:rsidRDefault="006357C6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7.</w:t>
            </w:r>
          </w:p>
          <w:p w:rsidR="006357C6" w:rsidRPr="00ED2561" w:rsidRDefault="006357C6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6357C6" w:rsidRPr="00ED2561" w:rsidRDefault="006357C6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ПРБП «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Рембуд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6357C6" w:rsidRPr="00ED2561" w:rsidTr="00A1544F">
        <w:trPr>
          <w:trHeight w:val="315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6357C6" w:rsidRPr="00ED2561" w:rsidRDefault="006357C6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6357C6" w:rsidRPr="00ED2561" w:rsidRDefault="003B1741" w:rsidP="00E01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прибудинкової території житлових будинків</w:t>
            </w:r>
          </w:p>
        </w:tc>
        <w:tc>
          <w:tcPr>
            <w:tcW w:w="1373" w:type="dxa"/>
            <w:noWrap/>
            <w:vAlign w:val="center"/>
            <w:hideMark/>
          </w:tcPr>
          <w:p w:rsidR="006357C6" w:rsidRPr="00ED2561" w:rsidRDefault="003B174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  <w:hideMark/>
          </w:tcPr>
          <w:p w:rsidR="006357C6" w:rsidRPr="00ED2561" w:rsidRDefault="003B174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179 200</w:t>
            </w:r>
          </w:p>
        </w:tc>
      </w:tr>
      <w:tr w:rsidR="006357C6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6357C6" w:rsidRPr="00ED2561" w:rsidRDefault="006357C6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6357C6" w:rsidRPr="00ED2561" w:rsidRDefault="003B1741" w:rsidP="0039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газонів</w:t>
            </w:r>
          </w:p>
        </w:tc>
        <w:tc>
          <w:tcPr>
            <w:tcW w:w="1373" w:type="dxa"/>
            <w:noWrap/>
            <w:vAlign w:val="center"/>
            <w:hideMark/>
          </w:tcPr>
          <w:p w:rsidR="006357C6" w:rsidRPr="00ED2561" w:rsidRDefault="003B174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  <w:hideMark/>
          </w:tcPr>
          <w:p w:rsidR="006357C6" w:rsidRPr="00ED2561" w:rsidRDefault="003B174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11 700</w:t>
            </w:r>
          </w:p>
        </w:tc>
      </w:tr>
      <w:tr w:rsidR="006357C6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6357C6" w:rsidRPr="00ED2561" w:rsidRDefault="006357C6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57C6" w:rsidRPr="00ED2561" w:rsidRDefault="003B1741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Вивезення рослинних відходів (порослі, листя, гілля, підрізка дерев та інше)</w:t>
            </w:r>
          </w:p>
        </w:tc>
        <w:tc>
          <w:tcPr>
            <w:tcW w:w="1373" w:type="dxa"/>
            <w:noWrap/>
            <w:vAlign w:val="center"/>
          </w:tcPr>
          <w:p w:rsidR="006357C6" w:rsidRPr="00ED2561" w:rsidRDefault="003B174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6357C6" w:rsidRPr="00ED2561" w:rsidRDefault="003B174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140</w:t>
            </w:r>
          </w:p>
        </w:tc>
      </w:tr>
      <w:tr w:rsidR="006357C6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6357C6" w:rsidRPr="00ED2561" w:rsidRDefault="006357C6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57C6" w:rsidRPr="00ED2561" w:rsidRDefault="003B1741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Завезення піску на дитячі майданчики</w:t>
            </w:r>
          </w:p>
        </w:tc>
        <w:tc>
          <w:tcPr>
            <w:tcW w:w="1373" w:type="dxa"/>
            <w:noWrap/>
            <w:vAlign w:val="center"/>
          </w:tcPr>
          <w:p w:rsidR="006357C6" w:rsidRPr="00ED2561" w:rsidRDefault="003B174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6357C6" w:rsidRPr="00ED2561" w:rsidRDefault="003B174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  <w:tr w:rsidR="006357C6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6357C6" w:rsidRPr="00ED2561" w:rsidRDefault="006357C6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57C6" w:rsidRPr="00ED2561" w:rsidRDefault="003B1741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Ремонт урн</w:t>
            </w:r>
          </w:p>
        </w:tc>
        <w:tc>
          <w:tcPr>
            <w:tcW w:w="1373" w:type="dxa"/>
            <w:noWrap/>
            <w:vAlign w:val="center"/>
          </w:tcPr>
          <w:p w:rsidR="006357C6" w:rsidRPr="00ED2561" w:rsidRDefault="003B1741" w:rsidP="003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6357C6" w:rsidRPr="00ED2561" w:rsidRDefault="00003468" w:rsidP="0039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3B1741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3B1741" w:rsidRPr="00ED2561" w:rsidRDefault="003B1741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3B1741" w:rsidRPr="00ED2561" w:rsidRDefault="003B1741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Видалення аварійних дерев</w:t>
            </w:r>
          </w:p>
        </w:tc>
        <w:tc>
          <w:tcPr>
            <w:tcW w:w="1373" w:type="dxa"/>
            <w:noWrap/>
            <w:vAlign w:val="center"/>
          </w:tcPr>
          <w:p w:rsidR="003B1741" w:rsidRPr="00ED2561" w:rsidRDefault="003B1741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3B1741" w:rsidRPr="00ED2561" w:rsidRDefault="00003468" w:rsidP="0039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3974E9" w:rsidRPr="00ED2561" w:rsidTr="00A1544F">
        <w:trPr>
          <w:trHeight w:val="305"/>
          <w:jc w:val="center"/>
        </w:trPr>
        <w:tc>
          <w:tcPr>
            <w:tcW w:w="0" w:type="auto"/>
            <w:vMerge/>
            <w:vAlign w:val="center"/>
          </w:tcPr>
          <w:p w:rsidR="003974E9" w:rsidRPr="00ED2561" w:rsidRDefault="003974E9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3974E9" w:rsidRPr="00ED2561" w:rsidRDefault="00D83B14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Обрізування крон дерев зелених насаджень</w:t>
            </w:r>
          </w:p>
        </w:tc>
        <w:tc>
          <w:tcPr>
            <w:tcW w:w="1373" w:type="dxa"/>
            <w:noWrap/>
            <w:vAlign w:val="center"/>
          </w:tcPr>
          <w:p w:rsidR="003974E9" w:rsidRPr="00ED2561" w:rsidRDefault="003974E9" w:rsidP="003B1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3974E9" w:rsidRPr="00ED2561" w:rsidRDefault="00003468" w:rsidP="0039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6357C6" w:rsidRPr="00ED2561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6357C6" w:rsidRPr="00ED2561" w:rsidRDefault="006357C6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8.</w:t>
            </w:r>
          </w:p>
          <w:p w:rsidR="006357C6" w:rsidRPr="00ED2561" w:rsidRDefault="006357C6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6357C6" w:rsidRPr="00ED2561" w:rsidRDefault="006357C6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ТОВ «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Жилищник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6357C6" w:rsidRPr="00ED2561" w:rsidTr="00A1544F">
        <w:trPr>
          <w:trHeight w:val="315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6357C6" w:rsidRPr="00ED2561" w:rsidRDefault="006357C6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6357C6" w:rsidRPr="00ED2561" w:rsidRDefault="003B090A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прибудинкової території житлових будинків</w:t>
            </w:r>
          </w:p>
        </w:tc>
        <w:tc>
          <w:tcPr>
            <w:tcW w:w="1373" w:type="dxa"/>
            <w:noWrap/>
            <w:vAlign w:val="center"/>
            <w:hideMark/>
          </w:tcPr>
          <w:p w:rsidR="006357C6" w:rsidRPr="004512E8" w:rsidRDefault="004512E8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  <w:hideMark/>
          </w:tcPr>
          <w:p w:rsidR="006357C6" w:rsidRPr="00ED2561" w:rsidRDefault="006357C6" w:rsidP="00E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66</w:t>
            </w:r>
            <w:r w:rsidR="00915FF2"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000</w:t>
            </w:r>
          </w:p>
        </w:tc>
      </w:tr>
      <w:tr w:rsidR="006357C6" w:rsidRPr="00ED2561" w:rsidTr="00A1544F">
        <w:trPr>
          <w:trHeight w:val="630"/>
          <w:jc w:val="center"/>
        </w:trPr>
        <w:tc>
          <w:tcPr>
            <w:tcW w:w="0" w:type="auto"/>
            <w:vMerge/>
            <w:vAlign w:val="center"/>
            <w:hideMark/>
          </w:tcPr>
          <w:p w:rsidR="006357C6" w:rsidRPr="00ED2561" w:rsidRDefault="006357C6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  <w:hideMark/>
          </w:tcPr>
          <w:p w:rsidR="006357C6" w:rsidRPr="00ED2561" w:rsidRDefault="006357C6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Ремонт і фарбування обладнання дитячих майданчиків</w:t>
            </w:r>
          </w:p>
        </w:tc>
        <w:tc>
          <w:tcPr>
            <w:tcW w:w="1373" w:type="dxa"/>
            <w:noWrap/>
            <w:vAlign w:val="center"/>
            <w:hideMark/>
          </w:tcPr>
          <w:p w:rsidR="006357C6" w:rsidRPr="00ED2561" w:rsidRDefault="006357C6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  <w:hideMark/>
          </w:tcPr>
          <w:p w:rsidR="006357C6" w:rsidRPr="00ED2561" w:rsidRDefault="00C77574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6357C6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6357C6" w:rsidRPr="00ED2561" w:rsidRDefault="006357C6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6357C6" w:rsidRPr="00ED2561" w:rsidRDefault="006357C6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Ремонт лавочок відпочинку</w:t>
            </w:r>
          </w:p>
        </w:tc>
        <w:tc>
          <w:tcPr>
            <w:tcW w:w="1373" w:type="dxa"/>
            <w:noWrap/>
            <w:vAlign w:val="center"/>
            <w:hideMark/>
          </w:tcPr>
          <w:p w:rsidR="006357C6" w:rsidRPr="00ED2561" w:rsidRDefault="006357C6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  <w:hideMark/>
          </w:tcPr>
          <w:p w:rsidR="006357C6" w:rsidRPr="00ED2561" w:rsidRDefault="00C77574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F5679C" w:rsidRPr="00ED2561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F5679C" w:rsidRPr="00ED2561" w:rsidRDefault="00F5679C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9.</w:t>
            </w:r>
          </w:p>
          <w:p w:rsidR="00F5679C" w:rsidRPr="00ED2561" w:rsidRDefault="00F5679C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F5679C" w:rsidRPr="00ED2561" w:rsidRDefault="00F5679C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ТОВ «СПОЖ»</w:t>
            </w:r>
          </w:p>
        </w:tc>
      </w:tr>
      <w:tr w:rsidR="00F5679C" w:rsidRPr="00ED2561" w:rsidTr="00A1544F">
        <w:trPr>
          <w:trHeight w:val="315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F5679C" w:rsidRPr="00ED2561" w:rsidRDefault="00F5679C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F5679C" w:rsidRPr="00ED2561" w:rsidRDefault="003E4867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прибудинкової території житлових будинків</w:t>
            </w:r>
          </w:p>
        </w:tc>
        <w:tc>
          <w:tcPr>
            <w:tcW w:w="1373" w:type="dxa"/>
            <w:noWrap/>
            <w:vAlign w:val="center"/>
          </w:tcPr>
          <w:p w:rsidR="00F5679C" w:rsidRPr="00ED2561" w:rsidRDefault="003E4867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 w:rsidR="00F5679C" w:rsidRPr="00ED2561" w:rsidRDefault="00EB033F" w:rsidP="00E0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18 479</w:t>
            </w:r>
          </w:p>
        </w:tc>
      </w:tr>
      <w:tr w:rsidR="001A14A8" w:rsidRPr="00ED2561" w:rsidTr="00A1544F">
        <w:trPr>
          <w:trHeight w:val="401"/>
          <w:jc w:val="center"/>
        </w:trPr>
        <w:tc>
          <w:tcPr>
            <w:tcW w:w="0" w:type="auto"/>
            <w:vMerge/>
            <w:vAlign w:val="center"/>
            <w:hideMark/>
          </w:tcPr>
          <w:p w:rsidR="001A14A8" w:rsidRPr="00ED2561" w:rsidRDefault="001A14A8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1A14A8" w:rsidRPr="00ED2561" w:rsidRDefault="003E4867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Вивезення рослинних відходів (порослі, листя, гілля, підрізка дерев та інше)</w:t>
            </w:r>
          </w:p>
        </w:tc>
        <w:tc>
          <w:tcPr>
            <w:tcW w:w="1373" w:type="dxa"/>
            <w:noWrap/>
            <w:vAlign w:val="center"/>
          </w:tcPr>
          <w:p w:rsidR="001A14A8" w:rsidRPr="00ED2561" w:rsidRDefault="0074536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1A14A8" w:rsidRPr="00ED2561" w:rsidRDefault="001A14A8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821C10" w:rsidRPr="00ED2561" w:rsidTr="00A1544F">
        <w:trPr>
          <w:trHeight w:val="105"/>
          <w:jc w:val="center"/>
        </w:trPr>
        <w:tc>
          <w:tcPr>
            <w:tcW w:w="0" w:type="auto"/>
            <w:vMerge/>
            <w:vAlign w:val="center"/>
          </w:tcPr>
          <w:p w:rsidR="00821C10" w:rsidRPr="00ED2561" w:rsidRDefault="00821C10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821C10" w:rsidRPr="00ED2561" w:rsidRDefault="00821C10" w:rsidP="00155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прилеглої території бази вулиця Української Народної Республіки, 4</w:t>
            </w:r>
          </w:p>
        </w:tc>
        <w:tc>
          <w:tcPr>
            <w:tcW w:w="1373" w:type="dxa"/>
            <w:noWrap/>
            <w:vAlign w:val="center"/>
          </w:tcPr>
          <w:p w:rsidR="00821C10" w:rsidRPr="00ED2561" w:rsidRDefault="0074536F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 w:rsidR="00821C10" w:rsidRPr="00ED2561" w:rsidRDefault="00821C10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350</w:t>
            </w:r>
          </w:p>
        </w:tc>
      </w:tr>
      <w:tr w:rsidR="001D4677" w:rsidRPr="00ED2561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1D4677" w:rsidRPr="00ED2561" w:rsidRDefault="001D4677" w:rsidP="00F5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10.</w:t>
            </w:r>
          </w:p>
          <w:p w:rsidR="001D4677" w:rsidRPr="00ED2561" w:rsidRDefault="001D4677" w:rsidP="001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1D4677" w:rsidRPr="00ED2561" w:rsidRDefault="004B0629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ПП «Наш </w:t>
            </w:r>
            <w:r w:rsidR="001D4677"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Дім»</w:t>
            </w:r>
          </w:p>
        </w:tc>
      </w:tr>
      <w:tr w:rsidR="001D4677" w:rsidRPr="00ED2561" w:rsidTr="00A1544F">
        <w:trPr>
          <w:trHeight w:val="630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1D4677" w:rsidRPr="00ED2561" w:rsidRDefault="001D4677" w:rsidP="001D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</w:tcPr>
          <w:p w:rsidR="001D4677" w:rsidRPr="00ED2561" w:rsidRDefault="003E4867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прибудинкової території житлових будинків</w:t>
            </w:r>
          </w:p>
        </w:tc>
        <w:tc>
          <w:tcPr>
            <w:tcW w:w="1373" w:type="dxa"/>
            <w:noWrap/>
            <w:vAlign w:val="center"/>
          </w:tcPr>
          <w:p w:rsidR="001D4677" w:rsidRPr="00ED2561" w:rsidRDefault="003E4867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 w:rsidR="001D4677" w:rsidRPr="00ED2561" w:rsidRDefault="003E4867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5 525</w:t>
            </w:r>
          </w:p>
        </w:tc>
      </w:tr>
      <w:tr w:rsidR="001D4677" w:rsidRPr="00ED2561" w:rsidTr="00A1544F">
        <w:trPr>
          <w:trHeight w:val="411"/>
          <w:jc w:val="center"/>
        </w:trPr>
        <w:tc>
          <w:tcPr>
            <w:tcW w:w="0" w:type="auto"/>
            <w:vMerge/>
            <w:vAlign w:val="center"/>
            <w:hideMark/>
          </w:tcPr>
          <w:p w:rsidR="001D4677" w:rsidRPr="00ED2561" w:rsidRDefault="001D4677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</w:tcPr>
          <w:p w:rsidR="001D4677" w:rsidRPr="00ED2561" w:rsidRDefault="003E4867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газонів</w:t>
            </w:r>
            <w:r w:rsidR="004B0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клумб</w:t>
            </w:r>
          </w:p>
        </w:tc>
        <w:tc>
          <w:tcPr>
            <w:tcW w:w="1373" w:type="dxa"/>
            <w:noWrap/>
            <w:vAlign w:val="center"/>
          </w:tcPr>
          <w:p w:rsidR="001D4677" w:rsidRPr="00ED2561" w:rsidRDefault="003E4867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 w:rsidR="001D4677" w:rsidRPr="00ED2561" w:rsidRDefault="003E4867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13 534</w:t>
            </w:r>
          </w:p>
        </w:tc>
      </w:tr>
      <w:tr w:rsidR="001D4677" w:rsidRPr="00ED2561" w:rsidTr="00A1544F">
        <w:trPr>
          <w:trHeight w:val="411"/>
          <w:jc w:val="center"/>
        </w:trPr>
        <w:tc>
          <w:tcPr>
            <w:tcW w:w="0" w:type="auto"/>
            <w:vMerge/>
            <w:vAlign w:val="center"/>
          </w:tcPr>
          <w:p w:rsidR="001D4677" w:rsidRPr="00ED2561" w:rsidRDefault="001D4677" w:rsidP="00A547F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</w:tcPr>
          <w:p w:rsidR="001D4677" w:rsidRPr="00ED2561" w:rsidRDefault="001D4677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Очищення приямків   від сміття </w:t>
            </w:r>
          </w:p>
        </w:tc>
        <w:tc>
          <w:tcPr>
            <w:tcW w:w="1373" w:type="dxa"/>
            <w:noWrap/>
            <w:vAlign w:val="center"/>
          </w:tcPr>
          <w:p w:rsidR="001D4677" w:rsidRPr="00ED2561" w:rsidRDefault="001D4677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од. </w:t>
            </w:r>
          </w:p>
        </w:tc>
        <w:tc>
          <w:tcPr>
            <w:tcW w:w="1808" w:type="dxa"/>
            <w:noWrap/>
            <w:vAlign w:val="center"/>
          </w:tcPr>
          <w:p w:rsidR="001D4677" w:rsidRPr="00ED2561" w:rsidRDefault="001D4677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634B23" w:rsidRPr="00ED2561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634B23" w:rsidRPr="00ED2561" w:rsidRDefault="00634B23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11.</w:t>
            </w:r>
          </w:p>
          <w:p w:rsidR="00634B23" w:rsidRPr="00ED2561" w:rsidRDefault="00634B23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634B23" w:rsidRPr="00ED2561" w:rsidRDefault="00634B23" w:rsidP="00A54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ТОВ «Сервіс-Дім»</w:t>
            </w:r>
          </w:p>
        </w:tc>
      </w:tr>
      <w:tr w:rsidR="006651FC" w:rsidRPr="006651FC" w:rsidTr="006651FC">
        <w:trPr>
          <w:trHeight w:val="493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6651FC" w:rsidRPr="00ED2561" w:rsidRDefault="006651FC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6651FC" w:rsidRPr="00ED2561" w:rsidRDefault="006651FC" w:rsidP="002F6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прибудинкової території житлових будинків</w:t>
            </w:r>
          </w:p>
        </w:tc>
        <w:tc>
          <w:tcPr>
            <w:tcW w:w="1373" w:type="dxa"/>
            <w:noWrap/>
            <w:vAlign w:val="center"/>
            <w:hideMark/>
          </w:tcPr>
          <w:p w:rsidR="006651FC" w:rsidRPr="00ED2561" w:rsidRDefault="006651FC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буд. </w:t>
            </w:r>
          </w:p>
        </w:tc>
        <w:tc>
          <w:tcPr>
            <w:tcW w:w="1808" w:type="dxa"/>
            <w:noWrap/>
            <w:vAlign w:val="center"/>
            <w:hideMark/>
          </w:tcPr>
          <w:p w:rsidR="006651FC" w:rsidRPr="00ED2561" w:rsidRDefault="006651FC" w:rsidP="00A5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6651FC" w:rsidRPr="006651FC" w:rsidTr="006651FC">
        <w:trPr>
          <w:trHeight w:val="312"/>
          <w:jc w:val="center"/>
        </w:trPr>
        <w:tc>
          <w:tcPr>
            <w:tcW w:w="851" w:type="dxa"/>
            <w:vMerge/>
            <w:noWrap/>
            <w:vAlign w:val="center"/>
          </w:tcPr>
          <w:p w:rsidR="006651FC" w:rsidRPr="00ED2561" w:rsidRDefault="006651FC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651FC" w:rsidRPr="00ED2561" w:rsidRDefault="006651FC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Фарбування лавок</w:t>
            </w:r>
          </w:p>
        </w:tc>
        <w:tc>
          <w:tcPr>
            <w:tcW w:w="1373" w:type="dxa"/>
            <w:noWrap/>
            <w:vAlign w:val="center"/>
          </w:tcPr>
          <w:p w:rsidR="006651FC" w:rsidRPr="00ED2561" w:rsidRDefault="006651FC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6651FC" w:rsidRPr="00ED2561" w:rsidRDefault="006651FC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634B23" w:rsidRPr="00ED2561" w:rsidTr="00A1544F">
        <w:trPr>
          <w:trHeight w:val="122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12.</w:t>
            </w:r>
          </w:p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ТОВ «Оселя» </w:t>
            </w:r>
          </w:p>
        </w:tc>
      </w:tr>
      <w:tr w:rsidR="00634B23" w:rsidRPr="00ED2561" w:rsidTr="00A1544F">
        <w:trPr>
          <w:trHeight w:val="645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  <w:hideMark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належного санітарного стану на прибудинковій та прилеглій території</w:t>
            </w:r>
          </w:p>
        </w:tc>
        <w:tc>
          <w:tcPr>
            <w:tcW w:w="1373" w:type="dxa"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буд.</w:t>
            </w:r>
          </w:p>
        </w:tc>
        <w:tc>
          <w:tcPr>
            <w:tcW w:w="1808" w:type="dxa"/>
            <w:noWrap/>
            <w:vAlign w:val="center"/>
            <w:hideMark/>
          </w:tcPr>
          <w:p w:rsidR="00634B23" w:rsidRPr="00ED2561" w:rsidRDefault="006651FC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634B23" w:rsidRPr="00ED2561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13.</w:t>
            </w:r>
          </w:p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ТОВ «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Компослуги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634B23" w:rsidRPr="00ED2561" w:rsidTr="00A1544F">
        <w:trPr>
          <w:trHeight w:val="645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  <w:hideMark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належного санітарного стану на прибудинковій та прилеглій території</w:t>
            </w:r>
          </w:p>
        </w:tc>
        <w:tc>
          <w:tcPr>
            <w:tcW w:w="1373" w:type="dxa"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буд.</w:t>
            </w:r>
          </w:p>
        </w:tc>
        <w:tc>
          <w:tcPr>
            <w:tcW w:w="1808" w:type="dxa"/>
            <w:noWrap/>
            <w:vAlign w:val="center"/>
            <w:hideMark/>
          </w:tcPr>
          <w:p w:rsidR="00634B23" w:rsidRPr="00ED2561" w:rsidRDefault="006651FC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</w:tr>
      <w:tr w:rsidR="00634B23" w:rsidRPr="00ED2561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14.</w:t>
            </w:r>
          </w:p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ТОВ «Житло-Сервіс-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Інвест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634B23" w:rsidRPr="00ED2561" w:rsidTr="00A1544F">
        <w:trPr>
          <w:trHeight w:val="630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  <w:hideMark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Прибирання  прибудинкової  території житлових будинків </w:t>
            </w:r>
          </w:p>
        </w:tc>
        <w:tc>
          <w:tcPr>
            <w:tcW w:w="1373" w:type="dxa"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  <w:hideMark/>
          </w:tcPr>
          <w:p w:rsidR="00634B23" w:rsidRPr="00ED2561" w:rsidRDefault="006651FC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32 900</w:t>
            </w:r>
          </w:p>
        </w:tc>
      </w:tr>
      <w:tr w:rsidR="00634B23" w:rsidRPr="00ED2561" w:rsidTr="00A1544F">
        <w:trPr>
          <w:trHeight w:val="347"/>
          <w:jc w:val="center"/>
        </w:trPr>
        <w:tc>
          <w:tcPr>
            <w:tcW w:w="0" w:type="auto"/>
            <w:vMerge/>
            <w:vAlign w:val="center"/>
            <w:hideMark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  <w:hideMark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газонів</w:t>
            </w:r>
          </w:p>
        </w:tc>
        <w:tc>
          <w:tcPr>
            <w:tcW w:w="1373" w:type="dxa"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  <w:hideMark/>
          </w:tcPr>
          <w:p w:rsidR="00634B23" w:rsidRPr="00ED2561" w:rsidRDefault="006651FC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26 400</w:t>
            </w:r>
          </w:p>
        </w:tc>
      </w:tr>
      <w:tr w:rsidR="00163F1E" w:rsidRPr="00ED2561" w:rsidTr="00A1544F">
        <w:trPr>
          <w:trHeight w:val="347"/>
          <w:jc w:val="center"/>
        </w:trPr>
        <w:tc>
          <w:tcPr>
            <w:tcW w:w="0" w:type="auto"/>
            <w:vMerge/>
            <w:vAlign w:val="center"/>
          </w:tcPr>
          <w:p w:rsidR="00163F1E" w:rsidRPr="00ED2561" w:rsidRDefault="00163F1E" w:rsidP="00163F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</w:tcPr>
          <w:p w:rsidR="00163F1E" w:rsidRPr="00ED2561" w:rsidRDefault="00163F1E" w:rsidP="0016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Зрізання порослі</w:t>
            </w:r>
          </w:p>
        </w:tc>
        <w:tc>
          <w:tcPr>
            <w:tcW w:w="1373" w:type="dxa"/>
            <w:noWrap/>
            <w:vAlign w:val="center"/>
          </w:tcPr>
          <w:p w:rsidR="00163F1E" w:rsidRPr="00ED2561" w:rsidRDefault="00163F1E" w:rsidP="0016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163F1E" w:rsidRPr="00ED2561" w:rsidRDefault="006651FC" w:rsidP="0016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</w:tr>
      <w:tr w:rsidR="00634B23" w:rsidRPr="00ED2561" w:rsidTr="00A1544F">
        <w:trPr>
          <w:trHeight w:val="147"/>
          <w:jc w:val="center"/>
        </w:trPr>
        <w:tc>
          <w:tcPr>
            <w:tcW w:w="0" w:type="auto"/>
            <w:vMerge/>
            <w:vAlign w:val="center"/>
            <w:hideMark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vAlign w:val="bottom"/>
          </w:tcPr>
          <w:p w:rsidR="00634B23" w:rsidRPr="00ED2561" w:rsidRDefault="00163F1E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Вивезення рослинних відходів (порослі, листя, гілля, підрізка дерев та інше)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163F1E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6651FC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634B23" w:rsidRPr="00ED2561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ТОВ «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Дімекс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-Комфорт»</w:t>
            </w:r>
          </w:p>
        </w:tc>
      </w:tr>
      <w:tr w:rsidR="00634B23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прибудинкової території житлових будинків</w:t>
            </w:r>
          </w:p>
        </w:tc>
        <w:tc>
          <w:tcPr>
            <w:tcW w:w="1373" w:type="dxa"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171 557</w:t>
            </w:r>
          </w:p>
        </w:tc>
      </w:tr>
      <w:tr w:rsidR="00634B23" w:rsidRPr="00ED2561" w:rsidTr="00A1544F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634B23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Вивезення рослинних відходів (порослі, листя, гілля, підрізка дерев та інше)</w:t>
            </w:r>
          </w:p>
          <w:p w:rsidR="007C6B5B" w:rsidRPr="00ED2561" w:rsidRDefault="007C6B5B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73" w:type="dxa"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  <w:hideMark/>
          </w:tcPr>
          <w:p w:rsidR="00634B23" w:rsidRPr="00ED2561" w:rsidRDefault="00163F1E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634B23"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Завезення піску на дитячі майданчики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Ремонт та фарбування дитячих майданчиків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Встановлення лавок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Фарбування лавок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Видалення аварійних дерев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345D6D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Обрізування крон дерев зелених насаджень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 w:val="restart"/>
            <w:vAlign w:val="center"/>
          </w:tcPr>
          <w:p w:rsidR="00634B23" w:rsidRPr="00ED2561" w:rsidRDefault="00634B23" w:rsidP="00634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ТОВ «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Дімекс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Інвест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прибудинкової території житлових будинків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31 732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Вивезення рослинних відходів (порослі, листя, гілля, підрізка дерев та інше)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163F1E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Завезення піску на дитячі майданчики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Видалення аварійних дерев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Обрізування крон дерев зелених насаджень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 w:val="restart"/>
            <w:vAlign w:val="center"/>
          </w:tcPr>
          <w:p w:rsidR="00634B23" w:rsidRPr="00ED2561" w:rsidRDefault="00634B23" w:rsidP="00634B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17.</w:t>
            </w: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ТОВ «КК «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Сумипрестиж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прибудинкових територій житлових будинків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9 205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Вивезення рослинних відходів (порослі, листя, гілля, підрізка дерев та інше)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ED2561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Ремонт урн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EB033F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634B23" w:rsidRPr="00ED2561" w:rsidTr="00A1544F">
        <w:trPr>
          <w:trHeight w:val="330"/>
          <w:jc w:val="center"/>
        </w:trPr>
        <w:tc>
          <w:tcPr>
            <w:tcW w:w="0" w:type="auto"/>
            <w:vMerge/>
            <w:vAlign w:val="center"/>
          </w:tcPr>
          <w:p w:rsidR="00634B23" w:rsidRPr="00ED2561" w:rsidRDefault="00634B23" w:rsidP="00634B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Видалення аварійних дерев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634B23" w:rsidRPr="00ED2561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  <w:hideMark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18.</w:t>
            </w:r>
          </w:p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9662" w:type="dxa"/>
            <w:gridSpan w:val="3"/>
            <w:noWrap/>
            <w:vAlign w:val="bottom"/>
            <w:hideMark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ТОВ «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Побутсервіс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Суми»</w:t>
            </w:r>
          </w:p>
        </w:tc>
      </w:tr>
      <w:tr w:rsidR="004209B7" w:rsidRPr="00ED2561" w:rsidTr="004C3D65">
        <w:trPr>
          <w:trHeight w:val="986"/>
          <w:jc w:val="center"/>
        </w:trPr>
        <w:tc>
          <w:tcPr>
            <w:tcW w:w="851" w:type="dxa"/>
            <w:vMerge/>
            <w:noWrap/>
            <w:vAlign w:val="center"/>
            <w:hideMark/>
          </w:tcPr>
          <w:p w:rsidR="004209B7" w:rsidRPr="00ED2561" w:rsidRDefault="004209B7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  <w:hideMark/>
          </w:tcPr>
          <w:p w:rsidR="004209B7" w:rsidRPr="00ED2561" w:rsidRDefault="004209B7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прибудинкових територій житлових будинків</w:t>
            </w:r>
          </w:p>
        </w:tc>
        <w:tc>
          <w:tcPr>
            <w:tcW w:w="1373" w:type="dxa"/>
            <w:noWrap/>
            <w:vAlign w:val="center"/>
            <w:hideMark/>
          </w:tcPr>
          <w:p w:rsidR="004209B7" w:rsidRPr="00ED2561" w:rsidRDefault="004209B7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  <w:hideMark/>
          </w:tcPr>
          <w:p w:rsidR="004209B7" w:rsidRPr="00ED2561" w:rsidRDefault="004209B7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52 363</w:t>
            </w:r>
          </w:p>
        </w:tc>
      </w:tr>
      <w:tr w:rsidR="00634B23" w:rsidRPr="00ED2561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634B23" w:rsidRPr="00A31D15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31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19.</w:t>
            </w:r>
          </w:p>
        </w:tc>
        <w:tc>
          <w:tcPr>
            <w:tcW w:w="6481" w:type="dxa"/>
            <w:noWrap/>
            <w:vAlign w:val="bottom"/>
          </w:tcPr>
          <w:p w:rsidR="00634B23" w:rsidRPr="00ED2561" w:rsidRDefault="00634B23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ТОВ «</w:t>
            </w:r>
            <w:proofErr w:type="spellStart"/>
            <w:r w:rsidRPr="00ED25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Побутсервіс</w:t>
            </w:r>
            <w:proofErr w:type="spellEnd"/>
            <w:r w:rsidRPr="00ED25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Суми 2»</w:t>
            </w:r>
          </w:p>
        </w:tc>
        <w:tc>
          <w:tcPr>
            <w:tcW w:w="1373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808" w:type="dxa"/>
            <w:noWrap/>
            <w:vAlign w:val="center"/>
          </w:tcPr>
          <w:p w:rsidR="00634B23" w:rsidRPr="00ED2561" w:rsidRDefault="00634B23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209B7" w:rsidRPr="00ED2561" w:rsidTr="00CA1234">
        <w:trPr>
          <w:trHeight w:val="654"/>
          <w:jc w:val="center"/>
        </w:trPr>
        <w:tc>
          <w:tcPr>
            <w:tcW w:w="851" w:type="dxa"/>
            <w:vMerge/>
            <w:noWrap/>
            <w:vAlign w:val="center"/>
          </w:tcPr>
          <w:p w:rsidR="004209B7" w:rsidRPr="00ED2561" w:rsidRDefault="004209B7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4209B7" w:rsidRPr="00ED2561" w:rsidRDefault="004209B7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Прибирання прибудинкових територій житлових будинків</w:t>
            </w:r>
          </w:p>
        </w:tc>
        <w:tc>
          <w:tcPr>
            <w:tcW w:w="1373" w:type="dxa"/>
            <w:noWrap/>
            <w:vAlign w:val="center"/>
          </w:tcPr>
          <w:p w:rsidR="004209B7" w:rsidRPr="00ED2561" w:rsidRDefault="004209B7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 w:rsidR="004209B7" w:rsidRPr="00ED2561" w:rsidRDefault="004209B7" w:rsidP="0042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0 462</w:t>
            </w:r>
          </w:p>
        </w:tc>
      </w:tr>
      <w:tr w:rsidR="00A1544F" w:rsidRPr="002F6E7F" w:rsidTr="00A1544F">
        <w:trPr>
          <w:trHeight w:val="315"/>
          <w:jc w:val="center"/>
        </w:trPr>
        <w:tc>
          <w:tcPr>
            <w:tcW w:w="851" w:type="dxa"/>
            <w:vMerge w:val="restart"/>
            <w:noWrap/>
            <w:vAlign w:val="center"/>
          </w:tcPr>
          <w:p w:rsidR="00A1544F" w:rsidRDefault="00A1544F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A1544F" w:rsidRPr="00021DC0" w:rsidRDefault="00A1544F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2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20.</w:t>
            </w:r>
          </w:p>
          <w:p w:rsidR="00A1544F" w:rsidRPr="00021DC0" w:rsidRDefault="00A1544F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A1544F" w:rsidRPr="00021DC0" w:rsidRDefault="00A1544F" w:rsidP="00634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21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Об’єдн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ання</w:t>
            </w:r>
            <w:r w:rsidRPr="00021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співвласників багатокв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артирних будинків, розташованих</w:t>
            </w:r>
            <w:r w:rsidRPr="00021D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на території                         міста Суми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373" w:type="dxa"/>
            <w:noWrap/>
            <w:vAlign w:val="center"/>
          </w:tcPr>
          <w:p w:rsidR="00A1544F" w:rsidRPr="00ED2561" w:rsidRDefault="00A1544F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  <w:noWrap/>
            <w:vAlign w:val="center"/>
          </w:tcPr>
          <w:p w:rsidR="00A1544F" w:rsidRPr="00ED2561" w:rsidRDefault="00A1544F" w:rsidP="00634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1544F" w:rsidRPr="002F6E7F" w:rsidTr="00A1544F">
        <w:trPr>
          <w:trHeight w:val="315"/>
          <w:jc w:val="center"/>
        </w:trPr>
        <w:tc>
          <w:tcPr>
            <w:tcW w:w="851" w:type="dxa"/>
            <w:vMerge/>
            <w:noWrap/>
            <w:vAlign w:val="center"/>
          </w:tcPr>
          <w:p w:rsid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A1544F" w:rsidRPr="00ED2561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рибирання прибудинкових територій житлових будинків</w:t>
            </w:r>
          </w:p>
        </w:tc>
        <w:tc>
          <w:tcPr>
            <w:tcW w:w="1373" w:type="dxa"/>
            <w:noWrap/>
            <w:vAlign w:val="center"/>
          </w:tcPr>
          <w:p w:rsidR="00A1544F" w:rsidRPr="00ED2561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 w:rsidR="00A1544F" w:rsidRPr="00ED2561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*</w:t>
            </w:r>
          </w:p>
        </w:tc>
      </w:tr>
      <w:tr w:rsidR="00A1544F" w:rsidRPr="002F6E7F" w:rsidTr="00A1544F">
        <w:trPr>
          <w:trHeight w:val="315"/>
          <w:jc w:val="center"/>
        </w:trPr>
        <w:tc>
          <w:tcPr>
            <w:tcW w:w="851" w:type="dxa"/>
            <w:vMerge/>
            <w:noWrap/>
            <w:vAlign w:val="center"/>
          </w:tcPr>
          <w:p w:rsid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481" w:type="dxa"/>
            <w:noWrap/>
            <w:vAlign w:val="bottom"/>
          </w:tcPr>
          <w:p w:rsidR="00A1544F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21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Вивезення рослинних відходів (порослі, листя, гілля, підрізка дерев та інше)</w:t>
            </w:r>
          </w:p>
        </w:tc>
        <w:tc>
          <w:tcPr>
            <w:tcW w:w="1373" w:type="dxa"/>
            <w:noWrap/>
            <w:vAlign w:val="center"/>
          </w:tcPr>
          <w:p w:rsidR="00A1544F" w:rsidRPr="00ED2561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Pr="00ED2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 w:rsid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*</w:t>
            </w:r>
          </w:p>
        </w:tc>
      </w:tr>
    </w:tbl>
    <w:p w:rsidR="0061246D" w:rsidRDefault="0061246D" w:rsidP="009D15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1544F" w:rsidRPr="002F6E7F" w:rsidRDefault="00A1544F" w:rsidP="009D15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0579" w:type="dxa"/>
        <w:tblInd w:w="-709" w:type="dxa"/>
        <w:tblLook w:val="00A0" w:firstRow="1" w:lastRow="0" w:firstColumn="1" w:lastColumn="0" w:noHBand="0" w:noVBand="0"/>
      </w:tblPr>
      <w:tblGrid>
        <w:gridCol w:w="4111"/>
        <w:gridCol w:w="2496"/>
        <w:gridCol w:w="3972"/>
      </w:tblGrid>
      <w:tr w:rsidR="006F34DC" w:rsidRPr="007A5BBD" w:rsidTr="000D785E">
        <w:tc>
          <w:tcPr>
            <w:tcW w:w="4111" w:type="dxa"/>
            <w:vAlign w:val="bottom"/>
            <w:hideMark/>
          </w:tcPr>
          <w:p w:rsidR="006F34DC" w:rsidRPr="007A5BBD" w:rsidRDefault="006F34DC" w:rsidP="000D785E">
            <w:pPr>
              <w:spacing w:after="0"/>
              <w:ind w:left="4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Директор </w:t>
            </w:r>
            <w:r w:rsidRPr="007A5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Департаменту інфраструктури міста</w:t>
            </w:r>
          </w:p>
          <w:p w:rsidR="006F34DC" w:rsidRPr="007A5BBD" w:rsidRDefault="006F34DC" w:rsidP="000D785E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5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496" w:type="dxa"/>
            <w:vAlign w:val="bottom"/>
          </w:tcPr>
          <w:p w:rsidR="006F34DC" w:rsidRPr="007A5BBD" w:rsidRDefault="006F34DC" w:rsidP="000D785E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  <w:vAlign w:val="bottom"/>
            <w:hideMark/>
          </w:tcPr>
          <w:p w:rsidR="006F34DC" w:rsidRPr="007A5BBD" w:rsidRDefault="006F34DC" w:rsidP="000D785E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A5BB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A5BB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Євген БРОВЕНКО</w:t>
            </w:r>
          </w:p>
        </w:tc>
      </w:tr>
    </w:tbl>
    <w:p w:rsidR="009D15FC" w:rsidRPr="002F6E7F" w:rsidRDefault="009D15FC" w:rsidP="009D15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9D15FC" w:rsidRPr="002F6E7F" w:rsidSect="007C6B5B">
      <w:headerReference w:type="default" r:id="rId6"/>
      <w:pgSz w:w="12240" w:h="15840"/>
      <w:pgMar w:top="993" w:right="850" w:bottom="426" w:left="1701" w:header="340" w:footer="708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70" w:rsidRDefault="00116C70" w:rsidP="009D15FC">
      <w:pPr>
        <w:spacing w:after="0" w:line="240" w:lineRule="auto"/>
      </w:pPr>
      <w:r>
        <w:separator/>
      </w:r>
    </w:p>
  </w:endnote>
  <w:endnote w:type="continuationSeparator" w:id="0">
    <w:p w:rsidR="00116C70" w:rsidRDefault="00116C70" w:rsidP="009D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70" w:rsidRDefault="00116C70" w:rsidP="009D15FC">
      <w:pPr>
        <w:spacing w:after="0" w:line="240" w:lineRule="auto"/>
      </w:pPr>
      <w:r>
        <w:separator/>
      </w:r>
    </w:p>
  </w:footnote>
  <w:footnote w:type="continuationSeparator" w:id="0">
    <w:p w:rsidR="00116C70" w:rsidRDefault="00116C70" w:rsidP="009D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95" w:rsidRPr="00C77895" w:rsidRDefault="00C77895" w:rsidP="009314E2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9D15FC" w:rsidRPr="009D15FC" w:rsidRDefault="009D15FC" w:rsidP="009D1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E"/>
    <w:rsid w:val="00003468"/>
    <w:rsid w:val="00003821"/>
    <w:rsid w:val="00021DC0"/>
    <w:rsid w:val="0003296F"/>
    <w:rsid w:val="00064276"/>
    <w:rsid w:val="00085D5B"/>
    <w:rsid w:val="0008775B"/>
    <w:rsid w:val="000A7BAA"/>
    <w:rsid w:val="000D73BF"/>
    <w:rsid w:val="00103D88"/>
    <w:rsid w:val="0011514B"/>
    <w:rsid w:val="00116C70"/>
    <w:rsid w:val="00155191"/>
    <w:rsid w:val="00163F1E"/>
    <w:rsid w:val="00181219"/>
    <w:rsid w:val="001A14A8"/>
    <w:rsid w:val="001C1A12"/>
    <w:rsid w:val="001D1D22"/>
    <w:rsid w:val="001D4677"/>
    <w:rsid w:val="001E50C9"/>
    <w:rsid w:val="00217C59"/>
    <w:rsid w:val="00227474"/>
    <w:rsid w:val="0025760E"/>
    <w:rsid w:val="00263ADE"/>
    <w:rsid w:val="002711EC"/>
    <w:rsid w:val="002807C2"/>
    <w:rsid w:val="00296821"/>
    <w:rsid w:val="002B6739"/>
    <w:rsid w:val="002C03CF"/>
    <w:rsid w:val="002D498E"/>
    <w:rsid w:val="002E0ADA"/>
    <w:rsid w:val="002F6E7F"/>
    <w:rsid w:val="0034248A"/>
    <w:rsid w:val="00345D6D"/>
    <w:rsid w:val="00346C12"/>
    <w:rsid w:val="003635AD"/>
    <w:rsid w:val="003722A6"/>
    <w:rsid w:val="00381E2E"/>
    <w:rsid w:val="00386640"/>
    <w:rsid w:val="003923CD"/>
    <w:rsid w:val="003974E9"/>
    <w:rsid w:val="003A5D26"/>
    <w:rsid w:val="003B090A"/>
    <w:rsid w:val="003B1741"/>
    <w:rsid w:val="003B1EE2"/>
    <w:rsid w:val="003B2C27"/>
    <w:rsid w:val="003E4867"/>
    <w:rsid w:val="004209B7"/>
    <w:rsid w:val="00425B6A"/>
    <w:rsid w:val="00433EEB"/>
    <w:rsid w:val="004512E8"/>
    <w:rsid w:val="0047451B"/>
    <w:rsid w:val="00497E90"/>
    <w:rsid w:val="004B0629"/>
    <w:rsid w:val="004C6ED8"/>
    <w:rsid w:val="00544C43"/>
    <w:rsid w:val="00571D22"/>
    <w:rsid w:val="0059744B"/>
    <w:rsid w:val="005C744A"/>
    <w:rsid w:val="005F241A"/>
    <w:rsid w:val="006042D7"/>
    <w:rsid w:val="006106C2"/>
    <w:rsid w:val="0061246D"/>
    <w:rsid w:val="00634B23"/>
    <w:rsid w:val="006357C6"/>
    <w:rsid w:val="00642206"/>
    <w:rsid w:val="00643237"/>
    <w:rsid w:val="00660C9A"/>
    <w:rsid w:val="006651FC"/>
    <w:rsid w:val="006940D2"/>
    <w:rsid w:val="006F34DC"/>
    <w:rsid w:val="006F7825"/>
    <w:rsid w:val="00722BEC"/>
    <w:rsid w:val="00724127"/>
    <w:rsid w:val="0072492A"/>
    <w:rsid w:val="0074536F"/>
    <w:rsid w:val="00747008"/>
    <w:rsid w:val="007572F6"/>
    <w:rsid w:val="007A155C"/>
    <w:rsid w:val="007C6B5B"/>
    <w:rsid w:val="007D33F7"/>
    <w:rsid w:val="00821C10"/>
    <w:rsid w:val="0087512B"/>
    <w:rsid w:val="00891BC3"/>
    <w:rsid w:val="008A72A8"/>
    <w:rsid w:val="008B7736"/>
    <w:rsid w:val="008D4539"/>
    <w:rsid w:val="00915FF2"/>
    <w:rsid w:val="009314E2"/>
    <w:rsid w:val="0096357B"/>
    <w:rsid w:val="009D0C92"/>
    <w:rsid w:val="009D15FC"/>
    <w:rsid w:val="009D1F48"/>
    <w:rsid w:val="009F1787"/>
    <w:rsid w:val="00A03D32"/>
    <w:rsid w:val="00A1544F"/>
    <w:rsid w:val="00A31B80"/>
    <w:rsid w:val="00A31D15"/>
    <w:rsid w:val="00A67174"/>
    <w:rsid w:val="00AD50F1"/>
    <w:rsid w:val="00AE1726"/>
    <w:rsid w:val="00AE7B93"/>
    <w:rsid w:val="00B01960"/>
    <w:rsid w:val="00B02203"/>
    <w:rsid w:val="00B1397E"/>
    <w:rsid w:val="00B3611D"/>
    <w:rsid w:val="00B6394D"/>
    <w:rsid w:val="00B74A71"/>
    <w:rsid w:val="00B96DA3"/>
    <w:rsid w:val="00BA178C"/>
    <w:rsid w:val="00BB7811"/>
    <w:rsid w:val="00BD34BE"/>
    <w:rsid w:val="00BD45F0"/>
    <w:rsid w:val="00BF07DE"/>
    <w:rsid w:val="00BF50A8"/>
    <w:rsid w:val="00BF5D93"/>
    <w:rsid w:val="00BF6F37"/>
    <w:rsid w:val="00C213BF"/>
    <w:rsid w:val="00C560E2"/>
    <w:rsid w:val="00C77574"/>
    <w:rsid w:val="00C77895"/>
    <w:rsid w:val="00C9437A"/>
    <w:rsid w:val="00C9586E"/>
    <w:rsid w:val="00CE2FBC"/>
    <w:rsid w:val="00D03E50"/>
    <w:rsid w:val="00D26D87"/>
    <w:rsid w:val="00D32010"/>
    <w:rsid w:val="00D4607A"/>
    <w:rsid w:val="00D83B14"/>
    <w:rsid w:val="00D96E5F"/>
    <w:rsid w:val="00DB7D72"/>
    <w:rsid w:val="00DC1B2D"/>
    <w:rsid w:val="00DE6B82"/>
    <w:rsid w:val="00E01E70"/>
    <w:rsid w:val="00E21DD4"/>
    <w:rsid w:val="00E457B0"/>
    <w:rsid w:val="00E97957"/>
    <w:rsid w:val="00EB033F"/>
    <w:rsid w:val="00EC1217"/>
    <w:rsid w:val="00ED2561"/>
    <w:rsid w:val="00ED5BAF"/>
    <w:rsid w:val="00F1749A"/>
    <w:rsid w:val="00F17752"/>
    <w:rsid w:val="00F5679C"/>
    <w:rsid w:val="00F7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1661"/>
  <w15:chartTrackingRefBased/>
  <w15:docId w15:val="{FB53A049-0198-456E-8EE8-C3CEC0E7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E2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5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5FC"/>
    <w:rPr>
      <w:lang w:val="ru-RU"/>
    </w:rPr>
  </w:style>
  <w:style w:type="paragraph" w:styleId="a5">
    <w:name w:val="footer"/>
    <w:basedOn w:val="a"/>
    <w:link w:val="a6"/>
    <w:uiPriority w:val="99"/>
    <w:unhideWhenUsed/>
    <w:rsid w:val="009D15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5FC"/>
    <w:rPr>
      <w:lang w:val="ru-RU"/>
    </w:rPr>
  </w:style>
  <w:style w:type="paragraph" w:styleId="a7">
    <w:name w:val="No Spacing"/>
    <w:uiPriority w:val="1"/>
    <w:qFormat/>
    <w:rsid w:val="009D15FC"/>
    <w:pPr>
      <w:spacing w:after="0" w:line="240" w:lineRule="auto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C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21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 Сергій Миколайович</dc:creator>
  <cp:keywords/>
  <dc:description/>
  <cp:lastModifiedBy>Пальоха Влада Вікторівна</cp:lastModifiedBy>
  <cp:revision>5</cp:revision>
  <cp:lastPrinted>2024-03-20T13:16:00Z</cp:lastPrinted>
  <dcterms:created xsi:type="dcterms:W3CDTF">2025-03-20T07:59:00Z</dcterms:created>
  <dcterms:modified xsi:type="dcterms:W3CDTF">2025-03-31T14:14:00Z</dcterms:modified>
</cp:coreProperties>
</file>