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3" w:rsidRDefault="00EB4B73" w:rsidP="002076C4"/>
    <w:p w:rsidR="007E7A9C" w:rsidRDefault="00A81E8A" w:rsidP="002076C4">
      <w:pPr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54F3" w:rsidRPr="00EE0D87" w:rsidRDefault="00A81E8A" w:rsidP="002754F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754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754F3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3C0578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944457" w:rsidRPr="00D55180" w:rsidRDefault="00853CCE" w:rsidP="00246630">
      <w:pPr>
        <w:ind w:left="949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B175D">
        <w:rPr>
          <w:rFonts w:ascii="Times New Roman" w:hAnsi="Times New Roman" w:cs="Times New Roman"/>
          <w:sz w:val="24"/>
          <w:szCs w:val="24"/>
          <w:lang w:val="uk-UA"/>
        </w:rPr>
        <w:t>від 09.04.2025</w:t>
      </w:r>
      <w:r w:rsidR="00944457" w:rsidRPr="009444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457" w:rsidRPr="00450C0D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B175D">
        <w:rPr>
          <w:rFonts w:ascii="Times New Roman" w:hAnsi="Times New Roman" w:cs="Times New Roman"/>
          <w:sz w:val="24"/>
          <w:szCs w:val="24"/>
          <w:lang w:val="uk-UA"/>
        </w:rPr>
        <w:t xml:space="preserve"> 1029</w:t>
      </w:r>
    </w:p>
    <w:p w:rsidR="002076C4" w:rsidRPr="00144AD7" w:rsidRDefault="002076C4" w:rsidP="002754F3">
      <w:pPr>
        <w:ind w:left="11520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7E7A9C" w:rsidRDefault="007E7A9C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944457" w:rsidP="009444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виконання р</w:t>
      </w:r>
      <w:proofErr w:type="spellStart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езультативн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показників</w:t>
      </w:r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>/індикатор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="00A81E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</w:t>
      </w:r>
    </w:p>
    <w:p w:rsidR="00944457" w:rsidRDefault="005504FA" w:rsidP="00944457">
      <w:pPr>
        <w:pStyle w:val="aa"/>
        <w:ind w:left="705"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7B0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реалізації Конвенції ООН про права дитини Сумської міської територіальної громади на 2022-2024 </w:t>
      </w:r>
      <w:r w:rsidRPr="00944457">
        <w:rPr>
          <w:rFonts w:ascii="Times New Roman" w:hAnsi="Times New Roman" w:cs="Times New Roman"/>
          <w:iCs/>
          <w:sz w:val="28"/>
          <w:szCs w:val="28"/>
          <w:lang w:val="uk-UA"/>
        </w:rPr>
        <w:t>роки</w:t>
      </w:r>
      <w:r w:rsidR="0094445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587B48" w:rsidRPr="0094445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44457" w:rsidRPr="00944457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Сумської міської ради від 29 вересня 2021 року № 1604-МР (зі змінами)</w:t>
      </w:r>
    </w:p>
    <w:p w:rsidR="00944457" w:rsidRPr="00944457" w:rsidRDefault="008B19FB" w:rsidP="00944457">
      <w:pPr>
        <w:pStyle w:val="aa"/>
        <w:ind w:left="705" w:right="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2022-2024 </w:t>
      </w:r>
      <w:r w:rsidR="0094445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4445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44457" w:rsidRPr="009444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4FA" w:rsidRDefault="005504FA" w:rsidP="005504FA">
      <w:pPr>
        <w:ind w:right="9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31B0D" w:rsidRPr="00D17B00" w:rsidRDefault="00231B0D" w:rsidP="005504FA">
      <w:pPr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957"/>
        <w:gridCol w:w="848"/>
        <w:gridCol w:w="10"/>
        <w:gridCol w:w="1685"/>
        <w:gridCol w:w="10"/>
        <w:gridCol w:w="1685"/>
        <w:gridCol w:w="10"/>
      </w:tblGrid>
      <w:tr w:rsidR="00E16FC4" w:rsidTr="008B19FB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8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CB409E" w:rsidP="00CB409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начення‌ ‌показників‌ ‌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Відсоток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E16FC4" w:rsidRDefault="00E16FC4" w:rsidP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 6/кол.5</w:t>
            </w:r>
          </w:p>
          <w:p w:rsidR="00E16FC4" w:rsidRPr="00EE2D2D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16FC4" w:rsidRPr="00E16FC4" w:rsidRDefault="00E16FC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Причини невиконання</w:t>
            </w:r>
          </w:p>
        </w:tc>
      </w:tr>
      <w:tr w:rsidR="00E16FC4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848" w:type="dxa"/>
            <w:shd w:val="clear" w:color="auto" w:fill="auto"/>
          </w:tcPr>
          <w:p w:rsidR="00E16FC4" w:rsidRPr="00E16FC4" w:rsidRDefault="00E16FC4" w:rsidP="006D04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6FC4" w:rsidTr="008B19FB">
        <w:trPr>
          <w:gridAfter w:val="1"/>
          <w:wAfter w:w="10" w:type="dxa"/>
          <w:jc w:val="center"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C4" w:rsidRPr="00E16FC4" w:rsidRDefault="00E16F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7C109E" w:rsidTr="008B19FB">
        <w:trPr>
          <w:gridAfter w:val="1"/>
          <w:wAfter w:w="10" w:type="dxa"/>
          <w:trHeight w:val="465"/>
          <w:jc w:val="center"/>
        </w:trPr>
        <w:tc>
          <w:tcPr>
            <w:tcW w:w="2970" w:type="dxa"/>
            <w:vMerge w:val="restart"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Індикатор/індикатори програми **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створених сімейних форм виховання (всього)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024FA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357A0" w:rsidRDefault="005217A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C109E" w:rsidRPr="00F357A0" w:rsidRDefault="00A7579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5217AA" w:rsidRDefault="00A7579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757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379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 охоплених дітей від потреби СМТГ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024FA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D0DB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848" w:type="dxa"/>
            <w:shd w:val="clear" w:color="auto" w:fill="auto"/>
          </w:tcPr>
          <w:p w:rsidR="007C109E" w:rsidRPr="009368B3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217AA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7579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D0DB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C109E" w:rsidRPr="00BB107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сімейних форм виховання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F4FB9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розвиток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461F0" w:rsidRDefault="008B19FB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2741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C109E" w:rsidRPr="007461F0" w:rsidRDefault="008B19FB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A8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461F0" w:rsidRDefault="00274179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461F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заходів, направлених на розвиток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9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F4FB9" w:rsidRDefault="005217A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7C109E" w:rsidRPr="007F4FB9" w:rsidRDefault="005217A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F4FB9" w:rsidRDefault="00B96C35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7F4FB9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1160</w:t>
            </w:r>
          </w:p>
        </w:tc>
        <w:tc>
          <w:tcPr>
            <w:tcW w:w="848" w:type="dxa"/>
            <w:shd w:val="clear" w:color="auto" w:fill="FFFFFF" w:themeFill="background1"/>
          </w:tcPr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612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E60A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024FA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створення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024FA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7C109E" w:rsidP="00505B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848" w:type="dxa"/>
            <w:shd w:val="clear" w:color="auto" w:fill="FFFFFF" w:themeFill="background1"/>
          </w:tcPr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169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7FC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6C574C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Придбання побутової техніки для дитячого будинку сімейного типу</w:t>
            </w:r>
          </w:p>
          <w:p w:rsidR="007C109E" w:rsidRPr="00E23F9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КПКВК 0913111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7C109E" w:rsidRPr="001A5432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придбання побутової техніки для дитячого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1A5432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967E1E" w:rsidP="00967E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1A5432" w:rsidRDefault="00D3058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129300</w:t>
            </w:r>
          </w:p>
        </w:tc>
        <w:tc>
          <w:tcPr>
            <w:tcW w:w="848" w:type="dxa"/>
            <w:shd w:val="clear" w:color="auto" w:fill="auto"/>
          </w:tcPr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903E6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903E6F" w:rsidRDefault="00903E6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03E6F" w:rsidRPr="001A5432" w:rsidRDefault="0073563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57700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67E1E" w:rsidRDefault="00967E1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711E58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11E58" w:rsidRPr="001A5432" w:rsidRDefault="005A4745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A5432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Побутова техніка</w:t>
            </w:r>
            <w:r w:rsidR="00903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не закупалися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через відсутність новоствореного ДБСТ</w:t>
            </w:r>
            <w:r w:rsidR="007356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але завдяки підтримці ОДА один ДБСТ </w:t>
            </w:r>
            <w:r w:rsidR="00D3058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2023 році </w:t>
            </w:r>
            <w:r w:rsidR="007356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отримав новий генератор</w:t>
            </w: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забезпечення побутовою технікою дитячому будинку сімейного типу.</w:t>
            </w:r>
          </w:p>
          <w:p w:rsidR="007C109E" w:rsidRPr="003A07B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проживають у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7C109E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D2595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Pr="003A07B5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Pr="003A07B5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дитину, яка виховується в дитячому будинку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12930</w:t>
            </w:r>
          </w:p>
        </w:tc>
        <w:tc>
          <w:tcPr>
            <w:tcW w:w="848" w:type="dxa"/>
            <w:shd w:val="clear" w:color="auto" w:fill="auto"/>
          </w:tcPr>
          <w:p w:rsidR="007C109E" w:rsidRPr="003A07B5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A07B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E474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побутовою технікою ДБСТ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5E474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5E4744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проведення інформаційних кампаній з метою популяризації сімейних форм виховання, відповідального батьківства та ін.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інформаційних компаній з метою популяризації сімейних форм виховання, відповідального батьківства та ін.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Осіб</w:t>
            </w:r>
          </w:p>
          <w:p w:rsidR="007C109E" w:rsidRPr="003A07B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52963" w:rsidRDefault="00F53771" w:rsidP="00393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15800</w:t>
            </w:r>
          </w:p>
        </w:tc>
        <w:tc>
          <w:tcPr>
            <w:tcW w:w="848" w:type="dxa"/>
            <w:shd w:val="clear" w:color="auto" w:fill="auto"/>
          </w:tcPr>
          <w:p w:rsidR="007C109E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F02491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352963" w:rsidRDefault="00F53771" w:rsidP="00F537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="00F0249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368B3" w:rsidRDefault="009368B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368B3" w:rsidRPr="00352963" w:rsidRDefault="00F53771" w:rsidP="00DF63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проведення інформаційних кампаній з метою популяризації сімейних форм виховання, відповідального батьківства.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виготовлених буклетів на проведення інформаційної компанії.</w:t>
            </w:r>
          </w:p>
          <w:p w:rsidR="007C109E" w:rsidRPr="00EE1968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виготовлених банерів на проведення інформаційної компанії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Штук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EE1968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Штук 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52963" w:rsidRDefault="00F53771" w:rsidP="00F537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48" w:type="dxa"/>
            <w:shd w:val="clear" w:color="auto" w:fill="auto"/>
          </w:tcPr>
          <w:p w:rsidR="007C109E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D2595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</w:t>
            </w:r>
          </w:p>
          <w:p w:rsidR="00D2595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D2595C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D2595C" w:rsidRPr="00352963" w:rsidRDefault="00D259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  <w:p w:rsidR="00EC4356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C4356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C4356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333</w:t>
            </w:r>
          </w:p>
          <w:p w:rsidR="00EC4356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C4356" w:rsidRPr="00352963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проведення одного заходу.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виготовлення одного буклету.</w:t>
            </w:r>
          </w:p>
          <w:p w:rsidR="007C109E" w:rsidRPr="00352963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виготовлення одного банеру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7C109E" w:rsidRPr="003529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F537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  <w:p w:rsidR="007C109E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</w:t>
            </w:r>
          </w:p>
          <w:p w:rsidR="007C109E" w:rsidRPr="0078763A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1316</w:t>
            </w:r>
          </w:p>
        </w:tc>
        <w:tc>
          <w:tcPr>
            <w:tcW w:w="848" w:type="dxa"/>
            <w:shd w:val="clear" w:color="auto" w:fill="auto"/>
          </w:tcPr>
          <w:p w:rsidR="007C109E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2433</w:t>
            </w:r>
          </w:p>
          <w:p w:rsidR="00EC4356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  <w:p w:rsidR="00F02491" w:rsidRPr="0078763A" w:rsidRDefault="00EC4356" w:rsidP="00EC43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</w:t>
            </w:r>
          </w:p>
          <w:p w:rsidR="00EC4356" w:rsidRDefault="00F5377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C43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  <w:p w:rsidR="00EC4356" w:rsidRPr="0078763A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8763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проведення інформаційних компаній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5E474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BB735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F02491" w:rsidRDefault="00DD14A3" w:rsidP="007C109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61815" w:rsidRDefault="00DD14A3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1.3. Забезпечення першочергового влаштування дітей – сиріт, позбавлених батьківського піклування в сім'ї  родичів, під опіку або піклування, громадян (усиновлення)‚ дитячі будинки сімейного типу, прийомні сім'ї, патронатні сім’ї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48" w:type="dxa"/>
            <w:shd w:val="clear" w:color="auto" w:fill="auto"/>
          </w:tcPr>
          <w:p w:rsidR="007C109E" w:rsidRPr="00C1174D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EC435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2244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знаходяться на обліку в Управлінні.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перебувають у сімейних формах виховання:</w:t>
            </w:r>
          </w:p>
          <w:p w:rsidR="007C109E" w:rsidRDefault="007C109E" w:rsidP="007C109E">
            <w:pPr>
              <w:pStyle w:val="a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 опікою та піклуванням</w:t>
            </w:r>
          </w:p>
          <w:p w:rsidR="007C109E" w:rsidRDefault="007C109E" w:rsidP="007C109E">
            <w:pPr>
              <w:pStyle w:val="a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прийомних сім</w:t>
            </w:r>
            <w:r w:rsidRPr="00815E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дитячих будинках сімейного типу</w:t>
            </w:r>
          </w:p>
          <w:p w:rsidR="001835B6" w:rsidRDefault="001835B6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815E2A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прийомних сімей, дитячих будинків сімейного типу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1E76E1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F494B" w:rsidRDefault="007F494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49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1175</w:t>
            </w: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7F494B" w:rsidRDefault="007F494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49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1097</w:t>
            </w: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E859A2" w:rsidRDefault="00E859A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687</w:t>
            </w:r>
          </w:p>
          <w:p w:rsidR="007C109E" w:rsidRPr="00E859A2" w:rsidRDefault="00E859A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  <w:r w:rsidR="007C109E"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</w:t>
            </w: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492A63" w:rsidRDefault="00E859A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18/8</w:t>
            </w:r>
          </w:p>
        </w:tc>
        <w:tc>
          <w:tcPr>
            <w:tcW w:w="848" w:type="dxa"/>
            <w:shd w:val="clear" w:color="auto" w:fill="auto"/>
          </w:tcPr>
          <w:p w:rsidR="007C109E" w:rsidRPr="007F494B" w:rsidRDefault="007F494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49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885</w:t>
            </w: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1835B6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783</w:t>
            </w: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1835B6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658</w:t>
            </w:r>
          </w:p>
          <w:p w:rsidR="001E76E1" w:rsidRPr="001835B6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</w:t>
            </w:r>
            <w:r w:rsidR="001E76E1"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492A63" w:rsidRDefault="001E76E1" w:rsidP="00E859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E859A2"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/4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1835B6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</w:t>
            </w: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1835B6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  <w:p w:rsidR="001E76E1" w:rsidRPr="00492A63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1E76E1" w:rsidRPr="001835B6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1835B6"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472C4E" w:rsidRPr="001835B6" w:rsidRDefault="001835B6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35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95/42</w:t>
            </w:r>
          </w:p>
          <w:p w:rsidR="00472C4E" w:rsidRPr="00492A63" w:rsidRDefault="00472C4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472C4E" w:rsidRPr="00492A63" w:rsidRDefault="00472C4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472C4E" w:rsidRPr="00492A63" w:rsidRDefault="00E859A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859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100/50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1174D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Середня 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нововлаштованих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дітей до сімейних форм виховання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815E2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848" w:type="dxa"/>
            <w:shd w:val="clear" w:color="auto" w:fill="auto"/>
          </w:tcPr>
          <w:p w:rsidR="007C109E" w:rsidRPr="00815E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1E76E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5E2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64A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дітей-сиріт, дітей, позбавлених батьківського піклування, які перебувають у сімейних формах виховання.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  <w:p w:rsidR="007C109E" w:rsidRPr="00864A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09E" w:rsidRPr="00864A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</w:t>
            </w:r>
            <w:r w:rsidR="001E76E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1E76E1" w:rsidRDefault="001E76E1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864A0E" w:rsidRDefault="001E76E1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85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64A0E" w:rsidRDefault="001E76E1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92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3675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11.4. </w:t>
            </w:r>
            <w:r w:rsidRPr="00BB10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проведення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обставинах, КПКВК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0913112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FC4488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FC4488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7C109E" w:rsidRPr="00FC4488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234900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942940" w:rsidRPr="00FC4488" w:rsidRDefault="00492A63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741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A8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42940" w:rsidRPr="00FC4488" w:rsidRDefault="0027417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4488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заходів, проведених Управлінням.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візьмуть участь у заходах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  <w:p w:rsidR="007C109E" w:rsidRPr="00BC3C6E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775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Pr="00505BC8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  <w:p w:rsidR="00942940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</w:t>
            </w:r>
          </w:p>
          <w:p w:rsidR="00942940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 для придбання подарунку на проведення святкових заходів.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проведення одного заходу.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</w:t>
            </w:r>
          </w:p>
          <w:p w:rsidR="007C109E" w:rsidRPr="00492A63" w:rsidRDefault="00505BC8" w:rsidP="00505B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8700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Pr="00505BC8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942940" w:rsidRPr="00492A63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10122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</w:t>
            </w:r>
          </w:p>
          <w:p w:rsidR="00F02491" w:rsidRPr="00492A63" w:rsidRDefault="00F02491" w:rsidP="00505B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C3C6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C3C6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дітей-сиріт, дітей, позбавлених батьківського піклування, та дітей, які опинилися в складних життєвих обставинах, охоплених заходами, від кількості дітей, що перебувають на обліку в Управління «Служба у справах дітей»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32565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32565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325656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02491" w:rsidRPr="00325656" w:rsidRDefault="00F02491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32565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A159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Привітання новостворених прийомних сімей, дитячих будинків сімейного типу, патронатних сімей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</w:t>
            </w:r>
          </w:p>
          <w:p w:rsidR="007C109E" w:rsidRPr="00434D2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новостворених прийомних сімей, дитячих будинків сімейного типу, патронатних сімей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434D2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434D24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87100</w:t>
            </w:r>
          </w:p>
        </w:tc>
        <w:tc>
          <w:tcPr>
            <w:tcW w:w="848" w:type="dxa"/>
            <w:shd w:val="clear" w:color="auto" w:fill="auto"/>
          </w:tcPr>
          <w:p w:rsidR="007C109E" w:rsidRDefault="005E6D9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5E6D98" w:rsidRDefault="005E6D9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5E6D98" w:rsidRPr="00434D24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49500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5E6D9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4A4627" w:rsidRDefault="004A462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4A4627" w:rsidRPr="00434D24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34D2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привітання новостворених прийомних сімей, дитячих будинків сімейного типу, патронатних сімей.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створених прийомних сімей, дитячих будинків сімейного типу, патронатних сімей.</w:t>
            </w:r>
          </w:p>
          <w:p w:rsidR="007C109E" w:rsidRPr="00414A4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влаштованих дітей, залишених без батьківського піклування в прийомні сім</w:t>
            </w:r>
            <w:r w:rsidRPr="00BC51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ї, дитячі будинки сімейного типу, патронатні сім</w:t>
            </w:r>
            <w:r w:rsidRPr="00BC51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BC51A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414A41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848" w:type="dxa"/>
            <w:shd w:val="clear" w:color="auto" w:fill="auto"/>
          </w:tcPr>
          <w:p w:rsidR="007C109E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/0/0</w:t>
            </w: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14A41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333</w:t>
            </w: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</w:t>
            </w:r>
            <w:r w:rsidR="003931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/0/0</w:t>
            </w:r>
          </w:p>
          <w:p w:rsidR="00942940" w:rsidRDefault="00942940" w:rsidP="009429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</w:t>
            </w: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414A41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14A4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CD35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для придбання подарунку новоствореній родині.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7C109E" w:rsidP="00505B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7C109E" w:rsidRPr="00492A63" w:rsidRDefault="008A079D" w:rsidP="00505B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92A63" w:rsidRDefault="008A079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505BC8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привітання новостворених прийомних сімей, дитячих будинків сімейного типу, сімей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CD3565" w:rsidRDefault="008A079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8A079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D3565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Привітання прийомних сімей, дитячих будинків сімейного типу з ювілейними датами (5, 10, 15 років)</w:t>
            </w:r>
          </w:p>
          <w:p w:rsidR="007C109E" w:rsidRPr="005838C4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 0913112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залучених спеціалістів Управління.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привітання прийомних сімей, дитячих будинків сімейного типу з ювілейними датами (5, 10, 15 років)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527B0E" w:rsidRDefault="00492A63" w:rsidP="00DF63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34500</w:t>
            </w:r>
          </w:p>
        </w:tc>
        <w:tc>
          <w:tcPr>
            <w:tcW w:w="848" w:type="dxa"/>
            <w:shd w:val="clear" w:color="auto" w:fill="auto"/>
          </w:tcPr>
          <w:p w:rsidR="007C109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6265F7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527B0E" w:rsidRDefault="00492A63" w:rsidP="00A87C3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87C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942940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14659D" w:rsidRDefault="00492A63" w:rsidP="00DF63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27B0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>Кількість заходів для привітання прийомних сімей, дитячих будинків сімейного типу з ювілейним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датами (5, 10, 15 років)</w:t>
            </w:r>
            <w:r w:rsidRPr="00527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Кількість прийомних сімей, дитячих будинків сімейного типу, які святк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ують ювілей з дня створення.</w:t>
            </w:r>
          </w:p>
          <w:p w:rsidR="007C109E" w:rsidRPr="00F40464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 дітей, які виховуються у прийомних сім</w:t>
            </w: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дитячих будинках сімейного типу, які святкують ювілей.</w:t>
            </w:r>
          </w:p>
          <w:p w:rsidR="007C109E" w:rsidRPr="00F4046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Одиниць.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Pr="00527B0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505BC8" w:rsidRDefault="00505BC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  <w:r w:rsidR="007C109E"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505BC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7C109E" w:rsidRPr="00492A63" w:rsidRDefault="00BA34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6/21</w:t>
            </w:r>
          </w:p>
        </w:tc>
        <w:tc>
          <w:tcPr>
            <w:tcW w:w="848" w:type="dxa"/>
            <w:shd w:val="clear" w:color="auto" w:fill="auto"/>
          </w:tcPr>
          <w:p w:rsidR="007C109E" w:rsidRPr="00BA34DE" w:rsidRDefault="00BA34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  <w:p w:rsidR="006265F7" w:rsidRPr="00BA34D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BA34D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BA34DE" w:rsidRDefault="00BA34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  <w:r w:rsidR="006265F7"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6265F7" w:rsidRPr="00BA34D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BA34D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BA34DE" w:rsidRDefault="00BA34DE" w:rsidP="00BA34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="006265F7"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A34DE" w:rsidRDefault="00BA34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200</w:t>
            </w:r>
          </w:p>
          <w:p w:rsidR="00942940" w:rsidRPr="00BA34D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BA34D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BA34DE" w:rsidRDefault="00BA34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83/67</w:t>
            </w:r>
          </w:p>
          <w:p w:rsidR="00942940" w:rsidRPr="00BA34D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BA34DE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42940" w:rsidRPr="00BA34DE" w:rsidRDefault="00BA34D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34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133/67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F404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ю, яка святкує ювілей.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3500</w:t>
            </w:r>
          </w:p>
        </w:tc>
        <w:tc>
          <w:tcPr>
            <w:tcW w:w="848" w:type="dxa"/>
            <w:shd w:val="clear" w:color="auto" w:fill="auto"/>
          </w:tcPr>
          <w:p w:rsidR="007C109E" w:rsidRPr="00F40464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3499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94294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40464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привітання </w:t>
            </w:r>
            <w:r w:rsidRPr="005838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прийомних сімей, дитячих будинків сімейного типу з ювілейними датами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942940" w:rsidRDefault="00942940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2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2940" w:rsidRDefault="00942940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29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DE464C" w:rsidRDefault="007C109E" w:rsidP="007C10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DE46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DE464C">
              <w:rPr>
                <w:rFonts w:ascii="Times New Roman" w:hAnsi="Times New Roman" w:cs="Times New Roman"/>
                <w:sz w:val="20"/>
                <w:szCs w:val="20"/>
              </w:rPr>
              <w:t>. Придбання  меблів для дитячого будинку сімейного типу, КПКВК  0913111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заходу.</w:t>
            </w:r>
          </w:p>
          <w:p w:rsidR="007C109E" w:rsidRPr="00DE464C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придбання меблів для дитячого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DE464C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DE464C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0A36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0000</w:t>
            </w:r>
          </w:p>
        </w:tc>
        <w:tc>
          <w:tcPr>
            <w:tcW w:w="848" w:type="dxa"/>
            <w:shd w:val="clear" w:color="auto" w:fill="auto"/>
          </w:tcPr>
          <w:p w:rsidR="007C109E" w:rsidRDefault="006265F7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2 </w:t>
            </w:r>
          </w:p>
          <w:p w:rsidR="006265F7" w:rsidRDefault="006265F7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DE464C" w:rsidRDefault="006265F7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6265F7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DE464C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DE464C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заходів для забезпечення меблями дитячого будинку сімейного типу.</w:t>
            </w:r>
          </w:p>
          <w:p w:rsidR="007C109E" w:rsidRPr="00DE464C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дітей, які проживають у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  <w:p w:rsidR="007C109E" w:rsidRPr="00DE464C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36E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DE464C" w:rsidRDefault="00736E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7C109E" w:rsidRDefault="00A8311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A83110" w:rsidRDefault="00A8311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83110" w:rsidRPr="00DE464C" w:rsidRDefault="00A83110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6265F7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265F7" w:rsidRPr="00DE464C" w:rsidRDefault="00736E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DE464C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55A6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дитину, яка виховується в дитячому будинку сімейного типу при забезпеченні меблями.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A455A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36E5C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736E5C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  <w:tc>
          <w:tcPr>
            <w:tcW w:w="848" w:type="dxa"/>
            <w:shd w:val="clear" w:color="auto" w:fill="auto"/>
          </w:tcPr>
          <w:p w:rsidR="006265F7" w:rsidRPr="00736E5C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736E5C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92A6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6265F7" w:rsidRPr="00492A63" w:rsidRDefault="006265F7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455A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0966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забезпечення меблями дитячого будинку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492A63" w:rsidRDefault="007C109E" w:rsidP="007C109E">
            <w:pPr>
              <w:jc w:val="center"/>
              <w:rPr>
                <w:color w:val="FF0000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492A63" w:rsidRDefault="00736E5C" w:rsidP="007C10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36E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36E5C" w:rsidRDefault="00736E5C" w:rsidP="007C10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36E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2C0D1B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Захід 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належних умов функціонування дитячих будинків сімейного типу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 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підтримання  дитячих будинків сімейного типу (придбання предметів, матеріалів, обладнання, проведення ремонту ДБСТ)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C109E" w:rsidRPr="00941F91" w:rsidRDefault="00492A6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0A36D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</w:t>
            </w:r>
            <w:r w:rsidR="007C10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  <w:tc>
          <w:tcPr>
            <w:tcW w:w="848" w:type="dxa"/>
            <w:shd w:val="clear" w:color="auto" w:fill="auto"/>
          </w:tcPr>
          <w:p w:rsidR="007C109E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3610DF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Pr="00941F91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74900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3610DF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Default="003610DF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610DF" w:rsidRPr="00941F91" w:rsidRDefault="008677D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8677DB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п</w:t>
            </w:r>
            <w:r w:rsidR="00A87C35" w:rsidRPr="00A87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ДБСТ у 2023 році була придбана побутова техніка та меблі на загальну суму 74900 грн.</w:t>
            </w: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дитячих будинків сімейного типу.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36E5C" w:rsidRDefault="00736E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7C109E" w:rsidRPr="00736E5C" w:rsidRDefault="00736E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36E5C" w:rsidRDefault="00736E5C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36E5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Pr="00941F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на підтримання дитячих будинків сімейного типу (проведення ремонту / заміну майна, яким облаштовано дитячий будинок сімейного типу).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1F91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92A73" w:rsidRDefault="00792A7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92A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50625</w:t>
            </w:r>
          </w:p>
        </w:tc>
        <w:tc>
          <w:tcPr>
            <w:tcW w:w="848" w:type="dxa"/>
            <w:shd w:val="clear" w:color="auto" w:fill="auto"/>
          </w:tcPr>
          <w:p w:rsidR="007C109E" w:rsidRPr="00792A73" w:rsidRDefault="00792A7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92A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18725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792A73" w:rsidRDefault="00792A73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92A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41F91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абезпечення належних умов функціонування дитячих будинків сімейного типу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(придбання предметів, матеріалів, обладнання, проведення ремонту ДБСТ)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67A9A" w:rsidRDefault="007C109E" w:rsidP="007C109E">
            <w:pPr>
              <w:jc w:val="center"/>
              <w:rPr>
                <w:color w:val="FF0000"/>
              </w:rPr>
            </w:pPr>
            <w:r w:rsidRPr="00792A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A67A9A" w:rsidRDefault="00792A73" w:rsidP="007C10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92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A67A9A" w:rsidRDefault="00792A73" w:rsidP="007C10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792A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виплати поворотної фінансової допомоги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виплачується патронатному вихователю до моменту отримання державної соціальної допомоги, </w:t>
            </w:r>
          </w:p>
          <w:p w:rsidR="007C109E" w:rsidRPr="00B64330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091311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B93E9F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поворотну фінансову допомогу, що виплачується патронатному вихователю.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Pr="00B93E9F" w:rsidRDefault="00A67A9A" w:rsidP="00DF63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306100</w:t>
            </w:r>
          </w:p>
        </w:tc>
        <w:tc>
          <w:tcPr>
            <w:tcW w:w="848" w:type="dxa"/>
            <w:shd w:val="clear" w:color="auto" w:fill="auto"/>
          </w:tcPr>
          <w:p w:rsidR="007C109E" w:rsidRDefault="00A67A9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E54E47" w:rsidRPr="00B93E9F" w:rsidRDefault="00A67A9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59000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A67A9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711E58" w:rsidRPr="00B93E9F" w:rsidRDefault="00A67A9A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11E58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новостворених патронатних вихователів</w:t>
            </w:r>
          </w:p>
        </w:tc>
      </w:tr>
      <w:tr w:rsidR="007C109E" w:rsidTr="008B19FB">
        <w:trPr>
          <w:gridAfter w:val="1"/>
          <w:wAfter w:w="10" w:type="dxa"/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 патронатних вихователів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Одиниць.</w:t>
            </w:r>
          </w:p>
        </w:tc>
        <w:tc>
          <w:tcPr>
            <w:tcW w:w="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187B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48" w:type="dxa"/>
            <w:shd w:val="clear" w:color="auto" w:fill="auto"/>
          </w:tcPr>
          <w:p w:rsidR="007C109E" w:rsidRPr="00B93E9F" w:rsidRDefault="00187B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187BD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11E58" w:rsidRDefault="00711E58"/>
    <w:tbl>
      <w:tblPr>
        <w:tblStyle w:val="a7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845"/>
        <w:gridCol w:w="4410"/>
        <w:gridCol w:w="1290"/>
        <w:gridCol w:w="847"/>
        <w:gridCol w:w="848"/>
        <w:gridCol w:w="1695"/>
        <w:gridCol w:w="1695"/>
      </w:tblGrid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сім</w:t>
            </w:r>
            <w:r w:rsidR="00711E58" w:rsidRPr="00711E5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 на поворотну фінансову допомогу, що виплачується патронатному вихователю.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44A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</w:t>
            </w:r>
            <w:r w:rsidR="00744A3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848" w:type="dxa"/>
            <w:shd w:val="clear" w:color="auto" w:fill="auto"/>
          </w:tcPr>
          <w:p w:rsidR="007C109E" w:rsidRPr="00B93E9F" w:rsidRDefault="00744A3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29500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44A34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93E9F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810966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1653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абезпечення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виплати поворотної фінансової допомоги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виплачується патронатному вихователю до моменту отримання державної соціальної допомоги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  <w:r w:rsidRPr="00080E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C07BCA" w:rsidRDefault="00C07BCA" w:rsidP="007C109E">
            <w:pPr>
              <w:jc w:val="center"/>
              <w:rPr>
                <w:sz w:val="20"/>
                <w:szCs w:val="20"/>
                <w:lang w:val="uk-UA"/>
              </w:rPr>
            </w:pPr>
            <w:r w:rsidRPr="00C07BCA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C07BCA" w:rsidRDefault="00C07BCA" w:rsidP="007C1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7B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jc w:val="center"/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C109E" w:rsidRPr="00BB107E" w:rsidRDefault="007C109E" w:rsidP="007C10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Одноразова допомога дітям-сиротам і дітям, позбавленим батьківського піклування, після досягнення 18-річного віку.</w:t>
            </w:r>
          </w:p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проведення святкових заходів, спрямованих на підтримку та соціальний захист дітей-сиріт, дітей, позбавлених батьківського піклування, дітей, які опинились в складних життєвих обставинах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76A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76AA" w:rsidRDefault="00883692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0C2B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2741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C109E" w:rsidRPr="009476AA" w:rsidRDefault="00883692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C2B0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08</w:t>
            </w:r>
            <w:r w:rsidR="002741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DF6390" w:rsidRDefault="00DF6390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7417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9476AA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883692" w:rsidP="00D510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510B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848" w:type="dxa"/>
            <w:shd w:val="clear" w:color="auto" w:fill="auto"/>
          </w:tcPr>
          <w:p w:rsidR="007C109E" w:rsidRPr="00FC5A87" w:rsidRDefault="00883692" w:rsidP="00D510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510B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883692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="00D510B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604E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Середня вартість допомоги на 1 дитину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848" w:type="dxa"/>
            <w:shd w:val="clear" w:color="auto" w:fill="auto"/>
          </w:tcPr>
          <w:p w:rsidR="007C109E" w:rsidRPr="00F357A0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717F3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9604E4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(%) охоплення до загальної кількості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810966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357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F357A0" w:rsidRDefault="00EE2D2D" w:rsidP="008836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836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8369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357A0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Захід 13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Надання матеріальної підтримки дітям-сиротам і дітям, позбавленим батьківського піклування, після досягнення 18-річного віку, </w:t>
            </w:r>
          </w:p>
          <w:p w:rsidR="007C109E" w:rsidRPr="00B64330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КПКВК 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1165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спеціалістів, залучених до заходів.</w:t>
            </w:r>
          </w:p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Видатки на виплату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C109E" w:rsidRPr="00FC5A87" w:rsidRDefault="00274179" w:rsidP="002741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222670</w:t>
            </w:r>
          </w:p>
        </w:tc>
        <w:tc>
          <w:tcPr>
            <w:tcW w:w="848" w:type="dxa"/>
            <w:shd w:val="clear" w:color="auto" w:fill="auto"/>
          </w:tcPr>
          <w:p w:rsidR="007C109E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EE2D2D" w:rsidRPr="00FC5A87" w:rsidRDefault="0027417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22082</w:t>
            </w:r>
            <w:r w:rsidR="001541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D2D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7C109E" w:rsidRPr="00FC5A87" w:rsidRDefault="00274179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1AF1" w:rsidTr="00F5736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AF1" w:rsidRPr="00BB107E" w:rsidRDefault="00941AF1" w:rsidP="00941AF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AF1" w:rsidRDefault="00941AF1" w:rsidP="00941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AF1" w:rsidRPr="00FC5A87" w:rsidRDefault="00941AF1" w:rsidP="00941A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отримувачів одноразової допомоги.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1AF1" w:rsidRPr="00FC5A87" w:rsidRDefault="00941AF1" w:rsidP="00941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Осіб.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1AF1" w:rsidRPr="00F5736E" w:rsidRDefault="00941AF1" w:rsidP="00941AF1">
            <w:pPr>
              <w:pStyle w:val="ae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F5736E">
              <w:rPr>
                <w:color w:val="000000"/>
                <w:sz w:val="20"/>
                <w:szCs w:val="20"/>
                <w:shd w:val="clear" w:color="auto" w:fill="FFFF00"/>
              </w:rPr>
              <w:t>123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41AF1" w:rsidRPr="00941AF1" w:rsidRDefault="00941AF1" w:rsidP="00941AF1">
            <w:pPr>
              <w:pStyle w:val="ae"/>
              <w:widowControl w:val="0"/>
              <w:spacing w:before="0" w:beforeAutospacing="0" w:after="0" w:afterAutospacing="0"/>
              <w:jc w:val="center"/>
            </w:pPr>
            <w:r w:rsidRPr="00941AF1">
              <w:rPr>
                <w:color w:val="000000"/>
                <w:sz w:val="20"/>
                <w:szCs w:val="20"/>
                <w:shd w:val="clear" w:color="auto" w:fill="FFFF00"/>
              </w:rPr>
              <w:t>122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1AF1" w:rsidRPr="00941AF1" w:rsidRDefault="00941AF1" w:rsidP="00941AF1">
            <w:pPr>
              <w:pStyle w:val="ae"/>
              <w:widowControl w:val="0"/>
              <w:spacing w:before="0" w:beforeAutospacing="0" w:after="0" w:afterAutospacing="0"/>
              <w:jc w:val="center"/>
            </w:pPr>
            <w:r w:rsidRPr="00941AF1">
              <w:rPr>
                <w:color w:val="000000"/>
                <w:sz w:val="20"/>
                <w:szCs w:val="20"/>
                <w:shd w:val="clear" w:color="auto" w:fill="FFFF00"/>
              </w:rPr>
              <w:t>99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AF1" w:rsidRPr="00FC5A87" w:rsidRDefault="00941AF1" w:rsidP="00941A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 на одну особу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848" w:type="dxa"/>
            <w:shd w:val="clear" w:color="auto" w:fill="auto"/>
          </w:tcPr>
          <w:p w:rsidR="007C109E" w:rsidRPr="00FC5A87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EE2D2D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109E" w:rsidTr="007C109E">
        <w:trPr>
          <w:trHeight w:val="440"/>
          <w:jc w:val="center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BB107E" w:rsidRDefault="007C109E" w:rsidP="007C109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надання матеріальної підтримки дітям-сиротам і дітям, позбавленим батьківського піклування після досягнення 18 – річного віку.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48" w:type="dxa"/>
            <w:shd w:val="clear" w:color="auto" w:fill="auto"/>
          </w:tcPr>
          <w:p w:rsidR="007C109E" w:rsidRPr="00FC5A87" w:rsidRDefault="001541B5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EE2D2D" w:rsidP="001541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1541B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09E" w:rsidRPr="00FC5A87" w:rsidRDefault="007C109E" w:rsidP="007C10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E7A9C" w:rsidRDefault="007E7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7E7A9C" w:rsidRDefault="00A81E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</w:p>
    <w:p w:rsidR="007E7A9C" w:rsidRPr="00F51ED1" w:rsidRDefault="00A81E8A" w:rsidP="00F51E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зазначається у разі поділу програми на підпрограми     </w:t>
      </w:r>
    </w:p>
    <w:p w:rsidR="007E7A9C" w:rsidRDefault="007E7A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67E" w:rsidRPr="0095675A" w:rsidRDefault="008A767E" w:rsidP="008A76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н</w:t>
      </w:r>
      <w:proofErr w:type="spellStart"/>
      <w:r w:rsidRPr="00C83B6A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83B6A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 w:rsidRPr="00C83B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іктор</w:t>
      </w:r>
      <w:proofErr w:type="spellEnd"/>
      <w:r w:rsidRPr="00C83B6A">
        <w:rPr>
          <w:rFonts w:ascii="Times New Roman" w:hAnsi="Times New Roman" w:cs="Times New Roman"/>
          <w:color w:val="000000"/>
          <w:sz w:val="28"/>
          <w:szCs w:val="28"/>
        </w:rPr>
        <w:t xml:space="preserve"> ПА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ВЛЕНКО</w:t>
      </w:r>
    </w:p>
    <w:p w:rsidR="007E7A9C" w:rsidRDefault="002076C4">
      <w:r>
        <w:tab/>
      </w:r>
      <w:r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</w:r>
      <w:r w:rsidR="002C4E77">
        <w:tab/>
        <w:t xml:space="preserve">                   </w:t>
      </w:r>
    </w:p>
    <w:p w:rsidR="007E7A9C" w:rsidRDefault="007E7A9C"/>
    <w:p w:rsidR="007E7A9C" w:rsidRDefault="007E7A9C"/>
    <w:p w:rsidR="007E7A9C" w:rsidRDefault="007E7A9C"/>
    <w:sectPr w:rsidR="007E7A9C" w:rsidSect="008A767E">
      <w:pgSz w:w="16834" w:h="11909" w:orient="landscape"/>
      <w:pgMar w:top="1701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324"/>
    <w:multiLevelType w:val="hybridMultilevel"/>
    <w:tmpl w:val="C3B2278E"/>
    <w:lvl w:ilvl="0" w:tplc="D7FA459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5493"/>
    <w:multiLevelType w:val="hybridMultilevel"/>
    <w:tmpl w:val="7DE2B532"/>
    <w:lvl w:ilvl="0" w:tplc="1D6E8450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75E60C0"/>
    <w:multiLevelType w:val="hybridMultilevel"/>
    <w:tmpl w:val="48FAF3BC"/>
    <w:lvl w:ilvl="0" w:tplc="ED7E88F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C"/>
    <w:rsid w:val="000071DB"/>
    <w:rsid w:val="000100F8"/>
    <w:rsid w:val="00024FA4"/>
    <w:rsid w:val="00046638"/>
    <w:rsid w:val="00062215"/>
    <w:rsid w:val="00062422"/>
    <w:rsid w:val="000A36DE"/>
    <w:rsid w:val="000C2B0B"/>
    <w:rsid w:val="000C46C4"/>
    <w:rsid w:val="001119EB"/>
    <w:rsid w:val="00111C48"/>
    <w:rsid w:val="0011653A"/>
    <w:rsid w:val="0014659D"/>
    <w:rsid w:val="001541B5"/>
    <w:rsid w:val="001835B6"/>
    <w:rsid w:val="00187BD9"/>
    <w:rsid w:val="001A5432"/>
    <w:rsid w:val="001A61F4"/>
    <w:rsid w:val="001B138F"/>
    <w:rsid w:val="001E76E1"/>
    <w:rsid w:val="002076C4"/>
    <w:rsid w:val="00231B0D"/>
    <w:rsid w:val="00246630"/>
    <w:rsid w:val="00274179"/>
    <w:rsid w:val="002754F3"/>
    <w:rsid w:val="002A7113"/>
    <w:rsid w:val="002B4113"/>
    <w:rsid w:val="002C0D1B"/>
    <w:rsid w:val="002C26B5"/>
    <w:rsid w:val="002C4E77"/>
    <w:rsid w:val="002D7778"/>
    <w:rsid w:val="002E51F9"/>
    <w:rsid w:val="00325656"/>
    <w:rsid w:val="0034557C"/>
    <w:rsid w:val="00352963"/>
    <w:rsid w:val="003610DF"/>
    <w:rsid w:val="00365C04"/>
    <w:rsid w:val="003823C0"/>
    <w:rsid w:val="00386A26"/>
    <w:rsid w:val="003931E9"/>
    <w:rsid w:val="003A07B5"/>
    <w:rsid w:val="003C0578"/>
    <w:rsid w:val="003E3A2E"/>
    <w:rsid w:val="00412DE7"/>
    <w:rsid w:val="00414A41"/>
    <w:rsid w:val="00431126"/>
    <w:rsid w:val="00434D24"/>
    <w:rsid w:val="00461815"/>
    <w:rsid w:val="00472C4E"/>
    <w:rsid w:val="00474F63"/>
    <w:rsid w:val="00492A63"/>
    <w:rsid w:val="00492EFC"/>
    <w:rsid w:val="004A2A55"/>
    <w:rsid w:val="004A44BB"/>
    <w:rsid w:val="004A4627"/>
    <w:rsid w:val="004B175D"/>
    <w:rsid w:val="004B5A88"/>
    <w:rsid w:val="00505BC8"/>
    <w:rsid w:val="00507FCD"/>
    <w:rsid w:val="005217AA"/>
    <w:rsid w:val="00527B0E"/>
    <w:rsid w:val="005504FA"/>
    <w:rsid w:val="0055168C"/>
    <w:rsid w:val="005564BB"/>
    <w:rsid w:val="00582A0F"/>
    <w:rsid w:val="00585A12"/>
    <w:rsid w:val="00587B48"/>
    <w:rsid w:val="005A4745"/>
    <w:rsid w:val="005B7EA3"/>
    <w:rsid w:val="005D0DB6"/>
    <w:rsid w:val="005E4744"/>
    <w:rsid w:val="005E6D98"/>
    <w:rsid w:val="005F28EF"/>
    <w:rsid w:val="006265F7"/>
    <w:rsid w:val="00637AAE"/>
    <w:rsid w:val="0064329A"/>
    <w:rsid w:val="00650C0D"/>
    <w:rsid w:val="00666692"/>
    <w:rsid w:val="0067065E"/>
    <w:rsid w:val="006803DE"/>
    <w:rsid w:val="006C574C"/>
    <w:rsid w:val="006D0447"/>
    <w:rsid w:val="006E0AE4"/>
    <w:rsid w:val="0071136A"/>
    <w:rsid w:val="00711E58"/>
    <w:rsid w:val="00735637"/>
    <w:rsid w:val="00736E5C"/>
    <w:rsid w:val="00744A34"/>
    <w:rsid w:val="007461F0"/>
    <w:rsid w:val="0078763A"/>
    <w:rsid w:val="00792A73"/>
    <w:rsid w:val="007A4795"/>
    <w:rsid w:val="007C109E"/>
    <w:rsid w:val="007E7A9C"/>
    <w:rsid w:val="007F494B"/>
    <w:rsid w:val="007F4FB9"/>
    <w:rsid w:val="00810966"/>
    <w:rsid w:val="00815E2A"/>
    <w:rsid w:val="00853CCE"/>
    <w:rsid w:val="00864A0E"/>
    <w:rsid w:val="008677DB"/>
    <w:rsid w:val="00883692"/>
    <w:rsid w:val="008A079D"/>
    <w:rsid w:val="008A767E"/>
    <w:rsid w:val="008B19FB"/>
    <w:rsid w:val="008D1DC6"/>
    <w:rsid w:val="00903E6F"/>
    <w:rsid w:val="009368B3"/>
    <w:rsid w:val="00941AF1"/>
    <w:rsid w:val="00941F91"/>
    <w:rsid w:val="00942940"/>
    <w:rsid w:val="00944457"/>
    <w:rsid w:val="00945455"/>
    <w:rsid w:val="009476AA"/>
    <w:rsid w:val="009502BB"/>
    <w:rsid w:val="00953783"/>
    <w:rsid w:val="009604E4"/>
    <w:rsid w:val="00967E1E"/>
    <w:rsid w:val="009717F3"/>
    <w:rsid w:val="00983B0B"/>
    <w:rsid w:val="009A65AC"/>
    <w:rsid w:val="009F162D"/>
    <w:rsid w:val="00A455A6"/>
    <w:rsid w:val="00A67A9A"/>
    <w:rsid w:val="00A7579A"/>
    <w:rsid w:val="00A81E8A"/>
    <w:rsid w:val="00A83110"/>
    <w:rsid w:val="00A87C35"/>
    <w:rsid w:val="00A952EE"/>
    <w:rsid w:val="00AB173B"/>
    <w:rsid w:val="00AE60A7"/>
    <w:rsid w:val="00B3675E"/>
    <w:rsid w:val="00B64330"/>
    <w:rsid w:val="00B8672F"/>
    <w:rsid w:val="00B93E9F"/>
    <w:rsid w:val="00B96C35"/>
    <w:rsid w:val="00BA34DE"/>
    <w:rsid w:val="00BC3C6E"/>
    <w:rsid w:val="00BC51A7"/>
    <w:rsid w:val="00BF1CC7"/>
    <w:rsid w:val="00C07BCA"/>
    <w:rsid w:val="00C1174D"/>
    <w:rsid w:val="00C1438A"/>
    <w:rsid w:val="00C44936"/>
    <w:rsid w:val="00C67BAA"/>
    <w:rsid w:val="00C809C4"/>
    <w:rsid w:val="00CB409E"/>
    <w:rsid w:val="00CD3565"/>
    <w:rsid w:val="00CF518C"/>
    <w:rsid w:val="00D22191"/>
    <w:rsid w:val="00D2595C"/>
    <w:rsid w:val="00D30582"/>
    <w:rsid w:val="00D30DB6"/>
    <w:rsid w:val="00D510B0"/>
    <w:rsid w:val="00D76F24"/>
    <w:rsid w:val="00DD14A3"/>
    <w:rsid w:val="00DE464C"/>
    <w:rsid w:val="00DF6390"/>
    <w:rsid w:val="00E16FC4"/>
    <w:rsid w:val="00E23F97"/>
    <w:rsid w:val="00E310C8"/>
    <w:rsid w:val="00E4512F"/>
    <w:rsid w:val="00E54E47"/>
    <w:rsid w:val="00E7282A"/>
    <w:rsid w:val="00E859A2"/>
    <w:rsid w:val="00E93F93"/>
    <w:rsid w:val="00EA7EBD"/>
    <w:rsid w:val="00EB4B73"/>
    <w:rsid w:val="00EC4356"/>
    <w:rsid w:val="00EE0D87"/>
    <w:rsid w:val="00EE1968"/>
    <w:rsid w:val="00EE2D2D"/>
    <w:rsid w:val="00F02491"/>
    <w:rsid w:val="00F12D51"/>
    <w:rsid w:val="00F357A0"/>
    <w:rsid w:val="00F40464"/>
    <w:rsid w:val="00F51ED1"/>
    <w:rsid w:val="00F53771"/>
    <w:rsid w:val="00F5736E"/>
    <w:rsid w:val="00F631B5"/>
    <w:rsid w:val="00FC4488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2E567-0DA1-49EC-A931-B53CE2C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C117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5A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A88"/>
    <w:rPr>
      <w:rFonts w:ascii="Segoe UI" w:hAnsi="Segoe UI" w:cs="Segoe UI"/>
      <w:sz w:val="18"/>
      <w:szCs w:val="18"/>
    </w:rPr>
  </w:style>
  <w:style w:type="paragraph" w:customStyle="1" w:styleId="ad">
    <w:name w:val="Знак Знак Знак Знак"/>
    <w:basedOn w:val="a"/>
    <w:rsid w:val="00853CCE"/>
    <w:pPr>
      <w:spacing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94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Віктор Іванович</dc:creator>
  <cp:lastModifiedBy>Павленко Віктор Іванович</cp:lastModifiedBy>
  <cp:revision>33</cp:revision>
  <cp:lastPrinted>2025-04-10T09:25:00Z</cp:lastPrinted>
  <dcterms:created xsi:type="dcterms:W3CDTF">2025-03-20T13:42:00Z</dcterms:created>
  <dcterms:modified xsi:type="dcterms:W3CDTF">2025-05-08T07:17:00Z</dcterms:modified>
</cp:coreProperties>
</file>