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75" w:rsidRPr="004D1B16" w:rsidRDefault="005B7E93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1B1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E25D75" w:rsidRPr="004D1B16" w:rsidRDefault="00E25D75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1B16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</w:t>
      </w:r>
      <w:r w:rsidR="00E511F6" w:rsidRPr="004D1B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комітету </w:t>
      </w:r>
    </w:p>
    <w:p w:rsidR="00FA560B" w:rsidRPr="004D1B16" w:rsidRDefault="00FA560B" w:rsidP="00E25D75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5DD3" w:rsidRDefault="00F12869" w:rsidP="00E25D75">
      <w:pPr>
        <w:ind w:left="100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36EF7">
        <w:rPr>
          <w:rFonts w:ascii="Times New Roman" w:hAnsi="Times New Roman"/>
          <w:sz w:val="24"/>
          <w:szCs w:val="24"/>
          <w:lang w:val="uk-UA"/>
        </w:rPr>
        <w:t>від</w:t>
      </w:r>
      <w:r w:rsidRPr="00F12869">
        <w:rPr>
          <w:rFonts w:ascii="Times New Roman" w:hAnsi="Times New Roman"/>
          <w:sz w:val="24"/>
          <w:szCs w:val="24"/>
          <w:lang w:val="ru-RU"/>
        </w:rPr>
        <w:t xml:space="preserve"> 23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12869">
        <w:rPr>
          <w:rFonts w:ascii="Times New Roman" w:hAnsi="Times New Roman"/>
          <w:sz w:val="24"/>
          <w:szCs w:val="24"/>
          <w:lang w:val="ru-RU"/>
        </w:rPr>
        <w:t>05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12869">
        <w:rPr>
          <w:rFonts w:ascii="Times New Roman" w:hAnsi="Times New Roman"/>
          <w:sz w:val="24"/>
          <w:szCs w:val="24"/>
          <w:lang w:val="ru-RU"/>
        </w:rPr>
        <w:t>2025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1740</w:t>
      </w:r>
      <w:r w:rsidRPr="00B36EF7">
        <w:rPr>
          <w:rFonts w:ascii="Times New Roman" w:hAnsi="Times New Roman"/>
          <w:sz w:val="24"/>
          <w:szCs w:val="24"/>
          <w:lang w:val="uk-UA"/>
        </w:rPr>
        <w:t xml:space="preserve">       </w:t>
      </w:r>
      <w:bookmarkStart w:id="0" w:name="_GoBack"/>
      <w:bookmarkEnd w:id="0"/>
      <w:r w:rsidR="00C65DD3" w:rsidRPr="00312F9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val="uk-UA"/>
        </w:rPr>
        <w:t>526</w:t>
      </w:r>
    </w:p>
    <w:p w:rsidR="00C65DD3" w:rsidRDefault="00C65DD3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3FDC" w:rsidRPr="002D3FDC" w:rsidRDefault="002D3FDC" w:rsidP="00C65DD3">
      <w:pPr>
        <w:ind w:left="100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3285" w:rsidRDefault="00D946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</w:p>
    <w:p w:rsidR="00033285" w:rsidRPr="004D1B16" w:rsidRDefault="00883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 w:rsidR="000F146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2022-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r w:rsidR="000F146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роки</w:t>
      </w:r>
    </w:p>
    <w:p w:rsidR="00033285" w:rsidRDefault="00D9462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період)*</w:t>
      </w:r>
    </w:p>
    <w:p w:rsidR="004D1B16" w:rsidRPr="004D1B16" w:rsidRDefault="004D1B16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33285" w:rsidRPr="004D1B16" w:rsidRDefault="00336220" w:rsidP="004D1B16">
      <w:pPr>
        <w:pStyle w:val="aa"/>
        <w:numPr>
          <w:ilvl w:val="0"/>
          <w:numId w:val="1"/>
        </w:numPr>
        <w:ind w:hanging="29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рограма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Сумської міської територіальної громади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«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Соціальні служби готові прийти на допомогу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» на 2022-2024 роки, затверджена рішенням Сумської міської ради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від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жовтня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2021 року № 2</w:t>
      </w:r>
      <w:r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003</w:t>
      </w:r>
      <w:r w:rsidR="00922A0A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-МР</w:t>
      </w:r>
      <w:r w:rsidR="00F15F1D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(зі змінами)</w:t>
      </w:r>
    </w:p>
    <w:p w:rsidR="004D1B16" w:rsidRPr="004D1B16" w:rsidRDefault="004D1B16" w:rsidP="004D1B1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033285" w:rsidRPr="004D1B16" w:rsidRDefault="00D94620" w:rsidP="004D1B16">
      <w:pPr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D1B1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D1B16" w:rsidRPr="004D1B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Сум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с</w:t>
      </w:r>
      <w:r w:rsidR="00222957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ь</w:t>
      </w:r>
      <w:r w:rsidR="00E25D75" w:rsidRPr="004D1B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кий міський центр соціальних служб,  КУ «Центр матері та дитини»</w:t>
      </w:r>
    </w:p>
    <w:p w:rsidR="00033285" w:rsidRDefault="004D1B16" w:rsidP="004D1B16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033285" w:rsidRDefault="00CB14BF" w:rsidP="00A003CA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94620">
        <w:rPr>
          <w:rFonts w:ascii="Times New Roman" w:eastAsia="Times New Roman" w:hAnsi="Times New Roman" w:cs="Times New Roman"/>
          <w:sz w:val="24"/>
          <w:szCs w:val="24"/>
        </w:rPr>
        <w:tab/>
      </w:r>
      <w:r w:rsidR="00D45BB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грн</w:t>
      </w:r>
      <w:r w:rsidR="00D45B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9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033285" w:rsidTr="007A2514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033285" w:rsidRDefault="00D946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Затверджено у бюджеті СМТГ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033285" w:rsidTr="007A2514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033285" w:rsidRDefault="000332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033285" w:rsidRDefault="00033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033285" w:rsidTr="007A2514">
        <w:trPr>
          <w:trHeight w:val="270"/>
          <w:jc w:val="center"/>
        </w:trPr>
        <w:tc>
          <w:tcPr>
            <w:tcW w:w="3678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033285" w:rsidRDefault="0003328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033285" w:rsidRDefault="00D9462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2D3FDC" w:rsidTr="004945C3">
        <w:trPr>
          <w:trHeight w:val="270"/>
          <w:jc w:val="center"/>
        </w:trPr>
        <w:tc>
          <w:tcPr>
            <w:tcW w:w="3678" w:type="dxa"/>
            <w:vAlign w:val="center"/>
          </w:tcPr>
          <w:p w:rsidR="002D3FDC" w:rsidRPr="00270F34" w:rsidRDefault="002D3FDC" w:rsidP="00F56D3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  <w:r w:rsidRPr="003362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ab/>
              <w:t>Програма Сумської міської територіальної громади  «Соціальні служби готові прийти на допомогу» на 2022-2024 роки</w:t>
            </w:r>
            <w:r w:rsidRPr="00270F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766" w:type="dxa"/>
          </w:tcPr>
          <w:p w:rsidR="002D3FDC" w:rsidRDefault="002D3FDC">
            <w:r w:rsidRPr="00C93BF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0213121</w:t>
            </w:r>
          </w:p>
        </w:tc>
        <w:tc>
          <w:tcPr>
            <w:tcW w:w="4544" w:type="dxa"/>
            <w:vAlign w:val="center"/>
          </w:tcPr>
          <w:p w:rsidR="002D3FDC" w:rsidRDefault="002D3FD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D3FDC" w:rsidRPr="009C4305" w:rsidRDefault="002D3F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5946,5</w:t>
            </w:r>
          </w:p>
        </w:tc>
        <w:tc>
          <w:tcPr>
            <w:tcW w:w="747" w:type="dxa"/>
            <w:vAlign w:val="center"/>
          </w:tcPr>
          <w:p w:rsidR="002D3FDC" w:rsidRPr="009C4305" w:rsidRDefault="002D3F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5946,5</w:t>
            </w:r>
          </w:p>
        </w:tc>
        <w:tc>
          <w:tcPr>
            <w:tcW w:w="747" w:type="dxa"/>
            <w:vAlign w:val="center"/>
          </w:tcPr>
          <w:p w:rsidR="002D3FDC" w:rsidRPr="00CC1365" w:rsidRDefault="002D3F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2D3FDC" w:rsidRPr="00CC1365" w:rsidRDefault="00FB4E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5363</w:t>
            </w:r>
            <w:r w:rsid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747" w:type="dxa"/>
            <w:vAlign w:val="center"/>
          </w:tcPr>
          <w:p w:rsidR="002D3FDC" w:rsidRPr="00CC1365" w:rsidRDefault="00FB4EDE" w:rsidP="00FB4E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5363</w:t>
            </w:r>
            <w:r w:rsid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747" w:type="dxa"/>
            <w:vAlign w:val="center"/>
          </w:tcPr>
          <w:p w:rsidR="002D3FDC" w:rsidRPr="00CC1365" w:rsidRDefault="002D3FD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2D3FDC" w:rsidRPr="00CC1365" w:rsidRDefault="0070480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4786,2</w:t>
            </w:r>
          </w:p>
        </w:tc>
        <w:tc>
          <w:tcPr>
            <w:tcW w:w="747" w:type="dxa"/>
            <w:vAlign w:val="center"/>
          </w:tcPr>
          <w:p w:rsidR="002D3FDC" w:rsidRPr="00CC1365" w:rsidRDefault="00704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4786,2</w:t>
            </w:r>
          </w:p>
        </w:tc>
        <w:tc>
          <w:tcPr>
            <w:tcW w:w="747" w:type="dxa"/>
            <w:vAlign w:val="center"/>
          </w:tcPr>
          <w:p w:rsidR="002D3FDC" w:rsidRPr="00CC1365" w:rsidRDefault="002D3FD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3A3B7F" w:rsidTr="00A6281C">
        <w:trPr>
          <w:trHeight w:val="270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3B7F" w:rsidRDefault="003A3B7F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03CA" w:rsidRPr="00A003CA" w:rsidRDefault="00A003CA" w:rsidP="00A003C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 1. Здійснення соціальн</w:t>
            </w:r>
            <w:r w:rsidR="002B4B8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00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ї роботи з вразливими категоріями населення </w:t>
            </w:r>
          </w:p>
          <w:p w:rsidR="003A3B7F" w:rsidRPr="003A3B7F" w:rsidRDefault="003A3B7F" w:rsidP="00A003C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A560B" w:rsidRPr="00A35DDA" w:rsidTr="00A6281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0B" w:rsidRDefault="00FA560B" w:rsidP="008279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FA560B" w:rsidRDefault="00FA560B" w:rsidP="008279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FA560B" w:rsidRPr="003A3B7F" w:rsidRDefault="00FA560B" w:rsidP="008279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F866CB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EE040C" w:rsidRDefault="00704800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FA560B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82796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FA560B" w:rsidP="0082796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RPr="00A35DDA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560B" w:rsidRDefault="00FA560B" w:rsidP="00FD17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FA560B" w:rsidRDefault="00FA560B" w:rsidP="00FD1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A560B" w:rsidRPr="003A3B7F" w:rsidRDefault="00FA560B" w:rsidP="00FD1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F866CB" w:rsidRDefault="00704800" w:rsidP="00EE04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EE040C" w:rsidRDefault="00704800" w:rsidP="00EE04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458,0</w:t>
            </w:r>
          </w:p>
        </w:tc>
        <w:tc>
          <w:tcPr>
            <w:tcW w:w="747" w:type="dxa"/>
            <w:vAlign w:val="center"/>
          </w:tcPr>
          <w:p w:rsidR="00FA560B" w:rsidRPr="00A35DDA" w:rsidRDefault="00FA560B" w:rsidP="00EE04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EE04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FA560B" w:rsidRPr="00A35DDA" w:rsidRDefault="00704800" w:rsidP="00EE04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04800" w:rsidRPr="00A35DDA" w:rsidRDefault="00704800" w:rsidP="00704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356,4</w:t>
            </w:r>
          </w:p>
        </w:tc>
        <w:tc>
          <w:tcPr>
            <w:tcW w:w="747" w:type="dxa"/>
            <w:vAlign w:val="center"/>
          </w:tcPr>
          <w:p w:rsidR="00FA560B" w:rsidRPr="00A35DDA" w:rsidRDefault="00FA560B" w:rsidP="00EE040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5DD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FA560B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0B" w:rsidRDefault="00FA560B" w:rsidP="003A3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Завдання 1 всього,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FA560B" w:rsidRPr="009B50E2" w:rsidRDefault="00FA560B" w:rsidP="0039686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:rsidR="00FA560B" w:rsidRPr="00E97E99" w:rsidRDefault="00FA560B" w:rsidP="00EE040C">
            <w:pPr>
              <w:tabs>
                <w:tab w:val="center" w:pos="4947"/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73179">
              <w:rPr>
                <w:rFonts w:ascii="Times New Roman" w:hAnsi="Times New Roman" w:cs="Times New Roman"/>
                <w:sz w:val="20"/>
                <w:szCs w:val="20"/>
              </w:rPr>
              <w:t xml:space="preserve"> заходи за кошти бюджету СМТГ: </w:t>
            </w: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 xml:space="preserve">Виплачено стипендію переможцям виставки-конкурсу «Всесвіт очима дитини»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FA560B" w:rsidRPr="00E97E99" w:rsidRDefault="00FA560B" w:rsidP="00EE040C">
            <w:pPr>
              <w:tabs>
                <w:tab w:val="center" w:pos="4947"/>
                <w:tab w:val="left" w:pos="69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>Організовано та проведено міську виставку-конкурс живопису та декоративно-ужиткового мистец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«Всесвіт очима дитини»</w:t>
            </w: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>, в тому числі 20 дітей – учасників виставки-конкурсу отримали заохочувальні призи – сертиф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ікати для придбання канцелярії.</w:t>
            </w:r>
          </w:p>
          <w:p w:rsidR="00FA560B" w:rsidRPr="00873179" w:rsidRDefault="00FA560B" w:rsidP="00E97E99">
            <w:pPr>
              <w:tabs>
                <w:tab w:val="center" w:pos="4947"/>
                <w:tab w:val="left" w:pos="691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E040C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привітання дітей з сімей, які опинились в складних життєвих обставинах. </w:t>
            </w:r>
          </w:p>
        </w:tc>
        <w:tc>
          <w:tcPr>
            <w:tcW w:w="747" w:type="dxa"/>
            <w:vAlign w:val="center"/>
          </w:tcPr>
          <w:p w:rsidR="00FA560B" w:rsidRPr="00E31C44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EE040C" w:rsidRDefault="00704800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3A3B7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FA560B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A560B" w:rsidRDefault="00FA560B" w:rsidP="00DC5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FA560B" w:rsidRDefault="00FA560B" w:rsidP="00DC5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FA560B" w:rsidRPr="003A3B7F" w:rsidRDefault="00FA560B" w:rsidP="00DC5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FA560B" w:rsidRPr="00E31C44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EE040C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310,6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288,8</w:t>
            </w:r>
          </w:p>
        </w:tc>
        <w:tc>
          <w:tcPr>
            <w:tcW w:w="747" w:type="dxa"/>
            <w:vAlign w:val="center"/>
          </w:tcPr>
          <w:p w:rsidR="00FA560B" w:rsidRPr="00A27192" w:rsidRDefault="00FA560B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FA560B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192" w:rsidRDefault="00A27192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32354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7192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A27192" w:rsidRPr="00E97E99" w:rsidRDefault="00A27192" w:rsidP="00E97E99">
            <w:pPr>
              <w:tabs>
                <w:tab w:val="center" w:pos="4947"/>
                <w:tab w:val="left" w:pos="6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50F7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привітання до Дня Святого Миколая для осіб з числа дітей-сиріт та дітей, позбавлених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батьківського піклування. </w:t>
            </w:r>
          </w:p>
        </w:tc>
        <w:tc>
          <w:tcPr>
            <w:tcW w:w="747" w:type="dxa"/>
            <w:vAlign w:val="center"/>
          </w:tcPr>
          <w:p w:rsidR="00A27192" w:rsidRPr="00F76966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FA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FA560B">
            <w:pPr>
              <w:jc w:val="center"/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A27192" w:rsidTr="00A27192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A27192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A27192" w:rsidRPr="003A3B7F" w:rsidRDefault="00A27192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A27192" w:rsidRPr="00F76966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</w:tcPr>
          <w:p w:rsidR="00A27192" w:rsidRPr="00704800" w:rsidRDefault="00704800" w:rsidP="00A2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</w:tcPr>
          <w:p w:rsidR="00A27192" w:rsidRPr="00704800" w:rsidRDefault="00704800" w:rsidP="00A271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126,7</w:t>
            </w:r>
          </w:p>
        </w:tc>
        <w:tc>
          <w:tcPr>
            <w:tcW w:w="747" w:type="dxa"/>
            <w:vAlign w:val="center"/>
          </w:tcPr>
          <w:p w:rsidR="00A27192" w:rsidRPr="00704800" w:rsidRDefault="00A27192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0480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67,6</w:t>
            </w:r>
          </w:p>
        </w:tc>
        <w:tc>
          <w:tcPr>
            <w:tcW w:w="747" w:type="dxa"/>
            <w:vAlign w:val="center"/>
          </w:tcPr>
          <w:p w:rsidR="00A27192" w:rsidRPr="00A27192" w:rsidRDefault="00A27192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1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A6281C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60B" w:rsidRDefault="00FA560B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FA560B" w:rsidRDefault="002D3FDC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53A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4" w:type="dxa"/>
            <w:vAlign w:val="center"/>
          </w:tcPr>
          <w:p w:rsidR="00FA560B" w:rsidRPr="00FA560B" w:rsidRDefault="00FA560B" w:rsidP="00FA560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FA56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A560B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proofErr w:type="spellStart"/>
            <w:r w:rsidRPr="00FA56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</w:t>
            </w:r>
            <w:proofErr w:type="spellEnd"/>
            <w:r w:rsidRPr="00FA56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 проведено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9850F7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FA560B" w:rsidRPr="00FA560B" w:rsidRDefault="00FA560B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FA560B" w:rsidTr="002D3FD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FA560B" w:rsidRDefault="00FA560B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60B" w:rsidRDefault="00FA560B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FA560B" w:rsidRPr="003A3B7F" w:rsidRDefault="00FA560B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9850F7" w:rsidRDefault="00704800" w:rsidP="00A27192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FA56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A2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560B" w:rsidRPr="00FA560B" w:rsidRDefault="00FA560B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A56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36661" w:rsidTr="002D3FDC">
        <w:trPr>
          <w:trHeight w:val="646"/>
          <w:jc w:val="center"/>
        </w:trPr>
        <w:tc>
          <w:tcPr>
            <w:tcW w:w="15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61" w:rsidRDefault="00736661" w:rsidP="0073666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C6C" w:rsidRPr="00571956" w:rsidRDefault="00736661" w:rsidP="00B96C6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Підпрограма</w:t>
            </w:r>
            <w:r w:rsidRPr="00CD53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2. </w:t>
            </w:r>
            <w:r w:rsidR="00B96C6C" w:rsidRPr="00B96C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Забезпечення діяльності КУ «Центр матері та дитини»</w:t>
            </w:r>
          </w:p>
          <w:p w:rsidR="00736661" w:rsidRPr="00B96C6C" w:rsidRDefault="00736661" w:rsidP="00736661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uk-UA"/>
              </w:rPr>
            </w:pPr>
          </w:p>
        </w:tc>
      </w:tr>
      <w:tr w:rsidR="00BC0D7A" w:rsidTr="002D3FDC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 по підпрограмі, в т.ч. за джерелами фінансування: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D7A" w:rsidRPr="00F351C4" w:rsidRDefault="00BC0D7A" w:rsidP="00B96C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:rsidR="00BC0D7A" w:rsidRPr="003A3B7F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E10578" w:rsidRDefault="00704800" w:rsidP="0093516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E10578" w:rsidRDefault="00704800" w:rsidP="0093516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E10578" w:rsidRDefault="00BC0D7A" w:rsidP="00D501F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BC0D7A" w:rsidRDefault="00BC0D7A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337C" w:rsidRDefault="00704800" w:rsidP="0093516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337C" w:rsidRDefault="00704800" w:rsidP="0093516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BC0D7A" w:rsidRPr="0026337C" w:rsidRDefault="00BC0D7A" w:rsidP="00D501F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BC0D7A" w:rsidTr="00935167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0D7A" w:rsidRPr="003A3B7F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0D7A" w:rsidRPr="00E10578" w:rsidRDefault="00704800" w:rsidP="0093516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BC0D7A" w:rsidRPr="00E10578" w:rsidRDefault="00704800" w:rsidP="00935167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BC0D7A" w:rsidRPr="00E10578" w:rsidRDefault="00BC0D7A" w:rsidP="00D501F6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BC0D7A" w:rsidRPr="00704800" w:rsidRDefault="00704800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BC0D7A" w:rsidRPr="00BC0D7A" w:rsidRDefault="00BC0D7A" w:rsidP="00D50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D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26337C" w:rsidRDefault="00704800" w:rsidP="00935167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BC0D7A" w:rsidRPr="0026337C" w:rsidRDefault="00704800" w:rsidP="00935167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BC0D7A" w:rsidRPr="00E10578" w:rsidRDefault="00935167" w:rsidP="00935167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BC0D7A" w:rsidTr="00A6281C">
        <w:trPr>
          <w:trHeight w:val="27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C0D7A" w:rsidRDefault="00BC0D7A" w:rsidP="007366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BC0D7A" w:rsidRDefault="00BC0D7A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(власні надходження)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BC0D7A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BC0D7A" w:rsidRPr="003A3B7F" w:rsidRDefault="00BC0D7A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A27192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BC0D7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A27192" w:rsidRDefault="00BC0D7A" w:rsidP="00BC0D7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042682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6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BC0D7A" w:rsidRPr="00BC0D7A" w:rsidRDefault="00BC0D7A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04800" w:rsidTr="00935167">
        <w:trPr>
          <w:trHeight w:val="27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4800" w:rsidRDefault="00704800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 всього, в т.ч. за джерелами фінансування: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0213241</w:t>
            </w:r>
          </w:p>
        </w:tc>
        <w:tc>
          <w:tcPr>
            <w:tcW w:w="4544" w:type="dxa"/>
            <w:vAlign w:val="center"/>
          </w:tcPr>
          <w:p w:rsidR="00704800" w:rsidRPr="00B96C6C" w:rsidRDefault="00704800" w:rsidP="00736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9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Забезпечені тимчасовим проживанням та отримали комплекс соціальних послуг 16 жінок та 19 дітей які перебувають у складних життєвих обставинах, 100% забезпечення соціальним супроводом сімей з дітьми, які вибули з КУ «Центр матері та дитини».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A27192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265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591DA0" w:rsidRDefault="00704800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BC0D7A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  <w:tr w:rsidR="00704800" w:rsidTr="00BC0D7A">
        <w:trPr>
          <w:trHeight w:val="270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04800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04800" w:rsidRPr="003A3B7F" w:rsidRDefault="00704800" w:rsidP="00736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widowControl w:val="0"/>
              <w:ind w:right="-15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8A0471">
            <w:pPr>
              <w:keepNext/>
              <w:spacing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5488,5</w:t>
            </w:r>
          </w:p>
        </w:tc>
        <w:tc>
          <w:tcPr>
            <w:tcW w:w="747" w:type="dxa"/>
            <w:vAlign w:val="center"/>
          </w:tcPr>
          <w:p w:rsidR="00704800" w:rsidRPr="00E10578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704800" w:rsidRDefault="00704800" w:rsidP="008A0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5149,5</w:t>
            </w:r>
          </w:p>
        </w:tc>
        <w:tc>
          <w:tcPr>
            <w:tcW w:w="747" w:type="dxa"/>
            <w:vAlign w:val="center"/>
          </w:tcPr>
          <w:p w:rsidR="00704800" w:rsidRPr="00591DA0" w:rsidRDefault="00704800" w:rsidP="00E97E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widowControl w:val="0"/>
              <w:ind w:right="-20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26337C" w:rsidRDefault="00704800" w:rsidP="008A0471">
            <w:pPr>
              <w:keepNext/>
              <w:spacing w:line="240" w:lineRule="auto"/>
              <w:ind w:right="-16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4429,8</w:t>
            </w:r>
          </w:p>
        </w:tc>
        <w:tc>
          <w:tcPr>
            <w:tcW w:w="747" w:type="dxa"/>
            <w:vAlign w:val="center"/>
          </w:tcPr>
          <w:p w:rsidR="00704800" w:rsidRPr="00BC0D7A" w:rsidRDefault="00704800" w:rsidP="00E97E9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0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</w:tr>
    </w:tbl>
    <w:p w:rsidR="001F75C6" w:rsidRDefault="001F75C6" w:rsidP="001F75C6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1B16" w:rsidRPr="004D1B16" w:rsidRDefault="004D1B16" w:rsidP="002005AD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Сумського міського центру</w:t>
      </w:r>
    </w:p>
    <w:p w:rsidR="00033285" w:rsidRPr="004D1B16" w:rsidRDefault="004D1B16" w:rsidP="00E62D32">
      <w:pPr>
        <w:rPr>
          <w:sz w:val="28"/>
          <w:szCs w:val="28"/>
        </w:rPr>
      </w:pP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соціальних служб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593"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34F8" w:rsidRPr="004D1B1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Марія ВЕРТЕЛЬ</w:t>
      </w:r>
    </w:p>
    <w:sectPr w:rsidR="00033285" w:rsidRPr="004D1B16" w:rsidSect="004D1B16">
      <w:headerReference w:type="default" r:id="rId9"/>
      <w:pgSz w:w="16834" w:h="11909" w:orient="landscape"/>
      <w:pgMar w:top="1276" w:right="567" w:bottom="851" w:left="567" w:header="720" w:footer="720" w:gutter="17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F8" w:rsidRDefault="006B21F8" w:rsidP="004D1B16">
      <w:pPr>
        <w:spacing w:line="240" w:lineRule="auto"/>
      </w:pPr>
      <w:r>
        <w:separator/>
      </w:r>
    </w:p>
  </w:endnote>
  <w:endnote w:type="continuationSeparator" w:id="0">
    <w:p w:rsidR="006B21F8" w:rsidRDefault="006B21F8" w:rsidP="004D1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F8" w:rsidRDefault="006B21F8" w:rsidP="004D1B16">
      <w:pPr>
        <w:spacing w:line="240" w:lineRule="auto"/>
      </w:pPr>
      <w:r>
        <w:separator/>
      </w:r>
    </w:p>
  </w:footnote>
  <w:footnote w:type="continuationSeparator" w:id="0">
    <w:p w:rsidR="006B21F8" w:rsidRDefault="006B21F8" w:rsidP="004D1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67" w:rsidRPr="004D1B16" w:rsidRDefault="00935167" w:rsidP="004D1B16">
    <w:pPr>
      <w:pStyle w:val="af1"/>
      <w:jc w:val="right"/>
      <w:rPr>
        <w:rFonts w:ascii="Times New Roman" w:hAnsi="Times New Roman" w:cs="Times New Roman"/>
        <w:sz w:val="24"/>
        <w:szCs w:val="24"/>
        <w:lang w:val="uk-UA"/>
      </w:rPr>
    </w:pPr>
    <w:r w:rsidRPr="004D1B16">
      <w:rPr>
        <w:rFonts w:ascii="Times New Roman" w:hAnsi="Times New Roman" w:cs="Times New Roman"/>
        <w:sz w:val="24"/>
        <w:szCs w:val="24"/>
        <w:lang w:val="uk-UA"/>
      </w:rPr>
      <w:t>Продовження додатка 2</w:t>
    </w:r>
  </w:p>
  <w:p w:rsidR="00935167" w:rsidRDefault="0093516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75E5"/>
    <w:multiLevelType w:val="hybridMultilevel"/>
    <w:tmpl w:val="5046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5"/>
    <w:rsid w:val="0000133A"/>
    <w:rsid w:val="00006023"/>
    <w:rsid w:val="00011917"/>
    <w:rsid w:val="0001318C"/>
    <w:rsid w:val="00020613"/>
    <w:rsid w:val="000209BF"/>
    <w:rsid w:val="00022FAF"/>
    <w:rsid w:val="000248A8"/>
    <w:rsid w:val="00025FCE"/>
    <w:rsid w:val="00027AF6"/>
    <w:rsid w:val="00030058"/>
    <w:rsid w:val="00033285"/>
    <w:rsid w:val="000360BA"/>
    <w:rsid w:val="00042682"/>
    <w:rsid w:val="00043F41"/>
    <w:rsid w:val="00046148"/>
    <w:rsid w:val="00047810"/>
    <w:rsid w:val="00056A19"/>
    <w:rsid w:val="0006107B"/>
    <w:rsid w:val="00074911"/>
    <w:rsid w:val="0007567B"/>
    <w:rsid w:val="00077E32"/>
    <w:rsid w:val="00083CD1"/>
    <w:rsid w:val="000A01C7"/>
    <w:rsid w:val="000A7D6F"/>
    <w:rsid w:val="000C0F48"/>
    <w:rsid w:val="000C696E"/>
    <w:rsid w:val="000D1BDC"/>
    <w:rsid w:val="000E1001"/>
    <w:rsid w:val="000E4DF9"/>
    <w:rsid w:val="000F1465"/>
    <w:rsid w:val="000F38CD"/>
    <w:rsid w:val="000F454A"/>
    <w:rsid w:val="00101006"/>
    <w:rsid w:val="001027AF"/>
    <w:rsid w:val="00112A38"/>
    <w:rsid w:val="00115282"/>
    <w:rsid w:val="00115AB2"/>
    <w:rsid w:val="001212AA"/>
    <w:rsid w:val="001241DA"/>
    <w:rsid w:val="00134838"/>
    <w:rsid w:val="0014047E"/>
    <w:rsid w:val="00140EC3"/>
    <w:rsid w:val="00145ACF"/>
    <w:rsid w:val="001534C5"/>
    <w:rsid w:val="00153D35"/>
    <w:rsid w:val="0015652F"/>
    <w:rsid w:val="00163ED8"/>
    <w:rsid w:val="00165C5C"/>
    <w:rsid w:val="001663A3"/>
    <w:rsid w:val="00166464"/>
    <w:rsid w:val="00170F9C"/>
    <w:rsid w:val="001863D6"/>
    <w:rsid w:val="0019471A"/>
    <w:rsid w:val="001A0251"/>
    <w:rsid w:val="001A5AC4"/>
    <w:rsid w:val="001B7DBF"/>
    <w:rsid w:val="001C1F42"/>
    <w:rsid w:val="001C3246"/>
    <w:rsid w:val="001D0876"/>
    <w:rsid w:val="001D1FC1"/>
    <w:rsid w:val="001D2326"/>
    <w:rsid w:val="001E3F54"/>
    <w:rsid w:val="001E5E67"/>
    <w:rsid w:val="001E6221"/>
    <w:rsid w:val="001F164F"/>
    <w:rsid w:val="001F4C34"/>
    <w:rsid w:val="001F75C6"/>
    <w:rsid w:val="001F7859"/>
    <w:rsid w:val="002005AD"/>
    <w:rsid w:val="002024A3"/>
    <w:rsid w:val="002030DD"/>
    <w:rsid w:val="00203CA9"/>
    <w:rsid w:val="00205945"/>
    <w:rsid w:val="00214417"/>
    <w:rsid w:val="00216227"/>
    <w:rsid w:val="0021729C"/>
    <w:rsid w:val="002200C5"/>
    <w:rsid w:val="00222957"/>
    <w:rsid w:val="002246BD"/>
    <w:rsid w:val="00230E29"/>
    <w:rsid w:val="00230E47"/>
    <w:rsid w:val="00234F23"/>
    <w:rsid w:val="002454D3"/>
    <w:rsid w:val="002619D6"/>
    <w:rsid w:val="00262823"/>
    <w:rsid w:val="0026337C"/>
    <w:rsid w:val="00270F34"/>
    <w:rsid w:val="00271F09"/>
    <w:rsid w:val="00273347"/>
    <w:rsid w:val="00280729"/>
    <w:rsid w:val="002841CC"/>
    <w:rsid w:val="00284E9B"/>
    <w:rsid w:val="0028710E"/>
    <w:rsid w:val="002876FE"/>
    <w:rsid w:val="00294618"/>
    <w:rsid w:val="002970A6"/>
    <w:rsid w:val="002A0199"/>
    <w:rsid w:val="002B29D2"/>
    <w:rsid w:val="002B4B85"/>
    <w:rsid w:val="002B5EC0"/>
    <w:rsid w:val="002B61F0"/>
    <w:rsid w:val="002B70CD"/>
    <w:rsid w:val="002C0AD9"/>
    <w:rsid w:val="002C0CA6"/>
    <w:rsid w:val="002C2175"/>
    <w:rsid w:val="002C49AA"/>
    <w:rsid w:val="002C5CC5"/>
    <w:rsid w:val="002D15C3"/>
    <w:rsid w:val="002D3FDC"/>
    <w:rsid w:val="002E2731"/>
    <w:rsid w:val="002F1CF4"/>
    <w:rsid w:val="002F2A21"/>
    <w:rsid w:val="002F3500"/>
    <w:rsid w:val="002F4154"/>
    <w:rsid w:val="002F65F0"/>
    <w:rsid w:val="00302B7D"/>
    <w:rsid w:val="00307646"/>
    <w:rsid w:val="00311837"/>
    <w:rsid w:val="003118DB"/>
    <w:rsid w:val="00311A58"/>
    <w:rsid w:val="00314E27"/>
    <w:rsid w:val="00316C05"/>
    <w:rsid w:val="00317274"/>
    <w:rsid w:val="00321E11"/>
    <w:rsid w:val="0032239E"/>
    <w:rsid w:val="003228B7"/>
    <w:rsid w:val="0032354F"/>
    <w:rsid w:val="00327BC4"/>
    <w:rsid w:val="003340B7"/>
    <w:rsid w:val="00336220"/>
    <w:rsid w:val="003415BD"/>
    <w:rsid w:val="0035147B"/>
    <w:rsid w:val="00366F8D"/>
    <w:rsid w:val="0036780C"/>
    <w:rsid w:val="00376C0C"/>
    <w:rsid w:val="00384AE4"/>
    <w:rsid w:val="003871AA"/>
    <w:rsid w:val="003873BB"/>
    <w:rsid w:val="00396861"/>
    <w:rsid w:val="003A3B7F"/>
    <w:rsid w:val="003A6028"/>
    <w:rsid w:val="003A7A49"/>
    <w:rsid w:val="003B1B77"/>
    <w:rsid w:val="003B2104"/>
    <w:rsid w:val="003B413A"/>
    <w:rsid w:val="003C1704"/>
    <w:rsid w:val="003C2F12"/>
    <w:rsid w:val="003C55C9"/>
    <w:rsid w:val="003D4A1A"/>
    <w:rsid w:val="003D4A52"/>
    <w:rsid w:val="003D55F8"/>
    <w:rsid w:val="003E0479"/>
    <w:rsid w:val="003E21D9"/>
    <w:rsid w:val="003E55F8"/>
    <w:rsid w:val="003E7938"/>
    <w:rsid w:val="003F0FBA"/>
    <w:rsid w:val="003F3025"/>
    <w:rsid w:val="003F4B99"/>
    <w:rsid w:val="003F51B8"/>
    <w:rsid w:val="0041014F"/>
    <w:rsid w:val="004123D1"/>
    <w:rsid w:val="0042116B"/>
    <w:rsid w:val="004247EE"/>
    <w:rsid w:val="00427C0B"/>
    <w:rsid w:val="00442C6F"/>
    <w:rsid w:val="0044702F"/>
    <w:rsid w:val="00447AA1"/>
    <w:rsid w:val="004501CA"/>
    <w:rsid w:val="00455DE5"/>
    <w:rsid w:val="0046008D"/>
    <w:rsid w:val="0046522F"/>
    <w:rsid w:val="0046675A"/>
    <w:rsid w:val="0047494C"/>
    <w:rsid w:val="004756E6"/>
    <w:rsid w:val="00481A29"/>
    <w:rsid w:val="004A6BDD"/>
    <w:rsid w:val="004B08E1"/>
    <w:rsid w:val="004B28E0"/>
    <w:rsid w:val="004C6165"/>
    <w:rsid w:val="004C7B56"/>
    <w:rsid w:val="004D1B16"/>
    <w:rsid w:val="004D3A26"/>
    <w:rsid w:val="004D44C3"/>
    <w:rsid w:val="004D6B2A"/>
    <w:rsid w:val="004D6F2D"/>
    <w:rsid w:val="004D7052"/>
    <w:rsid w:val="004E2ECA"/>
    <w:rsid w:val="004E46B8"/>
    <w:rsid w:val="004E6A3F"/>
    <w:rsid w:val="004E757F"/>
    <w:rsid w:val="004F5C5C"/>
    <w:rsid w:val="004F69BA"/>
    <w:rsid w:val="004F7FF7"/>
    <w:rsid w:val="005132BE"/>
    <w:rsid w:val="00513BA2"/>
    <w:rsid w:val="005218E9"/>
    <w:rsid w:val="005634A5"/>
    <w:rsid w:val="005638FC"/>
    <w:rsid w:val="005701E1"/>
    <w:rsid w:val="00572CE7"/>
    <w:rsid w:val="00577898"/>
    <w:rsid w:val="00582484"/>
    <w:rsid w:val="005844FA"/>
    <w:rsid w:val="005858F1"/>
    <w:rsid w:val="0058625F"/>
    <w:rsid w:val="00586E04"/>
    <w:rsid w:val="00591B57"/>
    <w:rsid w:val="00591DA0"/>
    <w:rsid w:val="005A0A95"/>
    <w:rsid w:val="005B0072"/>
    <w:rsid w:val="005B7E93"/>
    <w:rsid w:val="005C2593"/>
    <w:rsid w:val="005C557C"/>
    <w:rsid w:val="005D1919"/>
    <w:rsid w:val="005D3073"/>
    <w:rsid w:val="005D4898"/>
    <w:rsid w:val="005E0917"/>
    <w:rsid w:val="00604671"/>
    <w:rsid w:val="00611578"/>
    <w:rsid w:val="0061499D"/>
    <w:rsid w:val="00623236"/>
    <w:rsid w:val="00623DAC"/>
    <w:rsid w:val="00633A4F"/>
    <w:rsid w:val="00637718"/>
    <w:rsid w:val="006419A2"/>
    <w:rsid w:val="006449D1"/>
    <w:rsid w:val="00645C24"/>
    <w:rsid w:val="00662696"/>
    <w:rsid w:val="00663881"/>
    <w:rsid w:val="006676FA"/>
    <w:rsid w:val="006739FB"/>
    <w:rsid w:val="00675FD2"/>
    <w:rsid w:val="0068135D"/>
    <w:rsid w:val="006835F5"/>
    <w:rsid w:val="00684DA9"/>
    <w:rsid w:val="00685FFC"/>
    <w:rsid w:val="00690002"/>
    <w:rsid w:val="00690233"/>
    <w:rsid w:val="00692540"/>
    <w:rsid w:val="00692EFC"/>
    <w:rsid w:val="00696B8F"/>
    <w:rsid w:val="006A0453"/>
    <w:rsid w:val="006A2E88"/>
    <w:rsid w:val="006B1A98"/>
    <w:rsid w:val="006B21F8"/>
    <w:rsid w:val="006C3631"/>
    <w:rsid w:val="006C5F03"/>
    <w:rsid w:val="006C7DDA"/>
    <w:rsid w:val="006D56A3"/>
    <w:rsid w:val="006D73E6"/>
    <w:rsid w:val="006E00E9"/>
    <w:rsid w:val="006E05CD"/>
    <w:rsid w:val="006E1414"/>
    <w:rsid w:val="006E1DD6"/>
    <w:rsid w:val="006E4C2D"/>
    <w:rsid w:val="006E6A88"/>
    <w:rsid w:val="006E7D50"/>
    <w:rsid w:val="007003C3"/>
    <w:rsid w:val="00700713"/>
    <w:rsid w:val="0070452C"/>
    <w:rsid w:val="00704800"/>
    <w:rsid w:val="00713AFA"/>
    <w:rsid w:val="0072087D"/>
    <w:rsid w:val="007219FC"/>
    <w:rsid w:val="00730E6E"/>
    <w:rsid w:val="00736661"/>
    <w:rsid w:val="007423EF"/>
    <w:rsid w:val="007450A4"/>
    <w:rsid w:val="007450E6"/>
    <w:rsid w:val="0074704A"/>
    <w:rsid w:val="00747617"/>
    <w:rsid w:val="00747EBF"/>
    <w:rsid w:val="0075462F"/>
    <w:rsid w:val="00763AF4"/>
    <w:rsid w:val="00766BA3"/>
    <w:rsid w:val="00773ADA"/>
    <w:rsid w:val="00775DA5"/>
    <w:rsid w:val="007829C3"/>
    <w:rsid w:val="00794485"/>
    <w:rsid w:val="007A21B4"/>
    <w:rsid w:val="007A22AB"/>
    <w:rsid w:val="007A2514"/>
    <w:rsid w:val="007A2AC4"/>
    <w:rsid w:val="007A4E63"/>
    <w:rsid w:val="007A74B7"/>
    <w:rsid w:val="007B277D"/>
    <w:rsid w:val="007B43B1"/>
    <w:rsid w:val="007C2F90"/>
    <w:rsid w:val="007C3412"/>
    <w:rsid w:val="007C369F"/>
    <w:rsid w:val="007C6042"/>
    <w:rsid w:val="007D3D03"/>
    <w:rsid w:val="007E55F0"/>
    <w:rsid w:val="007F002F"/>
    <w:rsid w:val="007F7391"/>
    <w:rsid w:val="00802032"/>
    <w:rsid w:val="00803803"/>
    <w:rsid w:val="00813FC2"/>
    <w:rsid w:val="00817CAA"/>
    <w:rsid w:val="00827967"/>
    <w:rsid w:val="00832E06"/>
    <w:rsid w:val="00833BDD"/>
    <w:rsid w:val="00834216"/>
    <w:rsid w:val="008638C7"/>
    <w:rsid w:val="00867853"/>
    <w:rsid w:val="0087153C"/>
    <w:rsid w:val="00873179"/>
    <w:rsid w:val="00874CFD"/>
    <w:rsid w:val="008757CC"/>
    <w:rsid w:val="00877D4C"/>
    <w:rsid w:val="008804F7"/>
    <w:rsid w:val="00883507"/>
    <w:rsid w:val="00885C07"/>
    <w:rsid w:val="00886728"/>
    <w:rsid w:val="00890D01"/>
    <w:rsid w:val="00895945"/>
    <w:rsid w:val="0089646A"/>
    <w:rsid w:val="008A1CAC"/>
    <w:rsid w:val="008A212C"/>
    <w:rsid w:val="008A46CA"/>
    <w:rsid w:val="008A4DFC"/>
    <w:rsid w:val="008B0417"/>
    <w:rsid w:val="008B73F2"/>
    <w:rsid w:val="008C2EB0"/>
    <w:rsid w:val="008C35E9"/>
    <w:rsid w:val="008C4C23"/>
    <w:rsid w:val="008C6AC7"/>
    <w:rsid w:val="008C6AF5"/>
    <w:rsid w:val="008D3F1B"/>
    <w:rsid w:val="008E2588"/>
    <w:rsid w:val="008E420C"/>
    <w:rsid w:val="008E4717"/>
    <w:rsid w:val="008E622D"/>
    <w:rsid w:val="008E6B55"/>
    <w:rsid w:val="008F1249"/>
    <w:rsid w:val="008F339F"/>
    <w:rsid w:val="008F41BB"/>
    <w:rsid w:val="00900A0F"/>
    <w:rsid w:val="00901BEE"/>
    <w:rsid w:val="00901D97"/>
    <w:rsid w:val="00903426"/>
    <w:rsid w:val="00903481"/>
    <w:rsid w:val="00904D3C"/>
    <w:rsid w:val="00907A5B"/>
    <w:rsid w:val="00912172"/>
    <w:rsid w:val="00921D5C"/>
    <w:rsid w:val="00922A0A"/>
    <w:rsid w:val="0092301E"/>
    <w:rsid w:val="009237B5"/>
    <w:rsid w:val="009257E8"/>
    <w:rsid w:val="00926C36"/>
    <w:rsid w:val="00933314"/>
    <w:rsid w:val="00933786"/>
    <w:rsid w:val="00935167"/>
    <w:rsid w:val="00935903"/>
    <w:rsid w:val="009553FE"/>
    <w:rsid w:val="009611FE"/>
    <w:rsid w:val="0096200B"/>
    <w:rsid w:val="00962992"/>
    <w:rsid w:val="00964021"/>
    <w:rsid w:val="009747DC"/>
    <w:rsid w:val="00975A0B"/>
    <w:rsid w:val="00975DC5"/>
    <w:rsid w:val="00980E76"/>
    <w:rsid w:val="00983C40"/>
    <w:rsid w:val="009850F7"/>
    <w:rsid w:val="0099577D"/>
    <w:rsid w:val="009A2AEB"/>
    <w:rsid w:val="009A4DD7"/>
    <w:rsid w:val="009B50E2"/>
    <w:rsid w:val="009C4305"/>
    <w:rsid w:val="009C6BE7"/>
    <w:rsid w:val="009E0208"/>
    <w:rsid w:val="009E1280"/>
    <w:rsid w:val="009E69DD"/>
    <w:rsid w:val="00A003CA"/>
    <w:rsid w:val="00A0108A"/>
    <w:rsid w:val="00A021DE"/>
    <w:rsid w:val="00A04474"/>
    <w:rsid w:val="00A04972"/>
    <w:rsid w:val="00A063D5"/>
    <w:rsid w:val="00A070A2"/>
    <w:rsid w:val="00A071C8"/>
    <w:rsid w:val="00A17F45"/>
    <w:rsid w:val="00A2451D"/>
    <w:rsid w:val="00A2654C"/>
    <w:rsid w:val="00A27192"/>
    <w:rsid w:val="00A34F56"/>
    <w:rsid w:val="00A356CB"/>
    <w:rsid w:val="00A35DDA"/>
    <w:rsid w:val="00A413C3"/>
    <w:rsid w:val="00A6281C"/>
    <w:rsid w:val="00A65E82"/>
    <w:rsid w:val="00A70B39"/>
    <w:rsid w:val="00A76972"/>
    <w:rsid w:val="00A903CE"/>
    <w:rsid w:val="00A936F3"/>
    <w:rsid w:val="00A97771"/>
    <w:rsid w:val="00AA05E9"/>
    <w:rsid w:val="00AA1C73"/>
    <w:rsid w:val="00AA7985"/>
    <w:rsid w:val="00AB1778"/>
    <w:rsid w:val="00AB4848"/>
    <w:rsid w:val="00AB77AD"/>
    <w:rsid w:val="00AC0254"/>
    <w:rsid w:val="00AC20F2"/>
    <w:rsid w:val="00AC7556"/>
    <w:rsid w:val="00AD51F4"/>
    <w:rsid w:val="00AD7319"/>
    <w:rsid w:val="00AD73DE"/>
    <w:rsid w:val="00AE219C"/>
    <w:rsid w:val="00AE5F74"/>
    <w:rsid w:val="00AF30DC"/>
    <w:rsid w:val="00AF5DCE"/>
    <w:rsid w:val="00AF7894"/>
    <w:rsid w:val="00B0776F"/>
    <w:rsid w:val="00B164A6"/>
    <w:rsid w:val="00B24E25"/>
    <w:rsid w:val="00B25292"/>
    <w:rsid w:val="00B3209B"/>
    <w:rsid w:val="00B32280"/>
    <w:rsid w:val="00B4692E"/>
    <w:rsid w:val="00B55644"/>
    <w:rsid w:val="00B56E42"/>
    <w:rsid w:val="00B57358"/>
    <w:rsid w:val="00B61111"/>
    <w:rsid w:val="00B6241D"/>
    <w:rsid w:val="00B63456"/>
    <w:rsid w:val="00B71242"/>
    <w:rsid w:val="00B73716"/>
    <w:rsid w:val="00B738A6"/>
    <w:rsid w:val="00B83CC7"/>
    <w:rsid w:val="00B9186D"/>
    <w:rsid w:val="00B93130"/>
    <w:rsid w:val="00B932F5"/>
    <w:rsid w:val="00B94E5B"/>
    <w:rsid w:val="00B96C6C"/>
    <w:rsid w:val="00BA2D78"/>
    <w:rsid w:val="00BA57DA"/>
    <w:rsid w:val="00BA6A01"/>
    <w:rsid w:val="00BA7030"/>
    <w:rsid w:val="00BB67CB"/>
    <w:rsid w:val="00BC0D7A"/>
    <w:rsid w:val="00BC6AA6"/>
    <w:rsid w:val="00BC755F"/>
    <w:rsid w:val="00BC7E1A"/>
    <w:rsid w:val="00BD5A16"/>
    <w:rsid w:val="00BF00F3"/>
    <w:rsid w:val="00C07967"/>
    <w:rsid w:val="00C134F8"/>
    <w:rsid w:val="00C1466C"/>
    <w:rsid w:val="00C20BA5"/>
    <w:rsid w:val="00C21234"/>
    <w:rsid w:val="00C22BCE"/>
    <w:rsid w:val="00C31CC9"/>
    <w:rsid w:val="00C32B69"/>
    <w:rsid w:val="00C34DB0"/>
    <w:rsid w:val="00C35AB2"/>
    <w:rsid w:val="00C36107"/>
    <w:rsid w:val="00C371D9"/>
    <w:rsid w:val="00C405BD"/>
    <w:rsid w:val="00C43892"/>
    <w:rsid w:val="00C4494A"/>
    <w:rsid w:val="00C464EB"/>
    <w:rsid w:val="00C46928"/>
    <w:rsid w:val="00C50E09"/>
    <w:rsid w:val="00C61654"/>
    <w:rsid w:val="00C65D95"/>
    <w:rsid w:val="00C65DD3"/>
    <w:rsid w:val="00C77015"/>
    <w:rsid w:val="00C82BC4"/>
    <w:rsid w:val="00C94C61"/>
    <w:rsid w:val="00C96E71"/>
    <w:rsid w:val="00CA0E86"/>
    <w:rsid w:val="00CB104A"/>
    <w:rsid w:val="00CB14BF"/>
    <w:rsid w:val="00CB5F92"/>
    <w:rsid w:val="00CC1365"/>
    <w:rsid w:val="00CC6B45"/>
    <w:rsid w:val="00CD04FE"/>
    <w:rsid w:val="00CD3CFB"/>
    <w:rsid w:val="00CD47D8"/>
    <w:rsid w:val="00CD532E"/>
    <w:rsid w:val="00CE133E"/>
    <w:rsid w:val="00CE39A1"/>
    <w:rsid w:val="00CE46FB"/>
    <w:rsid w:val="00CF0BEC"/>
    <w:rsid w:val="00CF397F"/>
    <w:rsid w:val="00CF77EC"/>
    <w:rsid w:val="00D0367D"/>
    <w:rsid w:val="00D056CC"/>
    <w:rsid w:val="00D103BD"/>
    <w:rsid w:val="00D14D0B"/>
    <w:rsid w:val="00D15D56"/>
    <w:rsid w:val="00D21601"/>
    <w:rsid w:val="00D265E0"/>
    <w:rsid w:val="00D326C5"/>
    <w:rsid w:val="00D345BC"/>
    <w:rsid w:val="00D435BA"/>
    <w:rsid w:val="00D43E07"/>
    <w:rsid w:val="00D442CF"/>
    <w:rsid w:val="00D45BBF"/>
    <w:rsid w:val="00D47340"/>
    <w:rsid w:val="00D501F6"/>
    <w:rsid w:val="00D51395"/>
    <w:rsid w:val="00D57805"/>
    <w:rsid w:val="00D63DFB"/>
    <w:rsid w:val="00D660E3"/>
    <w:rsid w:val="00D67BFB"/>
    <w:rsid w:val="00D73ED0"/>
    <w:rsid w:val="00D806AB"/>
    <w:rsid w:val="00D81F2E"/>
    <w:rsid w:val="00D82D5B"/>
    <w:rsid w:val="00D83D37"/>
    <w:rsid w:val="00D86C00"/>
    <w:rsid w:val="00D94620"/>
    <w:rsid w:val="00D95310"/>
    <w:rsid w:val="00DA2BAC"/>
    <w:rsid w:val="00DB10FB"/>
    <w:rsid w:val="00DB630A"/>
    <w:rsid w:val="00DC4978"/>
    <w:rsid w:val="00DC4FE5"/>
    <w:rsid w:val="00DC5F70"/>
    <w:rsid w:val="00DD07F1"/>
    <w:rsid w:val="00DD0F83"/>
    <w:rsid w:val="00DD6B7C"/>
    <w:rsid w:val="00DD720D"/>
    <w:rsid w:val="00DD7F2E"/>
    <w:rsid w:val="00E07D46"/>
    <w:rsid w:val="00E10578"/>
    <w:rsid w:val="00E114D2"/>
    <w:rsid w:val="00E22770"/>
    <w:rsid w:val="00E24BC1"/>
    <w:rsid w:val="00E2513E"/>
    <w:rsid w:val="00E25931"/>
    <w:rsid w:val="00E25D75"/>
    <w:rsid w:val="00E26695"/>
    <w:rsid w:val="00E31C44"/>
    <w:rsid w:val="00E33109"/>
    <w:rsid w:val="00E334BE"/>
    <w:rsid w:val="00E35762"/>
    <w:rsid w:val="00E40D03"/>
    <w:rsid w:val="00E47C64"/>
    <w:rsid w:val="00E511F6"/>
    <w:rsid w:val="00E52ADF"/>
    <w:rsid w:val="00E53A8D"/>
    <w:rsid w:val="00E62D32"/>
    <w:rsid w:val="00E660FA"/>
    <w:rsid w:val="00E6733A"/>
    <w:rsid w:val="00E725A5"/>
    <w:rsid w:val="00E72762"/>
    <w:rsid w:val="00E73C07"/>
    <w:rsid w:val="00E74958"/>
    <w:rsid w:val="00E802A7"/>
    <w:rsid w:val="00E8058F"/>
    <w:rsid w:val="00E84197"/>
    <w:rsid w:val="00E850AE"/>
    <w:rsid w:val="00E86F32"/>
    <w:rsid w:val="00E932B9"/>
    <w:rsid w:val="00E97E99"/>
    <w:rsid w:val="00EA2A9F"/>
    <w:rsid w:val="00EB3228"/>
    <w:rsid w:val="00EC02AF"/>
    <w:rsid w:val="00EC1334"/>
    <w:rsid w:val="00EC329C"/>
    <w:rsid w:val="00EC79B9"/>
    <w:rsid w:val="00ED024F"/>
    <w:rsid w:val="00ED435E"/>
    <w:rsid w:val="00ED6906"/>
    <w:rsid w:val="00ED7274"/>
    <w:rsid w:val="00EE040C"/>
    <w:rsid w:val="00EE5F3E"/>
    <w:rsid w:val="00EE7C18"/>
    <w:rsid w:val="00EF33F4"/>
    <w:rsid w:val="00EF5A6C"/>
    <w:rsid w:val="00F00E03"/>
    <w:rsid w:val="00F01333"/>
    <w:rsid w:val="00F03389"/>
    <w:rsid w:val="00F06C6A"/>
    <w:rsid w:val="00F12869"/>
    <w:rsid w:val="00F12FAF"/>
    <w:rsid w:val="00F132F0"/>
    <w:rsid w:val="00F134A5"/>
    <w:rsid w:val="00F15F1D"/>
    <w:rsid w:val="00F24B39"/>
    <w:rsid w:val="00F256CF"/>
    <w:rsid w:val="00F27A2B"/>
    <w:rsid w:val="00F351C4"/>
    <w:rsid w:val="00F54AA8"/>
    <w:rsid w:val="00F551F7"/>
    <w:rsid w:val="00F55AC9"/>
    <w:rsid w:val="00F56D3C"/>
    <w:rsid w:val="00F61D0A"/>
    <w:rsid w:val="00F62246"/>
    <w:rsid w:val="00F66EE8"/>
    <w:rsid w:val="00F76966"/>
    <w:rsid w:val="00F847D6"/>
    <w:rsid w:val="00F866CB"/>
    <w:rsid w:val="00F93293"/>
    <w:rsid w:val="00F94A28"/>
    <w:rsid w:val="00FA560B"/>
    <w:rsid w:val="00FA5831"/>
    <w:rsid w:val="00FA70D1"/>
    <w:rsid w:val="00FA71E0"/>
    <w:rsid w:val="00FB4EDE"/>
    <w:rsid w:val="00FC10F3"/>
    <w:rsid w:val="00FC6A14"/>
    <w:rsid w:val="00FD17B0"/>
    <w:rsid w:val="00FD2CF5"/>
    <w:rsid w:val="00FD528F"/>
    <w:rsid w:val="00FD694C"/>
    <w:rsid w:val="00FD785E"/>
    <w:rsid w:val="00FE0342"/>
    <w:rsid w:val="00FE2FD3"/>
    <w:rsid w:val="00FE7E49"/>
    <w:rsid w:val="00FF07DB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922A0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43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305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7D3D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e">
    <w:name w:val="Основной текст Знак"/>
    <w:basedOn w:val="a0"/>
    <w:link w:val="ad"/>
    <w:rsid w:val="007D3D0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No Spacing"/>
    <w:link w:val="af0"/>
    <w:uiPriority w:val="1"/>
    <w:qFormat/>
    <w:rsid w:val="00E97E99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97E99"/>
    <w:rPr>
      <w:rFonts w:ascii="Calibri" w:eastAsia="Times New Roman" w:hAnsi="Calibri" w:cs="Times New Roman"/>
      <w:lang w:val="ru-RU"/>
    </w:rPr>
  </w:style>
  <w:style w:type="character" w:customStyle="1" w:styleId="2142">
    <w:name w:val="2142"/>
    <w:aliases w:val="baiaagaaboqcaaadiqqaaawxbaaaaaaaaaaaaaaaaaaaaaaaaaaaaaaaaaaaaaaaaaaaaaaaaaaaaaaaaaaaaaaaaaaaaaaaaaaaaaaaaaaaaaaaaaaaaaaaaaaaaaaaaaaaaaaaaaaaaaaaaaaaaaaaaaaaaaaaaaaaaaaaaaaaaaaaaaaaaaaaaaaaaaaaaaaaaaaaaaaaaaaaaaaaaaaaaaaaaaaaaaaaaaaa"/>
    <w:rsid w:val="00C134F8"/>
  </w:style>
  <w:style w:type="paragraph" w:styleId="af1">
    <w:name w:val="header"/>
    <w:basedOn w:val="a"/>
    <w:link w:val="af2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D1B16"/>
  </w:style>
  <w:style w:type="paragraph" w:styleId="af3">
    <w:name w:val="footer"/>
    <w:basedOn w:val="a"/>
    <w:link w:val="af4"/>
    <w:uiPriority w:val="99"/>
    <w:unhideWhenUsed/>
    <w:rsid w:val="004D1B16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D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Березенко Ірина Олегівна</dc:creator>
  <cp:lastModifiedBy>User</cp:lastModifiedBy>
  <cp:revision>5</cp:revision>
  <cp:lastPrinted>2025-04-03T08:28:00Z</cp:lastPrinted>
  <dcterms:created xsi:type="dcterms:W3CDTF">2025-04-23T06:35:00Z</dcterms:created>
  <dcterms:modified xsi:type="dcterms:W3CDTF">2025-05-30T05:52:00Z</dcterms:modified>
</cp:coreProperties>
</file>