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4A93" w14:textId="77777777" w:rsidR="00022624" w:rsidRDefault="00022624">
      <w:pPr>
        <w:ind w:firstLine="851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14:paraId="24167AE5" w14:textId="6A16CB04" w:rsidR="00717311" w:rsidRPr="00EB70B6" w:rsidRDefault="00C974E2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EB70B6">
        <w:rPr>
          <w:b/>
          <w:bCs/>
          <w:sz w:val="28"/>
          <w:szCs w:val="28"/>
          <w:lang w:val="uk-UA"/>
        </w:rPr>
        <w:t>Пояснювальна записка</w:t>
      </w:r>
    </w:p>
    <w:p w14:paraId="0D757624" w14:textId="285234AA" w:rsidR="00717311" w:rsidRPr="00EB70B6" w:rsidRDefault="00C974E2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EB70B6">
        <w:rPr>
          <w:b/>
          <w:bCs/>
          <w:sz w:val="28"/>
          <w:szCs w:val="28"/>
          <w:lang w:val="uk-UA"/>
        </w:rPr>
        <w:t xml:space="preserve">до  показників фінансового плану на </w:t>
      </w:r>
      <w:r w:rsidRPr="00EB70B6">
        <w:rPr>
          <w:b/>
          <w:bCs/>
          <w:sz w:val="28"/>
          <w:szCs w:val="28"/>
        </w:rPr>
        <w:t>202</w:t>
      </w:r>
      <w:r w:rsidR="00631997" w:rsidRPr="00EB70B6">
        <w:rPr>
          <w:b/>
          <w:bCs/>
          <w:sz w:val="28"/>
          <w:szCs w:val="28"/>
        </w:rPr>
        <w:t>5</w:t>
      </w:r>
      <w:r w:rsidRPr="00EB70B6">
        <w:rPr>
          <w:b/>
          <w:bCs/>
          <w:sz w:val="28"/>
          <w:szCs w:val="28"/>
          <w:lang w:val="uk-UA"/>
        </w:rPr>
        <w:t xml:space="preserve"> року</w:t>
      </w:r>
    </w:p>
    <w:p w14:paraId="6E41F979" w14:textId="61BF2452" w:rsidR="00717311" w:rsidRDefault="00C974E2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EB70B6">
        <w:rPr>
          <w:b/>
          <w:bCs/>
          <w:sz w:val="28"/>
          <w:szCs w:val="28"/>
        </w:rPr>
        <w:t>К</w:t>
      </w:r>
      <w:r w:rsidRPr="00EB70B6">
        <w:rPr>
          <w:b/>
          <w:bCs/>
          <w:sz w:val="28"/>
          <w:szCs w:val="28"/>
          <w:lang w:val="uk-UA"/>
        </w:rPr>
        <w:t>П «Центр догляду за тваринами» СМР</w:t>
      </w:r>
    </w:p>
    <w:p w14:paraId="7CE14B68" w14:textId="77777777" w:rsidR="00022624" w:rsidRPr="00EB70B6" w:rsidRDefault="00022624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14:paraId="409F6D56" w14:textId="77777777" w:rsidR="00022624" w:rsidRDefault="00C974E2" w:rsidP="00B56F90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ab/>
      </w:r>
      <w:r w:rsidRPr="00EB70B6">
        <w:rPr>
          <w:sz w:val="28"/>
          <w:szCs w:val="28"/>
          <w:lang w:val="uk-UA"/>
        </w:rPr>
        <w:tab/>
      </w:r>
    </w:p>
    <w:p w14:paraId="65C3143A" w14:textId="08511E7D" w:rsidR="00E51F5B" w:rsidRPr="00EB70B6" w:rsidRDefault="00022624" w:rsidP="00B56F90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51F5B" w:rsidRPr="00EB70B6">
        <w:rPr>
          <w:sz w:val="28"/>
          <w:szCs w:val="28"/>
          <w:lang w:val="uk-UA"/>
        </w:rPr>
        <w:t xml:space="preserve">У </w:t>
      </w:r>
      <w:r w:rsidR="00C974E2" w:rsidRPr="00EB70B6">
        <w:rPr>
          <w:sz w:val="28"/>
          <w:szCs w:val="28"/>
        </w:rPr>
        <w:t>202</w:t>
      </w:r>
      <w:r w:rsidR="002F3F87" w:rsidRPr="00EB70B6">
        <w:rPr>
          <w:sz w:val="28"/>
          <w:szCs w:val="28"/>
          <w:lang w:val="uk-UA"/>
        </w:rPr>
        <w:t>5</w:t>
      </w:r>
      <w:r w:rsidR="00C974E2" w:rsidRPr="00EB70B6">
        <w:rPr>
          <w:sz w:val="28"/>
          <w:szCs w:val="28"/>
          <w:lang w:val="uk-UA"/>
        </w:rPr>
        <w:t xml:space="preserve"> </w:t>
      </w:r>
      <w:proofErr w:type="spellStart"/>
      <w:r w:rsidR="00C974E2" w:rsidRPr="00EB70B6">
        <w:rPr>
          <w:sz w:val="28"/>
          <w:szCs w:val="28"/>
        </w:rPr>
        <w:t>році</w:t>
      </w:r>
      <w:proofErr w:type="spellEnd"/>
      <w:r w:rsidR="00C974E2" w:rsidRPr="00EB70B6">
        <w:rPr>
          <w:sz w:val="28"/>
          <w:szCs w:val="28"/>
        </w:rPr>
        <w:t xml:space="preserve"> </w:t>
      </w:r>
      <w:r w:rsidR="00C974E2" w:rsidRPr="00EB70B6">
        <w:rPr>
          <w:sz w:val="28"/>
          <w:szCs w:val="28"/>
          <w:lang w:val="uk-UA"/>
        </w:rPr>
        <w:t xml:space="preserve"> планується отримати чистий дохід від </w:t>
      </w:r>
      <w:proofErr w:type="spellStart"/>
      <w:r w:rsidR="00C974E2" w:rsidRPr="00EB70B6">
        <w:rPr>
          <w:sz w:val="28"/>
          <w:szCs w:val="28"/>
        </w:rPr>
        <w:t>надан</w:t>
      </w:r>
      <w:proofErr w:type="spellEnd"/>
      <w:r w:rsidR="00FD3222" w:rsidRPr="00EB70B6">
        <w:rPr>
          <w:sz w:val="28"/>
          <w:szCs w:val="28"/>
          <w:lang w:val="uk-UA"/>
        </w:rPr>
        <w:t>ня</w:t>
      </w:r>
      <w:r w:rsidR="00C974E2" w:rsidRPr="00EB70B6">
        <w:rPr>
          <w:sz w:val="28"/>
          <w:szCs w:val="28"/>
          <w:lang w:val="uk-UA"/>
        </w:rPr>
        <w:t xml:space="preserve"> </w:t>
      </w:r>
      <w:r w:rsidR="00C974E2" w:rsidRPr="00EB70B6">
        <w:rPr>
          <w:sz w:val="28"/>
          <w:szCs w:val="28"/>
        </w:rPr>
        <w:t xml:space="preserve"> </w:t>
      </w:r>
      <w:proofErr w:type="spellStart"/>
      <w:r w:rsidR="00C974E2" w:rsidRPr="00EB70B6">
        <w:rPr>
          <w:sz w:val="28"/>
          <w:szCs w:val="28"/>
        </w:rPr>
        <w:t>послуг</w:t>
      </w:r>
      <w:proofErr w:type="spellEnd"/>
      <w:r w:rsidR="00E51F5B" w:rsidRPr="00EB70B6">
        <w:rPr>
          <w:sz w:val="28"/>
          <w:szCs w:val="28"/>
          <w:lang w:val="uk-UA"/>
        </w:rPr>
        <w:t xml:space="preserve"> із благоустрою населених пунктів</w:t>
      </w:r>
      <w:r w:rsidR="00C974E2" w:rsidRPr="00EB70B6">
        <w:rPr>
          <w:sz w:val="28"/>
          <w:szCs w:val="28"/>
          <w:lang w:val="uk-UA"/>
        </w:rPr>
        <w:t xml:space="preserve"> </w:t>
      </w:r>
      <w:r w:rsidR="00E51F5B" w:rsidRPr="00EB70B6">
        <w:rPr>
          <w:sz w:val="28"/>
          <w:szCs w:val="28"/>
          <w:lang w:val="uk-UA"/>
        </w:rPr>
        <w:t>(</w:t>
      </w:r>
      <w:r w:rsidR="00C974E2" w:rsidRPr="00EB70B6">
        <w:rPr>
          <w:sz w:val="28"/>
          <w:szCs w:val="28"/>
          <w:lang w:val="uk-UA"/>
        </w:rPr>
        <w:t>регулювання чисельності тварин у населених пунктах, в тому числі</w:t>
      </w:r>
      <w:r w:rsidR="00E51F5B" w:rsidRPr="00EB70B6">
        <w:rPr>
          <w:sz w:val="28"/>
          <w:szCs w:val="28"/>
          <w:lang w:val="uk-UA"/>
        </w:rPr>
        <w:t xml:space="preserve"> безпритульних) </w:t>
      </w:r>
      <w:r w:rsidR="00C974E2" w:rsidRPr="00EB70B6">
        <w:rPr>
          <w:sz w:val="28"/>
          <w:szCs w:val="28"/>
          <w:lang w:val="uk-UA"/>
        </w:rPr>
        <w:t xml:space="preserve">на </w:t>
      </w:r>
      <w:r w:rsidR="00E51F5B" w:rsidRPr="00EB70B6">
        <w:rPr>
          <w:sz w:val="28"/>
          <w:szCs w:val="28"/>
          <w:lang w:val="uk-UA"/>
        </w:rPr>
        <w:t xml:space="preserve">загальну </w:t>
      </w:r>
      <w:r w:rsidR="00C974E2" w:rsidRPr="00EB70B6">
        <w:rPr>
          <w:sz w:val="28"/>
          <w:szCs w:val="28"/>
          <w:lang w:val="uk-UA"/>
        </w:rPr>
        <w:t xml:space="preserve">суму </w:t>
      </w:r>
      <w:r w:rsidR="0042117F">
        <w:rPr>
          <w:b/>
          <w:sz w:val="28"/>
          <w:szCs w:val="28"/>
          <w:lang w:val="uk-UA"/>
        </w:rPr>
        <w:t>1958,3</w:t>
      </w:r>
      <w:r w:rsidR="00C974E2" w:rsidRPr="00EB70B6">
        <w:rPr>
          <w:sz w:val="28"/>
          <w:szCs w:val="28"/>
          <w:lang w:val="uk-UA"/>
        </w:rPr>
        <w:t xml:space="preserve"> тис. грн, а саме:</w:t>
      </w:r>
    </w:p>
    <w:p w14:paraId="07EBD3C9" w14:textId="145E6B6C" w:rsidR="00E51F5B" w:rsidRPr="00EB70B6" w:rsidRDefault="00C974E2" w:rsidP="00B56F90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 xml:space="preserve">по відлову та поверненню на територію міста безпритульних тварин – </w:t>
      </w:r>
      <w:r w:rsidR="00563DDA">
        <w:rPr>
          <w:sz w:val="28"/>
          <w:szCs w:val="28"/>
          <w:lang w:val="uk-UA"/>
        </w:rPr>
        <w:t>109,6</w:t>
      </w:r>
      <w:r w:rsidRPr="00EB70B6">
        <w:rPr>
          <w:sz w:val="28"/>
          <w:szCs w:val="28"/>
          <w:lang w:val="uk-UA"/>
        </w:rPr>
        <w:t xml:space="preserve"> тис. грн.;</w:t>
      </w:r>
    </w:p>
    <w:p w14:paraId="7D2869E8" w14:textId="19B6ACFA" w:rsidR="00E51F5B" w:rsidRPr="00EB70B6" w:rsidRDefault="00C974E2" w:rsidP="00B56F90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 xml:space="preserve">по підбору та вивезенню трупів безпритульних тварин – </w:t>
      </w:r>
      <w:r w:rsidR="00563DDA">
        <w:rPr>
          <w:sz w:val="28"/>
          <w:szCs w:val="28"/>
          <w:lang w:val="uk-UA"/>
        </w:rPr>
        <w:t>175,2</w:t>
      </w:r>
      <w:r w:rsidRPr="00EB70B6">
        <w:rPr>
          <w:sz w:val="28"/>
          <w:szCs w:val="28"/>
          <w:lang w:val="uk-UA"/>
        </w:rPr>
        <w:t> тис. грн.;</w:t>
      </w:r>
    </w:p>
    <w:p w14:paraId="1273E9B6" w14:textId="0584BC1D" w:rsidR="00E51F5B" w:rsidRPr="00EB70B6" w:rsidRDefault="00C974E2" w:rsidP="00B56F90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 xml:space="preserve">по послугах з утримання тварин у притулку – </w:t>
      </w:r>
      <w:r w:rsidR="006C1250">
        <w:rPr>
          <w:sz w:val="28"/>
          <w:szCs w:val="28"/>
          <w:lang w:val="uk-UA"/>
        </w:rPr>
        <w:t>1459,1</w:t>
      </w:r>
      <w:r w:rsidRPr="00EB70B6">
        <w:rPr>
          <w:sz w:val="28"/>
          <w:szCs w:val="28"/>
          <w:lang w:val="uk-UA"/>
        </w:rPr>
        <w:t xml:space="preserve"> тис. грн.;</w:t>
      </w:r>
    </w:p>
    <w:p w14:paraId="03D9AB7C" w14:textId="3A865A54" w:rsidR="00717311" w:rsidRPr="00EB70B6" w:rsidRDefault="00C974E2" w:rsidP="00B56F90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>по стерилізації</w:t>
      </w:r>
      <w:r w:rsidR="00E51F5B" w:rsidRPr="00EB70B6">
        <w:rPr>
          <w:sz w:val="28"/>
          <w:szCs w:val="28"/>
          <w:lang w:val="uk-UA"/>
        </w:rPr>
        <w:t xml:space="preserve"> безпритульних тварин </w:t>
      </w:r>
      <w:r w:rsidRPr="00EB70B6">
        <w:rPr>
          <w:sz w:val="28"/>
          <w:szCs w:val="28"/>
          <w:lang w:val="uk-UA"/>
        </w:rPr>
        <w:t xml:space="preserve">– </w:t>
      </w:r>
      <w:r w:rsidR="006C1250">
        <w:rPr>
          <w:sz w:val="28"/>
          <w:szCs w:val="28"/>
          <w:lang w:val="uk-UA"/>
        </w:rPr>
        <w:t>214,4</w:t>
      </w:r>
      <w:r w:rsidRPr="00EB70B6">
        <w:rPr>
          <w:sz w:val="28"/>
          <w:szCs w:val="28"/>
          <w:lang w:val="uk-UA"/>
        </w:rPr>
        <w:t xml:space="preserve"> тис. гр</w:t>
      </w:r>
      <w:r w:rsidR="00E51F5B" w:rsidRPr="00EB70B6">
        <w:rPr>
          <w:sz w:val="28"/>
          <w:szCs w:val="28"/>
          <w:lang w:val="uk-UA"/>
        </w:rPr>
        <w:t>н.</w:t>
      </w:r>
    </w:p>
    <w:p w14:paraId="509468A5" w14:textId="0FD63555" w:rsidR="00717311" w:rsidRPr="00EB70B6" w:rsidRDefault="00E51F5B" w:rsidP="00B56F90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ab/>
      </w:r>
      <w:r w:rsidR="00921916">
        <w:rPr>
          <w:sz w:val="28"/>
          <w:szCs w:val="28"/>
          <w:lang w:val="uk-UA"/>
        </w:rPr>
        <w:tab/>
      </w:r>
      <w:r w:rsidR="00C974E2" w:rsidRPr="00EB70B6">
        <w:rPr>
          <w:sz w:val="28"/>
          <w:szCs w:val="28"/>
          <w:lang w:val="uk-UA"/>
        </w:rPr>
        <w:t xml:space="preserve">Порівняльні   показники   доходів    підприємства  зазначено  в  </w:t>
      </w:r>
      <w:r w:rsidR="00C974E2" w:rsidRPr="00EB70B6">
        <w:rPr>
          <w:b/>
          <w:sz w:val="28"/>
          <w:szCs w:val="28"/>
          <w:lang w:val="uk-UA"/>
        </w:rPr>
        <w:t xml:space="preserve">таблиці 1  </w:t>
      </w:r>
      <w:r w:rsidR="00C974E2" w:rsidRPr="00EB70B6">
        <w:rPr>
          <w:sz w:val="28"/>
          <w:szCs w:val="28"/>
          <w:lang w:val="uk-UA"/>
        </w:rPr>
        <w:t xml:space="preserve"> до пояснювальної записки.   </w:t>
      </w:r>
    </w:p>
    <w:p w14:paraId="687F6F69" w14:textId="02FBE7F7" w:rsidR="00717311" w:rsidRPr="00EB70B6" w:rsidRDefault="00C974E2" w:rsidP="00B56F90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ab/>
      </w:r>
      <w:r w:rsidR="00FF56DD">
        <w:rPr>
          <w:sz w:val="28"/>
          <w:szCs w:val="28"/>
          <w:lang w:val="uk-UA"/>
        </w:rPr>
        <w:tab/>
      </w:r>
      <w:r w:rsidR="00631997" w:rsidRPr="00EB70B6">
        <w:rPr>
          <w:sz w:val="28"/>
          <w:szCs w:val="28"/>
          <w:lang w:val="uk-UA"/>
        </w:rPr>
        <w:t xml:space="preserve">Кошти, які виділені на утримання тварин у притулку </w:t>
      </w:r>
      <w:r w:rsidR="00B56F90" w:rsidRPr="00EB70B6">
        <w:rPr>
          <w:sz w:val="28"/>
          <w:szCs w:val="28"/>
          <w:lang w:val="uk-UA"/>
        </w:rPr>
        <w:t xml:space="preserve">вистачає </w:t>
      </w:r>
      <w:r w:rsidR="00631997" w:rsidRPr="00EB70B6">
        <w:rPr>
          <w:sz w:val="28"/>
          <w:szCs w:val="28"/>
          <w:lang w:val="uk-UA"/>
        </w:rPr>
        <w:t xml:space="preserve">лише </w:t>
      </w:r>
      <w:r w:rsidR="00B56F90" w:rsidRPr="00EB70B6">
        <w:rPr>
          <w:sz w:val="28"/>
          <w:szCs w:val="28"/>
          <w:lang w:val="uk-UA"/>
        </w:rPr>
        <w:t>на 3</w:t>
      </w:r>
      <w:r w:rsidR="00F65A82">
        <w:rPr>
          <w:sz w:val="28"/>
          <w:szCs w:val="28"/>
          <w:lang w:val="uk-UA"/>
        </w:rPr>
        <w:t>7</w:t>
      </w:r>
      <w:r w:rsidR="00B56F90" w:rsidRPr="00EB70B6">
        <w:rPr>
          <w:sz w:val="28"/>
          <w:szCs w:val="28"/>
          <w:lang w:val="uk-UA"/>
        </w:rPr>
        <w:t xml:space="preserve"> тварин, </w:t>
      </w:r>
      <w:r w:rsidR="00631997" w:rsidRPr="00EB70B6">
        <w:rPr>
          <w:sz w:val="28"/>
          <w:szCs w:val="28"/>
          <w:lang w:val="uk-UA"/>
        </w:rPr>
        <w:t>але з початку 202</w:t>
      </w:r>
      <w:r w:rsidR="00F65A82">
        <w:rPr>
          <w:sz w:val="28"/>
          <w:szCs w:val="28"/>
          <w:lang w:val="uk-UA"/>
        </w:rPr>
        <w:t>2</w:t>
      </w:r>
      <w:r w:rsidR="00631997" w:rsidRPr="00EB70B6">
        <w:rPr>
          <w:sz w:val="28"/>
          <w:szCs w:val="28"/>
          <w:lang w:val="uk-UA"/>
        </w:rPr>
        <w:t xml:space="preserve"> року постійно в  притулку перебуває від </w:t>
      </w:r>
      <w:r w:rsidR="00F65A82">
        <w:rPr>
          <w:sz w:val="28"/>
          <w:szCs w:val="28"/>
          <w:lang w:val="uk-UA"/>
        </w:rPr>
        <w:t>60</w:t>
      </w:r>
      <w:r w:rsidR="00631997" w:rsidRPr="00EB70B6">
        <w:rPr>
          <w:sz w:val="28"/>
          <w:szCs w:val="28"/>
          <w:lang w:val="uk-UA"/>
        </w:rPr>
        <w:t xml:space="preserve"> </w:t>
      </w:r>
      <w:r w:rsidR="00B56F90" w:rsidRPr="00EB70B6">
        <w:rPr>
          <w:sz w:val="28"/>
          <w:szCs w:val="28"/>
          <w:lang w:val="uk-UA"/>
        </w:rPr>
        <w:t xml:space="preserve">до </w:t>
      </w:r>
      <w:r w:rsidR="00F65A82">
        <w:rPr>
          <w:sz w:val="28"/>
          <w:szCs w:val="28"/>
          <w:lang w:val="uk-UA"/>
        </w:rPr>
        <w:t>9</w:t>
      </w:r>
      <w:r w:rsidR="00631997" w:rsidRPr="00EB70B6">
        <w:rPr>
          <w:sz w:val="28"/>
          <w:szCs w:val="28"/>
          <w:lang w:val="uk-UA"/>
        </w:rPr>
        <w:t>0</w:t>
      </w:r>
      <w:r w:rsidR="00B56F90" w:rsidRPr="00EB70B6">
        <w:rPr>
          <w:sz w:val="28"/>
          <w:szCs w:val="28"/>
          <w:lang w:val="uk-UA"/>
        </w:rPr>
        <w:t xml:space="preserve"> тварин</w:t>
      </w:r>
      <w:r w:rsidR="00631997" w:rsidRPr="00EB70B6">
        <w:rPr>
          <w:sz w:val="28"/>
          <w:szCs w:val="28"/>
          <w:lang w:val="uk-UA"/>
        </w:rPr>
        <w:t xml:space="preserve">, також у 2024 році на річну суму виділених коштів на відлов та повернення на територію міста безпритульних тварин послуги були виконані в повному обсязі </w:t>
      </w:r>
      <w:r w:rsidR="00305766" w:rsidRPr="00EB70B6">
        <w:rPr>
          <w:sz w:val="28"/>
          <w:szCs w:val="28"/>
          <w:lang w:val="uk-UA"/>
        </w:rPr>
        <w:t>вже в вересні.</w:t>
      </w:r>
      <w:r w:rsidR="00631997" w:rsidRPr="00EB70B6">
        <w:rPr>
          <w:sz w:val="28"/>
          <w:szCs w:val="28"/>
          <w:lang w:val="uk-UA"/>
        </w:rPr>
        <w:t xml:space="preserve"> </w:t>
      </w:r>
      <w:r w:rsidRPr="00EB70B6">
        <w:rPr>
          <w:sz w:val="28"/>
          <w:szCs w:val="28"/>
          <w:lang w:val="uk-UA"/>
        </w:rPr>
        <w:t xml:space="preserve">Тому для </w:t>
      </w:r>
      <w:r w:rsidR="00F65A82">
        <w:rPr>
          <w:sz w:val="28"/>
          <w:szCs w:val="28"/>
          <w:lang w:val="uk-UA"/>
        </w:rPr>
        <w:t>сталої</w:t>
      </w:r>
      <w:r w:rsidRPr="00EB70B6">
        <w:rPr>
          <w:sz w:val="28"/>
          <w:szCs w:val="28"/>
          <w:lang w:val="uk-UA"/>
        </w:rPr>
        <w:t xml:space="preserve"> роботи підприємства, виконання повного обсягу фактичних послуг, утримання мінімального штату працівників, та уникнення збитковості в господарській діяльності підприємства заплановані доходи  </w:t>
      </w:r>
      <w:r w:rsidR="00E51F5B" w:rsidRPr="00EB70B6">
        <w:rPr>
          <w:sz w:val="28"/>
          <w:szCs w:val="28"/>
          <w:lang w:val="uk-UA"/>
        </w:rPr>
        <w:t xml:space="preserve">в сумі </w:t>
      </w:r>
      <w:r w:rsidR="001F7709">
        <w:rPr>
          <w:sz w:val="28"/>
          <w:szCs w:val="28"/>
          <w:lang w:val="uk-UA"/>
        </w:rPr>
        <w:t>1958,3</w:t>
      </w:r>
      <w:r w:rsidRPr="00EB70B6">
        <w:rPr>
          <w:sz w:val="28"/>
          <w:szCs w:val="28"/>
          <w:lang w:val="uk-UA"/>
        </w:rPr>
        <w:t xml:space="preserve"> тис. грн. на 202</w:t>
      </w:r>
      <w:r w:rsidR="00305766" w:rsidRPr="00EB70B6">
        <w:rPr>
          <w:sz w:val="28"/>
          <w:szCs w:val="28"/>
          <w:lang w:val="uk-UA"/>
        </w:rPr>
        <w:t>5</w:t>
      </w:r>
      <w:r w:rsidRPr="00EB70B6">
        <w:rPr>
          <w:sz w:val="28"/>
          <w:szCs w:val="28"/>
          <w:lang w:val="uk-UA"/>
        </w:rPr>
        <w:t xml:space="preserve"> рік. </w:t>
      </w:r>
      <w:r w:rsidR="00305766" w:rsidRPr="00EB70B6">
        <w:rPr>
          <w:sz w:val="28"/>
          <w:szCs w:val="28"/>
          <w:lang w:val="uk-UA"/>
        </w:rPr>
        <w:t xml:space="preserve">Отже за умови збільшення доходів </w:t>
      </w:r>
      <w:r w:rsidRPr="00EB70B6">
        <w:rPr>
          <w:sz w:val="28"/>
          <w:szCs w:val="28"/>
          <w:lang w:val="uk-UA"/>
        </w:rPr>
        <w:t>планується прибуток від господарської діяльності в сумі 3,</w:t>
      </w:r>
      <w:r w:rsidR="00305766" w:rsidRPr="00EB70B6">
        <w:rPr>
          <w:sz w:val="28"/>
          <w:szCs w:val="28"/>
          <w:lang w:val="uk-UA"/>
        </w:rPr>
        <w:t>9</w:t>
      </w:r>
      <w:r w:rsidRPr="00EB70B6">
        <w:rPr>
          <w:sz w:val="28"/>
          <w:szCs w:val="28"/>
          <w:lang w:val="uk-UA"/>
        </w:rPr>
        <w:t xml:space="preserve"> тис. гривень, та податок на прибуток в сумі 0,7 тис. гривень. Також ефективність діяльності підприємства можна проаналізувати за показниками в </w:t>
      </w:r>
      <w:r w:rsidRPr="00EB70B6">
        <w:rPr>
          <w:b/>
          <w:sz w:val="28"/>
          <w:szCs w:val="28"/>
          <w:lang w:val="uk-UA"/>
        </w:rPr>
        <w:t>таблиці 3</w:t>
      </w:r>
      <w:r w:rsidRPr="00EB70B6">
        <w:rPr>
          <w:sz w:val="28"/>
          <w:szCs w:val="28"/>
          <w:lang w:val="uk-UA"/>
        </w:rPr>
        <w:t xml:space="preserve"> до пояснювальної записки.</w:t>
      </w:r>
    </w:p>
    <w:p w14:paraId="26DEA443" w14:textId="5B71EDA8" w:rsidR="00717311" w:rsidRPr="00EB70B6" w:rsidRDefault="007F5038" w:rsidP="003531D7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974E2" w:rsidRPr="00EB70B6">
        <w:rPr>
          <w:sz w:val="28"/>
          <w:szCs w:val="28"/>
          <w:lang w:val="uk-UA"/>
        </w:rPr>
        <w:t xml:space="preserve">Аналіз операційних витрат за елементами зазначений в </w:t>
      </w:r>
      <w:r w:rsidR="00C974E2" w:rsidRPr="00EB70B6">
        <w:rPr>
          <w:b/>
          <w:sz w:val="28"/>
          <w:szCs w:val="28"/>
          <w:lang w:val="uk-UA"/>
        </w:rPr>
        <w:t>таблиці 2</w:t>
      </w:r>
      <w:r w:rsidR="00C974E2" w:rsidRPr="00EB70B6">
        <w:rPr>
          <w:sz w:val="28"/>
          <w:szCs w:val="28"/>
          <w:lang w:val="uk-UA"/>
        </w:rPr>
        <w:t xml:space="preserve"> до пояснювальної записки. Аналіз ефективності праці  по КП «Центр догляду за тваринами» СМР за 202</w:t>
      </w:r>
      <w:r w:rsidR="00B82236" w:rsidRPr="00EB70B6">
        <w:rPr>
          <w:sz w:val="28"/>
          <w:szCs w:val="28"/>
          <w:lang w:val="uk-UA"/>
        </w:rPr>
        <w:t>3</w:t>
      </w:r>
      <w:r w:rsidR="00C974E2" w:rsidRPr="00EB70B6">
        <w:rPr>
          <w:sz w:val="28"/>
          <w:szCs w:val="28"/>
          <w:lang w:val="uk-UA"/>
        </w:rPr>
        <w:t xml:space="preserve"> – 202</w:t>
      </w:r>
      <w:r w:rsidR="00B82236" w:rsidRPr="00EB70B6">
        <w:rPr>
          <w:sz w:val="28"/>
          <w:szCs w:val="28"/>
          <w:lang w:val="uk-UA"/>
        </w:rPr>
        <w:t>5</w:t>
      </w:r>
      <w:r w:rsidR="00C974E2" w:rsidRPr="00EB70B6">
        <w:rPr>
          <w:sz w:val="28"/>
          <w:szCs w:val="28"/>
          <w:lang w:val="uk-UA"/>
        </w:rPr>
        <w:t xml:space="preserve"> роки  наведений в </w:t>
      </w:r>
      <w:r w:rsidR="00C974E2" w:rsidRPr="00EB70B6">
        <w:rPr>
          <w:b/>
          <w:sz w:val="28"/>
          <w:szCs w:val="28"/>
          <w:lang w:val="uk-UA"/>
        </w:rPr>
        <w:t>таблиці 5</w:t>
      </w:r>
      <w:r w:rsidR="00C974E2" w:rsidRPr="00EB70B6">
        <w:rPr>
          <w:sz w:val="28"/>
          <w:szCs w:val="28"/>
          <w:lang w:val="uk-UA"/>
        </w:rPr>
        <w:t xml:space="preserve"> до пояснювальної записки.</w:t>
      </w:r>
      <w:r w:rsidR="003531D7">
        <w:rPr>
          <w:sz w:val="28"/>
          <w:szCs w:val="28"/>
          <w:lang w:val="uk-UA"/>
        </w:rPr>
        <w:t xml:space="preserve"> </w:t>
      </w:r>
      <w:r w:rsidR="00BC2F92" w:rsidRPr="00EB70B6">
        <w:rPr>
          <w:sz w:val="28"/>
          <w:szCs w:val="28"/>
          <w:lang w:val="uk-UA"/>
        </w:rPr>
        <w:t>Претензійно-позовна робота</w:t>
      </w:r>
      <w:r w:rsidR="003531D7">
        <w:rPr>
          <w:sz w:val="28"/>
          <w:szCs w:val="28"/>
          <w:lang w:val="uk-UA"/>
        </w:rPr>
        <w:t xml:space="preserve"> </w:t>
      </w:r>
      <w:r w:rsidR="00BC2F92" w:rsidRPr="00EB70B6">
        <w:rPr>
          <w:sz w:val="28"/>
          <w:szCs w:val="28"/>
          <w:lang w:val="uk-UA"/>
        </w:rPr>
        <w:t>ведеться</w:t>
      </w:r>
      <w:r w:rsidR="003531D7">
        <w:rPr>
          <w:sz w:val="28"/>
          <w:szCs w:val="28"/>
          <w:lang w:val="uk-UA"/>
        </w:rPr>
        <w:t xml:space="preserve"> по справі  № 591/Ї2886/23</w:t>
      </w:r>
      <w:r w:rsidR="00BC2F92" w:rsidRPr="00EB70B6">
        <w:rPr>
          <w:sz w:val="28"/>
          <w:szCs w:val="28"/>
          <w:lang w:val="uk-UA"/>
        </w:rPr>
        <w:t>.</w:t>
      </w:r>
    </w:p>
    <w:p w14:paraId="46505BB5" w14:textId="620DAB74" w:rsidR="00717311" w:rsidRPr="00EB70B6" w:rsidRDefault="00C974E2" w:rsidP="00B56F90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 xml:space="preserve">       Формування доходів підприємства у 202</w:t>
      </w:r>
      <w:r w:rsidR="00B82236" w:rsidRPr="00EB70B6">
        <w:rPr>
          <w:sz w:val="28"/>
          <w:szCs w:val="28"/>
          <w:lang w:val="uk-UA"/>
        </w:rPr>
        <w:t>5</w:t>
      </w:r>
      <w:r w:rsidRPr="00EB70B6">
        <w:rPr>
          <w:sz w:val="28"/>
          <w:szCs w:val="28"/>
          <w:lang w:val="uk-UA"/>
        </w:rPr>
        <w:t xml:space="preserve"> році відбувається за рахунок </w:t>
      </w:r>
      <w:r w:rsidR="00FD3222" w:rsidRPr="00EB70B6">
        <w:rPr>
          <w:sz w:val="28"/>
          <w:szCs w:val="28"/>
          <w:lang w:val="uk-UA"/>
        </w:rPr>
        <w:t xml:space="preserve">виконання </w:t>
      </w:r>
      <w:r w:rsidR="00B82236" w:rsidRPr="00EB70B6">
        <w:rPr>
          <w:sz w:val="28"/>
          <w:szCs w:val="28"/>
          <w:lang w:val="uk-UA"/>
        </w:rPr>
        <w:t>комунальн</w:t>
      </w:r>
      <w:r w:rsidR="003531D7">
        <w:rPr>
          <w:sz w:val="28"/>
          <w:szCs w:val="28"/>
          <w:lang w:val="uk-UA"/>
        </w:rPr>
        <w:t>ого</w:t>
      </w:r>
      <w:r w:rsidR="00B82236" w:rsidRPr="00EB70B6">
        <w:rPr>
          <w:sz w:val="28"/>
          <w:szCs w:val="28"/>
          <w:lang w:val="uk-UA"/>
        </w:rPr>
        <w:t xml:space="preserve"> замовлен</w:t>
      </w:r>
      <w:r w:rsidR="003531D7">
        <w:rPr>
          <w:sz w:val="28"/>
          <w:szCs w:val="28"/>
          <w:lang w:val="uk-UA"/>
        </w:rPr>
        <w:t>ня</w:t>
      </w:r>
      <w:r w:rsidR="00B82236" w:rsidRPr="00EB70B6">
        <w:rPr>
          <w:sz w:val="28"/>
          <w:szCs w:val="28"/>
          <w:lang w:val="uk-UA"/>
        </w:rPr>
        <w:t xml:space="preserve"> (</w:t>
      </w:r>
      <w:r w:rsidR="00F1442F" w:rsidRPr="00F1442F">
        <w:rPr>
          <w:sz w:val="28"/>
          <w:szCs w:val="28"/>
          <w:lang w:val="uk-UA"/>
        </w:rPr>
        <w:t>1958,3</w:t>
      </w:r>
      <w:r w:rsidR="00F1442F" w:rsidRPr="00EB70B6">
        <w:rPr>
          <w:sz w:val="28"/>
          <w:szCs w:val="28"/>
          <w:lang w:val="uk-UA"/>
        </w:rPr>
        <w:t xml:space="preserve"> </w:t>
      </w:r>
      <w:r w:rsidR="00B82236" w:rsidRPr="00EB70B6">
        <w:rPr>
          <w:sz w:val="28"/>
          <w:szCs w:val="28"/>
          <w:lang w:val="uk-UA"/>
        </w:rPr>
        <w:t>тис. грн)</w:t>
      </w:r>
      <w:r w:rsidR="003531D7">
        <w:rPr>
          <w:sz w:val="28"/>
          <w:szCs w:val="28"/>
          <w:lang w:val="uk-UA"/>
        </w:rPr>
        <w:t xml:space="preserve"> без ПДВ. Підприємство </w:t>
      </w:r>
      <w:r w:rsidR="00D23635">
        <w:rPr>
          <w:sz w:val="28"/>
          <w:szCs w:val="28"/>
          <w:lang w:val="uk-UA"/>
        </w:rPr>
        <w:t>з</w:t>
      </w:r>
      <w:r w:rsidR="003531D7">
        <w:rPr>
          <w:sz w:val="28"/>
          <w:szCs w:val="28"/>
          <w:lang w:val="uk-UA"/>
        </w:rPr>
        <w:t xml:space="preserve"> </w:t>
      </w:r>
      <w:r w:rsidR="00D23635">
        <w:rPr>
          <w:sz w:val="28"/>
          <w:szCs w:val="28"/>
          <w:lang w:val="uk-UA"/>
        </w:rPr>
        <w:t xml:space="preserve">13 вересня </w:t>
      </w:r>
      <w:r w:rsidR="003531D7">
        <w:rPr>
          <w:sz w:val="28"/>
          <w:szCs w:val="28"/>
          <w:lang w:val="uk-UA"/>
        </w:rPr>
        <w:t xml:space="preserve">2024 року </w:t>
      </w:r>
      <w:r w:rsidR="00D23635">
        <w:rPr>
          <w:sz w:val="28"/>
          <w:szCs w:val="28"/>
          <w:lang w:val="uk-UA"/>
        </w:rPr>
        <w:t>стало платником ПДВ.</w:t>
      </w:r>
    </w:p>
    <w:p w14:paraId="22EB0897" w14:textId="54905FDB" w:rsidR="00ED0E46" w:rsidRPr="00EB70B6" w:rsidRDefault="00687464" w:rsidP="00B56F90">
      <w:pPr>
        <w:tabs>
          <w:tab w:val="left" w:pos="0"/>
          <w:tab w:val="left" w:pos="142"/>
          <w:tab w:val="left" w:pos="426"/>
        </w:tabs>
        <w:jc w:val="both"/>
        <w:rPr>
          <w:bCs/>
          <w:sz w:val="26"/>
          <w:szCs w:val="26"/>
          <w:lang w:val="uk-UA"/>
        </w:rPr>
      </w:pPr>
      <w:r w:rsidRPr="00EB70B6">
        <w:rPr>
          <w:bCs/>
          <w:sz w:val="26"/>
          <w:szCs w:val="26"/>
          <w:lang w:val="uk-UA"/>
        </w:rPr>
        <w:t xml:space="preserve">        </w:t>
      </w:r>
    </w:p>
    <w:p w14:paraId="20A267DD" w14:textId="41776193" w:rsidR="00ED0E46" w:rsidRDefault="00ED0E46" w:rsidP="00B56F90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</w:p>
    <w:p w14:paraId="1BE7157A" w14:textId="77777777" w:rsidR="007F5038" w:rsidRPr="00EB70B6" w:rsidRDefault="007F5038" w:rsidP="00B56F90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</w:p>
    <w:p w14:paraId="13DAFF88" w14:textId="77777777" w:rsidR="00717311" w:rsidRPr="00EB70B6" w:rsidRDefault="00C974E2" w:rsidP="00B56F90">
      <w:pPr>
        <w:jc w:val="both"/>
        <w:rPr>
          <w:b/>
          <w:sz w:val="28"/>
          <w:szCs w:val="28"/>
          <w:lang w:val="uk-UA"/>
        </w:rPr>
      </w:pPr>
      <w:r w:rsidRPr="00EB70B6">
        <w:rPr>
          <w:b/>
          <w:sz w:val="28"/>
          <w:szCs w:val="28"/>
          <w:lang w:val="uk-UA"/>
        </w:rPr>
        <w:t xml:space="preserve">Директор                                                                        </w:t>
      </w:r>
      <w:r w:rsidR="00FD3222" w:rsidRPr="00EB70B6">
        <w:rPr>
          <w:b/>
          <w:sz w:val="28"/>
          <w:szCs w:val="28"/>
          <w:lang w:val="uk-UA"/>
        </w:rPr>
        <w:t xml:space="preserve">     </w:t>
      </w:r>
      <w:r w:rsidRPr="00EB70B6">
        <w:rPr>
          <w:b/>
          <w:sz w:val="28"/>
          <w:szCs w:val="28"/>
          <w:lang w:val="uk-UA"/>
        </w:rPr>
        <w:t>Тетяна КАЛІНІНСЬКА</w:t>
      </w:r>
    </w:p>
    <w:p w14:paraId="5389B08A" w14:textId="77777777" w:rsidR="00717311" w:rsidRPr="00EB70B6" w:rsidRDefault="00C974E2" w:rsidP="00B56F90">
      <w:pPr>
        <w:jc w:val="both"/>
        <w:rPr>
          <w:sz w:val="28"/>
          <w:szCs w:val="28"/>
          <w:lang w:val="uk-UA"/>
        </w:rPr>
      </w:pPr>
      <w:r w:rsidRPr="00EB70B6">
        <w:rPr>
          <w:sz w:val="28"/>
          <w:szCs w:val="28"/>
          <w:lang w:val="uk-UA"/>
        </w:rPr>
        <w:t xml:space="preserve">                                                                   </w:t>
      </w:r>
    </w:p>
    <w:p w14:paraId="64467772" w14:textId="77777777" w:rsidR="00717311" w:rsidRPr="00EB70B6" w:rsidRDefault="00717311" w:rsidP="00B56F90">
      <w:pPr>
        <w:tabs>
          <w:tab w:val="left" w:pos="0"/>
          <w:tab w:val="left" w:pos="142"/>
          <w:tab w:val="left" w:pos="426"/>
        </w:tabs>
        <w:jc w:val="both"/>
        <w:rPr>
          <w:sz w:val="28"/>
          <w:szCs w:val="28"/>
          <w:lang w:val="uk-UA"/>
        </w:rPr>
      </w:pPr>
    </w:p>
    <w:sectPr w:rsidR="00717311" w:rsidRPr="00EB70B6" w:rsidSect="00FD322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0741E"/>
    <w:multiLevelType w:val="hybridMultilevel"/>
    <w:tmpl w:val="066CA2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3A"/>
    <w:rsid w:val="0000064A"/>
    <w:rsid w:val="00001D68"/>
    <w:rsid w:val="00022624"/>
    <w:rsid w:val="00031486"/>
    <w:rsid w:val="000378BD"/>
    <w:rsid w:val="00041542"/>
    <w:rsid w:val="00041874"/>
    <w:rsid w:val="00042210"/>
    <w:rsid w:val="0004291D"/>
    <w:rsid w:val="00044488"/>
    <w:rsid w:val="0004592C"/>
    <w:rsid w:val="00050049"/>
    <w:rsid w:val="000556CF"/>
    <w:rsid w:val="000562BA"/>
    <w:rsid w:val="00060E54"/>
    <w:rsid w:val="0006423E"/>
    <w:rsid w:val="00066F28"/>
    <w:rsid w:val="00081E13"/>
    <w:rsid w:val="000A762A"/>
    <w:rsid w:val="000C225F"/>
    <w:rsid w:val="000C375E"/>
    <w:rsid w:val="000D0F19"/>
    <w:rsid w:val="000D2BBC"/>
    <w:rsid w:val="000D3C8F"/>
    <w:rsid w:val="000E7525"/>
    <w:rsid w:val="000F316E"/>
    <w:rsid w:val="00114568"/>
    <w:rsid w:val="00124426"/>
    <w:rsid w:val="001529BA"/>
    <w:rsid w:val="00157DA1"/>
    <w:rsid w:val="001624D8"/>
    <w:rsid w:val="00181C8D"/>
    <w:rsid w:val="00183BEE"/>
    <w:rsid w:val="00192535"/>
    <w:rsid w:val="00197FBF"/>
    <w:rsid w:val="001A415B"/>
    <w:rsid w:val="001B04F4"/>
    <w:rsid w:val="001B6007"/>
    <w:rsid w:val="001C0F6F"/>
    <w:rsid w:val="001C6272"/>
    <w:rsid w:val="001E13DC"/>
    <w:rsid w:val="001F2D4E"/>
    <w:rsid w:val="001F7709"/>
    <w:rsid w:val="002053D2"/>
    <w:rsid w:val="0020562C"/>
    <w:rsid w:val="002166AE"/>
    <w:rsid w:val="00230246"/>
    <w:rsid w:val="0024156F"/>
    <w:rsid w:val="002416E8"/>
    <w:rsid w:val="00290775"/>
    <w:rsid w:val="00294A08"/>
    <w:rsid w:val="002A4255"/>
    <w:rsid w:val="002B0709"/>
    <w:rsid w:val="002C63B1"/>
    <w:rsid w:val="002D2179"/>
    <w:rsid w:val="002E4054"/>
    <w:rsid w:val="002E50C0"/>
    <w:rsid w:val="002F19B4"/>
    <w:rsid w:val="002F3EE9"/>
    <w:rsid w:val="002F3F87"/>
    <w:rsid w:val="00301CFF"/>
    <w:rsid w:val="003041DB"/>
    <w:rsid w:val="00305766"/>
    <w:rsid w:val="00306027"/>
    <w:rsid w:val="00306A7A"/>
    <w:rsid w:val="003101D0"/>
    <w:rsid w:val="0031389E"/>
    <w:rsid w:val="003210BD"/>
    <w:rsid w:val="00323BF7"/>
    <w:rsid w:val="0034021A"/>
    <w:rsid w:val="0034745A"/>
    <w:rsid w:val="00350252"/>
    <w:rsid w:val="003531D7"/>
    <w:rsid w:val="00354C97"/>
    <w:rsid w:val="003608C9"/>
    <w:rsid w:val="003666CD"/>
    <w:rsid w:val="00375F33"/>
    <w:rsid w:val="00385FF5"/>
    <w:rsid w:val="003954E0"/>
    <w:rsid w:val="00395A2C"/>
    <w:rsid w:val="003979ED"/>
    <w:rsid w:val="003A4093"/>
    <w:rsid w:val="003A7C2D"/>
    <w:rsid w:val="003B217E"/>
    <w:rsid w:val="003B649E"/>
    <w:rsid w:val="003C14F0"/>
    <w:rsid w:val="003C52AB"/>
    <w:rsid w:val="003D5CE7"/>
    <w:rsid w:val="003E3809"/>
    <w:rsid w:val="003F43ED"/>
    <w:rsid w:val="003F6311"/>
    <w:rsid w:val="003F7867"/>
    <w:rsid w:val="00403B54"/>
    <w:rsid w:val="00405E65"/>
    <w:rsid w:val="00416EDD"/>
    <w:rsid w:val="0042117F"/>
    <w:rsid w:val="00422071"/>
    <w:rsid w:val="004254A9"/>
    <w:rsid w:val="00430A62"/>
    <w:rsid w:val="004428C6"/>
    <w:rsid w:val="00463696"/>
    <w:rsid w:val="00471ABB"/>
    <w:rsid w:val="0047583E"/>
    <w:rsid w:val="004938DE"/>
    <w:rsid w:val="004A155E"/>
    <w:rsid w:val="004B02CB"/>
    <w:rsid w:val="004B6A66"/>
    <w:rsid w:val="004C16E3"/>
    <w:rsid w:val="004C3972"/>
    <w:rsid w:val="004D2A9C"/>
    <w:rsid w:val="004D6BA5"/>
    <w:rsid w:val="004E07C9"/>
    <w:rsid w:val="004E33D5"/>
    <w:rsid w:val="004E6D2B"/>
    <w:rsid w:val="00500B66"/>
    <w:rsid w:val="00501478"/>
    <w:rsid w:val="00514BE8"/>
    <w:rsid w:val="00521C7F"/>
    <w:rsid w:val="00521D98"/>
    <w:rsid w:val="00524DC5"/>
    <w:rsid w:val="005255B4"/>
    <w:rsid w:val="0053168A"/>
    <w:rsid w:val="00550F64"/>
    <w:rsid w:val="00563DDA"/>
    <w:rsid w:val="00565BE9"/>
    <w:rsid w:val="00565CE5"/>
    <w:rsid w:val="0057277D"/>
    <w:rsid w:val="005733E4"/>
    <w:rsid w:val="00576F62"/>
    <w:rsid w:val="00581412"/>
    <w:rsid w:val="005B0032"/>
    <w:rsid w:val="005C34C0"/>
    <w:rsid w:val="005C7461"/>
    <w:rsid w:val="005E3900"/>
    <w:rsid w:val="005F57F6"/>
    <w:rsid w:val="00602482"/>
    <w:rsid w:val="0061025B"/>
    <w:rsid w:val="00612356"/>
    <w:rsid w:val="0061340E"/>
    <w:rsid w:val="00614ED9"/>
    <w:rsid w:val="00631997"/>
    <w:rsid w:val="00633459"/>
    <w:rsid w:val="00636344"/>
    <w:rsid w:val="00644675"/>
    <w:rsid w:val="0065578D"/>
    <w:rsid w:val="006755AB"/>
    <w:rsid w:val="00684DC0"/>
    <w:rsid w:val="006862EF"/>
    <w:rsid w:val="00687464"/>
    <w:rsid w:val="0069636A"/>
    <w:rsid w:val="006A3AC2"/>
    <w:rsid w:val="006B4A77"/>
    <w:rsid w:val="006B53D7"/>
    <w:rsid w:val="006B663F"/>
    <w:rsid w:val="006B79B8"/>
    <w:rsid w:val="006C1250"/>
    <w:rsid w:val="006C36CD"/>
    <w:rsid w:val="006C42F9"/>
    <w:rsid w:val="006C491C"/>
    <w:rsid w:val="006C655F"/>
    <w:rsid w:val="006D0F24"/>
    <w:rsid w:val="006D2CFC"/>
    <w:rsid w:val="006D3095"/>
    <w:rsid w:val="006E0BFB"/>
    <w:rsid w:val="006F10DD"/>
    <w:rsid w:val="006F4A46"/>
    <w:rsid w:val="006F7332"/>
    <w:rsid w:val="00703486"/>
    <w:rsid w:val="007152F9"/>
    <w:rsid w:val="007157B4"/>
    <w:rsid w:val="00717311"/>
    <w:rsid w:val="00726DB5"/>
    <w:rsid w:val="00734551"/>
    <w:rsid w:val="0073565B"/>
    <w:rsid w:val="00735C2A"/>
    <w:rsid w:val="00737109"/>
    <w:rsid w:val="00740650"/>
    <w:rsid w:val="00744C50"/>
    <w:rsid w:val="007613AD"/>
    <w:rsid w:val="007709AB"/>
    <w:rsid w:val="00773BF3"/>
    <w:rsid w:val="00791BC2"/>
    <w:rsid w:val="00794737"/>
    <w:rsid w:val="007969DC"/>
    <w:rsid w:val="007A1A69"/>
    <w:rsid w:val="007A2562"/>
    <w:rsid w:val="007A719C"/>
    <w:rsid w:val="007B6572"/>
    <w:rsid w:val="007C1C10"/>
    <w:rsid w:val="007C58E9"/>
    <w:rsid w:val="007C5C32"/>
    <w:rsid w:val="007C6D33"/>
    <w:rsid w:val="007D5CD1"/>
    <w:rsid w:val="007F5038"/>
    <w:rsid w:val="007F57F6"/>
    <w:rsid w:val="0081009B"/>
    <w:rsid w:val="00813451"/>
    <w:rsid w:val="00816207"/>
    <w:rsid w:val="008176F6"/>
    <w:rsid w:val="00820AE5"/>
    <w:rsid w:val="00822D4F"/>
    <w:rsid w:val="0082637D"/>
    <w:rsid w:val="00827847"/>
    <w:rsid w:val="008344FC"/>
    <w:rsid w:val="008476EB"/>
    <w:rsid w:val="00847871"/>
    <w:rsid w:val="0085292B"/>
    <w:rsid w:val="0085710A"/>
    <w:rsid w:val="00861E22"/>
    <w:rsid w:val="00863D89"/>
    <w:rsid w:val="008723C8"/>
    <w:rsid w:val="008728D0"/>
    <w:rsid w:val="00874978"/>
    <w:rsid w:val="00877290"/>
    <w:rsid w:val="00881981"/>
    <w:rsid w:val="00882DA6"/>
    <w:rsid w:val="00887D67"/>
    <w:rsid w:val="00890972"/>
    <w:rsid w:val="00890D3C"/>
    <w:rsid w:val="008A0BAA"/>
    <w:rsid w:val="008A5975"/>
    <w:rsid w:val="008A7451"/>
    <w:rsid w:val="008B7094"/>
    <w:rsid w:val="008C7752"/>
    <w:rsid w:val="008D6D40"/>
    <w:rsid w:val="008F0AED"/>
    <w:rsid w:val="008F4CEB"/>
    <w:rsid w:val="009114FC"/>
    <w:rsid w:val="00912B6F"/>
    <w:rsid w:val="009149E0"/>
    <w:rsid w:val="009213D3"/>
    <w:rsid w:val="0092168D"/>
    <w:rsid w:val="00921916"/>
    <w:rsid w:val="0092276C"/>
    <w:rsid w:val="0093624E"/>
    <w:rsid w:val="0093741A"/>
    <w:rsid w:val="00940AED"/>
    <w:rsid w:val="009432CD"/>
    <w:rsid w:val="00946148"/>
    <w:rsid w:val="00955762"/>
    <w:rsid w:val="00956482"/>
    <w:rsid w:val="00957BE4"/>
    <w:rsid w:val="00957C8C"/>
    <w:rsid w:val="00972438"/>
    <w:rsid w:val="00973ABB"/>
    <w:rsid w:val="00976356"/>
    <w:rsid w:val="009871FD"/>
    <w:rsid w:val="009979EF"/>
    <w:rsid w:val="009B38C0"/>
    <w:rsid w:val="009C1328"/>
    <w:rsid w:val="009C2A94"/>
    <w:rsid w:val="009C4D52"/>
    <w:rsid w:val="009D1012"/>
    <w:rsid w:val="009D25B5"/>
    <w:rsid w:val="009E659D"/>
    <w:rsid w:val="00A04249"/>
    <w:rsid w:val="00A04BED"/>
    <w:rsid w:val="00A06508"/>
    <w:rsid w:val="00A1586A"/>
    <w:rsid w:val="00A20BBB"/>
    <w:rsid w:val="00A26956"/>
    <w:rsid w:val="00A275D5"/>
    <w:rsid w:val="00A45BF5"/>
    <w:rsid w:val="00A5350C"/>
    <w:rsid w:val="00A60806"/>
    <w:rsid w:val="00A62EB3"/>
    <w:rsid w:val="00A63B22"/>
    <w:rsid w:val="00A86524"/>
    <w:rsid w:val="00A95DE5"/>
    <w:rsid w:val="00AA780A"/>
    <w:rsid w:val="00AC22E2"/>
    <w:rsid w:val="00AC2DEE"/>
    <w:rsid w:val="00AC7D14"/>
    <w:rsid w:val="00AD39C3"/>
    <w:rsid w:val="00AD4DF7"/>
    <w:rsid w:val="00AD703A"/>
    <w:rsid w:val="00AF24C5"/>
    <w:rsid w:val="00AF6913"/>
    <w:rsid w:val="00B03156"/>
    <w:rsid w:val="00B06715"/>
    <w:rsid w:val="00B103A2"/>
    <w:rsid w:val="00B1213F"/>
    <w:rsid w:val="00B1340B"/>
    <w:rsid w:val="00B13C8D"/>
    <w:rsid w:val="00B27A41"/>
    <w:rsid w:val="00B3046D"/>
    <w:rsid w:val="00B30B6C"/>
    <w:rsid w:val="00B362B1"/>
    <w:rsid w:val="00B42133"/>
    <w:rsid w:val="00B55A16"/>
    <w:rsid w:val="00B55ECA"/>
    <w:rsid w:val="00B56F1C"/>
    <w:rsid w:val="00B56F90"/>
    <w:rsid w:val="00B60AD9"/>
    <w:rsid w:val="00B71631"/>
    <w:rsid w:val="00B71D0C"/>
    <w:rsid w:val="00B72877"/>
    <w:rsid w:val="00B81584"/>
    <w:rsid w:val="00B82236"/>
    <w:rsid w:val="00B94E16"/>
    <w:rsid w:val="00B9651C"/>
    <w:rsid w:val="00BA7689"/>
    <w:rsid w:val="00BB1B38"/>
    <w:rsid w:val="00BC2F92"/>
    <w:rsid w:val="00BC7719"/>
    <w:rsid w:val="00BD7E7F"/>
    <w:rsid w:val="00BE058E"/>
    <w:rsid w:val="00BE0699"/>
    <w:rsid w:val="00BE231D"/>
    <w:rsid w:val="00BE3961"/>
    <w:rsid w:val="00C102E0"/>
    <w:rsid w:val="00C31F91"/>
    <w:rsid w:val="00C43CE0"/>
    <w:rsid w:val="00C455EA"/>
    <w:rsid w:val="00C50E3A"/>
    <w:rsid w:val="00C60A12"/>
    <w:rsid w:val="00C612BD"/>
    <w:rsid w:val="00C71960"/>
    <w:rsid w:val="00C87227"/>
    <w:rsid w:val="00C9488C"/>
    <w:rsid w:val="00C9713D"/>
    <w:rsid w:val="00C974E2"/>
    <w:rsid w:val="00CA03BC"/>
    <w:rsid w:val="00CA09A8"/>
    <w:rsid w:val="00CA1547"/>
    <w:rsid w:val="00CA6B26"/>
    <w:rsid w:val="00CB653C"/>
    <w:rsid w:val="00CB7D79"/>
    <w:rsid w:val="00CC73D4"/>
    <w:rsid w:val="00CD7271"/>
    <w:rsid w:val="00CE761E"/>
    <w:rsid w:val="00CF62D8"/>
    <w:rsid w:val="00D03742"/>
    <w:rsid w:val="00D0764C"/>
    <w:rsid w:val="00D14278"/>
    <w:rsid w:val="00D162DF"/>
    <w:rsid w:val="00D23635"/>
    <w:rsid w:val="00D25B3A"/>
    <w:rsid w:val="00D35B12"/>
    <w:rsid w:val="00D35E6E"/>
    <w:rsid w:val="00D42EEB"/>
    <w:rsid w:val="00D63A3E"/>
    <w:rsid w:val="00D67503"/>
    <w:rsid w:val="00D7140C"/>
    <w:rsid w:val="00D7314B"/>
    <w:rsid w:val="00D82C31"/>
    <w:rsid w:val="00D92361"/>
    <w:rsid w:val="00DA357A"/>
    <w:rsid w:val="00DA3D6C"/>
    <w:rsid w:val="00DB4A44"/>
    <w:rsid w:val="00DB6B08"/>
    <w:rsid w:val="00DC203A"/>
    <w:rsid w:val="00DC6580"/>
    <w:rsid w:val="00DC7141"/>
    <w:rsid w:val="00DD6D89"/>
    <w:rsid w:val="00DF7377"/>
    <w:rsid w:val="00E128D4"/>
    <w:rsid w:val="00E333B2"/>
    <w:rsid w:val="00E33E21"/>
    <w:rsid w:val="00E34598"/>
    <w:rsid w:val="00E37840"/>
    <w:rsid w:val="00E40B9A"/>
    <w:rsid w:val="00E43DF5"/>
    <w:rsid w:val="00E46157"/>
    <w:rsid w:val="00E5190C"/>
    <w:rsid w:val="00E51F5B"/>
    <w:rsid w:val="00E5467B"/>
    <w:rsid w:val="00E579E4"/>
    <w:rsid w:val="00E62292"/>
    <w:rsid w:val="00E67B4C"/>
    <w:rsid w:val="00E67D39"/>
    <w:rsid w:val="00E812A5"/>
    <w:rsid w:val="00EA03AC"/>
    <w:rsid w:val="00EA575C"/>
    <w:rsid w:val="00EB00B5"/>
    <w:rsid w:val="00EB1450"/>
    <w:rsid w:val="00EB4B6E"/>
    <w:rsid w:val="00EB70B6"/>
    <w:rsid w:val="00EC2AD4"/>
    <w:rsid w:val="00ED0E46"/>
    <w:rsid w:val="00ED33F6"/>
    <w:rsid w:val="00ED38DA"/>
    <w:rsid w:val="00ED4A2C"/>
    <w:rsid w:val="00F02351"/>
    <w:rsid w:val="00F1442F"/>
    <w:rsid w:val="00F1787D"/>
    <w:rsid w:val="00F25F0E"/>
    <w:rsid w:val="00F36338"/>
    <w:rsid w:val="00F408D9"/>
    <w:rsid w:val="00F430E3"/>
    <w:rsid w:val="00F43364"/>
    <w:rsid w:val="00F4609D"/>
    <w:rsid w:val="00F5487F"/>
    <w:rsid w:val="00F57B18"/>
    <w:rsid w:val="00F638A1"/>
    <w:rsid w:val="00F65A82"/>
    <w:rsid w:val="00F73D36"/>
    <w:rsid w:val="00F76D77"/>
    <w:rsid w:val="00F77236"/>
    <w:rsid w:val="00F77FAE"/>
    <w:rsid w:val="00F81946"/>
    <w:rsid w:val="00F84041"/>
    <w:rsid w:val="00F90DB0"/>
    <w:rsid w:val="00F92317"/>
    <w:rsid w:val="00FA0263"/>
    <w:rsid w:val="00FB0033"/>
    <w:rsid w:val="00FC348A"/>
    <w:rsid w:val="00FD3222"/>
    <w:rsid w:val="00FF1E6E"/>
    <w:rsid w:val="00FF41CD"/>
    <w:rsid w:val="00FF56DD"/>
    <w:rsid w:val="730B1DCF"/>
    <w:rsid w:val="7536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5AF24"/>
  <w15:docId w15:val="{A7472AC3-07BC-4BC2-AD22-2A8DB89E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paragraph" w:styleId="a5">
    <w:name w:val="Normal (Web)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semiHidden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4022-6818-4FA7-B99C-35FE54B5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finupravlinnya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Ситник Оксана Михайлівна</cp:lastModifiedBy>
  <cp:revision>2</cp:revision>
  <cp:lastPrinted>2025-04-28T07:36:00Z</cp:lastPrinted>
  <dcterms:created xsi:type="dcterms:W3CDTF">2025-07-11T07:52:00Z</dcterms:created>
  <dcterms:modified xsi:type="dcterms:W3CDTF">2025-07-11T07:52:00Z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1E64690F99B34F3388EBDAA3B1F37832_12</vt:lpwstr>
  </property>
</Properties>
</file>