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629A" w:rsidRDefault="00C3629A"/>
    <w:tbl>
      <w:tblPr>
        <w:tblpPr w:leftFromText="180" w:rightFromText="180" w:horzAnchor="page" w:tblpX="7157" w:tblpY="-788"/>
        <w:tblW w:w="13323" w:type="dxa"/>
        <w:tblLook w:val="04A0" w:firstRow="1" w:lastRow="0" w:firstColumn="1" w:lastColumn="0" w:noHBand="0" w:noVBand="1"/>
      </w:tblPr>
      <w:tblGrid>
        <w:gridCol w:w="8505"/>
        <w:gridCol w:w="4818"/>
      </w:tblGrid>
      <w:tr w:rsidR="001E2A50" w:rsidTr="00C3629A">
        <w:trPr>
          <w:trHeight w:val="316"/>
        </w:trPr>
        <w:tc>
          <w:tcPr>
            <w:tcW w:w="8505" w:type="dxa"/>
          </w:tcPr>
          <w:p w:rsidR="00B3673A" w:rsidRDefault="00B3673A" w:rsidP="00C3629A">
            <w:pPr>
              <w:pStyle w:val="a9"/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</w:p>
          <w:p w:rsidR="001E2A50" w:rsidRPr="001E2A50" w:rsidRDefault="001E2A50" w:rsidP="00C3629A">
            <w:pPr>
              <w:pStyle w:val="a9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1E2A50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Д</w:t>
            </w:r>
            <w:r w:rsidRPr="001E2A50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одаток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4</w:t>
            </w:r>
          </w:p>
        </w:tc>
        <w:tc>
          <w:tcPr>
            <w:tcW w:w="4818" w:type="dxa"/>
          </w:tcPr>
          <w:p w:rsidR="001E2A50" w:rsidRDefault="001E2A50" w:rsidP="00C3629A">
            <w:pPr>
              <w:pStyle w:val="a9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1E2A50" w:rsidTr="00C3629A">
        <w:trPr>
          <w:trHeight w:val="316"/>
        </w:trPr>
        <w:tc>
          <w:tcPr>
            <w:tcW w:w="8505" w:type="dxa"/>
          </w:tcPr>
          <w:p w:rsidR="001E2A50" w:rsidRPr="001E2A50" w:rsidRDefault="001E2A50" w:rsidP="00C3629A">
            <w:pPr>
              <w:pStyle w:val="a9"/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E2A5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до рішення виконавчого комітету</w:t>
            </w:r>
          </w:p>
          <w:p w:rsidR="001E2A50" w:rsidRPr="001E2A50" w:rsidRDefault="001E2A50" w:rsidP="00C3629A">
            <w:pPr>
              <w:pStyle w:val="a9"/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E2A5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Сумської міської ради </w:t>
            </w:r>
          </w:p>
          <w:p w:rsidR="00F13CC1" w:rsidRPr="00F13CC1" w:rsidRDefault="00F13CC1" w:rsidP="00C3629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13C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 </w:t>
            </w:r>
            <w:r w:rsidR="00F10E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30.03.2026</w:t>
            </w:r>
            <w:r w:rsidR="000C09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Pr="00F13C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F10E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776</w:t>
            </w:r>
            <w:bookmarkStart w:id="0" w:name="_GoBack"/>
            <w:bookmarkEnd w:id="0"/>
          </w:p>
          <w:p w:rsidR="00DD123C" w:rsidRPr="001E2A50" w:rsidRDefault="00DD123C" w:rsidP="00C3629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818" w:type="dxa"/>
          </w:tcPr>
          <w:p w:rsidR="001E2A50" w:rsidRDefault="001E2A50" w:rsidP="00C3629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7A5BBD" w:rsidRDefault="007A5BBD" w:rsidP="00246544">
      <w:pPr>
        <w:shd w:val="clear" w:color="auto" w:fill="FFFFFF"/>
        <w:spacing w:after="0" w:line="240" w:lineRule="auto"/>
        <w:ind w:left="2544" w:firstLine="3828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3629A" w:rsidRDefault="00C3629A" w:rsidP="00246544">
      <w:pPr>
        <w:shd w:val="clear" w:color="auto" w:fill="FFFFFF"/>
        <w:spacing w:after="0" w:line="240" w:lineRule="auto"/>
        <w:ind w:left="2544" w:firstLine="3828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3629A" w:rsidRPr="00246544" w:rsidRDefault="00C3629A" w:rsidP="00B3673A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8710E" w:rsidRDefault="0018710E" w:rsidP="003A1C65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Заходи</w:t>
      </w:r>
    </w:p>
    <w:p w:rsidR="0018710E" w:rsidRDefault="0018710E" w:rsidP="003A1C65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по </w:t>
      </w:r>
      <w:r w:rsidR="0017245F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 xml:space="preserve">проведенню загальноміського </w:t>
      </w:r>
      <w:r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 xml:space="preserve">місячника </w:t>
      </w:r>
      <w:r w:rsidR="00A86154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 xml:space="preserve">з </w:t>
      </w:r>
      <w:r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 xml:space="preserve">благоустрою </w:t>
      </w:r>
      <w:r w:rsidR="00A86154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>на</w:t>
      </w:r>
      <w:r w:rsidR="00566673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 xml:space="preserve"> території Сумської міської</w:t>
      </w:r>
      <w:r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 xml:space="preserve"> територіальної громади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для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>мешканців приватного сектора</w:t>
      </w:r>
    </w:p>
    <w:p w:rsidR="0018710E" w:rsidRDefault="0018710E" w:rsidP="0018710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</w:pPr>
    </w:p>
    <w:p w:rsidR="00DD123C" w:rsidRDefault="00DD123C" w:rsidP="0018710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</w:pPr>
    </w:p>
    <w:tbl>
      <w:tblPr>
        <w:tblW w:w="9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17"/>
        <w:gridCol w:w="1646"/>
        <w:gridCol w:w="5529"/>
        <w:gridCol w:w="2126"/>
        <w:gridCol w:w="13"/>
      </w:tblGrid>
      <w:tr w:rsidR="0018710E" w:rsidRPr="006D6BAA" w:rsidTr="009C6D60">
        <w:trPr>
          <w:gridAfter w:val="1"/>
          <w:wAfter w:w="13" w:type="dxa"/>
          <w:cantSplit/>
          <w:trHeight w:val="689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10E" w:rsidRPr="006D6BAA" w:rsidRDefault="0018710E" w:rsidP="003A1C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6D6BA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 w:eastAsia="ru-RU"/>
              </w:rPr>
              <w:t>№ з/п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10E" w:rsidRPr="006D6BAA" w:rsidRDefault="0018710E" w:rsidP="003A1C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6D6BA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 w:eastAsia="ru-RU"/>
              </w:rPr>
              <w:t>№</w:t>
            </w:r>
          </w:p>
          <w:p w:rsidR="0018710E" w:rsidRPr="006D6BAA" w:rsidRDefault="0018710E" w:rsidP="003A1C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6D6BA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 w:eastAsia="ru-RU"/>
              </w:rPr>
              <w:t>кварталу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10E" w:rsidRPr="006D6BAA" w:rsidRDefault="0018710E" w:rsidP="003A1C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6D6BA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 w:eastAsia="ru-RU"/>
              </w:rPr>
              <w:t>Перелік заходів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10E" w:rsidRPr="006D6BAA" w:rsidRDefault="0018710E" w:rsidP="003A1C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6D6BA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 w:eastAsia="ru-RU"/>
              </w:rPr>
              <w:t>Організація відповідальна за вивіз ТПВ</w:t>
            </w:r>
          </w:p>
        </w:tc>
      </w:tr>
      <w:tr w:rsidR="0018710E" w:rsidTr="00590BDF">
        <w:trPr>
          <w:cantSplit/>
        </w:trPr>
        <w:tc>
          <w:tcPr>
            <w:tcW w:w="99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10E" w:rsidRDefault="0018710E" w:rsidP="003A1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 w:eastAsia="ru-RU"/>
              </w:rPr>
              <w:t>Територія Зарічного району</w:t>
            </w:r>
          </w:p>
          <w:p w:rsidR="00C3629A" w:rsidRDefault="00C3629A" w:rsidP="003A1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18710E" w:rsidTr="009C6D60">
        <w:trPr>
          <w:gridAfter w:val="1"/>
          <w:wAfter w:w="13" w:type="dxa"/>
          <w:cantSplit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10E" w:rsidRDefault="0018710E">
            <w:pPr>
              <w:spacing w:after="0" w:line="240" w:lineRule="auto"/>
              <w:ind w:left="-142" w:right="-14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10E" w:rsidRDefault="0018710E">
            <w:pPr>
              <w:spacing w:after="0" w:line="240" w:lineRule="auto"/>
              <w:ind w:left="-142" w:right="-14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10E" w:rsidRDefault="0018710E" w:rsidP="003A1C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Наведення належного санітарного стану</w:t>
            </w:r>
            <w:r w:rsidR="00170255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 xml:space="preserve"> на території</w:t>
            </w:r>
            <w:r w:rsidR="009C6D60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,</w:t>
            </w:r>
            <w:r w:rsidR="00170255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 xml:space="preserve"> прилеглій до провулку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 xml:space="preserve"> Над’ярний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10E" w:rsidRDefault="001871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 w:eastAsia="ru-RU"/>
              </w:rPr>
              <w:t>**</w:t>
            </w:r>
          </w:p>
        </w:tc>
      </w:tr>
      <w:tr w:rsidR="0018710E" w:rsidTr="009C6D60">
        <w:trPr>
          <w:gridAfter w:val="1"/>
          <w:wAfter w:w="13" w:type="dxa"/>
          <w:cantSplit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10E" w:rsidRDefault="0018710E">
            <w:pPr>
              <w:spacing w:after="0" w:line="240" w:lineRule="auto"/>
              <w:ind w:left="-142" w:right="-14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10E" w:rsidRDefault="001750B2" w:rsidP="001750B2">
            <w:pPr>
              <w:spacing w:after="0" w:line="240" w:lineRule="auto"/>
              <w:ind w:left="-142" w:right="-14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3</w:t>
            </w:r>
            <w:r w:rsidR="0018710E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 xml:space="preserve"> 4</w:t>
            </w:r>
            <w:r w:rsidR="0018710E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, 5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10E" w:rsidRDefault="00170255" w:rsidP="003A1C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Прибирання території</w:t>
            </w:r>
            <w:r w:rsidR="009C6D60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 xml:space="preserve"> прилеглої</w:t>
            </w:r>
            <w:r w:rsidR="0018710E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 xml:space="preserve"> до вулиці </w:t>
            </w:r>
            <w:r w:rsidR="006D6BAA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 xml:space="preserve">            </w:t>
            </w:r>
            <w:r w:rsidR="0018710E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2-ї Набережн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а</w:t>
            </w:r>
            <w:r w:rsidR="00E70DB2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 xml:space="preserve"> р. Стрілки у</w:t>
            </w:r>
            <w:r w:rsidR="0018710E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 xml:space="preserve"> межах кварталів</w:t>
            </w:r>
            <w:r w:rsidR="00ED2250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10E" w:rsidRDefault="0018710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 w:eastAsia="ru-RU"/>
              </w:rPr>
              <w:t>**</w:t>
            </w:r>
          </w:p>
        </w:tc>
      </w:tr>
      <w:tr w:rsidR="0018710E" w:rsidTr="009C6D60">
        <w:trPr>
          <w:gridAfter w:val="1"/>
          <w:wAfter w:w="13" w:type="dxa"/>
          <w:cantSplit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10E" w:rsidRDefault="0018710E">
            <w:pPr>
              <w:spacing w:after="0" w:line="240" w:lineRule="auto"/>
              <w:ind w:left="-142" w:right="-14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10E" w:rsidRDefault="0018710E">
            <w:pPr>
              <w:spacing w:after="0" w:line="240" w:lineRule="auto"/>
              <w:ind w:left="-142" w:right="-14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BDF" w:rsidRDefault="0018710E" w:rsidP="009C6D6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Прибирання території</w:t>
            </w:r>
            <w:r w:rsidR="007A01E5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вул</w:t>
            </w:r>
            <w:r w:rsidR="00067286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иць: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 xml:space="preserve"> Петропавлівська, </w:t>
            </w:r>
            <w:r w:rsidR="00067286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 xml:space="preserve">Сумської артбригади </w:t>
            </w:r>
          </w:p>
          <w:p w:rsidR="0018710E" w:rsidRDefault="00067286" w:rsidP="009C6D6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(</w:t>
            </w:r>
            <w:r w:rsidR="0018710E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20 років Перемоги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)</w:t>
            </w:r>
            <w:r w:rsidR="00E70DB2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 xml:space="preserve"> у</w:t>
            </w:r>
            <w:r w:rsidR="00C3629A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 xml:space="preserve"> межах кварталу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10E" w:rsidRDefault="0018710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 w:eastAsia="ru-RU"/>
              </w:rPr>
              <w:t>**</w:t>
            </w:r>
          </w:p>
        </w:tc>
      </w:tr>
      <w:tr w:rsidR="0018710E" w:rsidTr="009C6D60">
        <w:trPr>
          <w:gridAfter w:val="1"/>
          <w:wAfter w:w="13" w:type="dxa"/>
          <w:cantSplit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10E" w:rsidRDefault="0018710E">
            <w:pPr>
              <w:spacing w:after="0" w:line="240" w:lineRule="auto"/>
              <w:ind w:left="-142" w:right="-14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10E" w:rsidRDefault="0018710E">
            <w:pPr>
              <w:spacing w:after="0" w:line="240" w:lineRule="auto"/>
              <w:ind w:left="-142" w:right="-14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10E" w:rsidRDefault="0018710E" w:rsidP="003A1C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Прибирання території</w:t>
            </w:r>
            <w:r w:rsidR="009C6D60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, прилеглої до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 xml:space="preserve"> кінцевої зупинки по вулиці </w:t>
            </w:r>
            <w:r w:rsidR="00067286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Єгора Мовчана (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Аерофлотській</w:t>
            </w:r>
            <w:r w:rsidR="00067286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10E" w:rsidRDefault="001871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 w:eastAsia="ru-RU"/>
              </w:rPr>
              <w:t>**</w:t>
            </w:r>
          </w:p>
        </w:tc>
      </w:tr>
      <w:tr w:rsidR="0018710E" w:rsidTr="009C6D60">
        <w:trPr>
          <w:gridAfter w:val="1"/>
          <w:wAfter w:w="13" w:type="dxa"/>
          <w:cantSplit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10E" w:rsidRDefault="0018710E">
            <w:pPr>
              <w:spacing w:after="0" w:line="240" w:lineRule="auto"/>
              <w:ind w:left="-142" w:right="-14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10E" w:rsidRDefault="0018710E">
            <w:pPr>
              <w:spacing w:after="0" w:line="240" w:lineRule="auto"/>
              <w:ind w:left="-142" w:right="-14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10E" w:rsidRDefault="0018710E" w:rsidP="003A1C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 xml:space="preserve">Прибирання </w:t>
            </w:r>
            <w:r w:rsidR="00E70DB2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прибережної смуги річки Псел у</w:t>
            </w:r>
            <w:r w:rsidR="00C3629A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 xml:space="preserve"> межах кварталу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10E" w:rsidRDefault="001871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 w:eastAsia="ru-RU"/>
              </w:rPr>
              <w:t>**</w:t>
            </w:r>
          </w:p>
        </w:tc>
      </w:tr>
      <w:tr w:rsidR="0018710E" w:rsidTr="009C6D60">
        <w:trPr>
          <w:gridAfter w:val="1"/>
          <w:wAfter w:w="13" w:type="dxa"/>
          <w:cantSplit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10E" w:rsidRDefault="0018710E">
            <w:pPr>
              <w:spacing w:after="0" w:line="240" w:lineRule="auto"/>
              <w:ind w:left="-142" w:right="-14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10E" w:rsidRDefault="0018710E">
            <w:pPr>
              <w:spacing w:after="0" w:line="240" w:lineRule="auto"/>
              <w:ind w:left="-142" w:right="-14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10E" w:rsidRDefault="00E70DB2" w:rsidP="003A1C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Прибирання території у</w:t>
            </w:r>
            <w:r w:rsidR="00C3629A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 xml:space="preserve"> межах кварталу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10E" w:rsidRDefault="0018710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 w:eastAsia="ru-RU"/>
              </w:rPr>
              <w:t>**</w:t>
            </w:r>
          </w:p>
        </w:tc>
      </w:tr>
      <w:tr w:rsidR="0018710E" w:rsidTr="009C6D60">
        <w:trPr>
          <w:gridAfter w:val="1"/>
          <w:wAfter w:w="13" w:type="dxa"/>
          <w:cantSplit/>
          <w:trHeight w:val="769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10E" w:rsidRDefault="0018710E">
            <w:pPr>
              <w:spacing w:after="0" w:line="240" w:lineRule="auto"/>
              <w:ind w:left="-142" w:right="-14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10E" w:rsidRDefault="0018710E">
            <w:pPr>
              <w:spacing w:after="0" w:line="240" w:lineRule="auto"/>
              <w:ind w:left="-142" w:right="-14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12,14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10E" w:rsidRDefault="0018710E" w:rsidP="002721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Прибирання те</w:t>
            </w:r>
            <w:r w:rsidR="00E70DB2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риторії біля урочища Дуровщина у</w:t>
            </w:r>
            <w:r w:rsidR="00C3629A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 xml:space="preserve"> межах кварталів</w:t>
            </w:r>
            <w:r w:rsidR="00ED2250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10E" w:rsidRDefault="0018710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 w:eastAsia="ru-RU"/>
              </w:rPr>
              <w:t>**</w:t>
            </w:r>
          </w:p>
        </w:tc>
      </w:tr>
      <w:tr w:rsidR="0018710E" w:rsidTr="009C6D60">
        <w:trPr>
          <w:gridAfter w:val="1"/>
          <w:wAfter w:w="13" w:type="dxa"/>
          <w:cantSplit/>
          <w:trHeight w:val="701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10E" w:rsidRDefault="0018710E">
            <w:pPr>
              <w:spacing w:after="0" w:line="240" w:lineRule="auto"/>
              <w:ind w:left="-142" w:right="-14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10E" w:rsidRDefault="0018710E">
            <w:pPr>
              <w:spacing w:after="0" w:line="240" w:lineRule="auto"/>
              <w:ind w:left="-142" w:right="-14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10E" w:rsidRDefault="0018710E" w:rsidP="00904FF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Прибирання те</w:t>
            </w:r>
            <w:r w:rsidR="00E70DB2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риторії провулку</w:t>
            </w:r>
            <w:r w:rsidR="00904FFF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 Т</w:t>
            </w:r>
            <w:r w:rsidR="00E70DB2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окарівськ</w:t>
            </w:r>
            <w:r w:rsidR="00904FFF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ий</w:t>
            </w:r>
            <w:r w:rsidR="00E70DB2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 xml:space="preserve"> у</w:t>
            </w:r>
            <w:r w:rsidR="00C3629A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 xml:space="preserve"> межах кварталу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10E" w:rsidRDefault="0018710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 w:eastAsia="ru-RU"/>
              </w:rPr>
              <w:t>**</w:t>
            </w:r>
          </w:p>
        </w:tc>
      </w:tr>
      <w:tr w:rsidR="0018710E" w:rsidTr="009C6D60">
        <w:trPr>
          <w:gridAfter w:val="1"/>
          <w:wAfter w:w="13" w:type="dxa"/>
          <w:cantSplit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10E" w:rsidRDefault="0018710E">
            <w:pPr>
              <w:spacing w:after="0" w:line="240" w:lineRule="auto"/>
              <w:ind w:left="-142" w:right="-14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10E" w:rsidRDefault="0018710E">
            <w:pPr>
              <w:spacing w:after="0" w:line="240" w:lineRule="auto"/>
              <w:ind w:left="-142" w:right="-14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10E" w:rsidRDefault="0018710E" w:rsidP="003A1C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Прибиран</w:t>
            </w:r>
            <w:r w:rsidR="00E70DB2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ня території площі Пришибської у</w:t>
            </w:r>
            <w:r w:rsidR="00C3629A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 xml:space="preserve"> межах кварталу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10E" w:rsidRDefault="0018710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 w:eastAsia="ru-RU"/>
              </w:rPr>
              <w:t>**</w:t>
            </w:r>
          </w:p>
        </w:tc>
      </w:tr>
      <w:tr w:rsidR="0018710E" w:rsidTr="009C6D60">
        <w:trPr>
          <w:gridAfter w:val="1"/>
          <w:wAfter w:w="13" w:type="dxa"/>
          <w:cantSplit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10E" w:rsidRDefault="0018710E">
            <w:pPr>
              <w:spacing w:after="0" w:line="240" w:lineRule="auto"/>
              <w:ind w:left="-142" w:right="-14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10E" w:rsidRDefault="0018710E">
            <w:pPr>
              <w:spacing w:after="0" w:line="240" w:lineRule="auto"/>
              <w:ind w:left="-142" w:right="-149" w:firstLine="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16,17,18,</w:t>
            </w:r>
            <w:r w:rsidR="00B16B5E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 xml:space="preserve">   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19,20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10E" w:rsidRDefault="0018710E" w:rsidP="009C6D6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 xml:space="preserve">Прибирання лугу по вулиці </w:t>
            </w:r>
            <w:r w:rsidR="00E00804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Полковника Донця-Захаржевського (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Карбишева</w:t>
            </w:r>
            <w:r w:rsidR="00E00804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)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, території прилеглої до братської могили воїнів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10E" w:rsidRDefault="0018710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 w:eastAsia="ru-RU"/>
              </w:rPr>
              <w:t>**</w:t>
            </w:r>
          </w:p>
        </w:tc>
      </w:tr>
      <w:tr w:rsidR="0018710E" w:rsidTr="009C6D60">
        <w:trPr>
          <w:gridAfter w:val="1"/>
          <w:wAfter w:w="13" w:type="dxa"/>
          <w:cantSplit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10E" w:rsidRDefault="0018710E">
            <w:pPr>
              <w:spacing w:after="0" w:line="240" w:lineRule="auto"/>
              <w:ind w:left="-142" w:right="-14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lastRenderedPageBreak/>
              <w:t>11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10E" w:rsidRDefault="00EE317A">
            <w:pPr>
              <w:spacing w:after="0" w:line="240" w:lineRule="auto"/>
              <w:ind w:left="-142" w:right="-14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22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10E" w:rsidRDefault="0018710E" w:rsidP="003A1C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 xml:space="preserve">Прибирання території вулиці та провулку </w:t>
            </w:r>
            <w:r w:rsidR="00EE317A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Івана Литвиненка</w:t>
            </w:r>
            <w:r w:rsidR="002863DA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,</w:t>
            </w:r>
            <w:r w:rsidR="00E70DB2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 xml:space="preserve"> у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 xml:space="preserve"> межах кварталу.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10E" w:rsidRDefault="0018710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 w:eastAsia="ru-RU"/>
              </w:rPr>
              <w:t>**</w:t>
            </w:r>
          </w:p>
        </w:tc>
      </w:tr>
      <w:tr w:rsidR="0018710E" w:rsidTr="00590BDF">
        <w:trPr>
          <w:cantSplit/>
          <w:trHeight w:val="535"/>
        </w:trPr>
        <w:tc>
          <w:tcPr>
            <w:tcW w:w="99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10E" w:rsidRDefault="0018710E" w:rsidP="003A1C65">
            <w:pPr>
              <w:tabs>
                <w:tab w:val="left" w:pos="3160"/>
                <w:tab w:val="left" w:pos="88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272130" w:rsidTr="00590BDF">
        <w:trPr>
          <w:cantSplit/>
          <w:trHeight w:val="535"/>
        </w:trPr>
        <w:tc>
          <w:tcPr>
            <w:tcW w:w="99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130" w:rsidRDefault="00272130" w:rsidP="003A1C65">
            <w:pPr>
              <w:tabs>
                <w:tab w:val="left" w:pos="3160"/>
                <w:tab w:val="left" w:pos="88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 w:eastAsia="ru-RU"/>
              </w:rPr>
              <w:t>Територія Ковпаківського району</w:t>
            </w:r>
          </w:p>
        </w:tc>
      </w:tr>
      <w:tr w:rsidR="0018710E" w:rsidTr="009C6D60">
        <w:trPr>
          <w:gridAfter w:val="1"/>
          <w:wAfter w:w="13" w:type="dxa"/>
          <w:cantSplit/>
          <w:trHeight w:val="87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10E" w:rsidRDefault="0018710E">
            <w:pPr>
              <w:spacing w:after="0" w:line="240" w:lineRule="auto"/>
              <w:ind w:left="-142" w:right="-14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10E" w:rsidRDefault="002863DA">
            <w:pPr>
              <w:spacing w:after="0" w:line="240" w:lineRule="auto"/>
              <w:ind w:left="-142" w:right="-14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 xml:space="preserve">1, </w:t>
            </w:r>
            <w:r w:rsidR="0018710E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2, 3, 28, 49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10E" w:rsidRDefault="00DB0C43" w:rsidP="00D65CF5">
            <w:pPr>
              <w:tabs>
                <w:tab w:val="left" w:pos="3160"/>
                <w:tab w:val="left" w:pos="88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 xml:space="preserve">Прибирання території </w:t>
            </w:r>
            <w:r w:rsidR="00E70DB2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у</w:t>
            </w:r>
            <w:r w:rsidR="002863DA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 xml:space="preserve"> межах кварталу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 xml:space="preserve">, </w:t>
            </w:r>
            <w:r w:rsidR="00D65CF5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в тому числі території,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 xml:space="preserve"> прилеглої до зупинок громадського транспорту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10E" w:rsidRDefault="0018710E">
            <w:pPr>
              <w:tabs>
                <w:tab w:val="left" w:pos="3160"/>
                <w:tab w:val="left" w:pos="882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 w:eastAsia="ru-RU"/>
              </w:rPr>
              <w:t>**</w:t>
            </w:r>
          </w:p>
        </w:tc>
      </w:tr>
      <w:tr w:rsidR="001750B2" w:rsidRPr="001750B2" w:rsidTr="009C6D60">
        <w:trPr>
          <w:gridAfter w:val="1"/>
          <w:wAfter w:w="13" w:type="dxa"/>
          <w:cantSplit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0B2" w:rsidRDefault="008B6AF0">
            <w:pPr>
              <w:spacing w:after="0" w:line="240" w:lineRule="auto"/>
              <w:ind w:left="-142" w:right="-14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13</w:t>
            </w:r>
          </w:p>
          <w:p w:rsidR="008B6AF0" w:rsidRDefault="008B6AF0">
            <w:pPr>
              <w:spacing w:after="0" w:line="240" w:lineRule="auto"/>
              <w:ind w:left="-142" w:right="-14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0B2" w:rsidRDefault="001750B2">
            <w:pPr>
              <w:spacing w:after="0" w:line="240" w:lineRule="auto"/>
              <w:ind w:left="-142" w:right="-14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B2" w:rsidRPr="008B6AF0" w:rsidRDefault="001750B2" w:rsidP="00904FFF">
            <w:pPr>
              <w:tabs>
                <w:tab w:val="left" w:pos="3160"/>
                <w:tab w:val="left" w:pos="88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  <w:lang w:val="uk-UA" w:eastAsia="ru-RU"/>
              </w:rPr>
            </w:pPr>
            <w:r w:rsidRPr="00904FFF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Прибирання території прибережної зони</w:t>
            </w:r>
            <w:r w:rsidR="00904FFF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 xml:space="preserve"> водойми</w:t>
            </w:r>
            <w:r w:rsidRPr="00904FFF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, майданчика, заїзду від вул.</w:t>
            </w:r>
            <w:r w:rsidR="00904FFF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 </w:t>
            </w:r>
            <w:r w:rsidRPr="00904FFF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 xml:space="preserve">Білопільський шлях та території біля будинків в межах кварталу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0B2" w:rsidRDefault="00904FFF">
            <w:pPr>
              <w:tabs>
                <w:tab w:val="left" w:pos="3160"/>
                <w:tab w:val="left" w:pos="882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 w:eastAsia="ru-RU"/>
              </w:rPr>
              <w:t>**</w:t>
            </w:r>
          </w:p>
        </w:tc>
      </w:tr>
      <w:tr w:rsidR="0018710E" w:rsidTr="009C6D60">
        <w:trPr>
          <w:gridAfter w:val="1"/>
          <w:wAfter w:w="13" w:type="dxa"/>
          <w:cantSplit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10E" w:rsidRDefault="0018710E" w:rsidP="00904FFF">
            <w:pPr>
              <w:spacing w:after="0" w:line="240" w:lineRule="auto"/>
              <w:ind w:left="-142" w:right="-14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1</w:t>
            </w:r>
            <w:r w:rsidR="00904FFF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10E" w:rsidRDefault="0018710E">
            <w:pPr>
              <w:spacing w:after="0" w:line="240" w:lineRule="auto"/>
              <w:ind w:left="-142" w:right="-14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10E" w:rsidRDefault="0018710E" w:rsidP="00D65CF5">
            <w:pPr>
              <w:tabs>
                <w:tab w:val="left" w:pos="3160"/>
                <w:tab w:val="left" w:pos="88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 xml:space="preserve">Прибирання </w:t>
            </w:r>
            <w:r w:rsidR="00272130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території</w:t>
            </w:r>
            <w:r w:rsidR="00D65CF5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, прилеглої</w:t>
            </w:r>
            <w:r w:rsidR="00272130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 xml:space="preserve"> до кварталу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10E" w:rsidRDefault="0018710E">
            <w:pPr>
              <w:tabs>
                <w:tab w:val="left" w:pos="3160"/>
                <w:tab w:val="left" w:pos="882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 w:eastAsia="ru-RU"/>
              </w:rPr>
              <w:t>**</w:t>
            </w:r>
          </w:p>
        </w:tc>
      </w:tr>
      <w:tr w:rsidR="0018710E" w:rsidTr="009C6D60">
        <w:trPr>
          <w:gridAfter w:val="1"/>
          <w:wAfter w:w="13" w:type="dxa"/>
          <w:cantSplit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10E" w:rsidRDefault="00904FFF">
            <w:pPr>
              <w:spacing w:after="0" w:line="240" w:lineRule="auto"/>
              <w:ind w:left="-142" w:right="-14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10E" w:rsidRDefault="0018710E" w:rsidP="001750B2">
            <w:pPr>
              <w:spacing w:after="0" w:line="240" w:lineRule="auto"/>
              <w:ind w:left="-142" w:right="-14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 xml:space="preserve">9, 11, 12, </w:t>
            </w:r>
            <w:r w:rsidR="00387ED6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 xml:space="preserve">15,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25, 47, 53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10E" w:rsidRDefault="0018710E" w:rsidP="00D65CF5">
            <w:pPr>
              <w:tabs>
                <w:tab w:val="left" w:pos="3160"/>
                <w:tab w:val="left" w:pos="88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Прибирання території, прилеглої до безгосподар</w:t>
            </w:r>
            <w:r w:rsidR="00D65CF5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ч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их домоволодінь</w:t>
            </w:r>
            <w:r w:rsidR="00387ED6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 xml:space="preserve">, </w:t>
            </w:r>
            <w:r w:rsidR="00E70DB2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прибирання у</w:t>
            </w:r>
            <w:r w:rsidR="00387ED6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 xml:space="preserve"> межах кварталу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10E" w:rsidRDefault="0018710E">
            <w:pPr>
              <w:tabs>
                <w:tab w:val="left" w:pos="3160"/>
                <w:tab w:val="left" w:pos="882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 w:eastAsia="ru-RU"/>
              </w:rPr>
              <w:t>**</w:t>
            </w:r>
          </w:p>
        </w:tc>
      </w:tr>
      <w:tr w:rsidR="001750B2" w:rsidTr="001750B2">
        <w:trPr>
          <w:gridAfter w:val="1"/>
          <w:wAfter w:w="13" w:type="dxa"/>
          <w:cantSplit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0B2" w:rsidRDefault="00904FFF" w:rsidP="001750B2">
            <w:pPr>
              <w:spacing w:after="0" w:line="240" w:lineRule="auto"/>
              <w:ind w:left="-142" w:right="-14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0B2" w:rsidRDefault="001750B2" w:rsidP="001750B2">
            <w:pPr>
              <w:spacing w:after="0" w:line="240" w:lineRule="auto"/>
              <w:ind w:left="-142" w:right="-14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B2" w:rsidRDefault="001750B2" w:rsidP="001750B2">
            <w:pPr>
              <w:tabs>
                <w:tab w:val="left" w:pos="3160"/>
                <w:tab w:val="left" w:pos="88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 xml:space="preserve">Прибирання території, прилеглої до вулиці Лісної та вулиці Капранівська </w:t>
            </w:r>
            <w:r w:rsidR="00E71497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 xml:space="preserve">                          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(О.</w:t>
            </w:r>
            <w:r w:rsidR="00E71497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Невського)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0B2" w:rsidRDefault="001750B2" w:rsidP="001750B2">
            <w:pPr>
              <w:tabs>
                <w:tab w:val="left" w:pos="3160"/>
                <w:tab w:val="left" w:pos="882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 w:eastAsia="ru-RU"/>
              </w:rPr>
              <w:t>**</w:t>
            </w:r>
          </w:p>
        </w:tc>
      </w:tr>
      <w:tr w:rsidR="001750B2" w:rsidTr="009C6D60">
        <w:trPr>
          <w:gridAfter w:val="1"/>
          <w:wAfter w:w="13" w:type="dxa"/>
          <w:cantSplit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0B2" w:rsidRDefault="00904FFF" w:rsidP="001750B2">
            <w:pPr>
              <w:spacing w:after="0" w:line="240" w:lineRule="auto"/>
              <w:ind w:left="-142" w:right="-14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0B2" w:rsidRDefault="001750B2" w:rsidP="001750B2">
            <w:pPr>
              <w:spacing w:after="0" w:line="240" w:lineRule="auto"/>
              <w:ind w:left="-142" w:right="-14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14, 17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B2" w:rsidRDefault="001750B2" w:rsidP="001750B2">
            <w:pPr>
              <w:tabs>
                <w:tab w:val="left" w:pos="3160"/>
                <w:tab w:val="left" w:pos="88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Прибирання території біля тяглового моста, у межах кварталів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0B2" w:rsidRDefault="001750B2" w:rsidP="001750B2">
            <w:pPr>
              <w:tabs>
                <w:tab w:val="left" w:pos="3160"/>
                <w:tab w:val="left" w:pos="882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 w:eastAsia="ru-RU"/>
              </w:rPr>
              <w:t>**</w:t>
            </w:r>
          </w:p>
        </w:tc>
      </w:tr>
      <w:tr w:rsidR="001750B2" w:rsidTr="009C6D60">
        <w:trPr>
          <w:gridAfter w:val="1"/>
          <w:wAfter w:w="13" w:type="dxa"/>
          <w:cantSplit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0B2" w:rsidRDefault="00904FFF" w:rsidP="001750B2">
            <w:pPr>
              <w:spacing w:after="0" w:line="240" w:lineRule="auto"/>
              <w:ind w:left="-142" w:right="-14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0B2" w:rsidRDefault="001750B2" w:rsidP="001750B2">
            <w:pPr>
              <w:spacing w:after="0" w:line="240" w:lineRule="auto"/>
              <w:ind w:left="-142" w:right="-14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16, 21, 29, 37, 39, 48, 58, 59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B2" w:rsidRDefault="001750B2" w:rsidP="001750B2">
            <w:pPr>
              <w:tabs>
                <w:tab w:val="left" w:pos="3160"/>
                <w:tab w:val="left" w:pos="88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Прибирання територій, прилеглих до пустирів.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0B2" w:rsidRDefault="00904FFF" w:rsidP="001750B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 w:eastAsia="ru-RU"/>
              </w:rPr>
              <w:t>**</w:t>
            </w:r>
          </w:p>
        </w:tc>
      </w:tr>
      <w:tr w:rsidR="00904FFF" w:rsidTr="009C6D60">
        <w:trPr>
          <w:gridAfter w:val="1"/>
          <w:wAfter w:w="13" w:type="dxa"/>
          <w:cantSplit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FFF" w:rsidRDefault="00904FFF" w:rsidP="00904FFF">
            <w:pPr>
              <w:spacing w:after="0" w:line="240" w:lineRule="auto"/>
              <w:ind w:left="-142" w:right="-14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19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FFF" w:rsidRDefault="00904FFF" w:rsidP="00904FFF">
            <w:pPr>
              <w:spacing w:after="0" w:line="240" w:lineRule="auto"/>
              <w:ind w:left="-142" w:right="-14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18, 27, 42, 60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FF" w:rsidRDefault="00904FFF" w:rsidP="00904FFF">
            <w:pPr>
              <w:tabs>
                <w:tab w:val="left" w:pos="3160"/>
                <w:tab w:val="left" w:pos="88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Прибирання території, прилеглої до дитячих майданчиків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FFF" w:rsidRDefault="00904FFF" w:rsidP="00904F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 w:eastAsia="ru-RU"/>
              </w:rPr>
              <w:t>**</w:t>
            </w:r>
          </w:p>
        </w:tc>
      </w:tr>
      <w:tr w:rsidR="00904FFF" w:rsidTr="009C6D60">
        <w:trPr>
          <w:gridAfter w:val="1"/>
          <w:wAfter w:w="13" w:type="dxa"/>
          <w:cantSplit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FFF" w:rsidRDefault="00904FFF" w:rsidP="00904FFF">
            <w:pPr>
              <w:spacing w:after="0" w:line="240" w:lineRule="auto"/>
              <w:ind w:left="-142" w:right="-14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FFF" w:rsidRDefault="00904FFF" w:rsidP="00904FFF">
            <w:pPr>
              <w:spacing w:after="0" w:line="240" w:lineRule="auto"/>
              <w:ind w:left="-142" w:right="-14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22, 33, 34, 40, 41, 43, 44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FFF" w:rsidRDefault="00904FFF" w:rsidP="00904F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Прибирання території прибережних смуг річок Сумки та Стрілки, у межах кварталів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FFF" w:rsidRDefault="00904FFF" w:rsidP="00904F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 w:eastAsia="ru-RU"/>
              </w:rPr>
              <w:t>**</w:t>
            </w:r>
          </w:p>
        </w:tc>
      </w:tr>
      <w:tr w:rsidR="00904FFF" w:rsidTr="009C6D60">
        <w:trPr>
          <w:gridAfter w:val="1"/>
          <w:wAfter w:w="13" w:type="dxa"/>
          <w:cantSplit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FFF" w:rsidRDefault="00904FFF" w:rsidP="00904FFF">
            <w:pPr>
              <w:spacing w:after="0" w:line="240" w:lineRule="auto"/>
              <w:ind w:left="-142" w:right="-14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21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FFF" w:rsidRDefault="00904FFF" w:rsidP="00904FFF">
            <w:pPr>
              <w:spacing w:after="0" w:line="240" w:lineRule="auto"/>
              <w:ind w:left="-142" w:right="-14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26, 51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FF" w:rsidRDefault="00904FFF" w:rsidP="00904FFF">
            <w:pPr>
              <w:tabs>
                <w:tab w:val="left" w:pos="3160"/>
                <w:tab w:val="left" w:pos="88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Прибирання території у межах кварталів, у тому числі території навколо колодязів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FFF" w:rsidRDefault="00904FFF" w:rsidP="00904FFF">
            <w:pPr>
              <w:tabs>
                <w:tab w:val="left" w:pos="3160"/>
                <w:tab w:val="left" w:pos="882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 w:eastAsia="ru-RU"/>
              </w:rPr>
              <w:t>**</w:t>
            </w:r>
          </w:p>
        </w:tc>
      </w:tr>
      <w:tr w:rsidR="00904FFF" w:rsidTr="009C6D60">
        <w:trPr>
          <w:gridAfter w:val="1"/>
          <w:wAfter w:w="13" w:type="dxa"/>
          <w:cantSplit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FFF" w:rsidRDefault="00904FFF" w:rsidP="00904FFF">
            <w:pPr>
              <w:spacing w:after="0" w:line="240" w:lineRule="auto"/>
              <w:ind w:left="-142" w:right="-14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22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FFF" w:rsidRDefault="00904FFF" w:rsidP="00904FFF">
            <w:pPr>
              <w:spacing w:after="0" w:line="240" w:lineRule="auto"/>
              <w:ind w:left="-142" w:right="-14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30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FF" w:rsidRDefault="00904FFF" w:rsidP="00904FFF">
            <w:pPr>
              <w:tabs>
                <w:tab w:val="left" w:pos="3160"/>
                <w:tab w:val="left" w:pos="88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Прибирання території у межах кварталу (біля будинків)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FFF" w:rsidRDefault="00904FFF" w:rsidP="00904FFF">
            <w:pPr>
              <w:tabs>
                <w:tab w:val="left" w:pos="3160"/>
                <w:tab w:val="left" w:pos="882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 w:eastAsia="ru-RU"/>
              </w:rPr>
              <w:t>**</w:t>
            </w:r>
          </w:p>
        </w:tc>
      </w:tr>
      <w:tr w:rsidR="00904FFF" w:rsidTr="009C6D60">
        <w:trPr>
          <w:gridAfter w:val="1"/>
          <w:wAfter w:w="13" w:type="dxa"/>
          <w:cantSplit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FFF" w:rsidRDefault="00904FFF" w:rsidP="00904FFF">
            <w:pPr>
              <w:spacing w:after="0" w:line="240" w:lineRule="auto"/>
              <w:ind w:left="-142" w:right="-14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23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FFF" w:rsidRDefault="00904FFF" w:rsidP="00904FFF">
            <w:pPr>
              <w:spacing w:after="0" w:line="240" w:lineRule="auto"/>
              <w:ind w:left="-142" w:right="-14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31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FFF" w:rsidRDefault="00904FFF" w:rsidP="00904FFF">
            <w:pPr>
              <w:tabs>
                <w:tab w:val="left" w:pos="3160"/>
                <w:tab w:val="left" w:pos="88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Прибирання території, прилеглої до каналу</w:t>
            </w:r>
          </w:p>
          <w:p w:rsidR="00904FFF" w:rsidRDefault="00904FFF" w:rsidP="00904FFF">
            <w:pPr>
              <w:tabs>
                <w:tab w:val="left" w:pos="3160"/>
                <w:tab w:val="left" w:pos="88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 xml:space="preserve"> К-5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FFF" w:rsidRDefault="00904FFF" w:rsidP="00904FFF">
            <w:pPr>
              <w:tabs>
                <w:tab w:val="left" w:pos="3160"/>
                <w:tab w:val="left" w:pos="882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 w:eastAsia="ru-RU"/>
              </w:rPr>
              <w:t>**</w:t>
            </w:r>
          </w:p>
        </w:tc>
      </w:tr>
      <w:tr w:rsidR="00904FFF" w:rsidTr="009C6D60">
        <w:trPr>
          <w:gridAfter w:val="1"/>
          <w:wAfter w:w="13" w:type="dxa"/>
          <w:cantSplit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FFF" w:rsidRDefault="00904FFF" w:rsidP="00904FFF">
            <w:pPr>
              <w:spacing w:after="0" w:line="240" w:lineRule="auto"/>
              <w:ind w:left="-142" w:right="-14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24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FFF" w:rsidRDefault="00904FFF" w:rsidP="00904FFF">
            <w:pPr>
              <w:spacing w:after="0" w:line="240" w:lineRule="auto"/>
              <w:ind w:left="-142" w:right="-14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46, 62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FF" w:rsidRDefault="00904FFF" w:rsidP="00904FFF">
            <w:pPr>
              <w:tabs>
                <w:tab w:val="left" w:pos="3160"/>
                <w:tab w:val="left" w:pos="88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Прибирання територій, прилеглих до пустирів, та території, прилеглої до дитячого майданчика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FFF" w:rsidRDefault="00904FFF" w:rsidP="00904FFF">
            <w:pPr>
              <w:tabs>
                <w:tab w:val="left" w:pos="3160"/>
                <w:tab w:val="left" w:pos="882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 w:eastAsia="ru-RU"/>
              </w:rPr>
              <w:t>**</w:t>
            </w:r>
          </w:p>
        </w:tc>
      </w:tr>
      <w:tr w:rsidR="00904FFF" w:rsidTr="009C6D60">
        <w:trPr>
          <w:gridAfter w:val="1"/>
          <w:wAfter w:w="13" w:type="dxa"/>
          <w:cantSplit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FFF" w:rsidRDefault="00904FFF" w:rsidP="00904FFF">
            <w:pPr>
              <w:spacing w:after="0" w:line="240" w:lineRule="auto"/>
              <w:ind w:left="-142" w:right="-14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25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FFF" w:rsidRDefault="00904FFF" w:rsidP="00904FFF">
            <w:pPr>
              <w:spacing w:after="0" w:line="240" w:lineRule="auto"/>
              <w:ind w:left="-142" w:right="-14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50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FF" w:rsidRDefault="00904FFF" w:rsidP="00904FFF">
            <w:pPr>
              <w:tabs>
                <w:tab w:val="left" w:pos="3160"/>
                <w:tab w:val="left" w:pos="88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Прибирання території біля сходів з вулиці Андрія Реути на вулицю Білопільський шлях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FFF" w:rsidRDefault="00904FFF" w:rsidP="00904FFF">
            <w:pPr>
              <w:tabs>
                <w:tab w:val="left" w:pos="3160"/>
                <w:tab w:val="left" w:pos="882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 w:eastAsia="ru-RU"/>
              </w:rPr>
              <w:t>**</w:t>
            </w:r>
          </w:p>
        </w:tc>
      </w:tr>
      <w:tr w:rsidR="00904FFF" w:rsidTr="009C6D60">
        <w:trPr>
          <w:gridAfter w:val="1"/>
          <w:wAfter w:w="13" w:type="dxa"/>
          <w:cantSplit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FFF" w:rsidRDefault="00904FFF" w:rsidP="00904FFF">
            <w:pPr>
              <w:spacing w:after="0" w:line="240" w:lineRule="auto"/>
              <w:ind w:left="-142" w:right="-14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lastRenderedPageBreak/>
              <w:t>26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FFF" w:rsidRDefault="00904FFF" w:rsidP="00904FFF">
            <w:pPr>
              <w:spacing w:after="0" w:line="240" w:lineRule="auto"/>
              <w:ind w:left="-142" w:right="-14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52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FF" w:rsidRDefault="00904FFF" w:rsidP="00904FFF">
            <w:pPr>
              <w:tabs>
                <w:tab w:val="left" w:pos="3160"/>
                <w:tab w:val="left" w:pos="88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Прибирання території у межах кварталу (біля будинків)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FFF" w:rsidRDefault="00904FFF" w:rsidP="00904FFF">
            <w:pPr>
              <w:tabs>
                <w:tab w:val="left" w:pos="3160"/>
                <w:tab w:val="left" w:pos="882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 w:eastAsia="ru-RU"/>
              </w:rPr>
              <w:t>**</w:t>
            </w:r>
          </w:p>
        </w:tc>
      </w:tr>
      <w:tr w:rsidR="00904FFF" w:rsidTr="009C6D60">
        <w:trPr>
          <w:gridAfter w:val="1"/>
          <w:wAfter w:w="13" w:type="dxa"/>
          <w:cantSplit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FFF" w:rsidRDefault="00904FFF" w:rsidP="00904FFF">
            <w:pPr>
              <w:spacing w:after="0" w:line="240" w:lineRule="auto"/>
              <w:ind w:left="-142" w:right="-14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27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FFF" w:rsidRDefault="00904FFF" w:rsidP="00904FFF">
            <w:pPr>
              <w:spacing w:after="0" w:line="240" w:lineRule="auto"/>
              <w:ind w:left="-142" w:right="-14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54, 55,</w:t>
            </w:r>
          </w:p>
          <w:p w:rsidR="00904FFF" w:rsidRDefault="00904FFF" w:rsidP="00904FFF">
            <w:pPr>
              <w:spacing w:after="0" w:line="240" w:lineRule="auto"/>
              <w:ind w:left="-142" w:right="-14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56, 57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FFF" w:rsidRDefault="00904FFF" w:rsidP="00904FFF">
            <w:pPr>
              <w:tabs>
                <w:tab w:val="left" w:pos="3160"/>
                <w:tab w:val="left" w:pos="88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Прибирання території лісів та лісосмуг, прилеглих до кварталів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FFF" w:rsidRDefault="00904FFF" w:rsidP="00904FFF">
            <w:pPr>
              <w:tabs>
                <w:tab w:val="left" w:pos="3160"/>
                <w:tab w:val="left" w:pos="882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 w:eastAsia="ru-RU"/>
              </w:rPr>
              <w:t>**</w:t>
            </w:r>
          </w:p>
        </w:tc>
      </w:tr>
      <w:tr w:rsidR="00904FFF" w:rsidTr="00F23A88">
        <w:trPr>
          <w:gridAfter w:val="1"/>
          <w:wAfter w:w="13" w:type="dxa"/>
          <w:cantSplit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FFF" w:rsidRDefault="00904FFF" w:rsidP="00904FFF">
            <w:pPr>
              <w:spacing w:after="0" w:line="240" w:lineRule="auto"/>
              <w:ind w:left="-142" w:right="-14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28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FFF" w:rsidRDefault="00904FFF" w:rsidP="00904FFF">
            <w:pPr>
              <w:spacing w:after="0" w:line="240" w:lineRule="auto"/>
              <w:ind w:left="-142" w:right="-14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61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FF" w:rsidRDefault="00904FFF" w:rsidP="00904FFF">
            <w:pPr>
              <w:tabs>
                <w:tab w:val="left" w:pos="3160"/>
                <w:tab w:val="left" w:pos="88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904FFF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Прибирання території, прилеглої до безгосподарчих домоволодінь, території лісосмуги по межі кварталу та території у межах кварталу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FFF" w:rsidRDefault="00904FFF" w:rsidP="00904FFF">
            <w:pPr>
              <w:tabs>
                <w:tab w:val="left" w:pos="3160"/>
                <w:tab w:val="left" w:pos="882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 w:eastAsia="ru-RU"/>
              </w:rPr>
              <w:t>**</w:t>
            </w:r>
          </w:p>
        </w:tc>
      </w:tr>
    </w:tbl>
    <w:p w:rsidR="0018710E" w:rsidRDefault="0018710E" w:rsidP="0018710E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</w:pPr>
    </w:p>
    <w:p w:rsidR="0018710E" w:rsidRDefault="0018710E" w:rsidP="0018710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14A28"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  <w:t xml:space="preserve">** - вивіз сміття забезпечують </w:t>
      </w:r>
      <w:r w:rsidRPr="00214A28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>с</w:t>
      </w:r>
      <w:r w:rsidRPr="00214A28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уб’єкти господарювання - виконавці послуг з </w:t>
      </w:r>
      <w:r w:rsidR="00214A28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поводження з побутовими відходами</w:t>
      </w:r>
      <w:r w:rsidRPr="00214A28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відповідно до території обслуговування.</w:t>
      </w:r>
    </w:p>
    <w:p w:rsidR="009B213A" w:rsidRDefault="009B213A" w:rsidP="0018710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9B213A" w:rsidRDefault="009B213A" w:rsidP="0018710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9B213A" w:rsidRDefault="009B213A" w:rsidP="0018710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9B213A" w:rsidRDefault="009B213A" w:rsidP="0018710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tbl>
      <w:tblPr>
        <w:tblW w:w="10579" w:type="dxa"/>
        <w:tblInd w:w="-709" w:type="dxa"/>
        <w:tblLook w:val="00A0" w:firstRow="1" w:lastRow="0" w:firstColumn="1" w:lastColumn="0" w:noHBand="0" w:noVBand="0"/>
      </w:tblPr>
      <w:tblGrid>
        <w:gridCol w:w="4111"/>
        <w:gridCol w:w="2496"/>
        <w:gridCol w:w="3972"/>
      </w:tblGrid>
      <w:tr w:rsidR="007C5B2A" w:rsidRPr="007C5B2A" w:rsidTr="007A5BBD">
        <w:tc>
          <w:tcPr>
            <w:tcW w:w="4111" w:type="dxa"/>
            <w:vAlign w:val="bottom"/>
            <w:hideMark/>
          </w:tcPr>
          <w:p w:rsidR="007C5B2A" w:rsidRPr="007A5BBD" w:rsidRDefault="00F23A88" w:rsidP="007C5B2A">
            <w:pPr>
              <w:spacing w:after="0"/>
              <w:ind w:left="45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Д</w:t>
            </w:r>
            <w:r w:rsidR="007A5BB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иректор </w:t>
            </w:r>
            <w:r w:rsidR="007C5B2A" w:rsidRPr="007A5BB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Департаменту інфраструктури міста</w:t>
            </w:r>
          </w:p>
          <w:p w:rsidR="007C5B2A" w:rsidRPr="007A5BBD" w:rsidRDefault="007C5B2A" w:rsidP="007C5B2A">
            <w:pPr>
              <w:spacing w:after="0"/>
              <w:ind w:left="458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7A5BB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Сумської міської ради</w:t>
            </w:r>
          </w:p>
        </w:tc>
        <w:tc>
          <w:tcPr>
            <w:tcW w:w="2496" w:type="dxa"/>
            <w:vAlign w:val="bottom"/>
          </w:tcPr>
          <w:p w:rsidR="007C5B2A" w:rsidRPr="007A5BBD" w:rsidRDefault="007C5B2A" w:rsidP="007C5B2A">
            <w:pPr>
              <w:spacing w:after="0"/>
              <w:ind w:left="458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72" w:type="dxa"/>
            <w:vAlign w:val="bottom"/>
            <w:hideMark/>
          </w:tcPr>
          <w:p w:rsidR="007C5B2A" w:rsidRPr="007A5BBD" w:rsidRDefault="007C5B2A" w:rsidP="007C5B2A">
            <w:pPr>
              <w:spacing w:after="0"/>
              <w:ind w:left="458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7A5BBD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 xml:space="preserve">      </w:t>
            </w:r>
            <w:r w:rsidR="007A5BBD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7A5BBD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 xml:space="preserve">    Євген БРОВЕНКО</w:t>
            </w:r>
          </w:p>
        </w:tc>
      </w:tr>
    </w:tbl>
    <w:p w:rsidR="00191D13" w:rsidRPr="00191D13" w:rsidRDefault="00191D13" w:rsidP="0018710E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val="uk-UA" w:eastAsia="ru-RU"/>
        </w:rPr>
      </w:pPr>
    </w:p>
    <w:sectPr w:rsidR="00191D13" w:rsidRPr="00191D13" w:rsidSect="00992267">
      <w:headerReference w:type="first" r:id="rId6"/>
      <w:pgSz w:w="12240" w:h="15840"/>
      <w:pgMar w:top="993" w:right="850" w:bottom="1560" w:left="1701" w:header="708" w:footer="708" w:gutter="0"/>
      <w:pgNumType w:start="2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7026" w:rsidRDefault="00B97026" w:rsidP="002578F2">
      <w:pPr>
        <w:spacing w:after="0" w:line="240" w:lineRule="auto"/>
      </w:pPr>
      <w:r>
        <w:separator/>
      </w:r>
    </w:p>
  </w:endnote>
  <w:endnote w:type="continuationSeparator" w:id="0">
    <w:p w:rsidR="00B97026" w:rsidRDefault="00B97026" w:rsidP="002578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7026" w:rsidRDefault="00B97026" w:rsidP="002578F2">
      <w:pPr>
        <w:spacing w:after="0" w:line="240" w:lineRule="auto"/>
      </w:pPr>
      <w:r>
        <w:separator/>
      </w:r>
    </w:p>
  </w:footnote>
  <w:footnote w:type="continuationSeparator" w:id="0">
    <w:p w:rsidR="00B97026" w:rsidRDefault="00B97026" w:rsidP="002578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68993722"/>
      <w:docPartObj>
        <w:docPartGallery w:val="Page Numbers (Top of Page)"/>
        <w:docPartUnique/>
      </w:docPartObj>
    </w:sdtPr>
    <w:sdtEndPr/>
    <w:sdtContent>
      <w:p w:rsidR="00301739" w:rsidRDefault="00F10EE4">
        <w:pPr>
          <w:pStyle w:val="a3"/>
          <w:jc w:val="center"/>
        </w:pPr>
      </w:p>
    </w:sdtContent>
  </w:sdt>
  <w:p w:rsidR="00214A28" w:rsidRDefault="00214A2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F57"/>
    <w:rsid w:val="00067286"/>
    <w:rsid w:val="00085154"/>
    <w:rsid w:val="000B4D95"/>
    <w:rsid w:val="000C09C4"/>
    <w:rsid w:val="00170255"/>
    <w:rsid w:val="0017245F"/>
    <w:rsid w:val="001750B2"/>
    <w:rsid w:val="0018710E"/>
    <w:rsid w:val="00191D13"/>
    <w:rsid w:val="001A088A"/>
    <w:rsid w:val="001A3023"/>
    <w:rsid w:val="001A6959"/>
    <w:rsid w:val="001E2A50"/>
    <w:rsid w:val="001F4C9E"/>
    <w:rsid w:val="00214A28"/>
    <w:rsid w:val="00216702"/>
    <w:rsid w:val="00246544"/>
    <w:rsid w:val="002578F2"/>
    <w:rsid w:val="00272130"/>
    <w:rsid w:val="00283F7A"/>
    <w:rsid w:val="002863DA"/>
    <w:rsid w:val="00290964"/>
    <w:rsid w:val="002B301E"/>
    <w:rsid w:val="002B5F57"/>
    <w:rsid w:val="00301739"/>
    <w:rsid w:val="0033426D"/>
    <w:rsid w:val="00387ED6"/>
    <w:rsid w:val="003970E3"/>
    <w:rsid w:val="003A1C65"/>
    <w:rsid w:val="003C2996"/>
    <w:rsid w:val="003F2078"/>
    <w:rsid w:val="004157CA"/>
    <w:rsid w:val="00432668"/>
    <w:rsid w:val="004866C3"/>
    <w:rsid w:val="004E7DA4"/>
    <w:rsid w:val="00550C81"/>
    <w:rsid w:val="00566673"/>
    <w:rsid w:val="0058580E"/>
    <w:rsid w:val="00590BDF"/>
    <w:rsid w:val="005A66C8"/>
    <w:rsid w:val="00653A89"/>
    <w:rsid w:val="006557B9"/>
    <w:rsid w:val="006D6BAA"/>
    <w:rsid w:val="00787BF2"/>
    <w:rsid w:val="00792381"/>
    <w:rsid w:val="007A01E5"/>
    <w:rsid w:val="007A5BBD"/>
    <w:rsid w:val="007C5B2A"/>
    <w:rsid w:val="00875064"/>
    <w:rsid w:val="0087657A"/>
    <w:rsid w:val="008B6AF0"/>
    <w:rsid w:val="00904FFF"/>
    <w:rsid w:val="00992267"/>
    <w:rsid w:val="009B213A"/>
    <w:rsid w:val="009C6D60"/>
    <w:rsid w:val="009D0D8B"/>
    <w:rsid w:val="009D27FA"/>
    <w:rsid w:val="00A40878"/>
    <w:rsid w:val="00A83CF0"/>
    <w:rsid w:val="00A86154"/>
    <w:rsid w:val="00AB446C"/>
    <w:rsid w:val="00AF054C"/>
    <w:rsid w:val="00B03744"/>
    <w:rsid w:val="00B16B5E"/>
    <w:rsid w:val="00B3673A"/>
    <w:rsid w:val="00B73325"/>
    <w:rsid w:val="00B81ADF"/>
    <w:rsid w:val="00B97026"/>
    <w:rsid w:val="00BA3B35"/>
    <w:rsid w:val="00BB7559"/>
    <w:rsid w:val="00BC4B24"/>
    <w:rsid w:val="00C3629A"/>
    <w:rsid w:val="00D056BA"/>
    <w:rsid w:val="00D65CF5"/>
    <w:rsid w:val="00D67BC1"/>
    <w:rsid w:val="00DA38A2"/>
    <w:rsid w:val="00DB0C43"/>
    <w:rsid w:val="00DD123C"/>
    <w:rsid w:val="00E00804"/>
    <w:rsid w:val="00E70DB2"/>
    <w:rsid w:val="00E71497"/>
    <w:rsid w:val="00E95393"/>
    <w:rsid w:val="00ED2250"/>
    <w:rsid w:val="00ED235B"/>
    <w:rsid w:val="00ED285B"/>
    <w:rsid w:val="00EE317A"/>
    <w:rsid w:val="00EF3747"/>
    <w:rsid w:val="00F10EE4"/>
    <w:rsid w:val="00F13CC1"/>
    <w:rsid w:val="00F23A88"/>
    <w:rsid w:val="00F2596A"/>
    <w:rsid w:val="00F561D2"/>
    <w:rsid w:val="00F764EF"/>
    <w:rsid w:val="00F94D01"/>
    <w:rsid w:val="00FB288B"/>
    <w:rsid w:val="00FF4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DD098"/>
  <w15:chartTrackingRefBased/>
  <w15:docId w15:val="{B060E5F4-FA92-4D26-BD6F-5CBBF0484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710E"/>
    <w:pPr>
      <w:spacing w:line="25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78F2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578F2"/>
    <w:rPr>
      <w:lang w:val="ru-RU"/>
    </w:rPr>
  </w:style>
  <w:style w:type="paragraph" w:styleId="a5">
    <w:name w:val="footer"/>
    <w:basedOn w:val="a"/>
    <w:link w:val="a6"/>
    <w:uiPriority w:val="99"/>
    <w:unhideWhenUsed/>
    <w:rsid w:val="002578F2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578F2"/>
    <w:rPr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6557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557B9"/>
    <w:rPr>
      <w:rFonts w:ascii="Segoe UI" w:hAnsi="Segoe UI" w:cs="Segoe UI"/>
      <w:sz w:val="18"/>
      <w:szCs w:val="18"/>
      <w:lang w:val="ru-RU"/>
    </w:rPr>
  </w:style>
  <w:style w:type="paragraph" w:styleId="a9">
    <w:name w:val="No Spacing"/>
    <w:uiPriority w:val="1"/>
    <w:qFormat/>
    <w:rsid w:val="007A5BBD"/>
    <w:pPr>
      <w:spacing w:after="0" w:line="240" w:lineRule="auto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261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7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3</Pages>
  <Words>483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Наумов Сергій Миколайович</dc:creator>
  <cp:keywords/>
  <dc:description/>
  <cp:lastModifiedBy>Рикова Вікторія Олександрівна</cp:lastModifiedBy>
  <cp:revision>19</cp:revision>
  <cp:lastPrinted>2026-03-26T07:54:00Z</cp:lastPrinted>
  <dcterms:created xsi:type="dcterms:W3CDTF">2025-03-11T13:42:00Z</dcterms:created>
  <dcterms:modified xsi:type="dcterms:W3CDTF">2026-03-31T08:49:00Z</dcterms:modified>
</cp:coreProperties>
</file>