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38173B" w:rsidRPr="0038173B" w14:paraId="328A2B09" w14:textId="77777777" w:rsidTr="0038173B">
        <w:tc>
          <w:tcPr>
            <w:tcW w:w="3964" w:type="dxa"/>
          </w:tcPr>
          <w:p w14:paraId="036C445A" w14:textId="77777777" w:rsidR="0038173B" w:rsidRPr="0038173B" w:rsidRDefault="0038173B" w:rsidP="00381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B86EEF5" w14:textId="77777777" w:rsidR="0038173B" w:rsidRPr="0038173B" w:rsidRDefault="0038173B" w:rsidP="00381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38173B" w:rsidRPr="0038173B" w14:paraId="7AD98469" w14:textId="77777777" w:rsidTr="0038173B">
        <w:tc>
          <w:tcPr>
            <w:tcW w:w="3964" w:type="dxa"/>
          </w:tcPr>
          <w:p w14:paraId="79A1BFD3" w14:textId="77777777" w:rsidR="0038173B" w:rsidRPr="0038173B" w:rsidRDefault="0038173B" w:rsidP="00381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34D6EC0" w14:textId="77777777" w:rsidR="000F7F2B" w:rsidRDefault="0038173B" w:rsidP="003817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Рішенням виконавчого комітету </w:t>
            </w:r>
          </w:p>
          <w:p w14:paraId="01C843B1" w14:textId="377235B4" w:rsidR="0038173B" w:rsidRPr="000F7F2B" w:rsidRDefault="0038173B" w:rsidP="000F7F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0F7F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 w:rsidR="00996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F7F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996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F7F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38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0F7F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939</w:t>
            </w:r>
          </w:p>
        </w:tc>
      </w:tr>
    </w:tbl>
    <w:p w14:paraId="05B9A94F" w14:textId="77777777" w:rsidR="00C47229" w:rsidRPr="0038173B" w:rsidRDefault="00C47229" w:rsidP="00381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A0FB2A" w14:textId="77777777" w:rsidR="0038173B" w:rsidRPr="0038173B" w:rsidRDefault="0038173B" w:rsidP="00381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D04E54" w14:textId="77777777" w:rsidR="0038173B" w:rsidRPr="0038173B" w:rsidRDefault="0038173B" w:rsidP="00381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59BEB7" w14:textId="77777777" w:rsidR="0038173B" w:rsidRPr="0038173B" w:rsidRDefault="0038173B" w:rsidP="00381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F62FED" w14:textId="77777777" w:rsidR="0038173B" w:rsidRPr="0038173B" w:rsidRDefault="0038173B" w:rsidP="00381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994879" w14:textId="77777777" w:rsidR="0038173B" w:rsidRPr="0038173B" w:rsidRDefault="0038173B" w:rsidP="00381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7E3EB2" w14:textId="77777777" w:rsidR="0038173B" w:rsidRPr="0038173B" w:rsidRDefault="0038173B" w:rsidP="00381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380C5B" w14:textId="77777777" w:rsidR="0038173B" w:rsidRPr="00451111" w:rsidRDefault="0038173B" w:rsidP="0038173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51111">
        <w:rPr>
          <w:rFonts w:ascii="Times New Roman" w:hAnsi="Times New Roman" w:cs="Times New Roman"/>
          <w:b/>
          <w:sz w:val="32"/>
          <w:szCs w:val="32"/>
          <w:lang w:val="uk-UA"/>
        </w:rPr>
        <w:t>Звіт про виконання фінансового плану</w:t>
      </w:r>
    </w:p>
    <w:p w14:paraId="5C3EC2CB" w14:textId="77777777" w:rsidR="00613A2C" w:rsidRDefault="00451111" w:rsidP="00451111">
      <w:pPr>
        <w:pStyle w:val="a6"/>
        <w:spacing w:after="0" w:line="240" w:lineRule="auto"/>
        <w:ind w:left="0" w:firstLine="70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підприємства </w:t>
      </w:r>
      <w:r w:rsidRPr="00613A2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442CD9">
        <w:rPr>
          <w:rFonts w:ascii="Times New Roman" w:hAnsi="Times New Roman"/>
          <w:b/>
          <w:bCs/>
          <w:sz w:val="28"/>
          <w:szCs w:val="28"/>
          <w:lang w:val="uk-UA"/>
        </w:rPr>
        <w:t>Шляхрембуд</w:t>
      </w:r>
      <w:r w:rsidRPr="00613A2C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196625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</w:p>
    <w:p w14:paraId="6EC3C760" w14:textId="77777777" w:rsidR="00451111" w:rsidRDefault="00451111" w:rsidP="00451111">
      <w:pPr>
        <w:pStyle w:val="a6"/>
        <w:spacing w:after="0" w:line="240" w:lineRule="auto"/>
        <w:ind w:left="0" w:firstLine="70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Сумської міської ради</w:t>
      </w:r>
      <w:r w:rsidRPr="00B90C06">
        <w:rPr>
          <w:rFonts w:ascii="Times New Roman" w:hAnsi="Times New Roman"/>
          <w:b/>
          <w:bCs/>
          <w:sz w:val="28"/>
          <w:szCs w:val="28"/>
          <w:lang w:val="uk-UA"/>
        </w:rPr>
        <w:t xml:space="preserve">» </w:t>
      </w:r>
    </w:p>
    <w:p w14:paraId="67C4A1B6" w14:textId="77777777" w:rsidR="00451111" w:rsidRPr="00B90C06" w:rsidRDefault="00451111" w:rsidP="00451111">
      <w:pPr>
        <w:pStyle w:val="a6"/>
        <w:spacing w:after="0" w:line="240" w:lineRule="auto"/>
        <w:ind w:left="0" w:firstLine="70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90C06">
        <w:rPr>
          <w:rFonts w:ascii="Times New Roman" w:hAnsi="Times New Roman"/>
          <w:b/>
          <w:bCs/>
          <w:sz w:val="28"/>
          <w:szCs w:val="28"/>
          <w:lang w:val="uk-UA"/>
        </w:rPr>
        <w:t>за 20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25</w:t>
      </w:r>
      <w:r w:rsidRPr="00B90C06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рік».</w:t>
      </w:r>
    </w:p>
    <w:p w14:paraId="7D7CBC6C" w14:textId="77777777" w:rsidR="0038173B" w:rsidRDefault="0038173B" w:rsidP="003817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35557E5C" w14:textId="77777777" w:rsidR="0038173B" w:rsidRDefault="0038173B" w:rsidP="003817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2BDD6478" w14:textId="77777777" w:rsidR="0038173B" w:rsidRDefault="0038173B" w:rsidP="003817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67640949" w14:textId="77777777" w:rsidR="00451111" w:rsidRDefault="00451111" w:rsidP="003817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03C5307B" w14:textId="77777777" w:rsidR="00451111" w:rsidRDefault="00451111" w:rsidP="003817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3EE194EF" w14:textId="77777777" w:rsidR="00451111" w:rsidRPr="00451111" w:rsidRDefault="00451111" w:rsidP="00451111">
      <w:pPr>
        <w:pStyle w:val="a5"/>
        <w:rPr>
          <w:rFonts w:ascii="Times New Roman" w:hAnsi="Times New Roman" w:cs="Times New Roman"/>
          <w:sz w:val="28"/>
          <w:szCs w:val="28"/>
        </w:rPr>
      </w:pPr>
      <w:r w:rsidRPr="00451111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6F1B5BC7" w14:textId="77777777" w:rsidR="00451111" w:rsidRPr="00451111" w:rsidRDefault="00451111" w:rsidP="00451111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51111">
        <w:rPr>
          <w:rFonts w:ascii="Times New Roman" w:hAnsi="Times New Roman" w:cs="Times New Roman"/>
          <w:bCs/>
          <w:sz w:val="28"/>
          <w:szCs w:val="28"/>
        </w:rPr>
        <w:t>Комунального</w:t>
      </w:r>
      <w:proofErr w:type="spellEnd"/>
      <w:r w:rsidRPr="004511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1111">
        <w:rPr>
          <w:rFonts w:ascii="Times New Roman" w:hAnsi="Times New Roman" w:cs="Times New Roman"/>
          <w:bCs/>
          <w:sz w:val="28"/>
          <w:szCs w:val="28"/>
        </w:rPr>
        <w:t>підприємства</w:t>
      </w:r>
      <w:proofErr w:type="spellEnd"/>
      <w:r w:rsidRPr="004511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79CE206" w14:textId="77777777" w:rsidR="00451111" w:rsidRPr="00045C52" w:rsidRDefault="00451111" w:rsidP="00451111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045C52">
        <w:rPr>
          <w:rFonts w:ascii="Times New Roman" w:hAnsi="Times New Roman" w:cs="Times New Roman"/>
          <w:bCs/>
          <w:sz w:val="28"/>
          <w:szCs w:val="28"/>
        </w:rPr>
        <w:t>«</w:t>
      </w:r>
      <w:r w:rsidR="00442CD9">
        <w:rPr>
          <w:rFonts w:ascii="Times New Roman" w:hAnsi="Times New Roman" w:cs="Times New Roman"/>
          <w:bCs/>
          <w:sz w:val="28"/>
          <w:szCs w:val="28"/>
          <w:lang w:val="uk-UA"/>
        </w:rPr>
        <w:t>Шляхрембуд</w:t>
      </w:r>
      <w:r w:rsidRPr="00045C52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14:paraId="2897B60E" w14:textId="77777777" w:rsidR="00442CD9" w:rsidRPr="00442CD9" w:rsidRDefault="00451111" w:rsidP="00442CD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51111">
        <w:rPr>
          <w:rFonts w:ascii="Times New Roman" w:hAnsi="Times New Roman" w:cs="Times New Roman"/>
          <w:bCs/>
          <w:sz w:val="28"/>
          <w:szCs w:val="28"/>
        </w:rPr>
        <w:t>Сумської</w:t>
      </w:r>
      <w:proofErr w:type="spellEnd"/>
      <w:r w:rsidRPr="004511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1111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451111">
        <w:rPr>
          <w:rFonts w:ascii="Times New Roman" w:hAnsi="Times New Roman" w:cs="Times New Roman"/>
          <w:bCs/>
          <w:sz w:val="28"/>
          <w:szCs w:val="28"/>
        </w:rPr>
        <w:t xml:space="preserve"> ради» </w:t>
      </w:r>
      <w:r w:rsidRPr="00451111">
        <w:rPr>
          <w:rFonts w:ascii="Times New Roman" w:hAnsi="Times New Roman" w:cs="Times New Roman"/>
          <w:bCs/>
          <w:sz w:val="28"/>
          <w:szCs w:val="28"/>
        </w:rPr>
        <w:tab/>
      </w:r>
      <w:r w:rsidRPr="00451111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451111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451111">
        <w:rPr>
          <w:rFonts w:ascii="Times New Roman" w:hAnsi="Times New Roman" w:cs="Times New Roman"/>
          <w:bCs/>
          <w:sz w:val="28"/>
          <w:szCs w:val="28"/>
        </w:rPr>
        <w:tab/>
      </w:r>
      <w:r w:rsidRPr="00451111">
        <w:rPr>
          <w:rFonts w:ascii="Times New Roman" w:hAnsi="Times New Roman" w:cs="Times New Roman"/>
          <w:bCs/>
          <w:sz w:val="28"/>
          <w:szCs w:val="28"/>
        </w:rPr>
        <w:tab/>
      </w:r>
      <w:r w:rsidR="00442CD9" w:rsidRPr="00442CD9">
        <w:rPr>
          <w:rFonts w:ascii="Times New Roman" w:hAnsi="Times New Roman" w:cs="Times New Roman"/>
          <w:bCs/>
          <w:sz w:val="28"/>
          <w:szCs w:val="28"/>
        </w:rPr>
        <w:t>С.А. Леоненко</w:t>
      </w:r>
    </w:p>
    <w:p w14:paraId="5F300190" w14:textId="77777777" w:rsidR="00451111" w:rsidRPr="00045C52" w:rsidRDefault="00451111" w:rsidP="00451111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4FB8E048" w14:textId="77777777" w:rsidR="0038173B" w:rsidRPr="00451111" w:rsidRDefault="0038173B" w:rsidP="003817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38173B" w:rsidRPr="0045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42"/>
    <w:rsid w:val="00045C52"/>
    <w:rsid w:val="000F7F2B"/>
    <w:rsid w:val="001A6515"/>
    <w:rsid w:val="002D3DD9"/>
    <w:rsid w:val="0038173B"/>
    <w:rsid w:val="00442CD9"/>
    <w:rsid w:val="00451111"/>
    <w:rsid w:val="00452D42"/>
    <w:rsid w:val="00613A2C"/>
    <w:rsid w:val="00952512"/>
    <w:rsid w:val="00996DA0"/>
    <w:rsid w:val="00C47229"/>
    <w:rsid w:val="00D60D3E"/>
    <w:rsid w:val="00F3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2F98"/>
  <w15:chartTrackingRefBased/>
  <w15:docId w15:val="{41E9846E-DA1A-4A25-B526-F17AC18E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"/>
    <w:basedOn w:val="a"/>
    <w:rsid w:val="00451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 Spacing"/>
    <w:uiPriority w:val="1"/>
    <w:qFormat/>
    <w:rsid w:val="0045111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511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Завальна Людмила Василівна</dc:creator>
  <cp:keywords/>
  <dc:description/>
  <cp:lastModifiedBy>PTO-OLANEW</cp:lastModifiedBy>
  <cp:revision>3</cp:revision>
  <dcterms:created xsi:type="dcterms:W3CDTF">2026-04-14T10:46:00Z</dcterms:created>
  <dcterms:modified xsi:type="dcterms:W3CDTF">2026-04-14T11:28:00Z</dcterms:modified>
</cp:coreProperties>
</file>