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FA4" w:rsidRDefault="00970FA4" w:rsidP="00970FA4">
      <w:pPr>
        <w:pStyle w:val="1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lang w:val="uk-UA"/>
        </w:rPr>
        <w:t>РОЗПОРЯДЖЕННЯ</w:t>
      </w:r>
    </w:p>
    <w:p w:rsidR="00970FA4" w:rsidRDefault="00970FA4" w:rsidP="00970FA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</w:p>
    <w:p w:rsidR="00970FA4" w:rsidRDefault="00970FA4" w:rsidP="00970FA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970FA4" w:rsidRDefault="00970FA4" w:rsidP="00970FA4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970FA4" w:rsidTr="00970FA4">
        <w:tc>
          <w:tcPr>
            <w:tcW w:w="4968" w:type="dxa"/>
            <w:hideMark/>
          </w:tcPr>
          <w:p w:rsidR="00970FA4" w:rsidRDefault="00970FA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13.06.2016   № 183-Р </w:t>
            </w:r>
          </w:p>
        </w:tc>
      </w:tr>
      <w:tr w:rsidR="00970FA4" w:rsidTr="00970FA4">
        <w:tc>
          <w:tcPr>
            <w:tcW w:w="4968" w:type="dxa"/>
          </w:tcPr>
          <w:p w:rsidR="00970FA4" w:rsidRDefault="00970F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70FA4" w:rsidRDefault="00970FA4" w:rsidP="00970FA4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2"/>
        <w:gridCol w:w="37"/>
      </w:tblGrid>
      <w:tr w:rsidR="00970FA4" w:rsidTr="00970FA4">
        <w:trPr>
          <w:gridAfter w:val="2"/>
          <w:wAfter w:w="4679" w:type="dxa"/>
          <w:trHeight w:val="93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70FA4" w:rsidRDefault="00970FA4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проведення відкритого чемпіонату міста з водного туризму</w:t>
            </w:r>
          </w:p>
          <w:p w:rsidR="00970FA4" w:rsidRDefault="00970FA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970FA4" w:rsidRPr="00970FA4" w:rsidTr="00970FA4">
        <w:trPr>
          <w:trHeight w:val="358"/>
        </w:trPr>
        <w:tc>
          <w:tcPr>
            <w:tcW w:w="932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70FA4" w:rsidRDefault="00970FA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На виконання рішення Сумської міської ради від 24 грудня           2015 року № 174-МР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Про програму «Фізична культура і спорт міста Суми на 2016 – 2018 роки» (завдання 1 підпрограма 1), керуючись пунктом 20 частини четвертої статті 42 Закону України «Про місцеве самоврядування в Україні»:</w:t>
            </w:r>
          </w:p>
        </w:tc>
      </w:tr>
      <w:tr w:rsidR="00970FA4" w:rsidRPr="00970FA4" w:rsidTr="00970FA4">
        <w:trPr>
          <w:trHeight w:val="342"/>
        </w:trPr>
        <w:tc>
          <w:tcPr>
            <w:tcW w:w="9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FA4" w:rsidRDefault="00970F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70FA4" w:rsidTr="00970FA4">
        <w:trPr>
          <w:trHeight w:val="342"/>
        </w:trPr>
        <w:tc>
          <w:tcPr>
            <w:tcW w:w="9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FA4" w:rsidRDefault="00970FA4" w:rsidP="00934390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Відділу у справах молоді та спорту Сумської міської ради (Мотречко В.В.) провести 18 – 19 червня  2016 року відкритий чемпіонат міста з водного туризму. </w:t>
            </w:r>
          </w:p>
          <w:p w:rsidR="00970FA4" w:rsidRDefault="00970F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70FA4" w:rsidTr="00970FA4">
        <w:trPr>
          <w:trHeight w:val="342"/>
        </w:trPr>
        <w:tc>
          <w:tcPr>
            <w:tcW w:w="9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FA4" w:rsidRDefault="00970FA4" w:rsidP="00934390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  <w:tab w:val="left" w:pos="113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Відділу бухгалтерського обліку та звітності Сумської міської ради (Костенко О.А.) здійснити розрахунки по відділу у справах молоді та спорту згідно з наданими документами.</w:t>
            </w:r>
          </w:p>
          <w:p w:rsidR="00970FA4" w:rsidRDefault="00970FA4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70FA4" w:rsidTr="00970FA4">
        <w:trPr>
          <w:trHeight w:val="342"/>
        </w:trPr>
        <w:tc>
          <w:tcPr>
            <w:tcW w:w="9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FA4" w:rsidRDefault="00970FA4" w:rsidP="00934390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  <w:tab w:val="left" w:pos="113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Департаменту фінансів, економіки та інвестицій Сумської міської ради (Липова С.А.) забезпечити фінансування в сумі 2608 (дві тисячі шістсот вісім) грн. 78 коп. на проведення чемпіонату, передбачені в міському бюджеті по КТКВК 130106 (кошторис додається).</w:t>
            </w:r>
          </w:p>
          <w:p w:rsidR="00970FA4" w:rsidRDefault="00970FA4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70FA4" w:rsidTr="00970FA4">
        <w:trPr>
          <w:trHeight w:val="342"/>
        </w:trPr>
        <w:tc>
          <w:tcPr>
            <w:tcW w:w="932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70FA4" w:rsidRDefault="00970FA4" w:rsidP="00934390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  <w:tab w:val="left" w:pos="113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Організацію виконання даного розпорядження покласти на секретаря міської ради Баранова А.В.</w:t>
            </w:r>
          </w:p>
        </w:tc>
      </w:tr>
      <w:tr w:rsidR="00970FA4" w:rsidTr="00970FA4">
        <w:trPr>
          <w:trHeight w:val="342"/>
        </w:trPr>
        <w:tc>
          <w:tcPr>
            <w:tcW w:w="9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FA4" w:rsidRDefault="00970FA4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970FA4" w:rsidRDefault="00970FA4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970FA4" w:rsidRDefault="00970FA4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970FA4" w:rsidRDefault="00970FA4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Міський голова                                                              О.М. Лисенко</w:t>
            </w:r>
          </w:p>
          <w:p w:rsidR="00970FA4" w:rsidRDefault="00970FA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70FA4" w:rsidRDefault="00970F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70FA4" w:rsidTr="00970FA4">
        <w:trPr>
          <w:trHeight w:val="342"/>
        </w:trPr>
        <w:tc>
          <w:tcPr>
            <w:tcW w:w="932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70FA4" w:rsidRDefault="00970FA4">
            <w:pPr>
              <w:pBdr>
                <w:bottom w:val="single" w:sz="12" w:space="1" w:color="auto"/>
              </w:pBd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Мотречко 700511</w:t>
            </w:r>
          </w:p>
          <w:p w:rsidR="00970FA4" w:rsidRDefault="00970FA4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Розіслати:  Баранову А.В., Костенко О.А., Липовій С.А., Мотречко В.В.</w:t>
            </w:r>
          </w:p>
        </w:tc>
      </w:tr>
      <w:tr w:rsidR="00970FA4" w:rsidTr="00970FA4"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970FA4" w:rsidRDefault="00970FA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0FA4" w:rsidRDefault="00970FA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0FA4" w:rsidRDefault="00970FA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0FA4" w:rsidRDefault="00970FA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0FA4" w:rsidRDefault="00970FA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0FA4" w:rsidRDefault="00970F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Додаток  </w:t>
            </w:r>
          </w:p>
        </w:tc>
      </w:tr>
      <w:tr w:rsidR="00970FA4" w:rsidTr="00970FA4"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970FA4" w:rsidRDefault="00970FA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розпорядження міського голови від  </w:t>
            </w:r>
            <w:r>
              <w:rPr>
                <w:sz w:val="28"/>
                <w:szCs w:val="28"/>
                <w:lang w:val="uk-UA"/>
              </w:rPr>
              <w:t>13.06.2019</w:t>
            </w:r>
            <w:r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 xml:space="preserve"> 183-Р</w:t>
            </w:r>
            <w:bookmarkStart w:id="0" w:name="_GoBack"/>
            <w:bookmarkEnd w:id="0"/>
          </w:p>
          <w:p w:rsidR="00970FA4" w:rsidRDefault="00970F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70FA4" w:rsidRDefault="00970FA4" w:rsidP="00970FA4">
      <w:pPr>
        <w:rPr>
          <w:sz w:val="28"/>
          <w:szCs w:val="28"/>
          <w:lang w:val="uk-UA"/>
        </w:rPr>
      </w:pPr>
    </w:p>
    <w:p w:rsidR="00970FA4" w:rsidRDefault="00970FA4" w:rsidP="00970FA4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К О Ш Т О Р И С</w:t>
      </w:r>
    </w:p>
    <w:p w:rsidR="00970FA4" w:rsidRDefault="00970FA4" w:rsidP="00970FA4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витрат на проведення відкритого чемпіонату міста з водного туризму</w:t>
      </w:r>
    </w:p>
    <w:p w:rsidR="00970FA4" w:rsidRDefault="00970FA4" w:rsidP="00970FA4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8"/>
        <w:gridCol w:w="720"/>
        <w:gridCol w:w="1855"/>
      </w:tblGrid>
      <w:tr w:rsidR="00970FA4" w:rsidTr="00970FA4">
        <w:tc>
          <w:tcPr>
            <w:tcW w:w="6768" w:type="dxa"/>
            <w:hideMark/>
          </w:tcPr>
          <w:p w:rsidR="00970FA4" w:rsidRDefault="00970FA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КЕКВ 2240:</w:t>
            </w:r>
          </w:p>
          <w:p w:rsidR="00970FA4" w:rsidRDefault="00970FA4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Виплата коштів на харчування суддів:</w:t>
            </w:r>
          </w:p>
          <w:p w:rsidR="00970FA4" w:rsidRDefault="00970FA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суддя, головний секретар, </w:t>
            </w:r>
          </w:p>
          <w:p w:rsidR="00970FA4" w:rsidRDefault="00970FA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головного судді </w:t>
            </w:r>
          </w:p>
          <w:p w:rsidR="00970FA4" w:rsidRDefault="00970F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 </w:t>
            </w:r>
            <w:proofErr w:type="spellStart"/>
            <w:r>
              <w:rPr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х 3 </w:t>
            </w:r>
            <w:proofErr w:type="spellStart"/>
            <w:r>
              <w:rPr>
                <w:sz w:val="28"/>
                <w:szCs w:val="28"/>
                <w:lang w:val="uk-UA"/>
              </w:rPr>
              <w:t>дн</w:t>
            </w:r>
            <w:proofErr w:type="spellEnd"/>
            <w:r>
              <w:rPr>
                <w:sz w:val="28"/>
                <w:szCs w:val="28"/>
                <w:lang w:val="uk-UA"/>
              </w:rPr>
              <w:t>. х 50,00 грн.</w:t>
            </w:r>
          </w:p>
        </w:tc>
        <w:tc>
          <w:tcPr>
            <w:tcW w:w="720" w:type="dxa"/>
          </w:tcPr>
          <w:p w:rsidR="00970FA4" w:rsidRDefault="00970FA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0FA4" w:rsidRDefault="00970FA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0FA4" w:rsidRDefault="00970FA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0FA4" w:rsidRDefault="00970FA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0FA4" w:rsidRDefault="00970F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</w:tcPr>
          <w:p w:rsidR="00970FA4" w:rsidRDefault="00970FA4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970FA4" w:rsidRDefault="00970FA4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970FA4" w:rsidRDefault="00970FA4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970FA4" w:rsidRDefault="00970FA4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970FA4" w:rsidRDefault="00970FA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450,00 грн.</w:t>
            </w:r>
          </w:p>
        </w:tc>
      </w:tr>
      <w:tr w:rsidR="00970FA4" w:rsidTr="00970FA4">
        <w:tc>
          <w:tcPr>
            <w:tcW w:w="6768" w:type="dxa"/>
            <w:hideMark/>
          </w:tcPr>
          <w:p w:rsidR="00970FA4" w:rsidRDefault="00970F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Судді</w:t>
            </w:r>
            <w:r>
              <w:rPr>
                <w:sz w:val="28"/>
                <w:szCs w:val="28"/>
                <w:lang w:val="uk-UA"/>
              </w:rPr>
              <w:tab/>
              <w:t xml:space="preserve">  14 </w:t>
            </w:r>
            <w:proofErr w:type="spellStart"/>
            <w:r>
              <w:rPr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х 2 </w:t>
            </w:r>
            <w:proofErr w:type="spellStart"/>
            <w:r>
              <w:rPr>
                <w:sz w:val="28"/>
                <w:szCs w:val="28"/>
                <w:lang w:val="uk-UA"/>
              </w:rPr>
              <w:t>дн</w:t>
            </w:r>
            <w:proofErr w:type="spellEnd"/>
            <w:r>
              <w:rPr>
                <w:sz w:val="28"/>
                <w:szCs w:val="28"/>
                <w:lang w:val="uk-UA"/>
              </w:rPr>
              <w:t>. х 50,00 грн.</w:t>
            </w:r>
          </w:p>
        </w:tc>
        <w:tc>
          <w:tcPr>
            <w:tcW w:w="720" w:type="dxa"/>
            <w:hideMark/>
          </w:tcPr>
          <w:p w:rsidR="00970FA4" w:rsidRDefault="00970F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hideMark/>
          </w:tcPr>
          <w:p w:rsidR="00970FA4" w:rsidRDefault="00970FA4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  1400,00 грн.</w:t>
            </w:r>
          </w:p>
        </w:tc>
      </w:tr>
      <w:tr w:rsidR="00970FA4" w:rsidTr="00970FA4">
        <w:tc>
          <w:tcPr>
            <w:tcW w:w="6768" w:type="dxa"/>
            <w:hideMark/>
          </w:tcPr>
          <w:p w:rsidR="00970FA4" w:rsidRDefault="00970FA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20" w:type="dxa"/>
          </w:tcPr>
          <w:p w:rsidR="00970FA4" w:rsidRDefault="00970FA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  <w:hideMark/>
          </w:tcPr>
          <w:p w:rsidR="00970FA4" w:rsidRDefault="00970FA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1850,00 грн.</w:t>
            </w:r>
          </w:p>
        </w:tc>
      </w:tr>
      <w:tr w:rsidR="00970FA4" w:rsidTr="00970FA4">
        <w:tc>
          <w:tcPr>
            <w:tcW w:w="6768" w:type="dxa"/>
            <w:hideMark/>
          </w:tcPr>
          <w:p w:rsidR="00970FA4" w:rsidRDefault="00970F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Послуги банку за отримання готівки</w:t>
            </w:r>
          </w:p>
        </w:tc>
        <w:tc>
          <w:tcPr>
            <w:tcW w:w="720" w:type="dxa"/>
            <w:hideMark/>
          </w:tcPr>
          <w:p w:rsidR="00970FA4" w:rsidRDefault="00970F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hideMark/>
          </w:tcPr>
          <w:p w:rsidR="00970FA4" w:rsidRDefault="00970FA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2,78 грн.</w:t>
            </w:r>
          </w:p>
        </w:tc>
      </w:tr>
      <w:tr w:rsidR="00970FA4" w:rsidTr="00970FA4">
        <w:tc>
          <w:tcPr>
            <w:tcW w:w="6768" w:type="dxa"/>
          </w:tcPr>
          <w:p w:rsidR="00970FA4" w:rsidRDefault="00970FA4">
            <w:pPr>
              <w:rPr>
                <w:b/>
                <w:sz w:val="28"/>
                <w:szCs w:val="28"/>
                <w:lang w:val="uk-UA"/>
              </w:rPr>
            </w:pPr>
          </w:p>
          <w:p w:rsidR="00970FA4" w:rsidRDefault="00970FA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КЕКВ 2210:</w:t>
            </w:r>
          </w:p>
        </w:tc>
        <w:tc>
          <w:tcPr>
            <w:tcW w:w="720" w:type="dxa"/>
          </w:tcPr>
          <w:p w:rsidR="00970FA4" w:rsidRDefault="00970FA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</w:tcPr>
          <w:p w:rsidR="00970FA4" w:rsidRDefault="00970FA4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970FA4" w:rsidTr="00970FA4">
        <w:tc>
          <w:tcPr>
            <w:tcW w:w="6768" w:type="dxa"/>
            <w:hideMark/>
          </w:tcPr>
          <w:p w:rsidR="00970FA4" w:rsidRDefault="00970F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Придбання:</w:t>
            </w:r>
          </w:p>
        </w:tc>
        <w:tc>
          <w:tcPr>
            <w:tcW w:w="720" w:type="dxa"/>
          </w:tcPr>
          <w:p w:rsidR="00970FA4" w:rsidRDefault="00970FA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</w:tcPr>
          <w:p w:rsidR="00970FA4" w:rsidRDefault="00970FA4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970FA4" w:rsidTr="00970FA4">
        <w:tc>
          <w:tcPr>
            <w:tcW w:w="6768" w:type="dxa"/>
            <w:hideMark/>
          </w:tcPr>
          <w:p w:rsidR="00970FA4" w:rsidRDefault="00970F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грамот 30 шт. х 2,20 грн. </w:t>
            </w:r>
          </w:p>
        </w:tc>
        <w:tc>
          <w:tcPr>
            <w:tcW w:w="720" w:type="dxa"/>
            <w:hideMark/>
          </w:tcPr>
          <w:p w:rsidR="00970FA4" w:rsidRDefault="00970F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hideMark/>
          </w:tcPr>
          <w:p w:rsidR="00970FA4" w:rsidRDefault="00970FA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66,00 грн.</w:t>
            </w:r>
          </w:p>
        </w:tc>
      </w:tr>
      <w:tr w:rsidR="00970FA4" w:rsidTr="00970FA4">
        <w:tc>
          <w:tcPr>
            <w:tcW w:w="6768" w:type="dxa"/>
            <w:hideMark/>
          </w:tcPr>
          <w:p w:rsidR="00970FA4" w:rsidRDefault="00970F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медалей 30 шт. х 23,00 грн.</w:t>
            </w:r>
          </w:p>
        </w:tc>
        <w:tc>
          <w:tcPr>
            <w:tcW w:w="720" w:type="dxa"/>
            <w:hideMark/>
          </w:tcPr>
          <w:p w:rsidR="00970FA4" w:rsidRDefault="00970F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hideMark/>
          </w:tcPr>
          <w:p w:rsidR="00970FA4" w:rsidRDefault="00970FA4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690,00 грн.</w:t>
            </w:r>
          </w:p>
        </w:tc>
      </w:tr>
      <w:tr w:rsidR="00970FA4" w:rsidTr="00970FA4">
        <w:tc>
          <w:tcPr>
            <w:tcW w:w="6768" w:type="dxa"/>
            <w:hideMark/>
          </w:tcPr>
          <w:p w:rsidR="00970FA4" w:rsidRDefault="00970FA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20" w:type="dxa"/>
          </w:tcPr>
          <w:p w:rsidR="00970FA4" w:rsidRDefault="00970FA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  <w:hideMark/>
          </w:tcPr>
          <w:p w:rsidR="00970FA4" w:rsidRDefault="00970FA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756,00 грн.</w:t>
            </w:r>
          </w:p>
        </w:tc>
      </w:tr>
      <w:tr w:rsidR="00970FA4" w:rsidTr="00970FA4">
        <w:tc>
          <w:tcPr>
            <w:tcW w:w="6768" w:type="dxa"/>
          </w:tcPr>
          <w:p w:rsidR="00970FA4" w:rsidRDefault="00970FA4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970FA4" w:rsidRDefault="00970FA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</w:tcPr>
          <w:p w:rsidR="00970FA4" w:rsidRDefault="00970FA4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970FA4" w:rsidTr="00970FA4">
        <w:tc>
          <w:tcPr>
            <w:tcW w:w="6768" w:type="dxa"/>
            <w:hideMark/>
          </w:tcPr>
          <w:p w:rsidR="00970FA4" w:rsidRDefault="00970FA4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720" w:type="dxa"/>
          </w:tcPr>
          <w:p w:rsidR="00970FA4" w:rsidRDefault="00970FA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  <w:hideMark/>
          </w:tcPr>
          <w:p w:rsidR="00970FA4" w:rsidRDefault="00970FA4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2608,78 грн.</w:t>
            </w:r>
          </w:p>
        </w:tc>
      </w:tr>
      <w:tr w:rsidR="00970FA4" w:rsidTr="00970FA4">
        <w:tc>
          <w:tcPr>
            <w:tcW w:w="6768" w:type="dxa"/>
          </w:tcPr>
          <w:p w:rsidR="00970FA4" w:rsidRDefault="00970FA4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970FA4" w:rsidRDefault="00970FA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</w:tcPr>
          <w:p w:rsidR="00970FA4" w:rsidRDefault="00970FA4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970FA4" w:rsidTr="00970FA4">
        <w:trPr>
          <w:trHeight w:val="1764"/>
        </w:trPr>
        <w:tc>
          <w:tcPr>
            <w:tcW w:w="9343" w:type="dxa"/>
            <w:gridSpan w:val="3"/>
          </w:tcPr>
          <w:p w:rsidR="00970FA4" w:rsidRDefault="00970FA4">
            <w:pPr>
              <w:tabs>
                <w:tab w:val="left" w:pos="4482"/>
                <w:tab w:val="left" w:pos="9359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970FA4" w:rsidRDefault="00970FA4">
            <w:pPr>
              <w:tabs>
                <w:tab w:val="left" w:pos="4482"/>
                <w:tab w:val="left" w:pos="9359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(дві тисячі шістсот вісім гривень 78 копійок)</w:t>
            </w:r>
          </w:p>
          <w:p w:rsidR="00970FA4" w:rsidRDefault="00970FA4">
            <w:pPr>
              <w:tabs>
                <w:tab w:val="left" w:pos="4482"/>
                <w:tab w:val="left" w:pos="9359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970FA4" w:rsidRDefault="00970FA4">
            <w:pPr>
              <w:tabs>
                <w:tab w:val="left" w:pos="4482"/>
                <w:tab w:val="left" w:pos="9359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970FA4" w:rsidRDefault="00970FA4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Начальник відділу </w:t>
            </w:r>
          </w:p>
          <w:p w:rsidR="00970FA4" w:rsidRDefault="00970FA4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 справах молоді та спорту                                             В.В. Мотречко</w:t>
            </w:r>
          </w:p>
        </w:tc>
      </w:tr>
    </w:tbl>
    <w:p w:rsidR="00970FA4" w:rsidRDefault="00970FA4" w:rsidP="00970FA4">
      <w:pPr>
        <w:jc w:val="center"/>
        <w:rPr>
          <w:sz w:val="28"/>
          <w:szCs w:val="28"/>
          <w:lang w:val="uk-UA"/>
        </w:rPr>
      </w:pPr>
    </w:p>
    <w:p w:rsidR="00970FA4" w:rsidRDefault="00970FA4" w:rsidP="00970FA4">
      <w:pPr>
        <w:jc w:val="center"/>
        <w:rPr>
          <w:sz w:val="28"/>
          <w:szCs w:val="28"/>
          <w:lang w:val="uk-UA"/>
        </w:rPr>
      </w:pPr>
    </w:p>
    <w:p w:rsidR="00970FA4" w:rsidRDefault="00970FA4" w:rsidP="00970FA4">
      <w:pPr>
        <w:jc w:val="center"/>
        <w:rPr>
          <w:sz w:val="28"/>
          <w:szCs w:val="28"/>
          <w:lang w:val="uk-UA"/>
        </w:rPr>
      </w:pPr>
    </w:p>
    <w:p w:rsidR="00970FA4" w:rsidRDefault="00970FA4" w:rsidP="00970FA4">
      <w:pPr>
        <w:rPr>
          <w:sz w:val="28"/>
          <w:szCs w:val="28"/>
          <w:lang w:val="uk-UA"/>
        </w:rPr>
      </w:pPr>
    </w:p>
    <w:p w:rsidR="00970FA4" w:rsidRDefault="00970FA4" w:rsidP="00970FA4">
      <w:pPr>
        <w:ind w:firstLine="720"/>
        <w:jc w:val="both"/>
        <w:rPr>
          <w:sz w:val="28"/>
          <w:szCs w:val="32"/>
          <w:lang w:val="uk-UA"/>
        </w:rPr>
      </w:pPr>
    </w:p>
    <w:p w:rsidR="00970FA4" w:rsidRDefault="00970FA4" w:rsidP="00970FA4">
      <w:pPr>
        <w:rPr>
          <w:lang w:val="uk-UA"/>
        </w:rPr>
      </w:pPr>
    </w:p>
    <w:p w:rsidR="00323689" w:rsidRPr="00970FA4" w:rsidRDefault="00323689">
      <w:pPr>
        <w:rPr>
          <w:lang w:val="uk-UA"/>
        </w:rPr>
      </w:pPr>
    </w:p>
    <w:sectPr w:rsidR="00323689" w:rsidRPr="0097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5980FF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2833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FAE5F6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5E8CE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9BAF0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7AE503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26A5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DD4775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8E"/>
    <w:rsid w:val="00195E8E"/>
    <w:rsid w:val="00323689"/>
    <w:rsid w:val="0097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2DF962"/>
  <w15:chartTrackingRefBased/>
  <w15:docId w15:val="{51EECB7E-93AA-4DC5-A41B-43DE0C24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0F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970FA4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F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970F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0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Шуліпа Ольга Василівна</dc:creator>
  <cp:keywords/>
  <dc:description/>
  <cp:lastModifiedBy>Шуліпа Ольга Василівна</cp:lastModifiedBy>
  <cp:revision>2</cp:revision>
  <dcterms:created xsi:type="dcterms:W3CDTF">2019-05-30T08:23:00Z</dcterms:created>
  <dcterms:modified xsi:type="dcterms:W3CDTF">2019-05-30T08:23:00Z</dcterms:modified>
</cp:coreProperties>
</file>