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2" w:rsidRDefault="00EE5812" w:rsidP="00EE5812">
      <w:pPr>
        <w:pStyle w:val="1"/>
        <w:jc w:val="center"/>
        <w:rPr>
          <w:rFonts w:ascii="Times New Roman" w:eastAsia="Calibri" w:hAnsi="Times New Roman"/>
          <w:sz w:val="36"/>
          <w:szCs w:val="36"/>
          <w:lang w:val="uk-UA"/>
        </w:rPr>
      </w:pPr>
      <w:r>
        <w:rPr>
          <w:rFonts w:eastAsia="Calibri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sz w:val="36"/>
          <w:szCs w:val="36"/>
          <w:lang w:val="uk-UA"/>
        </w:rPr>
        <w:t>РОЗПОРЯДЖЕННЯ</w:t>
      </w:r>
    </w:p>
    <w:p w:rsidR="00EE5812" w:rsidRDefault="00EE5812" w:rsidP="00EE58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EE5812" w:rsidRDefault="00EE5812" w:rsidP="00EE58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EE5812" w:rsidRDefault="00EE5812" w:rsidP="00EE581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EE5812" w:rsidTr="00EE5812">
        <w:tc>
          <w:tcPr>
            <w:tcW w:w="4968" w:type="dxa"/>
            <w:hideMark/>
          </w:tcPr>
          <w:p w:rsidR="00EE5812" w:rsidRDefault="00EE5812" w:rsidP="008D4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D4B7F">
              <w:rPr>
                <w:sz w:val="28"/>
                <w:szCs w:val="28"/>
                <w:lang w:val="uk-UA"/>
              </w:rPr>
              <w:t>23.06.2017</w:t>
            </w:r>
            <w:r>
              <w:rPr>
                <w:sz w:val="28"/>
                <w:szCs w:val="28"/>
                <w:lang w:val="uk-UA"/>
              </w:rPr>
              <w:t xml:space="preserve">   № </w:t>
            </w:r>
            <w:r w:rsidR="008D4B7F">
              <w:rPr>
                <w:sz w:val="28"/>
                <w:szCs w:val="28"/>
                <w:lang w:val="uk-UA"/>
              </w:rPr>
              <w:t xml:space="preserve"> 219-Р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EE5812" w:rsidTr="00EE5812">
        <w:tc>
          <w:tcPr>
            <w:tcW w:w="4968" w:type="dxa"/>
          </w:tcPr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5812" w:rsidRDefault="00EE5812" w:rsidP="00EE5812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E5812" w:rsidTr="00EE5812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812" w:rsidRDefault="00EE5812" w:rsidP="00492A7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/>
              </w:rPr>
              <w:t xml:space="preserve">Про участь провідних спортсменів та тренера міста у </w:t>
            </w:r>
            <w:r w:rsidR="00492A71">
              <w:rPr>
                <w:b/>
                <w:bCs/>
                <w:sz w:val="28"/>
                <w:szCs w:val="28"/>
                <w:lang w:val="uk-UA"/>
              </w:rPr>
              <w:t>чемпіонаті Світу серед юнаків зі спортивної радіопеленгації</w:t>
            </w:r>
            <w:bookmarkEnd w:id="0"/>
          </w:p>
        </w:tc>
      </w:tr>
    </w:tbl>
    <w:p w:rsidR="00EE5812" w:rsidRDefault="00EE5812" w:rsidP="00EE5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9330"/>
      </w:tblGrid>
      <w:tr w:rsidR="00EE5812" w:rsidRPr="008D4B7F" w:rsidTr="00EE5812">
        <w:trPr>
          <w:trHeight w:val="358"/>
        </w:trPr>
        <w:tc>
          <w:tcPr>
            <w:tcW w:w="9323" w:type="dxa"/>
            <w:hideMark/>
          </w:tcPr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Про програму «Фізична культури і спорт міста Суми на 2016 – 2018 роки» зі змінами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(завдання 2, підпрограма 1)</w:t>
            </w:r>
            <w:r>
              <w:rPr>
                <w:sz w:val="28"/>
                <w:szCs w:val="28"/>
                <w:lang w:val="uk-UA"/>
              </w:rPr>
              <w:t>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EE5812" w:rsidRPr="008D4B7F" w:rsidTr="00EE5812">
        <w:trPr>
          <w:trHeight w:val="342"/>
        </w:trPr>
        <w:tc>
          <w:tcPr>
            <w:tcW w:w="9323" w:type="dxa"/>
          </w:tcPr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RPr="008D4B7F" w:rsidTr="00EE5812">
        <w:trPr>
          <w:trHeight w:val="342"/>
        </w:trPr>
        <w:tc>
          <w:tcPr>
            <w:tcW w:w="9323" w:type="dxa"/>
          </w:tcPr>
          <w:p w:rsidR="00EE5812" w:rsidRPr="000A7ABE" w:rsidRDefault="00EE5812" w:rsidP="00B252D3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у справах молоді та спорту Сумської міської ради (</w:t>
            </w:r>
            <w:proofErr w:type="spellStart"/>
            <w:r>
              <w:rPr>
                <w:sz w:val="28"/>
                <w:szCs w:val="28"/>
                <w:lang w:val="uk-UA"/>
              </w:rPr>
              <w:t>Красношевська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Н.М.) забезпечити участь з 2</w:t>
            </w:r>
            <w:r w:rsidR="000A7ABE">
              <w:rPr>
                <w:sz w:val="28"/>
                <w:szCs w:val="28"/>
                <w:lang w:val="uk-UA"/>
              </w:rPr>
              <w:t xml:space="preserve">8 </w:t>
            </w:r>
            <w:r w:rsidR="0066425A">
              <w:rPr>
                <w:sz w:val="28"/>
                <w:szCs w:val="28"/>
                <w:lang w:val="uk-UA"/>
              </w:rPr>
              <w:t>червня</w:t>
            </w:r>
            <w:r w:rsidR="000A7A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 </w:t>
            </w:r>
            <w:r w:rsidR="000A7ABE">
              <w:rPr>
                <w:sz w:val="28"/>
                <w:szCs w:val="28"/>
                <w:lang w:val="uk-UA"/>
              </w:rPr>
              <w:t xml:space="preserve">05 липня                       </w:t>
            </w:r>
            <w:r>
              <w:rPr>
                <w:sz w:val="28"/>
                <w:szCs w:val="28"/>
                <w:lang w:val="uk-UA"/>
              </w:rPr>
              <w:t xml:space="preserve"> 2017 року  </w:t>
            </w:r>
            <w:r w:rsidR="000A7ABE"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  <w:lang w:val="uk-UA"/>
              </w:rPr>
              <w:t xml:space="preserve">провідних спортсменів міста </w:t>
            </w:r>
            <w:r w:rsidR="000A7ABE">
              <w:rPr>
                <w:sz w:val="28"/>
                <w:szCs w:val="28"/>
                <w:lang w:val="uk-UA"/>
              </w:rPr>
              <w:t>та тренера</w:t>
            </w:r>
            <w:r>
              <w:rPr>
                <w:sz w:val="28"/>
                <w:szCs w:val="28"/>
                <w:lang w:val="uk-UA"/>
              </w:rPr>
              <w:t xml:space="preserve"> у </w:t>
            </w:r>
            <w:r w:rsidR="000A7ABE" w:rsidRPr="000A7ABE">
              <w:rPr>
                <w:bCs/>
                <w:sz w:val="28"/>
                <w:szCs w:val="28"/>
                <w:lang w:val="uk-UA"/>
              </w:rPr>
              <w:t>чемпіонаті Світу серед юнаків зі спортивної радіопеленгації</w:t>
            </w:r>
            <w:r w:rsidR="00E75CE4">
              <w:rPr>
                <w:bCs/>
                <w:sz w:val="28"/>
                <w:szCs w:val="28"/>
                <w:lang w:val="uk-UA"/>
              </w:rPr>
              <w:t xml:space="preserve">, який відбудеться                                         в м. </w:t>
            </w:r>
            <w:proofErr w:type="spellStart"/>
            <w:r w:rsidR="00E75CE4">
              <w:rPr>
                <w:bCs/>
                <w:sz w:val="28"/>
                <w:szCs w:val="28"/>
                <w:lang w:val="uk-UA"/>
              </w:rPr>
              <w:t>Турчанське</w:t>
            </w:r>
            <w:proofErr w:type="spellEnd"/>
            <w:r w:rsidR="00E75CE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5CE4">
              <w:rPr>
                <w:bCs/>
                <w:sz w:val="28"/>
                <w:szCs w:val="28"/>
                <w:lang w:val="uk-UA"/>
              </w:rPr>
              <w:t>Тепліце</w:t>
            </w:r>
            <w:proofErr w:type="spellEnd"/>
            <w:r w:rsidR="00E75CE4">
              <w:rPr>
                <w:bCs/>
                <w:sz w:val="28"/>
                <w:szCs w:val="28"/>
                <w:lang w:val="uk-UA"/>
              </w:rPr>
              <w:t xml:space="preserve"> (Словаччина) </w:t>
            </w:r>
            <w:r w:rsidR="00E75CE4">
              <w:rPr>
                <w:sz w:val="28"/>
                <w:szCs w:val="28"/>
                <w:lang w:val="uk-UA"/>
              </w:rPr>
              <w:t>(додаток 1)</w:t>
            </w:r>
            <w:r w:rsidR="00E75CE4">
              <w:rPr>
                <w:bCs/>
                <w:sz w:val="28"/>
                <w:szCs w:val="28"/>
                <w:lang w:val="uk-UA"/>
              </w:rPr>
              <w:t>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RPr="008D4B7F" w:rsidTr="00EE5812">
        <w:trPr>
          <w:trHeight w:val="342"/>
        </w:trPr>
        <w:tc>
          <w:tcPr>
            <w:tcW w:w="9323" w:type="dxa"/>
          </w:tcPr>
          <w:p w:rsidR="00EE5812" w:rsidRDefault="00EE5812" w:rsidP="00B252D3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фінансів, економіки та інвестицій Сумської міської ради (Липова С.А.) забезпечити фінансування в сумі </w:t>
            </w:r>
            <w:r w:rsidR="00945768" w:rsidRPr="00C4477A">
              <w:rPr>
                <w:bCs/>
                <w:sz w:val="28"/>
                <w:szCs w:val="28"/>
                <w:lang w:val="uk-UA"/>
              </w:rPr>
              <w:t>50811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="00945768">
              <w:rPr>
                <w:sz w:val="28"/>
                <w:szCs w:val="28"/>
                <w:lang w:val="uk-UA"/>
              </w:rPr>
              <w:t>п’ятдесят тисяч вісімсот одинадцять) грн. 14</w:t>
            </w:r>
            <w:r>
              <w:rPr>
                <w:sz w:val="28"/>
                <w:szCs w:val="28"/>
                <w:lang w:val="uk-UA"/>
              </w:rPr>
              <w:t xml:space="preserve"> коп. на участь </w:t>
            </w:r>
            <w:r w:rsidR="0029084D">
              <w:rPr>
                <w:sz w:val="28"/>
                <w:szCs w:val="28"/>
                <w:lang w:val="uk-UA"/>
              </w:rPr>
              <w:t xml:space="preserve">у </w:t>
            </w:r>
            <w:r w:rsidR="0029084D" w:rsidRPr="000A7ABE">
              <w:rPr>
                <w:bCs/>
                <w:sz w:val="28"/>
                <w:szCs w:val="28"/>
                <w:lang w:val="uk-UA"/>
              </w:rPr>
              <w:t>чемпіонаті Світу серед юнаків зі спортивної радіопеленгації</w:t>
            </w:r>
            <w:r>
              <w:rPr>
                <w:sz w:val="28"/>
                <w:szCs w:val="28"/>
                <w:lang w:val="uk-UA"/>
              </w:rPr>
              <w:t>, передбачені в міському бюджеті КПКВК 0315012 «Проведення навчально-тренувальних зборів і змагань                                  з неолімпійських видів спорту» (додаток 1).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Tr="00EE5812">
        <w:trPr>
          <w:trHeight w:val="342"/>
        </w:trPr>
        <w:tc>
          <w:tcPr>
            <w:tcW w:w="9323" w:type="dxa"/>
          </w:tcPr>
          <w:p w:rsidR="00EE5812" w:rsidRDefault="00EE5812" w:rsidP="00B252D3">
            <w:pPr>
              <w:numPr>
                <w:ilvl w:val="0"/>
                <w:numId w:val="1"/>
              </w:numPr>
              <w:tabs>
                <w:tab w:val="left" w:pos="-180"/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бухгалтерського обліку та звітності Сумської міської ради (Костенко О.А.)  здійснити розрахунки по відділу у справах молоді та спорту згідно з наданими документами.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Tr="00EE5812">
        <w:trPr>
          <w:trHeight w:val="342"/>
        </w:trPr>
        <w:tc>
          <w:tcPr>
            <w:tcW w:w="9323" w:type="dxa"/>
          </w:tcPr>
          <w:p w:rsidR="00EE5812" w:rsidRDefault="00EE5812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Організацію виконання даного розпорядження покласти на секретаря міської ради Баранова А.В.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5812" w:rsidRDefault="00EE581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Виконуючий обов’язки міського 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голови з виконавчої роботи                                          В.В. Войтенко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Tr="00EE5812">
        <w:trPr>
          <w:trHeight w:val="342"/>
        </w:trPr>
        <w:tc>
          <w:tcPr>
            <w:tcW w:w="9323" w:type="dxa"/>
            <w:hideMark/>
          </w:tcPr>
          <w:p w:rsidR="00EE5812" w:rsidRDefault="00EE5812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Красношевська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700514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Розіслати: Баранову А.В., Костенко О.А., Липовій С.А., </w:t>
            </w:r>
            <w:proofErr w:type="spellStart"/>
            <w:r>
              <w:rPr>
                <w:sz w:val="27"/>
                <w:szCs w:val="27"/>
                <w:lang w:val="uk-UA"/>
              </w:rPr>
              <w:t>Красношевській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Н.М. </w:t>
            </w:r>
          </w:p>
        </w:tc>
      </w:tr>
    </w:tbl>
    <w:p w:rsidR="00EE5812" w:rsidRDefault="00EE5812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C22E48" w:rsidRDefault="00C22E48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 1</w:t>
      </w:r>
      <w:r>
        <w:rPr>
          <w:sz w:val="28"/>
          <w:szCs w:val="28"/>
          <w:lang w:val="uk-UA"/>
        </w:rPr>
        <w:tab/>
      </w:r>
    </w:p>
    <w:p w:rsidR="00C22E48" w:rsidRDefault="00C22E48" w:rsidP="00C22E4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22E48" w:rsidRDefault="00C22E48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</w:t>
      </w:r>
      <w:r w:rsidR="008D4B7F">
        <w:rPr>
          <w:sz w:val="28"/>
          <w:szCs w:val="28"/>
          <w:lang w:val="uk-UA"/>
        </w:rPr>
        <w:t xml:space="preserve"> 23.06.2017</w:t>
      </w:r>
      <w:r>
        <w:rPr>
          <w:sz w:val="28"/>
          <w:szCs w:val="28"/>
          <w:lang w:val="uk-UA"/>
        </w:rPr>
        <w:t xml:space="preserve">   №</w:t>
      </w:r>
      <w:r w:rsidR="008D4B7F">
        <w:rPr>
          <w:sz w:val="28"/>
          <w:szCs w:val="28"/>
          <w:lang w:val="uk-UA"/>
        </w:rPr>
        <w:t xml:space="preserve">  219-Р</w:t>
      </w: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Pr="00BA00AC" w:rsidRDefault="00C22E48" w:rsidP="00C22E48">
      <w:pPr>
        <w:jc w:val="center"/>
        <w:rPr>
          <w:b/>
          <w:sz w:val="28"/>
          <w:szCs w:val="28"/>
          <w:lang w:val="uk-UA"/>
        </w:rPr>
      </w:pPr>
      <w:r w:rsidRPr="00BA00AC">
        <w:rPr>
          <w:b/>
          <w:sz w:val="28"/>
          <w:szCs w:val="28"/>
          <w:lang w:val="uk-UA"/>
        </w:rPr>
        <w:t xml:space="preserve">СПИСОК </w:t>
      </w:r>
    </w:p>
    <w:p w:rsidR="00C22E48" w:rsidRPr="00BA00AC" w:rsidRDefault="00C22E48" w:rsidP="00C22E48">
      <w:pPr>
        <w:jc w:val="center"/>
        <w:rPr>
          <w:b/>
          <w:sz w:val="28"/>
          <w:szCs w:val="28"/>
          <w:lang w:val="uk-UA"/>
        </w:rPr>
      </w:pPr>
      <w:r w:rsidRPr="00BA00AC">
        <w:rPr>
          <w:b/>
          <w:sz w:val="28"/>
          <w:szCs w:val="28"/>
          <w:lang w:val="uk-UA"/>
        </w:rPr>
        <w:t xml:space="preserve">учасників відрядження до </w:t>
      </w:r>
      <w:r w:rsidR="00B040C0" w:rsidRPr="00B040C0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B040C0" w:rsidRPr="00B040C0">
        <w:rPr>
          <w:b/>
          <w:bCs/>
          <w:sz w:val="28"/>
          <w:szCs w:val="28"/>
          <w:lang w:val="uk-UA"/>
        </w:rPr>
        <w:t>Турчанське</w:t>
      </w:r>
      <w:proofErr w:type="spellEnd"/>
      <w:r w:rsidR="00B040C0" w:rsidRPr="00B040C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040C0" w:rsidRPr="00B040C0">
        <w:rPr>
          <w:b/>
          <w:bCs/>
          <w:sz w:val="28"/>
          <w:szCs w:val="28"/>
          <w:lang w:val="uk-UA"/>
        </w:rPr>
        <w:t>Тепліце</w:t>
      </w:r>
      <w:proofErr w:type="spellEnd"/>
      <w:r w:rsidR="00B040C0" w:rsidRPr="00B040C0">
        <w:rPr>
          <w:b/>
          <w:bCs/>
          <w:sz w:val="28"/>
          <w:szCs w:val="28"/>
          <w:lang w:val="uk-UA"/>
        </w:rPr>
        <w:t xml:space="preserve"> (Словаччина)</w:t>
      </w:r>
    </w:p>
    <w:p w:rsidR="00C22E48" w:rsidRDefault="00C22E48" w:rsidP="00C22E48">
      <w:pPr>
        <w:jc w:val="center"/>
        <w:rPr>
          <w:sz w:val="28"/>
          <w:szCs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96"/>
        <w:gridCol w:w="3799"/>
        <w:gridCol w:w="3118"/>
        <w:gridCol w:w="1701"/>
      </w:tblGrid>
      <w:tr w:rsidR="00373666" w:rsidRPr="008D4B7F" w:rsidTr="00B24477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П.І.П.</w:t>
            </w:r>
          </w:p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учасника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Місце навчання</w:t>
            </w:r>
          </w:p>
        </w:tc>
      </w:tr>
      <w:tr w:rsidR="00373666" w:rsidRPr="00836867" w:rsidTr="00B24477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Редька Єгор Максимович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 № 1</w:t>
            </w:r>
          </w:p>
        </w:tc>
      </w:tr>
      <w:tr w:rsidR="00373666" w:rsidRPr="00836867" w:rsidTr="00B24477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Богатир Олена Михайлівна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546372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18</w:t>
            </w:r>
          </w:p>
        </w:tc>
      </w:tr>
      <w:tr w:rsidR="00373666" w:rsidRPr="00836867" w:rsidTr="00B24477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546372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Новак Ольга Андріївна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546372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18</w:t>
            </w:r>
          </w:p>
        </w:tc>
      </w:tr>
      <w:tr w:rsidR="00373666" w:rsidRPr="00836867" w:rsidTr="00B24477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546372" w:rsidP="001B1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Панасенко Вікторія </w:t>
            </w:r>
            <w:r w:rsidR="006B4E43"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373666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546372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18</w:t>
            </w:r>
          </w:p>
        </w:tc>
      </w:tr>
      <w:tr w:rsidR="00373666" w:rsidRPr="00836867" w:rsidTr="00B24477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546372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237ABF" w:rsidRDefault="00546372" w:rsidP="00B252D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Чухненко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="0024786C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66" w:rsidRPr="00836867" w:rsidRDefault="00B24477" w:rsidP="00B252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37366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, відповідальний за безпеку спортсменів у відрядженні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22E48" w:rsidRDefault="00C22E48" w:rsidP="00C22E48">
      <w:pPr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jc w:val="both"/>
        <w:rPr>
          <w:sz w:val="28"/>
          <w:szCs w:val="28"/>
          <w:lang w:val="uk-UA"/>
        </w:rPr>
      </w:pPr>
    </w:p>
    <w:p w:rsidR="000B6505" w:rsidRPr="00E0084B" w:rsidRDefault="000B6505" w:rsidP="000B650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Pr="00E0084B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Pr="00E0084B">
        <w:rPr>
          <w:b/>
          <w:bCs/>
          <w:sz w:val="28"/>
          <w:szCs w:val="28"/>
          <w:lang w:val="uk-UA"/>
        </w:rPr>
        <w:t xml:space="preserve"> відділу </w:t>
      </w:r>
    </w:p>
    <w:p w:rsidR="000B6505" w:rsidRDefault="000B6505" w:rsidP="000B6505">
      <w:pPr>
        <w:jc w:val="both"/>
        <w:rPr>
          <w:b/>
          <w:bCs/>
          <w:sz w:val="28"/>
          <w:szCs w:val="28"/>
          <w:lang w:val="uk-UA"/>
        </w:rPr>
      </w:pPr>
      <w:r w:rsidRPr="00E0084B">
        <w:rPr>
          <w:b/>
          <w:bCs/>
          <w:sz w:val="28"/>
          <w:szCs w:val="28"/>
          <w:lang w:val="uk-UA"/>
        </w:rPr>
        <w:t xml:space="preserve">у справах молоді та спорту                                </w:t>
      </w:r>
      <w:r>
        <w:rPr>
          <w:b/>
          <w:bCs/>
          <w:sz w:val="28"/>
          <w:szCs w:val="28"/>
          <w:lang w:val="uk-UA"/>
        </w:rPr>
        <w:t xml:space="preserve">         Н.М. </w:t>
      </w:r>
      <w:proofErr w:type="spellStart"/>
      <w:r>
        <w:rPr>
          <w:b/>
          <w:bCs/>
          <w:sz w:val="28"/>
          <w:szCs w:val="28"/>
          <w:lang w:val="uk-UA"/>
        </w:rPr>
        <w:t>Красношевська</w:t>
      </w:r>
      <w:proofErr w:type="spellEnd"/>
    </w:p>
    <w:p w:rsidR="000B6505" w:rsidRDefault="000B6505" w:rsidP="000B6505">
      <w:pPr>
        <w:jc w:val="both"/>
        <w:rPr>
          <w:b/>
          <w:bCs/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274A13" w:rsidRDefault="00274A13" w:rsidP="00C22E48">
      <w:pPr>
        <w:ind w:left="360"/>
        <w:jc w:val="both"/>
        <w:rPr>
          <w:sz w:val="28"/>
          <w:szCs w:val="28"/>
          <w:lang w:val="uk-UA"/>
        </w:rPr>
      </w:pPr>
    </w:p>
    <w:p w:rsidR="00274A13" w:rsidRDefault="00274A13" w:rsidP="00C22E48">
      <w:pPr>
        <w:ind w:left="360"/>
        <w:jc w:val="both"/>
        <w:rPr>
          <w:sz w:val="28"/>
          <w:szCs w:val="28"/>
          <w:lang w:val="uk-UA"/>
        </w:rPr>
      </w:pPr>
    </w:p>
    <w:p w:rsidR="00274A13" w:rsidRDefault="00274A13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Додаток 2</w:t>
      </w:r>
      <w:r>
        <w:rPr>
          <w:sz w:val="28"/>
          <w:szCs w:val="28"/>
          <w:lang w:val="uk-UA"/>
        </w:rPr>
        <w:tab/>
      </w:r>
    </w:p>
    <w:p w:rsidR="00C22E48" w:rsidRDefault="00C22E48" w:rsidP="00C22E4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22E48" w:rsidRDefault="00C22E48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 </w:t>
      </w:r>
      <w:r w:rsidR="008D4B7F">
        <w:rPr>
          <w:sz w:val="28"/>
          <w:szCs w:val="28"/>
          <w:lang w:val="uk-UA"/>
        </w:rPr>
        <w:t>23.06.2017</w:t>
      </w:r>
      <w:r>
        <w:rPr>
          <w:sz w:val="28"/>
          <w:szCs w:val="28"/>
          <w:lang w:val="uk-UA"/>
        </w:rPr>
        <w:t xml:space="preserve"> №</w:t>
      </w:r>
      <w:r w:rsidR="008D4B7F">
        <w:rPr>
          <w:sz w:val="28"/>
          <w:szCs w:val="28"/>
          <w:lang w:val="uk-UA"/>
        </w:rPr>
        <w:t xml:space="preserve"> 219-Р</w:t>
      </w: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Pr="008C3126" w:rsidRDefault="00C22E48" w:rsidP="00C22E48">
      <w:pPr>
        <w:rPr>
          <w:sz w:val="28"/>
          <w:szCs w:val="28"/>
          <w:lang w:val="uk-UA"/>
        </w:rPr>
      </w:pPr>
    </w:p>
    <w:p w:rsidR="00C22E48" w:rsidRPr="00285774" w:rsidRDefault="00C22E48" w:rsidP="00C22E48">
      <w:pPr>
        <w:pStyle w:val="4"/>
        <w:jc w:val="center"/>
        <w:rPr>
          <w:b/>
          <w:bCs/>
          <w:sz w:val="28"/>
          <w:szCs w:val="28"/>
          <w:lang w:val="uk-UA"/>
        </w:rPr>
      </w:pPr>
      <w:r w:rsidRPr="00285774">
        <w:rPr>
          <w:b/>
          <w:bCs/>
          <w:sz w:val="28"/>
          <w:szCs w:val="28"/>
          <w:lang w:val="uk-UA"/>
        </w:rPr>
        <w:t>К О Ш Т О Р И С</w:t>
      </w:r>
    </w:p>
    <w:p w:rsidR="00C22E48" w:rsidRDefault="00C22E48" w:rsidP="00C22E48">
      <w:pPr>
        <w:jc w:val="center"/>
        <w:rPr>
          <w:b/>
          <w:sz w:val="28"/>
          <w:szCs w:val="28"/>
          <w:lang w:val="uk-UA"/>
        </w:rPr>
      </w:pPr>
      <w:r w:rsidRPr="000F5A32">
        <w:rPr>
          <w:b/>
          <w:bCs/>
          <w:sz w:val="28"/>
          <w:szCs w:val="28"/>
          <w:lang w:val="uk-UA"/>
        </w:rPr>
        <w:t xml:space="preserve">витрат на участь </w:t>
      </w:r>
      <w:r w:rsidR="0029084D" w:rsidRPr="0029084D">
        <w:rPr>
          <w:b/>
          <w:sz w:val="28"/>
          <w:szCs w:val="28"/>
          <w:lang w:val="uk-UA"/>
        </w:rPr>
        <w:t xml:space="preserve">у </w:t>
      </w:r>
      <w:r w:rsidR="0029084D" w:rsidRPr="0029084D">
        <w:rPr>
          <w:b/>
          <w:bCs/>
          <w:sz w:val="28"/>
          <w:szCs w:val="28"/>
          <w:lang w:val="uk-UA"/>
        </w:rPr>
        <w:t>чемпіонаті Світу серед юнаків зі спортивної радіопеленгації</w:t>
      </w:r>
    </w:p>
    <w:p w:rsidR="00C22E48" w:rsidRDefault="00C22E48" w:rsidP="00C22E48">
      <w:pPr>
        <w:jc w:val="center"/>
        <w:rPr>
          <w:b/>
          <w:sz w:val="28"/>
          <w:szCs w:val="28"/>
          <w:lang w:val="uk-UA"/>
        </w:rPr>
      </w:pPr>
    </w:p>
    <w:p w:rsidR="00C22E48" w:rsidRPr="00EE099E" w:rsidRDefault="00274A13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валют на 1</w:t>
      </w:r>
      <w:r w:rsidR="00DB3332">
        <w:rPr>
          <w:sz w:val="28"/>
          <w:szCs w:val="28"/>
          <w:lang w:val="uk-UA"/>
        </w:rPr>
        <w:t>9</w:t>
      </w:r>
      <w:r w:rsidR="00C22E48" w:rsidRPr="00EE099E">
        <w:rPr>
          <w:sz w:val="28"/>
          <w:szCs w:val="28"/>
          <w:lang w:val="uk-UA"/>
        </w:rPr>
        <w:t>.06.2017 р.</w:t>
      </w:r>
    </w:p>
    <w:p w:rsidR="00C22E48" w:rsidRPr="00EE099E" w:rsidRDefault="00C22E48" w:rsidP="00C22E48">
      <w:pPr>
        <w:jc w:val="both"/>
        <w:rPr>
          <w:sz w:val="28"/>
          <w:szCs w:val="28"/>
          <w:lang w:val="uk-UA"/>
        </w:rPr>
      </w:pPr>
      <w:r w:rsidRPr="00EE099E">
        <w:rPr>
          <w:sz w:val="28"/>
          <w:szCs w:val="28"/>
          <w:lang w:val="uk-UA"/>
        </w:rPr>
        <w:t xml:space="preserve">1 дол. США = </w:t>
      </w:r>
      <w:r w:rsidR="00274A13">
        <w:rPr>
          <w:sz w:val="28"/>
          <w:szCs w:val="28"/>
          <w:lang w:val="uk-UA"/>
        </w:rPr>
        <w:t>26,0</w:t>
      </w:r>
      <w:r w:rsidR="00DB3332">
        <w:rPr>
          <w:sz w:val="28"/>
          <w:szCs w:val="28"/>
          <w:lang w:val="uk-UA"/>
        </w:rPr>
        <w:t>219</w:t>
      </w:r>
      <w:r w:rsidRPr="00EE099E">
        <w:rPr>
          <w:sz w:val="28"/>
          <w:szCs w:val="28"/>
          <w:lang w:val="uk-UA"/>
        </w:rPr>
        <w:t xml:space="preserve"> грн.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6345"/>
        <w:gridCol w:w="709"/>
        <w:gridCol w:w="2581"/>
      </w:tblGrid>
      <w:tr w:rsidR="00C22E48" w:rsidTr="00B252D3">
        <w:tc>
          <w:tcPr>
            <w:tcW w:w="6345" w:type="dxa"/>
          </w:tcPr>
          <w:p w:rsidR="00C22E48" w:rsidRDefault="00C22E48" w:rsidP="00B252D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22E48" w:rsidRPr="00E0084B" w:rsidRDefault="00C22E48" w:rsidP="00B252D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</w:t>
            </w:r>
            <w:r w:rsidR="00FE4F05">
              <w:rPr>
                <w:b/>
                <w:bCs/>
                <w:sz w:val="28"/>
                <w:szCs w:val="28"/>
                <w:lang w:val="uk-UA"/>
              </w:rPr>
              <w:t>комунальних</w:t>
            </w:r>
            <w:r>
              <w:rPr>
                <w:b/>
                <w:bCs/>
                <w:sz w:val="28"/>
                <w:szCs w:val="28"/>
                <w:lang w:val="uk-UA"/>
              </w:rPr>
              <w:t>)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C22E48" w:rsidRPr="00E0084B" w:rsidRDefault="00C22E48" w:rsidP="00B252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22E48" w:rsidRPr="00E0084B" w:rsidRDefault="00C22E48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2E48" w:rsidRPr="00E0084B" w:rsidRDefault="00C22E48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2E48" w:rsidRPr="00E0084B" w:rsidRDefault="00C22E48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C22E48" w:rsidRPr="00E0084B" w:rsidRDefault="00C22E48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22E48" w:rsidRPr="00E0084B" w:rsidRDefault="00C22E48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22E48" w:rsidRPr="00E0084B" w:rsidRDefault="00C22E48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22E48" w:rsidRPr="003D3C7C" w:rsidTr="00B252D3">
        <w:tc>
          <w:tcPr>
            <w:tcW w:w="6345" w:type="dxa"/>
          </w:tcPr>
          <w:p w:rsidR="00C22E48" w:rsidRPr="003D3C7C" w:rsidRDefault="00C22E48" w:rsidP="00DB333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Проїзд</w:t>
            </w:r>
            <w:r w:rsidR="00DB3332">
              <w:rPr>
                <w:bCs/>
                <w:sz w:val="28"/>
                <w:szCs w:val="28"/>
                <w:lang w:val="uk-UA"/>
              </w:rPr>
              <w:t xml:space="preserve">: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2E48" w:rsidRDefault="00C22E48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C22E48" w:rsidRDefault="00C22E48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3332" w:rsidRPr="003D3C7C" w:rsidTr="00B252D3">
        <w:tc>
          <w:tcPr>
            <w:tcW w:w="6345" w:type="dxa"/>
          </w:tcPr>
          <w:p w:rsidR="00DB3332" w:rsidRDefault="00DB3332" w:rsidP="00B252D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 Суми-м. Ужгород - м. Суми</w:t>
            </w:r>
          </w:p>
          <w:p w:rsidR="00DB3332" w:rsidRDefault="00145331" w:rsidP="0014533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400,00 грн. х 2 кінця</w:t>
            </w:r>
          </w:p>
        </w:tc>
        <w:tc>
          <w:tcPr>
            <w:tcW w:w="709" w:type="dxa"/>
          </w:tcPr>
          <w:p w:rsidR="00145331" w:rsidRDefault="00145331" w:rsidP="00413B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B3332" w:rsidRDefault="00DB3332" w:rsidP="00413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145331" w:rsidRDefault="00145331" w:rsidP="00413B10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B3332" w:rsidRDefault="00145331" w:rsidP="0014533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  <w:r w:rsidR="00DB3332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145331" w:rsidRPr="003D3C7C" w:rsidTr="00B252D3">
        <w:tc>
          <w:tcPr>
            <w:tcW w:w="6345" w:type="dxa"/>
          </w:tcPr>
          <w:p w:rsidR="00145331" w:rsidRDefault="00145331" w:rsidP="00364E8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м. Ужгород - 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Турчанське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Тепліце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- м. Ужгород</w:t>
            </w:r>
          </w:p>
          <w:p w:rsidR="00145331" w:rsidRDefault="00145331" w:rsidP="00364E8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450,00 грн. х 2 кінця</w:t>
            </w:r>
          </w:p>
        </w:tc>
        <w:tc>
          <w:tcPr>
            <w:tcW w:w="709" w:type="dxa"/>
          </w:tcPr>
          <w:p w:rsidR="00145331" w:rsidRDefault="00145331" w:rsidP="00364E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5331" w:rsidRDefault="00145331" w:rsidP="00364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145331" w:rsidRDefault="00145331" w:rsidP="00364E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45331" w:rsidRDefault="00145331" w:rsidP="00364E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4500,00 грн.</w:t>
            </w:r>
          </w:p>
        </w:tc>
      </w:tr>
      <w:tr w:rsidR="00145331" w:rsidRPr="003D3C7C" w:rsidTr="00B252D3">
        <w:tc>
          <w:tcPr>
            <w:tcW w:w="6345" w:type="dxa"/>
          </w:tcPr>
          <w:p w:rsidR="00145331" w:rsidRDefault="00145331" w:rsidP="0014533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Добові по Україні</w:t>
            </w:r>
          </w:p>
          <w:p w:rsidR="00145331" w:rsidRDefault="00145331" w:rsidP="00364E8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 чол. х 2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х 60.00 грн.</w:t>
            </w:r>
          </w:p>
        </w:tc>
        <w:tc>
          <w:tcPr>
            <w:tcW w:w="709" w:type="dxa"/>
          </w:tcPr>
          <w:p w:rsidR="00145331" w:rsidRDefault="00145331" w:rsidP="00364E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5331" w:rsidRDefault="00145331" w:rsidP="00364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145331" w:rsidRDefault="00145331" w:rsidP="00364E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45331" w:rsidRDefault="00145331" w:rsidP="00364E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</w:tc>
      </w:tr>
      <w:tr w:rsidR="00145331" w:rsidRPr="003D3C7C" w:rsidTr="00B252D3">
        <w:tc>
          <w:tcPr>
            <w:tcW w:w="6345" w:type="dxa"/>
          </w:tcPr>
          <w:p w:rsidR="00145331" w:rsidRDefault="00145331" w:rsidP="00425FF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Добові по Словаччині</w:t>
            </w:r>
          </w:p>
          <w:p w:rsidR="00145331" w:rsidRDefault="00145331" w:rsidP="0014533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6 діб х 34 дол. США х 26,0219 грн.</w:t>
            </w:r>
          </w:p>
        </w:tc>
        <w:tc>
          <w:tcPr>
            <w:tcW w:w="709" w:type="dxa"/>
          </w:tcPr>
          <w:p w:rsidR="00145331" w:rsidRPr="003D3C7C" w:rsidRDefault="00145331" w:rsidP="00425FF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  <w:p w:rsidR="00145331" w:rsidRPr="00145331" w:rsidRDefault="00145331" w:rsidP="00425FF3">
            <w:pPr>
              <w:jc w:val="center"/>
              <w:rPr>
                <w:sz w:val="28"/>
                <w:szCs w:val="28"/>
                <w:lang w:val="uk-UA"/>
              </w:rPr>
            </w:pPr>
            <w:r w:rsidRPr="00145331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145331" w:rsidRPr="003D3C7C" w:rsidRDefault="00145331" w:rsidP="00425FF3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</w:p>
          <w:p w:rsidR="00145331" w:rsidRPr="00145331" w:rsidRDefault="004D694C" w:rsidP="00425FF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26542,34</w:t>
            </w:r>
            <w:r w:rsidR="00145331" w:rsidRPr="00145331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36AAB" w:rsidRPr="003D3C7C" w:rsidTr="00B252D3">
        <w:tc>
          <w:tcPr>
            <w:tcW w:w="6345" w:type="dxa"/>
          </w:tcPr>
          <w:p w:rsidR="00B36AAB" w:rsidRDefault="00B36AAB" w:rsidP="00F6314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Проживання по Словаччині</w:t>
            </w:r>
          </w:p>
          <w:p w:rsidR="00B36AAB" w:rsidRDefault="00B36AAB" w:rsidP="005725D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 чол. х </w:t>
            </w:r>
            <w:r w:rsidR="005725D4">
              <w:rPr>
                <w:bCs/>
                <w:sz w:val="28"/>
                <w:szCs w:val="28"/>
                <w:lang w:val="uk-UA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 xml:space="preserve"> доби х </w:t>
            </w:r>
            <w:r w:rsidR="005725D4">
              <w:rPr>
                <w:bCs/>
                <w:sz w:val="28"/>
                <w:szCs w:val="28"/>
                <w:lang w:val="uk-UA"/>
              </w:rPr>
              <w:t>29</w:t>
            </w:r>
            <w:r>
              <w:rPr>
                <w:bCs/>
                <w:sz w:val="28"/>
                <w:szCs w:val="28"/>
                <w:lang w:val="uk-UA"/>
              </w:rPr>
              <w:t xml:space="preserve"> дол. США  х </w:t>
            </w:r>
            <w:r w:rsidR="005725D4">
              <w:rPr>
                <w:bCs/>
                <w:sz w:val="28"/>
                <w:szCs w:val="28"/>
                <w:lang w:val="uk-UA"/>
              </w:rPr>
              <w:t xml:space="preserve">26,0219 </w:t>
            </w:r>
            <w:r>
              <w:rPr>
                <w:bCs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709" w:type="dxa"/>
          </w:tcPr>
          <w:p w:rsidR="00B36AAB" w:rsidRDefault="00B36AAB" w:rsidP="00F631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AAB" w:rsidRDefault="00B36AAB" w:rsidP="00F631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B36AAB" w:rsidRDefault="00B36AAB" w:rsidP="00F6314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36AAB" w:rsidRDefault="0078358F" w:rsidP="0078358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15092,70 </w:t>
            </w:r>
            <w:r w:rsidR="00B36AAB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B36AAB" w:rsidTr="00B252D3">
        <w:tc>
          <w:tcPr>
            <w:tcW w:w="6345" w:type="dxa"/>
          </w:tcPr>
          <w:p w:rsidR="00B36AAB" w:rsidRDefault="00B36AAB" w:rsidP="00B252D3">
            <w:pPr>
              <w:rPr>
                <w:sz w:val="28"/>
                <w:szCs w:val="28"/>
                <w:lang w:val="uk-UA"/>
              </w:rPr>
            </w:pPr>
          </w:p>
          <w:p w:rsidR="00B36AAB" w:rsidRDefault="00B36AAB" w:rsidP="00B252D3">
            <w:pPr>
              <w:rPr>
                <w:sz w:val="28"/>
                <w:szCs w:val="28"/>
                <w:lang w:val="uk-UA"/>
              </w:rPr>
            </w:pPr>
          </w:p>
          <w:p w:rsidR="00B36AAB" w:rsidRPr="00E0084B" w:rsidRDefault="00B36AAB" w:rsidP="00B252D3">
            <w:pPr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09" w:type="dxa"/>
          </w:tcPr>
          <w:p w:rsidR="00B36AA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AA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36AAB" w:rsidRPr="00E0084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B36AAB" w:rsidRDefault="00D130AF" w:rsidP="00B252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50735,04 грн.</w:t>
            </w:r>
          </w:p>
          <w:p w:rsidR="00B36AAB" w:rsidRDefault="00B36AA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36AAB" w:rsidRPr="00E0084B" w:rsidRDefault="00D130AF" w:rsidP="00D130A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76,10</w:t>
            </w:r>
            <w:r w:rsidR="00B36AAB" w:rsidRPr="00E0084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36AAB" w:rsidTr="00B252D3">
        <w:tc>
          <w:tcPr>
            <w:tcW w:w="6345" w:type="dxa"/>
          </w:tcPr>
          <w:p w:rsidR="00B36AAB" w:rsidRDefault="00B36AAB" w:rsidP="00B252D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36AA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B36AAB" w:rsidRDefault="00B36AA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36AAB" w:rsidTr="00B252D3">
        <w:tc>
          <w:tcPr>
            <w:tcW w:w="6345" w:type="dxa"/>
          </w:tcPr>
          <w:p w:rsidR="00B36AAB" w:rsidRPr="00E0084B" w:rsidRDefault="00B36AA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36AAB" w:rsidRPr="00E0084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B36AAB" w:rsidRPr="00E0084B" w:rsidRDefault="00B36AA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36AAB" w:rsidRPr="002F6BB1" w:rsidTr="00B252D3">
        <w:tc>
          <w:tcPr>
            <w:tcW w:w="6345" w:type="dxa"/>
          </w:tcPr>
          <w:p w:rsidR="00B36AAB" w:rsidRPr="00E0084B" w:rsidRDefault="00B36AAB" w:rsidP="00B252D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</w:tcPr>
          <w:p w:rsidR="00B36AAB" w:rsidRPr="00E0084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B36AAB" w:rsidRPr="00E0084B" w:rsidRDefault="00D130AF" w:rsidP="00B252D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50811,14</w:t>
            </w:r>
            <w:r w:rsidR="00B36AAB" w:rsidRPr="00E0084B">
              <w:rPr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36AAB" w:rsidTr="00B252D3">
        <w:tc>
          <w:tcPr>
            <w:tcW w:w="6345" w:type="dxa"/>
          </w:tcPr>
          <w:p w:rsidR="00B36AAB" w:rsidRPr="00E0084B" w:rsidRDefault="00B36AA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36AAB" w:rsidRPr="00E0084B" w:rsidRDefault="00B36AAB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B36AAB" w:rsidRPr="00E0084B" w:rsidRDefault="00B36AA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36AAB" w:rsidTr="00B252D3">
        <w:trPr>
          <w:trHeight w:val="1419"/>
        </w:trPr>
        <w:tc>
          <w:tcPr>
            <w:tcW w:w="9635" w:type="dxa"/>
            <w:gridSpan w:val="3"/>
          </w:tcPr>
          <w:p w:rsidR="00B36AAB" w:rsidRPr="00E0084B" w:rsidRDefault="00B36AAB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36AAB" w:rsidRPr="00E0084B" w:rsidRDefault="00B36AAB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687763">
              <w:rPr>
                <w:sz w:val="28"/>
                <w:szCs w:val="28"/>
                <w:lang w:val="uk-UA"/>
              </w:rPr>
              <w:t xml:space="preserve">п’ятдесят </w:t>
            </w:r>
            <w:r>
              <w:rPr>
                <w:sz w:val="28"/>
                <w:szCs w:val="28"/>
                <w:lang w:val="uk-UA"/>
              </w:rPr>
              <w:t>тисяч</w:t>
            </w:r>
            <w:r w:rsidR="00687763">
              <w:rPr>
                <w:sz w:val="28"/>
                <w:szCs w:val="28"/>
                <w:lang w:val="uk-UA"/>
              </w:rPr>
              <w:t xml:space="preserve"> вісімсот одинадцять 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  <w:r w:rsidR="00687763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коп.)</w:t>
            </w:r>
          </w:p>
          <w:p w:rsidR="00B36AAB" w:rsidRPr="00E0084B" w:rsidRDefault="00B36AAB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36AAB" w:rsidRDefault="00B36AAB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36AAB" w:rsidRPr="00E0084B" w:rsidRDefault="00B36AAB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36AAB" w:rsidRPr="00E0084B" w:rsidRDefault="00B36AAB" w:rsidP="000B650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н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 відділу </w:t>
            </w:r>
          </w:p>
          <w:p w:rsidR="00B36AAB" w:rsidRDefault="00B36AAB" w:rsidP="000B650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у справах молоді та спорту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Н.М.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Красношевська</w:t>
            </w:r>
            <w:proofErr w:type="spellEnd"/>
          </w:p>
          <w:p w:rsidR="00B36AAB" w:rsidRDefault="00B36AAB" w:rsidP="000B650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36AAB" w:rsidRPr="00E0084B" w:rsidRDefault="00B36AAB" w:rsidP="00B252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22E48" w:rsidRPr="008C3126" w:rsidRDefault="00C22E48" w:rsidP="00C22E48">
      <w:pPr>
        <w:jc w:val="center"/>
        <w:rPr>
          <w:sz w:val="28"/>
          <w:szCs w:val="28"/>
          <w:lang w:val="uk-UA"/>
        </w:rPr>
      </w:pPr>
    </w:p>
    <w:p w:rsidR="00C22E48" w:rsidRDefault="00C22E48" w:rsidP="00C22E48">
      <w:pPr>
        <w:rPr>
          <w:lang w:val="uk-UA"/>
        </w:rPr>
      </w:pPr>
    </w:p>
    <w:p w:rsidR="00C22E48" w:rsidRPr="00BD1C22" w:rsidRDefault="00C22E48" w:rsidP="00C22E48">
      <w:pPr>
        <w:rPr>
          <w:lang w:val="uk-UA"/>
        </w:rPr>
      </w:pPr>
    </w:p>
    <w:p w:rsidR="00AC4292" w:rsidRPr="00EE5812" w:rsidRDefault="00AC4292" w:rsidP="00C22E48">
      <w:pPr>
        <w:jc w:val="both"/>
        <w:rPr>
          <w:lang w:val="uk-UA"/>
        </w:rPr>
      </w:pPr>
    </w:p>
    <w:sectPr w:rsidR="00AC4292" w:rsidRPr="00EE5812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2833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FAE5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E8CE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9BAF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7AE50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D26A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DD477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5812"/>
    <w:rsid w:val="00030D2F"/>
    <w:rsid w:val="000406E7"/>
    <w:rsid w:val="000A7ABE"/>
    <w:rsid w:val="000B3561"/>
    <w:rsid w:val="000B6505"/>
    <w:rsid w:val="000C55C7"/>
    <w:rsid w:val="000F312A"/>
    <w:rsid w:val="00135745"/>
    <w:rsid w:val="00145331"/>
    <w:rsid w:val="00173B7D"/>
    <w:rsid w:val="00177830"/>
    <w:rsid w:val="00182CB3"/>
    <w:rsid w:val="001B1518"/>
    <w:rsid w:val="0024786C"/>
    <w:rsid w:val="002504EC"/>
    <w:rsid w:val="00274A13"/>
    <w:rsid w:val="0027551C"/>
    <w:rsid w:val="00277CEE"/>
    <w:rsid w:val="00285774"/>
    <w:rsid w:val="0029084D"/>
    <w:rsid w:val="002C3EAE"/>
    <w:rsid w:val="002D18C0"/>
    <w:rsid w:val="002E4CB6"/>
    <w:rsid w:val="002F50C2"/>
    <w:rsid w:val="00302A9F"/>
    <w:rsid w:val="00373666"/>
    <w:rsid w:val="003E40C9"/>
    <w:rsid w:val="003E420E"/>
    <w:rsid w:val="004079D1"/>
    <w:rsid w:val="00430B69"/>
    <w:rsid w:val="0048598C"/>
    <w:rsid w:val="00492A71"/>
    <w:rsid w:val="004A5815"/>
    <w:rsid w:val="004D694C"/>
    <w:rsid w:val="004E67FF"/>
    <w:rsid w:val="00546372"/>
    <w:rsid w:val="005725D4"/>
    <w:rsid w:val="005826A5"/>
    <w:rsid w:val="005B3E08"/>
    <w:rsid w:val="006265AA"/>
    <w:rsid w:val="0063137F"/>
    <w:rsid w:val="006613E1"/>
    <w:rsid w:val="00662F32"/>
    <w:rsid w:val="0066425A"/>
    <w:rsid w:val="00687763"/>
    <w:rsid w:val="00696151"/>
    <w:rsid w:val="006B4E43"/>
    <w:rsid w:val="006E54FB"/>
    <w:rsid w:val="006F0041"/>
    <w:rsid w:val="0078099D"/>
    <w:rsid w:val="00781128"/>
    <w:rsid w:val="0078358F"/>
    <w:rsid w:val="00784982"/>
    <w:rsid w:val="0079248D"/>
    <w:rsid w:val="007C0D08"/>
    <w:rsid w:val="007D4410"/>
    <w:rsid w:val="007D4B13"/>
    <w:rsid w:val="00836B24"/>
    <w:rsid w:val="008D4B7F"/>
    <w:rsid w:val="008E212F"/>
    <w:rsid w:val="008F1885"/>
    <w:rsid w:val="009113B2"/>
    <w:rsid w:val="00943859"/>
    <w:rsid w:val="00945768"/>
    <w:rsid w:val="009467E4"/>
    <w:rsid w:val="0095383B"/>
    <w:rsid w:val="009E5862"/>
    <w:rsid w:val="00A01905"/>
    <w:rsid w:val="00A242DF"/>
    <w:rsid w:val="00AC4292"/>
    <w:rsid w:val="00AF531B"/>
    <w:rsid w:val="00B040C0"/>
    <w:rsid w:val="00B15091"/>
    <w:rsid w:val="00B24477"/>
    <w:rsid w:val="00B249BD"/>
    <w:rsid w:val="00B36AAB"/>
    <w:rsid w:val="00B903AE"/>
    <w:rsid w:val="00BE0233"/>
    <w:rsid w:val="00C21353"/>
    <w:rsid w:val="00C22E48"/>
    <w:rsid w:val="00C25F00"/>
    <w:rsid w:val="00C4477A"/>
    <w:rsid w:val="00C71D5C"/>
    <w:rsid w:val="00CB7C06"/>
    <w:rsid w:val="00CE3937"/>
    <w:rsid w:val="00D130AF"/>
    <w:rsid w:val="00D240DA"/>
    <w:rsid w:val="00DB3332"/>
    <w:rsid w:val="00DB3ED0"/>
    <w:rsid w:val="00DE1DDC"/>
    <w:rsid w:val="00DF2196"/>
    <w:rsid w:val="00E75CE4"/>
    <w:rsid w:val="00E97649"/>
    <w:rsid w:val="00EB28C3"/>
    <w:rsid w:val="00EC56C8"/>
    <w:rsid w:val="00EC6DF4"/>
    <w:rsid w:val="00EE5812"/>
    <w:rsid w:val="00F121A9"/>
    <w:rsid w:val="00F204F6"/>
    <w:rsid w:val="00FA139B"/>
    <w:rsid w:val="00FC0463"/>
    <w:rsid w:val="00FC45F7"/>
    <w:rsid w:val="00FD3DFB"/>
    <w:rsid w:val="00FD7DA7"/>
    <w:rsid w:val="00FE4F05"/>
    <w:rsid w:val="00FE63BC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23A3"/>
  <w15:docId w15:val="{BCEDD0A6-7FA1-416F-BCCF-26FF47F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81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E5812"/>
    <w:pPr>
      <w:keepNext/>
      <w:jc w:val="both"/>
      <w:outlineLvl w:val="3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E58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Шуліпа Ольга Василівна</cp:lastModifiedBy>
  <cp:revision>36</cp:revision>
  <dcterms:created xsi:type="dcterms:W3CDTF">2017-06-16T07:35:00Z</dcterms:created>
  <dcterms:modified xsi:type="dcterms:W3CDTF">2017-06-26T10:41:00Z</dcterms:modified>
</cp:coreProperties>
</file>