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10" w:rsidRPr="00766767" w:rsidRDefault="00435810" w:rsidP="00435810">
      <w:pPr>
        <w:pStyle w:val="a3"/>
        <w:tabs>
          <w:tab w:val="clear" w:pos="4153"/>
        </w:tabs>
        <w:jc w:val="center"/>
        <w:rPr>
          <w:sz w:val="16"/>
          <w:szCs w:val="16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3827780</wp:posOffset>
            </wp:positionH>
            <wp:positionV relativeFrom="paragraph">
              <wp:posOffset>-33655</wp:posOffset>
            </wp:positionV>
            <wp:extent cx="384175" cy="548005"/>
            <wp:effectExtent l="0" t="0" r="0" b="444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5810" w:rsidRPr="00766767" w:rsidRDefault="00435810" w:rsidP="00435810">
      <w:pPr>
        <w:jc w:val="center"/>
        <w:rPr>
          <w:b/>
          <w:bCs/>
          <w:sz w:val="36"/>
          <w:szCs w:val="36"/>
          <w:lang w:val="uk-UA"/>
        </w:rPr>
      </w:pPr>
      <w:r w:rsidRPr="00766767">
        <w:rPr>
          <w:b/>
          <w:bCs/>
          <w:sz w:val="36"/>
          <w:szCs w:val="36"/>
          <w:lang w:val="uk-UA"/>
        </w:rPr>
        <w:t>РОЗПОРЯДЖЕННЯ</w:t>
      </w:r>
    </w:p>
    <w:p w:rsidR="00435810" w:rsidRPr="00766767" w:rsidRDefault="00435810" w:rsidP="00435810">
      <w:pPr>
        <w:jc w:val="center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>МІСЬКОГО ГОЛОВИ</w:t>
      </w:r>
    </w:p>
    <w:p w:rsidR="00435810" w:rsidRPr="00766767" w:rsidRDefault="00435810" w:rsidP="00435810">
      <w:pPr>
        <w:jc w:val="center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>м. Суми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9"/>
      </w:tblGrid>
      <w:tr w:rsidR="00435810" w:rsidRPr="00343254" w:rsidTr="006456FE">
        <w:tc>
          <w:tcPr>
            <w:tcW w:w="4219" w:type="dxa"/>
          </w:tcPr>
          <w:p w:rsidR="00983B07" w:rsidRDefault="00983B07" w:rsidP="007024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83B07" w:rsidRDefault="00983B07" w:rsidP="007024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5810" w:rsidRPr="00766767" w:rsidRDefault="00032BF3" w:rsidP="003432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435810" w:rsidRPr="00766767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43254">
              <w:rPr>
                <w:sz w:val="28"/>
                <w:szCs w:val="28"/>
                <w:lang w:val="uk-UA"/>
              </w:rPr>
              <w:t>07.11.2017</w:t>
            </w:r>
            <w:r w:rsidR="00702463">
              <w:rPr>
                <w:sz w:val="28"/>
                <w:szCs w:val="28"/>
                <w:lang w:val="uk-UA"/>
              </w:rPr>
              <w:t xml:space="preserve">    </w:t>
            </w:r>
            <w:r w:rsidR="00435810">
              <w:rPr>
                <w:sz w:val="28"/>
                <w:szCs w:val="28"/>
                <w:lang w:val="uk-UA"/>
              </w:rPr>
              <w:t xml:space="preserve">  </w:t>
            </w:r>
            <w:r w:rsidR="00435810" w:rsidRPr="00766767">
              <w:rPr>
                <w:sz w:val="28"/>
                <w:szCs w:val="28"/>
                <w:lang w:val="uk-UA"/>
              </w:rPr>
              <w:t>№</w:t>
            </w:r>
            <w:r w:rsidR="0043581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43254">
              <w:rPr>
                <w:sz w:val="28"/>
                <w:szCs w:val="28"/>
                <w:lang w:val="uk-UA"/>
              </w:rPr>
              <w:t>386-Р</w:t>
            </w:r>
          </w:p>
        </w:tc>
      </w:tr>
      <w:tr w:rsidR="00435810" w:rsidRPr="00343254" w:rsidTr="006456FE">
        <w:tc>
          <w:tcPr>
            <w:tcW w:w="4219" w:type="dxa"/>
          </w:tcPr>
          <w:p w:rsidR="00435810" w:rsidRDefault="00435810" w:rsidP="006456FE">
            <w:pPr>
              <w:jc w:val="both"/>
              <w:rPr>
                <w:sz w:val="26"/>
                <w:szCs w:val="26"/>
                <w:lang w:val="uk-UA"/>
              </w:rPr>
            </w:pPr>
          </w:p>
          <w:p w:rsidR="00983B07" w:rsidRPr="00766767" w:rsidRDefault="00983B07" w:rsidP="006456FE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35810" w:rsidRPr="00766767" w:rsidTr="006456FE">
        <w:tc>
          <w:tcPr>
            <w:tcW w:w="4219" w:type="dxa"/>
          </w:tcPr>
          <w:p w:rsidR="00435810" w:rsidRPr="00766767" w:rsidRDefault="00435810" w:rsidP="009252F0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 внесення змін до розпорядження міського голови від 15.09.201</w:t>
            </w:r>
            <w:r w:rsidR="009252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№ 275-Р «</w:t>
            </w:r>
            <w:r w:rsidRPr="007667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667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Узгоджувальну комісію з питань розміщення зовнішньої реклами в місті Суми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»</w:t>
            </w:r>
            <w:r w:rsidR="00BB35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024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(зі змінами)</w:t>
            </w:r>
          </w:p>
        </w:tc>
      </w:tr>
    </w:tbl>
    <w:p w:rsidR="00435810" w:rsidRPr="00766767" w:rsidRDefault="00435810" w:rsidP="00435810">
      <w:pPr>
        <w:pStyle w:val="HTML"/>
        <w:rPr>
          <w:color w:val="000000"/>
          <w:lang w:val="uk-UA"/>
        </w:rPr>
      </w:pPr>
    </w:p>
    <w:p w:rsidR="00435810" w:rsidRPr="00766767" w:rsidRDefault="00435810" w:rsidP="00435810">
      <w:pPr>
        <w:pStyle w:val="HTML"/>
        <w:rPr>
          <w:color w:val="000000"/>
          <w:lang w:val="uk-UA"/>
        </w:rPr>
      </w:pPr>
    </w:p>
    <w:p w:rsidR="00286B27" w:rsidRDefault="00286B27" w:rsidP="00286B27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з кадровими змінами,</w:t>
      </w:r>
      <w:r w:rsidRPr="00286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35810"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еруючись пунктом 20 частини </w:t>
      </w:r>
      <w:r w:rsidR="007221E1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четвертої</w:t>
      </w:r>
      <w:r w:rsidR="00435810"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статті 42 Закону України «Про місцеве самоврядування  в  </w:t>
      </w:r>
      <w:r w:rsidR="00435810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Україні»</w:t>
      </w:r>
      <w:r w:rsidR="007221E1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286B27" w:rsidRDefault="00286B27" w:rsidP="00286B27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35810" w:rsidRDefault="00286B27" w:rsidP="0057222B">
      <w:pPr>
        <w:pStyle w:val="HTML"/>
        <w:numPr>
          <w:ilvl w:val="0"/>
          <w:numId w:val="4"/>
        </w:numPr>
        <w:tabs>
          <w:tab w:val="clear" w:pos="1832"/>
          <w:tab w:val="clear" w:pos="2748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435810" w:rsidRPr="005722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нести зміни до </w:t>
      </w:r>
      <w:r w:rsidR="00435810" w:rsidRPr="00572266">
        <w:rPr>
          <w:rFonts w:ascii="Times New Roman" w:hAnsi="Times New Roman" w:cs="Times New Roman"/>
          <w:bCs/>
          <w:sz w:val="28"/>
          <w:szCs w:val="28"/>
          <w:lang w:val="uk-UA"/>
        </w:rPr>
        <w:t>розпорядження м</w:t>
      </w:r>
      <w:r w:rsidR="00435810">
        <w:rPr>
          <w:rFonts w:ascii="Times New Roman" w:hAnsi="Times New Roman" w:cs="Times New Roman"/>
          <w:bCs/>
          <w:sz w:val="28"/>
          <w:szCs w:val="28"/>
          <w:lang w:val="uk-UA"/>
        </w:rPr>
        <w:t>іського голови від 15.09.201</w:t>
      </w:r>
      <w:r w:rsidR="009252F0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4358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838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="00435810">
        <w:rPr>
          <w:rFonts w:ascii="Times New Roman" w:hAnsi="Times New Roman" w:cs="Times New Roman"/>
          <w:bCs/>
          <w:sz w:val="28"/>
          <w:szCs w:val="28"/>
          <w:lang w:val="uk-UA"/>
        </w:rPr>
        <w:t>№ </w:t>
      </w:r>
      <w:r w:rsidR="00435810" w:rsidRPr="00572266">
        <w:rPr>
          <w:rFonts w:ascii="Times New Roman" w:hAnsi="Times New Roman" w:cs="Times New Roman"/>
          <w:bCs/>
          <w:sz w:val="28"/>
          <w:szCs w:val="28"/>
          <w:lang w:val="uk-UA"/>
        </w:rPr>
        <w:t>275-Р «Про Узгоджувальну комісію з питань розміщення зовнішньої реклами в місті Суми»</w:t>
      </w:r>
      <w:r w:rsidR="005722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(зі змінами)</w:t>
      </w:r>
      <w:r w:rsidR="00435810" w:rsidRPr="00572266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виклавши додаток 1</w:t>
      </w:r>
      <w:r w:rsidR="00435810" w:rsidRPr="005722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="004358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розпорядження в новій редакції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="0043581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додається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43581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7222B" w:rsidRDefault="0057222B" w:rsidP="0057222B">
      <w:pPr>
        <w:pStyle w:val="HTML"/>
        <w:tabs>
          <w:tab w:val="clear" w:pos="1832"/>
          <w:tab w:val="clear" w:pos="2748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7222B" w:rsidRPr="00766767" w:rsidRDefault="0057222B" w:rsidP="0057222B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Розпорядження міського голови від 11.07.2017 № 231-Р «Про внесення змін до розпорядження міського голови від 15.09.2016 № 275-Р «Про Узгоджувальну комісію з питань розміщення зовнішньої реклами в місті Суми»» вважати таким, що  втратило чинність.</w:t>
      </w:r>
    </w:p>
    <w:p w:rsidR="00435810" w:rsidRPr="00766767" w:rsidRDefault="00435810" w:rsidP="00435810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810" w:rsidRDefault="00435810" w:rsidP="00435810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5E6D" w:rsidRDefault="00AB5E6D" w:rsidP="00435810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5E6D" w:rsidRPr="00766767" w:rsidRDefault="00AB5E6D" w:rsidP="00435810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810" w:rsidRDefault="00435810" w:rsidP="00435810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667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</w:t>
      </w:r>
      <w:r w:rsidR="00AB5E6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AB5E6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667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8E08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7667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О.М. Лисенко</w:t>
      </w:r>
    </w:p>
    <w:p w:rsidR="00435810" w:rsidRDefault="00435810" w:rsidP="00435810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5E6D" w:rsidRDefault="00AB5E6D" w:rsidP="00435810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35810" w:rsidRPr="00FF3E8D" w:rsidRDefault="00FF3E8D" w:rsidP="00286B27">
      <w:pPr>
        <w:pStyle w:val="HTML"/>
        <w:pBdr>
          <w:bottom w:val="single" w:sz="4" w:space="1" w:color="auto"/>
        </w:pBdr>
        <w:tabs>
          <w:tab w:val="clear" w:pos="916"/>
        </w:tabs>
        <w:jc w:val="both"/>
        <w:rPr>
          <w:rFonts w:ascii="Times New Roman" w:hAnsi="Times New Roman" w:cs="Times New Roman"/>
          <w:bCs/>
          <w:color w:val="000000"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Кривцов</w:t>
      </w:r>
      <w:proofErr w:type="spellEnd"/>
      <w:r w:rsidR="00B652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700-10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</w:p>
    <w:p w:rsidR="00435810" w:rsidRDefault="00435810" w:rsidP="00435810">
      <w:pPr>
        <w:shd w:val="clear" w:color="auto" w:fill="FFFFFF"/>
        <w:spacing w:before="5" w:line="322" w:lineRule="exact"/>
        <w:jc w:val="both"/>
        <w:rPr>
          <w:lang w:val="uk-UA"/>
        </w:rPr>
      </w:pPr>
      <w:r w:rsidRPr="00766767">
        <w:rPr>
          <w:lang w:val="uk-UA"/>
        </w:rPr>
        <w:t>Розіслати</w:t>
      </w:r>
      <w:r w:rsidR="00B652FE">
        <w:rPr>
          <w:lang w:val="uk-UA"/>
        </w:rPr>
        <w:t xml:space="preserve">: </w:t>
      </w:r>
      <w:proofErr w:type="spellStart"/>
      <w:r w:rsidR="00FF3E8D">
        <w:rPr>
          <w:lang w:val="uk-UA"/>
        </w:rPr>
        <w:t>Кривцову</w:t>
      </w:r>
      <w:proofErr w:type="spellEnd"/>
      <w:r w:rsidR="00FF3E8D">
        <w:rPr>
          <w:lang w:val="uk-UA"/>
        </w:rPr>
        <w:t xml:space="preserve"> А.В</w:t>
      </w:r>
      <w:r w:rsidR="00B652FE">
        <w:rPr>
          <w:lang w:val="uk-UA"/>
        </w:rPr>
        <w:t xml:space="preserve">., </w:t>
      </w:r>
      <w:r w:rsidRPr="00766767">
        <w:rPr>
          <w:lang w:val="uk-UA"/>
        </w:rPr>
        <w:t>членам комісії</w:t>
      </w:r>
      <w:r w:rsidR="007221E1">
        <w:rPr>
          <w:lang w:val="uk-UA"/>
        </w:rPr>
        <w:t>.</w:t>
      </w:r>
    </w:p>
    <w:p w:rsidR="0001465C" w:rsidRDefault="0001465C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7221E1" w:rsidRDefault="007221E1" w:rsidP="00B652FE">
      <w:pPr>
        <w:tabs>
          <w:tab w:val="left" w:pos="1290"/>
        </w:tabs>
        <w:rPr>
          <w:sz w:val="28"/>
          <w:szCs w:val="28"/>
          <w:lang w:val="uk-UA"/>
        </w:rPr>
      </w:pPr>
    </w:p>
    <w:p w:rsidR="00435810" w:rsidRPr="00032BF3" w:rsidRDefault="00C416E9" w:rsidP="00032BF3">
      <w:pPr>
        <w:spacing w:after="160" w:line="259" w:lineRule="auto"/>
        <w:ind w:left="5664" w:firstLine="708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Додаток</w:t>
      </w:r>
    </w:p>
    <w:p w:rsidR="00435810" w:rsidRPr="00C416E9" w:rsidRDefault="00435810" w:rsidP="00C416E9">
      <w:pPr>
        <w:ind w:left="5103"/>
        <w:rPr>
          <w:sz w:val="28"/>
          <w:szCs w:val="28"/>
          <w:lang w:val="uk-UA"/>
        </w:rPr>
      </w:pPr>
      <w:r w:rsidRPr="00C416E9">
        <w:rPr>
          <w:sz w:val="28"/>
          <w:szCs w:val="28"/>
          <w:lang w:val="uk-UA"/>
        </w:rPr>
        <w:t>до розпорядження міського голови</w:t>
      </w:r>
    </w:p>
    <w:p w:rsidR="00435810" w:rsidRPr="00C416E9" w:rsidRDefault="00435810" w:rsidP="00C416E9">
      <w:pPr>
        <w:ind w:left="5103"/>
        <w:rPr>
          <w:sz w:val="28"/>
          <w:szCs w:val="28"/>
          <w:lang w:val="uk-UA"/>
        </w:rPr>
      </w:pPr>
      <w:r w:rsidRPr="00C416E9">
        <w:rPr>
          <w:sz w:val="28"/>
          <w:szCs w:val="28"/>
          <w:lang w:val="uk-UA"/>
        </w:rPr>
        <w:t xml:space="preserve">від </w:t>
      </w:r>
      <w:r w:rsidR="00032BF3">
        <w:rPr>
          <w:sz w:val="28"/>
          <w:szCs w:val="28"/>
          <w:lang w:val="uk-UA"/>
        </w:rPr>
        <w:t xml:space="preserve"> </w:t>
      </w:r>
      <w:r w:rsidR="00343254">
        <w:rPr>
          <w:sz w:val="28"/>
          <w:szCs w:val="28"/>
          <w:lang w:val="uk-UA"/>
        </w:rPr>
        <w:t>07.11.2017</w:t>
      </w:r>
      <w:r w:rsidR="00702463">
        <w:rPr>
          <w:sz w:val="28"/>
          <w:szCs w:val="28"/>
          <w:lang w:val="uk-UA"/>
        </w:rPr>
        <w:tab/>
      </w:r>
      <w:r w:rsidRPr="00C416E9">
        <w:rPr>
          <w:sz w:val="28"/>
          <w:szCs w:val="28"/>
          <w:lang w:val="uk-UA"/>
        </w:rPr>
        <w:t>№</w:t>
      </w:r>
      <w:r w:rsidR="00032BF3">
        <w:rPr>
          <w:sz w:val="28"/>
          <w:szCs w:val="28"/>
          <w:lang w:val="uk-UA"/>
        </w:rPr>
        <w:t xml:space="preserve"> </w:t>
      </w:r>
      <w:r w:rsidR="00343254">
        <w:rPr>
          <w:sz w:val="28"/>
          <w:szCs w:val="28"/>
          <w:lang w:val="uk-UA"/>
        </w:rPr>
        <w:t>386-Р</w:t>
      </w:r>
      <w:r w:rsidRPr="00C416E9">
        <w:rPr>
          <w:sz w:val="28"/>
          <w:szCs w:val="28"/>
          <w:lang w:val="uk-UA"/>
        </w:rPr>
        <w:t xml:space="preserve"> </w:t>
      </w:r>
      <w:r w:rsidR="00286B27">
        <w:rPr>
          <w:sz w:val="28"/>
          <w:szCs w:val="28"/>
          <w:lang w:val="uk-UA"/>
        </w:rPr>
        <w:t xml:space="preserve"> </w:t>
      </w:r>
    </w:p>
    <w:p w:rsidR="00435810" w:rsidRPr="00766767" w:rsidRDefault="00435810" w:rsidP="00435810">
      <w:pPr>
        <w:pStyle w:val="HTML"/>
        <w:rPr>
          <w:color w:val="000000"/>
          <w:sz w:val="24"/>
          <w:szCs w:val="24"/>
          <w:lang w:val="uk-UA"/>
        </w:rPr>
      </w:pPr>
    </w:p>
    <w:p w:rsidR="00435810" w:rsidRPr="00766767" w:rsidRDefault="00435810" w:rsidP="00435810">
      <w:pPr>
        <w:pStyle w:val="HTML"/>
        <w:jc w:val="right"/>
        <w:rPr>
          <w:color w:val="000000"/>
          <w:sz w:val="28"/>
          <w:szCs w:val="28"/>
          <w:lang w:val="uk-UA"/>
        </w:rPr>
      </w:pPr>
    </w:p>
    <w:p w:rsidR="00435810" w:rsidRPr="00766767" w:rsidRDefault="00435810" w:rsidP="00435810">
      <w:pPr>
        <w:pStyle w:val="HTM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667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СКЛАД</w:t>
      </w:r>
    </w:p>
    <w:p w:rsidR="00435810" w:rsidRPr="00032BF3" w:rsidRDefault="00435810" w:rsidP="00435810">
      <w:pPr>
        <w:pStyle w:val="a5"/>
        <w:jc w:val="center"/>
        <w:rPr>
          <w:lang w:val="uk-UA"/>
        </w:rPr>
      </w:pPr>
      <w:r w:rsidRPr="067D6654">
        <w:rPr>
          <w:b/>
          <w:bCs/>
          <w:sz w:val="28"/>
          <w:szCs w:val="28"/>
          <w:lang w:val="uk-UA"/>
        </w:rPr>
        <w:t xml:space="preserve">Узгоджувальної комісії </w:t>
      </w:r>
    </w:p>
    <w:p w:rsidR="00435810" w:rsidRDefault="00435810" w:rsidP="00435810">
      <w:pPr>
        <w:pStyle w:val="a5"/>
        <w:jc w:val="center"/>
        <w:rPr>
          <w:b/>
          <w:bCs/>
          <w:sz w:val="28"/>
          <w:szCs w:val="28"/>
          <w:lang w:val="uk-UA"/>
        </w:rPr>
      </w:pPr>
      <w:r w:rsidRPr="067D6654">
        <w:rPr>
          <w:b/>
          <w:bCs/>
          <w:sz w:val="28"/>
          <w:szCs w:val="28"/>
          <w:lang w:val="uk-UA"/>
        </w:rPr>
        <w:t>з питань розміщення зовнішньої реклами в м. Суми</w:t>
      </w:r>
      <w:r w:rsidR="007221E1">
        <w:rPr>
          <w:b/>
          <w:bCs/>
          <w:sz w:val="28"/>
          <w:szCs w:val="28"/>
          <w:lang w:val="uk-UA"/>
        </w:rPr>
        <w:t xml:space="preserve"> (далі – Комісія)</w:t>
      </w:r>
    </w:p>
    <w:p w:rsidR="007A3E28" w:rsidRDefault="007A3E28" w:rsidP="00435810">
      <w:pPr>
        <w:pStyle w:val="a5"/>
        <w:jc w:val="center"/>
        <w:rPr>
          <w:b/>
          <w:bCs/>
          <w:sz w:val="28"/>
          <w:szCs w:val="28"/>
          <w:lang w:val="uk-UA"/>
        </w:rPr>
      </w:pPr>
    </w:p>
    <w:p w:rsidR="00C416E9" w:rsidRPr="00032BF3" w:rsidRDefault="00C416E9" w:rsidP="00435810">
      <w:pPr>
        <w:pStyle w:val="a5"/>
        <w:jc w:val="center"/>
        <w:rPr>
          <w:lang w:val="uk-UA"/>
        </w:rPr>
      </w:pPr>
    </w:p>
    <w:tbl>
      <w:tblPr>
        <w:tblW w:w="9524" w:type="dxa"/>
        <w:tblInd w:w="-106" w:type="dxa"/>
        <w:tblLook w:val="00A0" w:firstRow="1" w:lastRow="0" w:firstColumn="1" w:lastColumn="0" w:noHBand="0" w:noVBand="0"/>
      </w:tblPr>
      <w:tblGrid>
        <w:gridCol w:w="3764"/>
        <w:gridCol w:w="462"/>
        <w:gridCol w:w="5298"/>
      </w:tblGrid>
      <w:tr w:rsidR="00435810" w:rsidRPr="00766767" w:rsidTr="006456FE">
        <w:trPr>
          <w:trHeight w:val="734"/>
        </w:trPr>
        <w:tc>
          <w:tcPr>
            <w:tcW w:w="3764" w:type="dxa"/>
          </w:tcPr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Войтенко</w:t>
            </w:r>
          </w:p>
          <w:p w:rsidR="00435810" w:rsidRPr="00766767" w:rsidRDefault="00435810" w:rsidP="006456FE">
            <w:pPr>
              <w:pStyle w:val="HTML"/>
              <w:tabs>
                <w:tab w:val="left" w:pos="318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Володимир Володимирович</w:t>
            </w:r>
          </w:p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</w:tcPr>
          <w:p w:rsidR="00435810" w:rsidRPr="00600391" w:rsidRDefault="00C416E9" w:rsidP="00C416E9">
            <w:pPr>
              <w:pStyle w:val="HTML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</w:t>
            </w:r>
          </w:p>
          <w:p w:rsidR="00435810" w:rsidRPr="00600391" w:rsidRDefault="00435810" w:rsidP="00C416E9">
            <w:pPr>
              <w:pStyle w:val="HTML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298" w:type="dxa"/>
          </w:tcPr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перший заступник міського голови, </w:t>
            </w:r>
            <w:r w:rsidRPr="007667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голова Комісії</w:t>
            </w: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435810" w:rsidRPr="00600391" w:rsidRDefault="00435810" w:rsidP="006456FE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35810" w:rsidRPr="00766767" w:rsidTr="006456FE">
        <w:tc>
          <w:tcPr>
            <w:tcW w:w="3764" w:type="dxa"/>
          </w:tcPr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Кривцов</w:t>
            </w:r>
            <w:proofErr w:type="spellEnd"/>
          </w:p>
          <w:p w:rsidR="00435810" w:rsidRPr="00600391" w:rsidRDefault="00435810" w:rsidP="006456FE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62" w:type="dxa"/>
          </w:tcPr>
          <w:p w:rsidR="00435810" w:rsidRPr="00600391" w:rsidRDefault="00435810" w:rsidP="00C416E9">
            <w:pPr>
              <w:pStyle w:val="HTML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00391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298" w:type="dxa"/>
          </w:tcPr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начальник управління архітектури та містобудування Сумської  міської  ради,  </w:t>
            </w:r>
            <w:r w:rsidRPr="007667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заступник голови Комісії</w:t>
            </w: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435810" w:rsidRPr="00600391" w:rsidRDefault="00435810" w:rsidP="006456FE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35810" w:rsidRPr="00D25CE5" w:rsidTr="006456FE">
        <w:tc>
          <w:tcPr>
            <w:tcW w:w="3764" w:type="dxa"/>
          </w:tcPr>
          <w:p w:rsidR="00435810" w:rsidRDefault="00702463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Воропай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702463" w:rsidRPr="00600391" w:rsidRDefault="00702463" w:rsidP="006456FE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Юлія Юріївна</w:t>
            </w:r>
          </w:p>
        </w:tc>
        <w:tc>
          <w:tcPr>
            <w:tcW w:w="462" w:type="dxa"/>
          </w:tcPr>
          <w:p w:rsidR="00435810" w:rsidRPr="00600391" w:rsidRDefault="00435810" w:rsidP="00C416E9">
            <w:pPr>
              <w:pStyle w:val="HTML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00391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298" w:type="dxa"/>
          </w:tcPr>
          <w:p w:rsidR="00435810" w:rsidRPr="00600391" w:rsidRDefault="00702463" w:rsidP="006456FE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</w:t>
            </w:r>
            <w:r w:rsidR="00435810" w:rsidRPr="067D66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відділу з питань дизайну міського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435810" w:rsidRPr="067D66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ередовищ</w:t>
            </w:r>
            <w:r w:rsidR="007221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435810" w:rsidRPr="067D66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управління архітектури та містобудування Сумської  міської  ради, </w:t>
            </w:r>
            <w:r w:rsidR="00435810" w:rsidRPr="067D66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секретар Комісії</w:t>
            </w:r>
            <w:r w:rsidR="00435810" w:rsidRPr="067D66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35810" w:rsidRPr="00600391" w:rsidRDefault="00435810" w:rsidP="006456FE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35810" w:rsidRPr="00766767" w:rsidTr="006456FE">
        <w:tc>
          <w:tcPr>
            <w:tcW w:w="3764" w:type="dxa"/>
          </w:tcPr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Члени Комісії:</w:t>
            </w:r>
          </w:p>
          <w:p w:rsidR="00435810" w:rsidRPr="00600391" w:rsidRDefault="00435810" w:rsidP="006456FE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</w:tcPr>
          <w:p w:rsidR="00435810" w:rsidRPr="00600391" w:rsidRDefault="00435810" w:rsidP="00C416E9">
            <w:pPr>
              <w:pStyle w:val="HTML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298" w:type="dxa"/>
          </w:tcPr>
          <w:p w:rsidR="00435810" w:rsidRPr="00600391" w:rsidRDefault="00435810" w:rsidP="006456FE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35810" w:rsidRPr="00766767" w:rsidTr="006456FE">
        <w:tc>
          <w:tcPr>
            <w:tcW w:w="3764" w:type="dxa"/>
          </w:tcPr>
          <w:p w:rsidR="00435810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Біловол</w:t>
            </w:r>
            <w:proofErr w:type="spellEnd"/>
          </w:p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Ігор Вікторович</w:t>
            </w:r>
          </w:p>
          <w:p w:rsidR="00435810" w:rsidRPr="00766767" w:rsidRDefault="00435810" w:rsidP="006456FE">
            <w:pPr>
              <w:pStyle w:val="HTMLPreformatted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</w:tcPr>
          <w:p w:rsidR="00435810" w:rsidRPr="00600391" w:rsidRDefault="00435810" w:rsidP="00C416E9">
            <w:pPr>
              <w:pStyle w:val="HTML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00391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298" w:type="dxa"/>
          </w:tcPr>
          <w:p w:rsidR="00435810" w:rsidRPr="0029557A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955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сектору безпеки дорожнього руху Управління патрульної поліції у місті Суми (за згодою);</w:t>
            </w:r>
          </w:p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35810" w:rsidRPr="00766767" w:rsidTr="006456FE">
        <w:tc>
          <w:tcPr>
            <w:tcW w:w="3764" w:type="dxa"/>
          </w:tcPr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Вегера </w:t>
            </w:r>
          </w:p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Олександр Олексійович</w:t>
            </w:r>
          </w:p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</w:tcPr>
          <w:p w:rsidR="00435810" w:rsidRPr="00766767" w:rsidRDefault="00435810" w:rsidP="00C416E9">
            <w:pPr>
              <w:jc w:val="center"/>
            </w:pPr>
            <w:r w:rsidRPr="067D6654">
              <w:rPr>
                <w:rFonts w:ascii="Courier New" w:hAnsi="Courier New" w:cs="Courier New"/>
                <w:sz w:val="28"/>
                <w:szCs w:val="28"/>
              </w:rPr>
              <w:t>-</w:t>
            </w:r>
          </w:p>
          <w:p w:rsidR="00435810" w:rsidRPr="00766767" w:rsidRDefault="00435810" w:rsidP="00C416E9">
            <w:pPr>
              <w:jc w:val="center"/>
            </w:pPr>
          </w:p>
          <w:p w:rsidR="00435810" w:rsidRPr="00766767" w:rsidRDefault="00435810" w:rsidP="00C416E9">
            <w:pPr>
              <w:jc w:val="center"/>
              <w:rPr>
                <w:lang w:val="uk-UA"/>
              </w:rPr>
            </w:pPr>
          </w:p>
        </w:tc>
        <w:tc>
          <w:tcPr>
            <w:tcW w:w="5298" w:type="dxa"/>
          </w:tcPr>
          <w:p w:rsidR="00435810" w:rsidRPr="00600391" w:rsidRDefault="00435810" w:rsidP="006456FE">
            <w:pPr>
              <w:pStyle w:val="HTML"/>
              <w:jc w:val="both"/>
            </w:pPr>
            <w:r w:rsidRPr="067D66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директор КП «</w:t>
            </w:r>
            <w:proofErr w:type="spellStart"/>
            <w:r w:rsidRPr="067D66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Шляхрембуд</w:t>
            </w:r>
            <w:proofErr w:type="spellEnd"/>
            <w:r w:rsidRPr="067D66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 Сумської міської ради;</w:t>
            </w:r>
          </w:p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35810" w:rsidRPr="00766767" w:rsidTr="006456FE">
        <w:tc>
          <w:tcPr>
            <w:tcW w:w="3764" w:type="dxa"/>
          </w:tcPr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</w:tcPr>
          <w:p w:rsidR="00435810" w:rsidRPr="067D6654" w:rsidRDefault="00435810" w:rsidP="00C416E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298" w:type="dxa"/>
          </w:tcPr>
          <w:p w:rsidR="00C416E9" w:rsidRPr="067D6654" w:rsidRDefault="00C416E9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35810" w:rsidRPr="00766767" w:rsidTr="006456FE">
        <w:tc>
          <w:tcPr>
            <w:tcW w:w="3764" w:type="dxa"/>
          </w:tcPr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Голопьоров</w:t>
            </w:r>
            <w:proofErr w:type="spellEnd"/>
          </w:p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Руслан Володимирович</w:t>
            </w:r>
          </w:p>
        </w:tc>
        <w:tc>
          <w:tcPr>
            <w:tcW w:w="462" w:type="dxa"/>
          </w:tcPr>
          <w:p w:rsidR="00435810" w:rsidRPr="00600391" w:rsidRDefault="00435810" w:rsidP="00C416E9">
            <w:pPr>
              <w:pStyle w:val="HTML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00391"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:rsidR="00435810" w:rsidRPr="00766767" w:rsidRDefault="00435810" w:rsidP="00C416E9">
            <w:pPr>
              <w:jc w:val="center"/>
              <w:rPr>
                <w:lang w:val="uk-UA"/>
              </w:rPr>
            </w:pPr>
          </w:p>
        </w:tc>
        <w:tc>
          <w:tcPr>
            <w:tcW w:w="5298" w:type="dxa"/>
          </w:tcPr>
          <w:p w:rsidR="00435810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начальник управління «Інспекція з благоустрою міста Суми» Сумської міської ради; </w:t>
            </w:r>
          </w:p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35810" w:rsidRPr="00766767" w:rsidTr="006456FE">
        <w:tc>
          <w:tcPr>
            <w:tcW w:w="3764" w:type="dxa"/>
          </w:tcPr>
          <w:p w:rsidR="00435810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Зігуненко</w:t>
            </w:r>
            <w:proofErr w:type="spellEnd"/>
          </w:p>
          <w:p w:rsidR="00435810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Микола Олександрович </w:t>
            </w:r>
          </w:p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</w:tcPr>
          <w:p w:rsidR="00435810" w:rsidRPr="00600391" w:rsidRDefault="00435810" w:rsidP="00C416E9">
            <w:pPr>
              <w:pStyle w:val="HTML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5298" w:type="dxa"/>
          </w:tcPr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радник міського голови;</w:t>
            </w:r>
          </w:p>
        </w:tc>
      </w:tr>
      <w:tr w:rsidR="00435810" w:rsidRPr="00766767" w:rsidTr="006456FE">
        <w:trPr>
          <w:trHeight w:val="1052"/>
        </w:trPr>
        <w:tc>
          <w:tcPr>
            <w:tcW w:w="3764" w:type="dxa"/>
          </w:tcPr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Казнієнко</w:t>
            </w:r>
            <w:proofErr w:type="spellEnd"/>
          </w:p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Людмила Миколаївна</w:t>
            </w:r>
          </w:p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</w:tcPr>
          <w:p w:rsidR="00435810" w:rsidRPr="00600391" w:rsidRDefault="00435810" w:rsidP="00C416E9">
            <w:pPr>
              <w:pStyle w:val="HTML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00391"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:rsidR="00435810" w:rsidRPr="00600391" w:rsidRDefault="00435810" w:rsidP="00C416E9">
            <w:pPr>
              <w:pStyle w:val="HTML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298" w:type="dxa"/>
          </w:tcPr>
          <w:p w:rsidR="00435810" w:rsidRPr="00766767" w:rsidRDefault="00435810" w:rsidP="00A961D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67D66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майстер підземних мереж </w:t>
            </w:r>
            <w:r w:rsidR="00A024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</w:t>
            </w:r>
            <w:r w:rsidRPr="067D66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ПАТ «</w:t>
            </w:r>
            <w:proofErr w:type="spellStart"/>
            <w:r w:rsidRPr="067D66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Сумигаз</w:t>
            </w:r>
            <w:proofErr w:type="spellEnd"/>
            <w:r w:rsidRPr="067D66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 (за згодою);</w:t>
            </w:r>
          </w:p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35810" w:rsidRPr="00766767" w:rsidTr="006456FE">
        <w:trPr>
          <w:trHeight w:val="1052"/>
        </w:trPr>
        <w:tc>
          <w:tcPr>
            <w:tcW w:w="3764" w:type="dxa"/>
          </w:tcPr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Никоненко</w:t>
            </w:r>
            <w:proofErr w:type="spellEnd"/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</w:p>
          <w:p w:rsidR="00435810" w:rsidRPr="00600391" w:rsidRDefault="00435810" w:rsidP="006456FE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Володимир Вікторович                                     </w:t>
            </w:r>
          </w:p>
        </w:tc>
        <w:tc>
          <w:tcPr>
            <w:tcW w:w="462" w:type="dxa"/>
          </w:tcPr>
          <w:p w:rsidR="00435810" w:rsidRPr="00600391" w:rsidRDefault="00435810" w:rsidP="00C416E9">
            <w:pPr>
              <w:pStyle w:val="HTML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00391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298" w:type="dxa"/>
          </w:tcPr>
          <w:p w:rsidR="00435810" w:rsidRPr="00766767" w:rsidRDefault="00A961D4" w:rsidP="00A961D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депутат Сумської міської </w:t>
            </w:r>
            <w:r w:rsidR="00435810" w:rsidRPr="067D66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7A3E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</w:t>
            </w:r>
            <w:r w:rsidR="00435810" w:rsidRPr="067D66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VІ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 скликання (за згодою);</w:t>
            </w:r>
          </w:p>
        </w:tc>
      </w:tr>
      <w:tr w:rsidR="00435810" w:rsidRPr="00766767" w:rsidTr="006456FE">
        <w:trPr>
          <w:trHeight w:val="1052"/>
        </w:trPr>
        <w:tc>
          <w:tcPr>
            <w:tcW w:w="3764" w:type="dxa"/>
          </w:tcPr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Покутня </w:t>
            </w:r>
          </w:p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Надія Григорівна</w:t>
            </w:r>
          </w:p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</w:tcPr>
          <w:p w:rsidR="00435810" w:rsidRPr="00600391" w:rsidRDefault="00435810" w:rsidP="00C416E9">
            <w:pPr>
              <w:pStyle w:val="HTML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00391"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:rsidR="00435810" w:rsidRPr="00600391" w:rsidRDefault="00435810" w:rsidP="00C416E9">
            <w:pPr>
              <w:pStyle w:val="HTML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298" w:type="dxa"/>
          </w:tcPr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директора по капітальному будівництву і ремонту </w:t>
            </w:r>
            <w:r w:rsidR="00A024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   </w:t>
            </w: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ТОВ «</w:t>
            </w:r>
            <w:proofErr w:type="spellStart"/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Сумитеплоенерго</w:t>
            </w:r>
            <w:proofErr w:type="spellEnd"/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 (за згодою);</w:t>
            </w:r>
          </w:p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35810" w:rsidRPr="00766767" w:rsidTr="006456FE">
        <w:tc>
          <w:tcPr>
            <w:tcW w:w="3764" w:type="dxa"/>
          </w:tcPr>
          <w:p w:rsidR="00435810" w:rsidRPr="00766767" w:rsidRDefault="00A961D4" w:rsidP="006456FE">
            <w:pPr>
              <w:pStyle w:val="HTMLPreformatted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Велитченко</w:t>
            </w:r>
            <w:proofErr w:type="spellEnd"/>
          </w:p>
          <w:p w:rsidR="00435810" w:rsidRPr="00766767" w:rsidRDefault="00A961D4" w:rsidP="006456FE">
            <w:pPr>
              <w:pStyle w:val="HTMLPreformatted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Едуард Вікторович</w:t>
            </w:r>
          </w:p>
        </w:tc>
        <w:tc>
          <w:tcPr>
            <w:tcW w:w="462" w:type="dxa"/>
          </w:tcPr>
          <w:p w:rsidR="00435810" w:rsidRPr="00600391" w:rsidRDefault="00435810" w:rsidP="00C416E9">
            <w:pPr>
              <w:pStyle w:val="HTML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00391"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:rsidR="00435810" w:rsidRPr="00600391" w:rsidRDefault="00435810" w:rsidP="00C416E9">
            <w:pPr>
              <w:pStyle w:val="HTML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35810" w:rsidRPr="00600391" w:rsidRDefault="00435810" w:rsidP="00C416E9">
            <w:pPr>
              <w:pStyle w:val="HTML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298" w:type="dxa"/>
          </w:tcPr>
          <w:p w:rsidR="00435810" w:rsidRPr="00766767" w:rsidRDefault="00A961D4" w:rsidP="00A961D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 </w:t>
            </w:r>
            <w:r w:rsidR="00435810"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КП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ЕЗО </w:t>
            </w:r>
            <w:r w:rsidR="00435810"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="00435810"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Міськсвітло</w:t>
            </w:r>
            <w:proofErr w:type="spellEnd"/>
            <w:r w:rsidR="00435810"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 С</w:t>
            </w:r>
            <w:r w:rsidR="007221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умської міської ради</w:t>
            </w:r>
            <w:r w:rsidR="00435810"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435810" w:rsidRPr="00766767" w:rsidTr="006456FE">
        <w:tc>
          <w:tcPr>
            <w:tcW w:w="3764" w:type="dxa"/>
          </w:tcPr>
          <w:p w:rsidR="00435810" w:rsidRPr="00766767" w:rsidRDefault="00435810" w:rsidP="006456FE">
            <w:pPr>
              <w:pStyle w:val="HTMLPreformatted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Яременко</w:t>
            </w:r>
          </w:p>
          <w:p w:rsidR="00435810" w:rsidRPr="00766767" w:rsidRDefault="00435810" w:rsidP="006456FE">
            <w:pPr>
              <w:pStyle w:val="HTMLPreformatted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Григорій Іванович</w:t>
            </w:r>
          </w:p>
          <w:p w:rsidR="00435810" w:rsidRPr="00766767" w:rsidRDefault="00435810" w:rsidP="006456FE">
            <w:pPr>
              <w:pStyle w:val="HTMLPreformatted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</w:tcPr>
          <w:p w:rsidR="00435810" w:rsidRPr="00600391" w:rsidRDefault="00435810" w:rsidP="00C416E9">
            <w:pPr>
              <w:pStyle w:val="HTML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00391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298" w:type="dxa"/>
          </w:tcPr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директор департаменту 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нфраструктури</w:t>
            </w: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міста Сумської міської ради</w:t>
            </w:r>
            <w:r w:rsidR="007A3E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:rsidR="00435810" w:rsidRDefault="00435810" w:rsidP="00435810">
      <w:pPr>
        <w:pStyle w:val="HTML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35810" w:rsidRDefault="00435810" w:rsidP="00435810">
      <w:pPr>
        <w:pStyle w:val="HTML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35810" w:rsidRDefault="00435810" w:rsidP="00435810">
      <w:pPr>
        <w:pStyle w:val="HTML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35810" w:rsidRPr="00766767" w:rsidRDefault="00435810" w:rsidP="00435810">
      <w:pPr>
        <w:pStyle w:val="HTML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A3E28" w:rsidRDefault="00FF3E8D" w:rsidP="007A3E28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</w:t>
      </w:r>
      <w:r w:rsidR="00B652F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ачальник </w:t>
      </w:r>
      <w:r w:rsidR="0074338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B652F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управління</w:t>
      </w:r>
      <w:r w:rsidR="007A3E2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74338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7A3E2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архітектури </w:t>
      </w:r>
      <w:r w:rsidR="0074338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7A3E2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та</w:t>
      </w:r>
    </w:p>
    <w:p w:rsidR="00FF3E8D" w:rsidRDefault="007A3E28" w:rsidP="007A3E28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містобудування Сумської міської ради</w:t>
      </w:r>
      <w:r w:rsidR="00FF3E8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–</w:t>
      </w:r>
    </w:p>
    <w:p w:rsidR="00435810" w:rsidRPr="00766767" w:rsidRDefault="00FF3E8D" w:rsidP="007A3E28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головний архітектор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="00B652F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="00B652F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="00A0245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А.В.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Кривцов</w:t>
      </w:r>
      <w:proofErr w:type="spellEnd"/>
    </w:p>
    <w:p w:rsidR="0086264A" w:rsidRPr="00435810" w:rsidRDefault="0086264A">
      <w:pPr>
        <w:rPr>
          <w:lang w:val="uk-UA"/>
        </w:rPr>
      </w:pPr>
    </w:p>
    <w:sectPr w:rsidR="0086264A" w:rsidRPr="00435810" w:rsidSect="00333B32">
      <w:pgSz w:w="11906" w:h="16838"/>
      <w:pgMar w:top="11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3739"/>
    <w:multiLevelType w:val="hybridMultilevel"/>
    <w:tmpl w:val="C05C17F8"/>
    <w:lvl w:ilvl="0" w:tplc="F92A7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296932"/>
    <w:multiLevelType w:val="hybridMultilevel"/>
    <w:tmpl w:val="380EC09E"/>
    <w:lvl w:ilvl="0" w:tplc="73922D7C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C4C1E"/>
    <w:multiLevelType w:val="hybridMultilevel"/>
    <w:tmpl w:val="81EE28E2"/>
    <w:lvl w:ilvl="0" w:tplc="50F2B1CC">
      <w:start w:val="4"/>
      <w:numFmt w:val="decimal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663E3182"/>
    <w:multiLevelType w:val="multilevel"/>
    <w:tmpl w:val="F44A69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810"/>
    <w:rsid w:val="0001465C"/>
    <w:rsid w:val="00032BF3"/>
    <w:rsid w:val="000D7254"/>
    <w:rsid w:val="001E665C"/>
    <w:rsid w:val="00286B27"/>
    <w:rsid w:val="00326E6D"/>
    <w:rsid w:val="00343254"/>
    <w:rsid w:val="00426F18"/>
    <w:rsid w:val="00435810"/>
    <w:rsid w:val="004D702C"/>
    <w:rsid w:val="0057222B"/>
    <w:rsid w:val="005A7AB0"/>
    <w:rsid w:val="00702463"/>
    <w:rsid w:val="007221E1"/>
    <w:rsid w:val="00743389"/>
    <w:rsid w:val="00783CA1"/>
    <w:rsid w:val="007A3E28"/>
    <w:rsid w:val="0086264A"/>
    <w:rsid w:val="008E0884"/>
    <w:rsid w:val="009252F0"/>
    <w:rsid w:val="00983B07"/>
    <w:rsid w:val="00A02457"/>
    <w:rsid w:val="00A961D4"/>
    <w:rsid w:val="00AB5E6D"/>
    <w:rsid w:val="00B652FE"/>
    <w:rsid w:val="00BB357D"/>
    <w:rsid w:val="00C2447F"/>
    <w:rsid w:val="00C416E9"/>
    <w:rsid w:val="00D25CE5"/>
    <w:rsid w:val="00D40681"/>
    <w:rsid w:val="00D439C9"/>
    <w:rsid w:val="00D8384B"/>
    <w:rsid w:val="00F164D5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59CC"/>
  <w15:docId w15:val="{894FD121-547E-4F60-BC49-EFAFAA9D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58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35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35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58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TMLPreformatted0">
    <w:name w:val="HTML Preformatted0"/>
    <w:basedOn w:val="a"/>
    <w:uiPriority w:val="99"/>
    <w:rsid w:val="00435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styleId="a5">
    <w:name w:val="No Spacing"/>
    <w:uiPriority w:val="99"/>
    <w:qFormat/>
    <w:rsid w:val="0043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AB5E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5E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Андрій Генадійович</dc:creator>
  <cp:lastModifiedBy>Шуліпа Ольга Василівна</cp:lastModifiedBy>
  <cp:revision>15</cp:revision>
  <cp:lastPrinted>2017-10-23T08:47:00Z</cp:lastPrinted>
  <dcterms:created xsi:type="dcterms:W3CDTF">2017-10-18T08:02:00Z</dcterms:created>
  <dcterms:modified xsi:type="dcterms:W3CDTF">2017-11-09T08:46:00Z</dcterms:modified>
</cp:coreProperties>
</file>