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2"/>
        <w:gridCol w:w="11195"/>
      </w:tblGrid>
      <w:tr w:rsidR="00CC323B" w:rsidRPr="00A773FF" w:rsidTr="000F3301">
        <w:trPr>
          <w:trHeight w:val="489"/>
        </w:trPr>
        <w:tc>
          <w:tcPr>
            <w:tcW w:w="1250" w:type="pct"/>
            <w:vAlign w:val="center"/>
          </w:tcPr>
          <w:p w:rsidR="00CC323B" w:rsidRPr="000F3301" w:rsidRDefault="00CC323B" w:rsidP="000F3301">
            <w:pPr>
              <w:pStyle w:val="2"/>
              <w:rPr>
                <w:sz w:val="24"/>
                <w:szCs w:val="24"/>
                <w:vertAlign w:val="superscript"/>
                <w:lang w:val="uk-UA"/>
              </w:rPr>
            </w:pPr>
            <w:bookmarkStart w:id="0" w:name="_GoBack"/>
            <w:bookmarkEnd w:id="0"/>
            <w:r w:rsidRPr="000F33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Дата заповнення форми № 2</w:t>
            </w:r>
            <w:r w:rsidR="006F66C8" w:rsidRPr="000F330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*</w:t>
            </w:r>
          </w:p>
        </w:tc>
        <w:tc>
          <w:tcPr>
            <w:tcW w:w="3750" w:type="pct"/>
            <w:vAlign w:val="center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CC323B" w:rsidRPr="00A773FF" w:rsidTr="000F3301">
        <w:trPr>
          <w:trHeight w:val="564"/>
        </w:trPr>
        <w:tc>
          <w:tcPr>
            <w:tcW w:w="1250" w:type="pct"/>
            <w:tcBorders>
              <w:bottom w:val="single" w:sz="4" w:space="0" w:color="000000"/>
            </w:tcBorders>
            <w:vAlign w:val="center"/>
          </w:tcPr>
          <w:p w:rsidR="00CC323B" w:rsidRPr="000F3301" w:rsidRDefault="00CC323B" w:rsidP="000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301">
              <w:rPr>
                <w:rFonts w:ascii="Times New Roman" w:hAnsi="Times New Roman"/>
                <w:sz w:val="24"/>
                <w:szCs w:val="24"/>
                <w:lang w:val="uk-UA"/>
              </w:rPr>
              <w:t>ОТГ / Район (без ОТГ)</w:t>
            </w:r>
          </w:p>
        </w:tc>
        <w:tc>
          <w:tcPr>
            <w:tcW w:w="3750" w:type="pct"/>
            <w:vAlign w:val="center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CC323B" w:rsidRPr="00A773FF" w:rsidTr="000F3301">
        <w:trPr>
          <w:trHeight w:val="564"/>
        </w:trPr>
        <w:tc>
          <w:tcPr>
            <w:tcW w:w="1250" w:type="pct"/>
            <w:tcBorders>
              <w:bottom w:val="single" w:sz="4" w:space="0" w:color="000000"/>
            </w:tcBorders>
            <w:vAlign w:val="center"/>
          </w:tcPr>
          <w:p w:rsidR="00CC323B" w:rsidRPr="000F3301" w:rsidRDefault="00CC323B" w:rsidP="000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3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Область </w:t>
            </w:r>
          </w:p>
        </w:tc>
        <w:tc>
          <w:tcPr>
            <w:tcW w:w="3750" w:type="pct"/>
            <w:vAlign w:val="center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CC323B" w:rsidRPr="00A773FF" w:rsidTr="000F3301">
        <w:trPr>
          <w:trHeight w:val="127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323B" w:rsidRPr="000F3301" w:rsidRDefault="00CC323B" w:rsidP="000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301">
              <w:rPr>
                <w:rFonts w:ascii="Times New Roman" w:hAnsi="Times New Roman"/>
                <w:sz w:val="24"/>
                <w:szCs w:val="24"/>
                <w:lang w:val="uk-UA"/>
              </w:rPr>
              <w:t>ПІБ та контакти особи, відповідальної за заповнення форми (мобільний телефон, електронна адреса)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</w:tbl>
    <w:p w:rsidR="006F66C8" w:rsidRDefault="000F3301" w:rsidP="000F3301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6F66C8" w:rsidRPr="00A773FF">
        <w:rPr>
          <w:rFonts w:ascii="Times New Roman" w:hAnsi="Times New Roman"/>
          <w:sz w:val="24"/>
          <w:szCs w:val="24"/>
          <w:lang w:val="uk-UA"/>
        </w:rPr>
        <w:t xml:space="preserve">* форма заповнюється виконавчими органами міських, сільських та селищних об’єднаних територіальних громад (далі </w:t>
      </w:r>
      <w:r w:rsidR="00C5312F">
        <w:rPr>
          <w:rFonts w:ascii="Times New Roman" w:hAnsi="Times New Roman"/>
          <w:sz w:val="24"/>
          <w:szCs w:val="24"/>
          <w:lang w:val="uk-UA"/>
        </w:rPr>
        <w:sym w:font="Symbol" w:char="F02D"/>
      </w:r>
      <w:r w:rsidR="006F66C8" w:rsidRPr="00A773FF">
        <w:rPr>
          <w:rFonts w:ascii="Times New Roman" w:hAnsi="Times New Roman"/>
          <w:sz w:val="24"/>
          <w:szCs w:val="24"/>
          <w:lang w:val="uk-UA"/>
        </w:rPr>
        <w:t xml:space="preserve"> ОТГ), та райдержадміністраціями виключно по відношенню до виконавчих органів міських, сільських та селищних рад, які не об’єдналися.</w:t>
      </w:r>
    </w:p>
    <w:p w:rsidR="00CC323B" w:rsidRPr="00394FA4" w:rsidRDefault="00CC323B" w:rsidP="00CC323B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CC323B" w:rsidRPr="00A773FF" w:rsidRDefault="00CC323B" w:rsidP="00CC3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73FF">
        <w:rPr>
          <w:rFonts w:ascii="Times New Roman" w:hAnsi="Times New Roman"/>
          <w:b/>
          <w:sz w:val="28"/>
          <w:szCs w:val="28"/>
          <w:lang w:val="uk-UA"/>
        </w:rPr>
        <w:t xml:space="preserve">ФОРМА № 2 </w:t>
      </w:r>
      <w:r w:rsidRPr="00A773FF">
        <w:rPr>
          <w:rFonts w:ascii="Times New Roman" w:hAnsi="Times New Roman"/>
          <w:b/>
          <w:sz w:val="28"/>
          <w:szCs w:val="28"/>
          <w:lang w:val="uk-UA"/>
        </w:rPr>
        <w:br/>
        <w:t xml:space="preserve">ІНВЕНТАРИЗАЦІЯ ОСВІТНІХ, МЕДИЧНИХ, </w:t>
      </w:r>
      <w:r w:rsidR="00FC0AA1" w:rsidRPr="00A773FF">
        <w:rPr>
          <w:rFonts w:ascii="Times New Roman" w:hAnsi="Times New Roman"/>
          <w:b/>
          <w:sz w:val="28"/>
          <w:szCs w:val="28"/>
          <w:lang w:val="uk-UA"/>
        </w:rPr>
        <w:t>С</w:t>
      </w:r>
      <w:r w:rsidR="006B6B6B" w:rsidRPr="00A773FF">
        <w:rPr>
          <w:rFonts w:ascii="Times New Roman" w:hAnsi="Times New Roman"/>
          <w:b/>
          <w:sz w:val="28"/>
          <w:szCs w:val="28"/>
          <w:lang w:val="uk-UA"/>
        </w:rPr>
        <w:t>ОЦІАЛЬНИХ ТА</w:t>
      </w:r>
      <w:r w:rsidR="00FC0AA1" w:rsidRPr="00A773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73FF">
        <w:rPr>
          <w:rFonts w:ascii="Times New Roman" w:hAnsi="Times New Roman"/>
          <w:b/>
          <w:sz w:val="28"/>
          <w:szCs w:val="28"/>
          <w:lang w:val="uk-UA"/>
        </w:rPr>
        <w:t>РЕАБІЛІТАЦІЙНИХ ПОСЛУГ,</w:t>
      </w:r>
    </w:p>
    <w:p w:rsidR="00CC323B" w:rsidRPr="00A773FF" w:rsidRDefault="00CC323B" w:rsidP="00CC3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73FF">
        <w:rPr>
          <w:rFonts w:ascii="Times New Roman" w:hAnsi="Times New Roman"/>
          <w:b/>
          <w:sz w:val="28"/>
          <w:szCs w:val="28"/>
          <w:lang w:val="uk-UA"/>
        </w:rPr>
        <w:t>ЯКІ НАДАЮТЬСЯ ДІТЯМ ТА СІМ</w:t>
      </w:r>
      <w:r w:rsidR="000F3301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A773FF">
        <w:rPr>
          <w:rFonts w:ascii="Times New Roman" w:hAnsi="Times New Roman"/>
          <w:b/>
          <w:sz w:val="28"/>
          <w:szCs w:val="28"/>
          <w:lang w:val="uk-UA"/>
        </w:rPr>
        <w:t>ЯМ З ДІТЬМИ</w:t>
      </w:r>
    </w:p>
    <w:p w:rsidR="00CC323B" w:rsidRPr="00394FA4" w:rsidRDefault="00CC323B" w:rsidP="00CC32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val="uk-UA" w:eastAsia="ru-RU"/>
        </w:rPr>
      </w:pPr>
    </w:p>
    <w:p w:rsidR="00CC323B" w:rsidRPr="00A773FF" w:rsidRDefault="00471837" w:rsidP="000C407E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1. </w:t>
      </w:r>
      <w:r w:rsidR="00CC323B"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Адміністративний ресурс ОТГ / району (за виключенням ОТГ)</w:t>
      </w:r>
      <w:r w:rsidR="00AE3F31" w:rsidRPr="00A773FF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uk-UA" w:eastAsia="ru-RU"/>
        </w:rPr>
        <w:t>*</w:t>
      </w:r>
    </w:p>
    <w:p w:rsidR="00CC323B" w:rsidRPr="00471837" w:rsidRDefault="00CC323B" w:rsidP="00CC323B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10"/>
          <w:szCs w:val="10"/>
          <w:lang w:val="uk-UA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7"/>
        <w:gridCol w:w="3585"/>
        <w:gridCol w:w="3585"/>
      </w:tblGrid>
      <w:tr w:rsidR="00CC323B" w:rsidRPr="00A773FF" w:rsidTr="000C407E">
        <w:tc>
          <w:tcPr>
            <w:tcW w:w="2598" w:type="pct"/>
            <w:vMerge w:val="restar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Назва структурного підрозділу</w:t>
            </w:r>
            <w:r w:rsidR="006B6B6B" w:rsidRPr="00A77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02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 штатних працівників (без обслуговуючого персоналу)</w:t>
            </w:r>
            <w:r w:rsidR="00B91073" w:rsidRPr="00A77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станом на 01.01.2018 </w:t>
            </w:r>
          </w:p>
        </w:tc>
      </w:tr>
      <w:tr w:rsidR="00CC323B" w:rsidRPr="00A773FF" w:rsidTr="000C407E">
        <w:tc>
          <w:tcPr>
            <w:tcW w:w="2598" w:type="pct"/>
            <w:vMerge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01" w:type="pc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Штатна чисельність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Фактична чисельність</w:t>
            </w:r>
          </w:p>
        </w:tc>
      </w:tr>
      <w:tr w:rsidR="00CC323B" w:rsidRPr="00A773FF" w:rsidTr="000C407E">
        <w:tc>
          <w:tcPr>
            <w:tcW w:w="2598" w:type="pct"/>
            <w:shd w:val="clear" w:color="auto" w:fill="auto"/>
          </w:tcPr>
          <w:p w:rsidR="00CC323B" w:rsidRPr="00A773FF" w:rsidRDefault="00CC323B" w:rsidP="00E40C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01" w:type="pc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0C407E">
        <w:tc>
          <w:tcPr>
            <w:tcW w:w="2598" w:type="pct"/>
            <w:shd w:val="clear" w:color="auto" w:fill="auto"/>
          </w:tcPr>
          <w:p w:rsidR="00CC323B" w:rsidRPr="00A773FF" w:rsidRDefault="00CC323B" w:rsidP="00E40C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 представник із захисту прав дітей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01" w:type="pc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0C407E">
        <w:tc>
          <w:tcPr>
            <w:tcW w:w="2598" w:type="pct"/>
            <w:shd w:val="clear" w:color="auto" w:fill="auto"/>
          </w:tcPr>
          <w:p w:rsidR="00CC323B" w:rsidRPr="00A773FF" w:rsidRDefault="00CC323B" w:rsidP="00E4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01" w:type="pc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0C407E">
        <w:tc>
          <w:tcPr>
            <w:tcW w:w="2598" w:type="pct"/>
            <w:shd w:val="clear" w:color="auto" w:fill="auto"/>
          </w:tcPr>
          <w:p w:rsidR="00CC323B" w:rsidRPr="00A773FF" w:rsidRDefault="00CC323B" w:rsidP="00E4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 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01" w:type="pc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0C407E">
        <w:tc>
          <w:tcPr>
            <w:tcW w:w="2598" w:type="pct"/>
            <w:shd w:val="clear" w:color="auto" w:fill="auto"/>
          </w:tcPr>
          <w:p w:rsidR="00CC323B" w:rsidRPr="00A773FF" w:rsidRDefault="00CC323B" w:rsidP="00E4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E40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управління/відділ соціального захисту населення</w:t>
            </w:r>
            <w:r w:rsidR="006B6B6B" w:rsidRPr="00A773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ФСР, які працюють у виконавчих органах ОТГ)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01" w:type="pc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6B6B6B" w:rsidRPr="00A773FF" w:rsidTr="000C407E">
        <w:tc>
          <w:tcPr>
            <w:tcW w:w="2598" w:type="pct"/>
            <w:shd w:val="clear" w:color="auto" w:fill="auto"/>
          </w:tcPr>
          <w:p w:rsidR="006B6B6B" w:rsidRPr="00A773FF" w:rsidRDefault="006B6B6B" w:rsidP="00E4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Фахівець із соціальної роботи (тільки для ОТГ)</w:t>
            </w:r>
          </w:p>
        </w:tc>
        <w:tc>
          <w:tcPr>
            <w:tcW w:w="1201" w:type="pct"/>
            <w:shd w:val="clear" w:color="auto" w:fill="auto"/>
          </w:tcPr>
          <w:p w:rsidR="006B6B6B" w:rsidRPr="00A773FF" w:rsidRDefault="006B6B6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01" w:type="pct"/>
            <w:shd w:val="clear" w:color="auto" w:fill="auto"/>
          </w:tcPr>
          <w:p w:rsidR="006B6B6B" w:rsidRPr="00A773FF" w:rsidRDefault="006B6B6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0C407E">
        <w:tc>
          <w:tcPr>
            <w:tcW w:w="2598" w:type="pct"/>
            <w:shd w:val="clear" w:color="auto" w:fill="auto"/>
          </w:tcPr>
          <w:p w:rsidR="00CC323B" w:rsidRPr="00A773FF" w:rsidRDefault="00CC323B" w:rsidP="00E40C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773FF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підрозділ (посадова особа), який (яка) забезпечує реалізацію державної політики у сфері соціального захисту населення</w:t>
            </w:r>
          </w:p>
        </w:tc>
        <w:tc>
          <w:tcPr>
            <w:tcW w:w="1201" w:type="pc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01" w:type="pc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C323B" w:rsidRPr="00A773FF" w:rsidRDefault="00B91073" w:rsidP="00471837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73FF">
        <w:rPr>
          <w:rFonts w:ascii="Times New Roman" w:hAnsi="Times New Roman"/>
          <w:sz w:val="24"/>
          <w:szCs w:val="24"/>
          <w:lang w:val="uk-UA"/>
        </w:rPr>
        <w:t>* потрібно відобразити тільки працівників</w:t>
      </w:r>
      <w:r w:rsidR="00D33F90" w:rsidRPr="00A773FF">
        <w:rPr>
          <w:rFonts w:ascii="Times New Roman" w:hAnsi="Times New Roman"/>
          <w:sz w:val="24"/>
          <w:szCs w:val="24"/>
          <w:lang w:val="uk-UA"/>
        </w:rPr>
        <w:t xml:space="preserve">, які перебувають </w:t>
      </w:r>
      <w:r w:rsidRPr="00A773FF">
        <w:rPr>
          <w:rFonts w:ascii="Times New Roman" w:hAnsi="Times New Roman"/>
          <w:sz w:val="24"/>
          <w:szCs w:val="24"/>
          <w:lang w:val="uk-UA"/>
        </w:rPr>
        <w:t xml:space="preserve">у штаті </w:t>
      </w:r>
      <w:r w:rsidR="00D33F90" w:rsidRPr="00A773FF">
        <w:rPr>
          <w:rFonts w:ascii="Times New Roman" w:hAnsi="Times New Roman"/>
          <w:sz w:val="24"/>
          <w:szCs w:val="24"/>
          <w:lang w:val="uk-UA"/>
        </w:rPr>
        <w:t xml:space="preserve">райдержадміністрацій та </w:t>
      </w:r>
      <w:r w:rsidRPr="00A773FF">
        <w:rPr>
          <w:rFonts w:ascii="Times New Roman" w:hAnsi="Times New Roman"/>
          <w:sz w:val="24"/>
          <w:szCs w:val="24"/>
          <w:lang w:val="uk-UA"/>
        </w:rPr>
        <w:t>виконавчих органів (виконкомів)</w:t>
      </w:r>
    </w:p>
    <w:p w:rsidR="0000659A" w:rsidRPr="00A773FF" w:rsidRDefault="0000659A" w:rsidP="00CC323B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1837" w:rsidRDefault="00CC323B" w:rsidP="00471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73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</w:t>
      </w: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 Інформація про освітні послуги в ОТГ / районі (за виключенням ОТГ)</w:t>
      </w:r>
      <w:r w:rsidR="00B91073"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станом на 01.01.2018</w:t>
      </w:r>
    </w:p>
    <w:p w:rsidR="00CC323B" w:rsidRPr="00471837" w:rsidRDefault="00CC323B" w:rsidP="00471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2.1 Заклади освіти: </w:t>
      </w:r>
      <w:r w:rsidRPr="00A773FF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дошкільні навчальні заклади* </w:t>
      </w:r>
    </w:p>
    <w:p w:rsidR="00CC323B" w:rsidRPr="00471837" w:rsidRDefault="00CC323B" w:rsidP="00CC323B">
      <w:pPr>
        <w:spacing w:after="0" w:line="240" w:lineRule="auto"/>
        <w:rPr>
          <w:rFonts w:ascii="Times New Roman" w:hAnsi="Times New Roman"/>
          <w:i/>
          <w:sz w:val="10"/>
          <w:szCs w:val="10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1088"/>
        <w:gridCol w:w="1088"/>
        <w:gridCol w:w="1401"/>
        <w:gridCol w:w="1088"/>
        <w:gridCol w:w="1091"/>
        <w:gridCol w:w="932"/>
        <w:gridCol w:w="934"/>
        <w:gridCol w:w="931"/>
        <w:gridCol w:w="776"/>
        <w:gridCol w:w="776"/>
        <w:gridCol w:w="657"/>
        <w:gridCol w:w="743"/>
      </w:tblGrid>
      <w:tr w:rsidR="00A773FF" w:rsidRPr="00A773FF" w:rsidTr="00471837">
        <w:trPr>
          <w:cantSplit/>
          <w:trHeight w:val="996"/>
          <w:jc w:val="center"/>
        </w:trPr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:rsidR="00A773FF" w:rsidRPr="00A773FF" w:rsidRDefault="00A773FF" w:rsidP="00FC0AA1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lang w:val="uk-UA" w:eastAsia="ru-RU"/>
              </w:rPr>
              <w:t>Дошкільні навчальні заклади</w:t>
            </w:r>
          </w:p>
        </w:tc>
        <w:tc>
          <w:tcPr>
            <w:tcW w:w="364" w:type="pct"/>
            <w:vMerge w:val="restart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закладів</w:t>
            </w:r>
          </w:p>
        </w:tc>
        <w:tc>
          <w:tcPr>
            <w:tcW w:w="364" w:type="pct"/>
            <w:vMerge w:val="restart"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Планова ємність</w:t>
            </w:r>
          </w:p>
        </w:tc>
        <w:tc>
          <w:tcPr>
            <w:tcW w:w="469" w:type="pct"/>
            <w:vMerge w:val="restart"/>
            <w:shd w:val="clear" w:color="auto" w:fill="auto"/>
            <w:textDirection w:val="btLr"/>
            <w:vAlign w:val="center"/>
            <w:hideMark/>
          </w:tcPr>
          <w:p w:rsidR="00A773FF" w:rsidRPr="00A773FF" w:rsidRDefault="00A773FF" w:rsidP="00F34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Фактична кількість дітей станом на 01.01.2018 р.</w:t>
            </w:r>
          </w:p>
        </w:tc>
        <w:tc>
          <w:tcPr>
            <w:tcW w:w="729" w:type="pct"/>
            <w:gridSpan w:val="2"/>
            <w:vMerge w:val="restart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дітей з обмеженнями життєдіяльності</w:t>
            </w:r>
            <w:r w:rsidRPr="00A773FF">
              <w:rPr>
                <w:rFonts w:ascii="Times New Roman" w:eastAsia="Times New Roman" w:hAnsi="Times New Roman"/>
                <w:lang w:val="uk-UA" w:eastAsia="ru-RU"/>
              </w:rPr>
              <w:t>**</w:t>
            </w:r>
          </w:p>
        </w:tc>
        <w:tc>
          <w:tcPr>
            <w:tcW w:w="312" w:type="pct"/>
            <w:vMerge w:val="restart"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дітей на індивідуальній формі навчання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інклюзивних груп (класів) /місць</w:t>
            </w:r>
          </w:p>
        </w:tc>
        <w:tc>
          <w:tcPr>
            <w:tcW w:w="312" w:type="pct"/>
            <w:vMerge w:val="restart"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спеціальних груп (класів)/місць</w:t>
            </w:r>
          </w:p>
        </w:tc>
        <w:tc>
          <w:tcPr>
            <w:tcW w:w="260" w:type="pct"/>
            <w:vMerge w:val="restart"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інклюзивно-ресурсних кімнат</w:t>
            </w:r>
          </w:p>
        </w:tc>
        <w:tc>
          <w:tcPr>
            <w:tcW w:w="260" w:type="pct"/>
            <w:vMerge w:val="restart"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20"/>
                <w:szCs w:val="20"/>
                <w:lang w:val="uk-UA"/>
              </w:rPr>
              <w:t>Кількість гуртків/секцій</w:t>
            </w:r>
          </w:p>
        </w:tc>
        <w:tc>
          <w:tcPr>
            <w:tcW w:w="469" w:type="pct"/>
            <w:gridSpan w:val="2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Транспорт</w:t>
            </w:r>
          </w:p>
        </w:tc>
      </w:tr>
      <w:tr w:rsidR="00A773FF" w:rsidRPr="00A773FF" w:rsidTr="00471837">
        <w:trPr>
          <w:cantSplit/>
          <w:trHeight w:val="345"/>
          <w:jc w:val="center"/>
        </w:trPr>
        <w:tc>
          <w:tcPr>
            <w:tcW w:w="1146" w:type="pct"/>
            <w:vMerge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364" w:type="pct"/>
            <w:vMerge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29" w:type="pct"/>
            <w:gridSpan w:val="2"/>
            <w:vMerge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vMerge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vMerge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0" w:type="pct"/>
            <w:vMerge w:val="restart"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Наявність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248" w:type="pct"/>
            <w:vMerge w:val="restart"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Необхідність (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кількість)</w:t>
            </w:r>
          </w:p>
        </w:tc>
      </w:tr>
      <w:tr w:rsidR="00A773FF" w:rsidRPr="00A773FF" w:rsidTr="00471837">
        <w:trPr>
          <w:cantSplit/>
          <w:trHeight w:val="1365"/>
          <w:jc w:val="center"/>
        </w:trPr>
        <w:tc>
          <w:tcPr>
            <w:tcW w:w="1146" w:type="pct"/>
            <w:vMerge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364" w:type="pct"/>
            <w:vMerge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64" w:type="pct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Всього </w:t>
            </w:r>
          </w:p>
        </w:tc>
        <w:tc>
          <w:tcPr>
            <w:tcW w:w="365" w:type="pct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 них з інвалідністю</w:t>
            </w:r>
          </w:p>
        </w:tc>
        <w:tc>
          <w:tcPr>
            <w:tcW w:w="312" w:type="pct"/>
            <w:vMerge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textDirection w:val="btLr"/>
            <w:vAlign w:val="cente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vMerge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0" w:type="pct"/>
            <w:vMerge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0" w:type="pct"/>
            <w:vMerge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8" w:type="pct"/>
            <w:vMerge/>
            <w:textDirection w:val="btLr"/>
          </w:tcPr>
          <w:p w:rsidR="00A773FF" w:rsidRPr="00A773FF" w:rsidRDefault="00A773FF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ясла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дитячий садок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ясла-садок 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ясла-садок компенсуючого типу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ясла-садок комбінованого типу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центр розвитку дитини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ясла-садок сімейного типу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експериментальний дошкільний навчальний заклад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дошкільна освіта за допомогою фізичних осіб**</w:t>
            </w:r>
            <w:r w:rsidRPr="00A773F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будинок дитини 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>дитячий будинок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73FF" w:rsidRPr="00A773FF" w:rsidTr="00471837">
        <w:trPr>
          <w:trHeight w:val="567"/>
          <w:jc w:val="center"/>
        </w:trPr>
        <w:tc>
          <w:tcPr>
            <w:tcW w:w="1146" w:type="pct"/>
            <w:shd w:val="clear" w:color="auto" w:fill="auto"/>
            <w:vAlign w:val="center"/>
          </w:tcPr>
          <w:p w:rsidR="00A773FF" w:rsidRPr="00A773FF" w:rsidRDefault="00A773FF" w:rsidP="00F45393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Інші заклади (вказати)</w:t>
            </w: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4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pct"/>
          </w:tcPr>
          <w:p w:rsidR="00A773FF" w:rsidRPr="00A773FF" w:rsidRDefault="00A773F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C323B" w:rsidRPr="00F45393" w:rsidRDefault="00CC323B" w:rsidP="00F4539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4539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*Відповідно до Закону України "Про дошкільну освіту"</w:t>
      </w:r>
    </w:p>
    <w:p w:rsidR="00B5337F" w:rsidRPr="00F45393" w:rsidRDefault="00CC323B" w:rsidP="00F45393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4539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**</w:t>
      </w:r>
      <w:r w:rsidR="00B5337F" w:rsidRPr="00F4539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C728E" w:rsidRPr="00F45393">
        <w:rPr>
          <w:rFonts w:ascii="Times New Roman" w:hAnsi="Times New Roman"/>
          <w:sz w:val="24"/>
          <w:szCs w:val="24"/>
          <w:lang w:val="uk-UA"/>
        </w:rPr>
        <w:t>До таких дітей відносяться діти з порушеннями психічного та фізичного розвитку, у тому числі з інвалідністю, а саме: з порушеннями опорно-рухового апарату, порушеннями зору, порушеннями слуху, порушеннями мовлення, затримкою психічного розвитку, порушеннями інтелектуального розвитку, синдромом Дауна та іншими генетичними захворюваннями, порушеннями аутичного спектру, з комплексними обмеженнями життєдіяльності.</w:t>
      </w:r>
    </w:p>
    <w:p w:rsidR="00CC323B" w:rsidRPr="00F45393" w:rsidRDefault="00B5337F" w:rsidP="00F4539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4539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*** </w:t>
      </w:r>
      <w:r w:rsidR="00CC323B" w:rsidRPr="00F4539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 колонці "Кількість закладів" зазначається кількість фізичних осіб, які надають послуги з дошкільної освіти</w:t>
      </w:r>
    </w:p>
    <w:p w:rsidR="00CC323B" w:rsidRPr="00F45393" w:rsidRDefault="00CC323B" w:rsidP="00CC323B">
      <w:pPr>
        <w:spacing w:after="0" w:line="240" w:lineRule="auto"/>
        <w:ind w:firstLine="567"/>
        <w:rPr>
          <w:rFonts w:ascii="Times New Roman" w:eastAsia="Times New Roman" w:hAnsi="Times New Roman"/>
          <w:bCs/>
          <w:sz w:val="10"/>
          <w:szCs w:val="10"/>
          <w:lang w:val="uk-UA" w:eastAsia="ru-RU"/>
        </w:rPr>
      </w:pPr>
    </w:p>
    <w:p w:rsidR="00CC323B" w:rsidRPr="00A773FF" w:rsidRDefault="00CC323B" w:rsidP="00CC323B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2.2 Заклади освіти: </w:t>
      </w:r>
      <w:r w:rsidRPr="00A773FF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загальноосвітні навчальні заклади </w:t>
      </w:r>
    </w:p>
    <w:p w:rsidR="00CC323B" w:rsidRPr="00F45393" w:rsidRDefault="00CC323B" w:rsidP="00CC323B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10"/>
          <w:szCs w:val="10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976"/>
        <w:gridCol w:w="976"/>
        <w:gridCol w:w="1257"/>
        <w:gridCol w:w="976"/>
        <w:gridCol w:w="976"/>
        <w:gridCol w:w="836"/>
        <w:gridCol w:w="839"/>
        <w:gridCol w:w="836"/>
        <w:gridCol w:w="699"/>
        <w:gridCol w:w="699"/>
        <w:gridCol w:w="836"/>
        <w:gridCol w:w="699"/>
        <w:gridCol w:w="591"/>
        <w:gridCol w:w="663"/>
      </w:tblGrid>
      <w:tr w:rsidR="00CC323B" w:rsidRPr="00A773FF" w:rsidTr="00F45393">
        <w:trPr>
          <w:trHeight w:val="645"/>
          <w:tblHeader/>
        </w:trPr>
        <w:tc>
          <w:tcPr>
            <w:tcW w:w="1028" w:type="pct"/>
            <w:vMerge w:val="restar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lang w:val="uk-UA" w:eastAsia="ru-RU"/>
              </w:rPr>
              <w:t>Загальноосвітні навчальні заклади</w:t>
            </w:r>
            <w:r w:rsidRPr="00A773F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C323B" w:rsidRPr="00A773FF" w:rsidRDefault="00CC323B" w:rsidP="00FC0AA1">
            <w:pPr>
              <w:spacing w:after="0" w:line="240" w:lineRule="auto"/>
              <w:ind w:left="193"/>
              <w:rPr>
                <w:rFonts w:ascii="Times New Roman" w:eastAsia="Times New Roman" w:hAnsi="Times New Roman"/>
                <w:i/>
                <w:lang w:val="uk-UA" w:eastAsia="ru-RU"/>
              </w:rPr>
            </w:pPr>
          </w:p>
        </w:tc>
        <w:tc>
          <w:tcPr>
            <w:tcW w:w="327" w:type="pct"/>
            <w:vMerge w:val="restar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закладів</w:t>
            </w:r>
          </w:p>
        </w:tc>
        <w:tc>
          <w:tcPr>
            <w:tcW w:w="327" w:type="pct"/>
            <w:vMerge w:val="restart"/>
            <w:shd w:val="clear" w:color="auto" w:fill="auto"/>
            <w:textDirection w:val="btLr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Планова ємність</w:t>
            </w:r>
          </w:p>
        </w:tc>
        <w:tc>
          <w:tcPr>
            <w:tcW w:w="421" w:type="pct"/>
            <w:vMerge w:val="restart"/>
            <w:shd w:val="clear" w:color="auto" w:fill="auto"/>
            <w:textDirection w:val="btLr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Фактична кількість дітей станом на </w:t>
            </w:r>
            <w:r w:rsidR="00A773FF"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01.01.2018</w:t>
            </w: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654" w:type="pct"/>
            <w:gridSpan w:val="2"/>
            <w:vMerge w:val="restart"/>
          </w:tcPr>
          <w:p w:rsidR="00CC323B" w:rsidRPr="00A773FF" w:rsidRDefault="005F4001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дітей з обмеженнями життєдіяльності</w:t>
            </w:r>
            <w:r w:rsidRPr="00A773FF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uk-UA" w:eastAsia="ru-RU"/>
              </w:rPr>
              <w:t>*</w:t>
            </w:r>
          </w:p>
        </w:tc>
        <w:tc>
          <w:tcPr>
            <w:tcW w:w="280" w:type="pct"/>
            <w:vMerge w:val="restart"/>
            <w:shd w:val="clear" w:color="auto" w:fill="auto"/>
            <w:textDirection w:val="btLr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дітей на індивідуальній формі навчання</w:t>
            </w:r>
          </w:p>
        </w:tc>
        <w:tc>
          <w:tcPr>
            <w:tcW w:w="281" w:type="pct"/>
            <w:vMerge w:val="restart"/>
            <w:shd w:val="clear" w:color="auto" w:fill="auto"/>
            <w:textDirection w:val="btLr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інклюзивних груп (класів) /місць</w:t>
            </w:r>
          </w:p>
        </w:tc>
        <w:tc>
          <w:tcPr>
            <w:tcW w:w="280" w:type="pct"/>
            <w:vMerge w:val="restar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спеціальних груп (класів)/місць</w:t>
            </w:r>
          </w:p>
        </w:tc>
        <w:tc>
          <w:tcPr>
            <w:tcW w:w="234" w:type="pct"/>
            <w:vMerge w:val="restar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Кількість інклюзивно-ресурсних кімнат</w:t>
            </w:r>
          </w:p>
        </w:tc>
        <w:tc>
          <w:tcPr>
            <w:tcW w:w="234" w:type="pct"/>
            <w:vMerge w:val="restar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/>
              </w:rPr>
              <w:t>Кількість гуртків/секцій</w:t>
            </w:r>
          </w:p>
        </w:tc>
        <w:tc>
          <w:tcPr>
            <w:tcW w:w="514" w:type="pct"/>
            <w:gridSpan w:val="2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Наявність групи продовженого дня</w:t>
            </w:r>
          </w:p>
        </w:tc>
        <w:tc>
          <w:tcPr>
            <w:tcW w:w="421" w:type="pct"/>
            <w:gridSpan w:val="2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Транспорт</w:t>
            </w:r>
          </w:p>
        </w:tc>
      </w:tr>
      <w:tr w:rsidR="00CC323B" w:rsidRPr="00A773FF" w:rsidTr="00F45393">
        <w:trPr>
          <w:trHeight w:val="582"/>
          <w:tblHeader/>
        </w:trPr>
        <w:tc>
          <w:tcPr>
            <w:tcW w:w="1028" w:type="pct"/>
            <w:vMerge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327" w:type="pct"/>
            <w:vMerge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textDirection w:val="btLr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textDirection w:val="btLr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54" w:type="pct"/>
            <w:gridSpan w:val="2"/>
            <w:vMerge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textDirection w:val="btLr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textDirection w:val="btLr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0" w:type="pct"/>
            <w:vMerge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34" w:type="pct"/>
            <w:vMerge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34" w:type="pct"/>
            <w:vMerge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0" w:type="pct"/>
            <w:vMerge w:val="restar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Для початкових класів </w:t>
            </w:r>
          </w:p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(так/ні)</w:t>
            </w:r>
          </w:p>
        </w:tc>
        <w:tc>
          <w:tcPr>
            <w:tcW w:w="234" w:type="pct"/>
            <w:vMerge w:val="restar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Для середніх класів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(так/ні)</w:t>
            </w:r>
          </w:p>
        </w:tc>
        <w:tc>
          <w:tcPr>
            <w:tcW w:w="198" w:type="pct"/>
            <w:vMerge w:val="restar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Наявність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223" w:type="pct"/>
            <w:vMerge w:val="restar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Необхідність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</w:tr>
      <w:tr w:rsidR="00CC323B" w:rsidRPr="00A773FF" w:rsidTr="00F45393">
        <w:trPr>
          <w:cantSplit/>
          <w:trHeight w:val="1134"/>
          <w:tblHeader/>
        </w:trPr>
        <w:tc>
          <w:tcPr>
            <w:tcW w:w="1028" w:type="pct"/>
            <w:vMerge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327" w:type="pct"/>
            <w:vMerge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7" w:type="pc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Всього </w:t>
            </w:r>
          </w:p>
        </w:tc>
        <w:tc>
          <w:tcPr>
            <w:tcW w:w="327" w:type="pct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 них з інвалідністю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Merge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  <w:vMerge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  <w:vMerge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Merge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  <w:vMerge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  <w:vMerge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  <w:vMerge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школа I ступеня 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школа I-II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школа I-III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школа-інтернат </w:t>
            </w:r>
          </w:p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I-II ступенів 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школа-інтернат </w:t>
            </w:r>
          </w:p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I-III ступенів 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спеціалізована школа I-II ступенів 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>спеціалізована школа I-III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спеціалізована школа-інтернат I-II ступенів з поглибленим вивченням окремих предметів   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школа-інтернат I-III ступенів з поглибленим вивченням окремих предметів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школа-інтернат (ліцей-інтернат) спортивного профілю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мистецька школа-інтернат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спеціалізований військовий (з посиленою військово-спортивною підготовкою) ліцей-інтернат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гімназія 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гімназія-інтернат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колегіум 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>колегіум-інтернат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ліцей 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ліцей-інтернат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спеціальна школа I-II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спеціальна школа I-III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спеціальна школа-інтернат I-II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спеціальна школа-інтернат I-III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санаторна школа  I-II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санаторна школа  I-III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санаторна школа-інтернат  I-II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санаторна школа-інтернат  I-III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навчально-реабілітаційний центр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>вечірня (змінна) школа II-III ступенів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навчально-виховний комплекс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F45393">
        <w:trPr>
          <w:trHeight w:val="567"/>
        </w:trPr>
        <w:tc>
          <w:tcPr>
            <w:tcW w:w="1028" w:type="pct"/>
            <w:shd w:val="clear" w:color="auto" w:fill="auto"/>
            <w:vAlign w:val="center"/>
          </w:tcPr>
          <w:p w:rsidR="00CC323B" w:rsidRPr="00A773FF" w:rsidRDefault="00CC323B" w:rsidP="00F45393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Інший заклад (вкажіть)</w:t>
            </w: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" w:type="pct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F4001" w:rsidRPr="00F45393" w:rsidRDefault="005F4001" w:rsidP="00F4539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4539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*</w:t>
      </w:r>
      <w:r w:rsidRPr="00F45393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45393">
        <w:rPr>
          <w:rFonts w:ascii="Times New Roman" w:hAnsi="Times New Roman"/>
          <w:sz w:val="24"/>
          <w:szCs w:val="24"/>
          <w:lang w:val="uk-UA"/>
        </w:rPr>
        <w:t>До таких дітей відносяться діти з порушеннями психічного та фізичного розвитку, у тому числі з інвалідністю, а саме: з порушеннями опорно-рухового апарату, порушеннями зору, порушеннями слуху, порушеннями мовлення, затримкою психічного розвитку, порушеннями інтелектуального розвитку, синдромом Дауна та іншими генетичними захворюваннями, порушеннями аутичного спектру, з комплексними обмеженнями життєдіяльності.</w:t>
      </w:r>
    </w:p>
    <w:p w:rsidR="00F45393" w:rsidRPr="00F45393" w:rsidRDefault="00F45393" w:rsidP="00F453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val="uk-UA" w:eastAsia="ru-RU"/>
        </w:rPr>
      </w:pPr>
    </w:p>
    <w:p w:rsidR="00CC323B" w:rsidRPr="00A773FF" w:rsidRDefault="00CC323B" w:rsidP="00F45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2.3 Кадрове забезпечення освітніх послуг: </w:t>
      </w:r>
      <w:r w:rsidRPr="00A773FF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дошкільні навчальні заклади</w:t>
      </w:r>
    </w:p>
    <w:p w:rsidR="00CC323B" w:rsidRPr="00F45393" w:rsidRDefault="00CC323B" w:rsidP="00CC323B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uk-UA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494"/>
        <w:gridCol w:w="497"/>
        <w:gridCol w:w="517"/>
        <w:gridCol w:w="517"/>
        <w:gridCol w:w="488"/>
        <w:gridCol w:w="491"/>
        <w:gridCol w:w="488"/>
        <w:gridCol w:w="491"/>
        <w:gridCol w:w="488"/>
        <w:gridCol w:w="491"/>
        <w:gridCol w:w="488"/>
        <w:gridCol w:w="491"/>
        <w:gridCol w:w="562"/>
        <w:gridCol w:w="562"/>
        <w:gridCol w:w="488"/>
        <w:gridCol w:w="491"/>
        <w:gridCol w:w="580"/>
        <w:gridCol w:w="580"/>
        <w:gridCol w:w="571"/>
        <w:gridCol w:w="571"/>
        <w:gridCol w:w="489"/>
        <w:gridCol w:w="492"/>
        <w:gridCol w:w="671"/>
        <w:gridCol w:w="662"/>
      </w:tblGrid>
      <w:tr w:rsidR="0015202F" w:rsidRPr="00A773FF" w:rsidTr="004770CD">
        <w:trPr>
          <w:cantSplit/>
          <w:trHeight w:val="1595"/>
        </w:trPr>
        <w:tc>
          <w:tcPr>
            <w:tcW w:w="674" w:type="pct"/>
            <w:vMerge w:val="restart"/>
            <w:shd w:val="clear" w:color="auto" w:fill="auto"/>
          </w:tcPr>
          <w:p w:rsidR="0015202F" w:rsidRPr="00A773FF" w:rsidRDefault="0015202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5202F" w:rsidRPr="00A773FF" w:rsidRDefault="0015202F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Дошкільні навчальні заклади*</w:t>
            </w:r>
          </w:p>
        </w:tc>
        <w:tc>
          <w:tcPr>
            <w:tcW w:w="339" w:type="pct"/>
            <w:gridSpan w:val="2"/>
            <w:shd w:val="clear" w:color="auto" w:fill="auto"/>
            <w:textDirection w:val="btLr"/>
          </w:tcPr>
          <w:p w:rsidR="0015202F" w:rsidRPr="00A773FF" w:rsidRDefault="0015202F" w:rsidP="004770CD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Вихователі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54" w:type="pct"/>
            <w:gridSpan w:val="2"/>
            <w:shd w:val="clear" w:color="auto" w:fill="auto"/>
            <w:textDirection w:val="btLr"/>
          </w:tcPr>
          <w:p w:rsidR="0015202F" w:rsidRPr="004770CD" w:rsidRDefault="0015202F" w:rsidP="004770CD">
            <w:pPr>
              <w:spacing w:before="60"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Помічники вихователів / няні</w:t>
            </w:r>
            <w:r w:rsidR="004770C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5" w:type="pct"/>
            <w:gridSpan w:val="2"/>
            <w:textDirection w:val="btLr"/>
          </w:tcPr>
          <w:p w:rsidR="0015202F" w:rsidRPr="00A773FF" w:rsidRDefault="0015202F" w:rsidP="004770CD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Соціальні педагоги </w:t>
            </w: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5" w:type="pct"/>
            <w:gridSpan w:val="2"/>
            <w:textDirection w:val="btLr"/>
          </w:tcPr>
          <w:p w:rsidR="0015202F" w:rsidRPr="00A773FF" w:rsidRDefault="0015202F" w:rsidP="004770CD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Практичні психологи</w:t>
            </w: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5" w:type="pct"/>
            <w:gridSpan w:val="2"/>
            <w:shd w:val="clear" w:color="auto" w:fill="auto"/>
            <w:textDirection w:val="btLr"/>
            <w:vAlign w:val="center"/>
          </w:tcPr>
          <w:p w:rsidR="0015202F" w:rsidRPr="00A773FF" w:rsidRDefault="0015202F" w:rsidP="004770CD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Психологи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5" w:type="pct"/>
            <w:gridSpan w:val="2"/>
            <w:shd w:val="clear" w:color="auto" w:fill="auto"/>
            <w:textDirection w:val="btLr"/>
          </w:tcPr>
          <w:p w:rsidR="0015202F" w:rsidRPr="00A773FF" w:rsidRDefault="0015202F" w:rsidP="004770CD">
            <w:pPr>
              <w:spacing w:before="18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Логопеди (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кількість)</w:t>
            </w:r>
          </w:p>
        </w:tc>
        <w:tc>
          <w:tcPr>
            <w:tcW w:w="383" w:type="pct"/>
            <w:gridSpan w:val="2"/>
            <w:shd w:val="clear" w:color="auto" w:fill="auto"/>
            <w:textDirection w:val="btLr"/>
          </w:tcPr>
          <w:p w:rsidR="0015202F" w:rsidRPr="00A773FF" w:rsidRDefault="0015202F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Перекладачі-дактилологи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5" w:type="pct"/>
            <w:gridSpan w:val="2"/>
            <w:shd w:val="clear" w:color="auto" w:fill="auto"/>
            <w:textDirection w:val="btLr"/>
          </w:tcPr>
          <w:p w:rsidR="0015202F" w:rsidRPr="00A773FF" w:rsidRDefault="0015202F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Особистий асистент дитини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95" w:type="pct"/>
            <w:gridSpan w:val="2"/>
            <w:shd w:val="clear" w:color="auto" w:fill="auto"/>
            <w:textDirection w:val="btLr"/>
          </w:tcPr>
          <w:p w:rsidR="0015202F" w:rsidRPr="00A773FF" w:rsidRDefault="0015202F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Учителі-реабілітологи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90" w:type="pct"/>
            <w:gridSpan w:val="2"/>
            <w:shd w:val="clear" w:color="auto" w:fill="auto"/>
            <w:textDirection w:val="btLr"/>
          </w:tcPr>
          <w:p w:rsidR="0015202F" w:rsidRPr="00A773FF" w:rsidRDefault="0015202F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Асистенти учителя-реабілітолога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5" w:type="pct"/>
            <w:gridSpan w:val="2"/>
            <w:shd w:val="clear" w:color="auto" w:fill="auto"/>
            <w:textDirection w:val="btLr"/>
          </w:tcPr>
          <w:p w:rsidR="0015202F" w:rsidRPr="00A773FF" w:rsidRDefault="0015202F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Медичний персонал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56" w:type="pct"/>
            <w:gridSpan w:val="2"/>
            <w:textDirection w:val="btLr"/>
          </w:tcPr>
          <w:p w:rsidR="0015202F" w:rsidRPr="00A773FF" w:rsidRDefault="0015202F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фахівці (без обслуговуючого персоналу)</w:t>
            </w:r>
          </w:p>
        </w:tc>
      </w:tr>
      <w:tr w:rsidR="00A77D08" w:rsidRPr="00A773FF" w:rsidTr="00F45393">
        <w:trPr>
          <w:cantSplit/>
          <w:trHeight w:val="1134"/>
        </w:trPr>
        <w:tc>
          <w:tcPr>
            <w:tcW w:w="674" w:type="pct"/>
            <w:vMerge/>
            <w:shd w:val="clear" w:color="auto" w:fill="auto"/>
          </w:tcPr>
          <w:p w:rsidR="00A77D08" w:rsidRPr="00A773FF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9" w:type="pct"/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77" w:type="pct"/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77" w:type="pct"/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67" w:type="pct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7" w:type="pct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67" w:type="pct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7" w:type="pct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228" w:type="pct"/>
            <w:tcBorders>
              <w:left w:val="single" w:sz="4" w:space="0" w:color="auto"/>
            </w:tcBorders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28" w:type="pct"/>
            <w:tcBorders>
              <w:left w:val="single" w:sz="4" w:space="0" w:color="auto"/>
            </w:tcBorders>
            <w:textDirection w:val="btLr"/>
          </w:tcPr>
          <w:p w:rsidR="00A77D08" w:rsidRPr="00A77D08" w:rsidRDefault="00A77D08" w:rsidP="00A77D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FC0AA1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ясла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FC0AA1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дитячий садок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FC0AA1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ясла-садок 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>ясла-садок компенсуючого типу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ясла-садок комбінованого типу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центр розвитку дитини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ясла-садок сімейного типу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експериментальний дошкільний навчальний заклад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дошкільна освіта за допомогою фізичних осіб**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будинок дитини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E7362" w:rsidRPr="00A773FF" w:rsidTr="00F45393">
        <w:tc>
          <w:tcPr>
            <w:tcW w:w="674" w:type="pct"/>
            <w:shd w:val="clear" w:color="auto" w:fill="auto"/>
            <w:vAlign w:val="center"/>
          </w:tcPr>
          <w:p w:rsidR="004E7362" w:rsidRPr="00A773FF" w:rsidRDefault="004E7362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дитячий будинок</w:t>
            </w: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4E7362" w:rsidRPr="00A773FF" w:rsidRDefault="004E7362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F45393">
        <w:tc>
          <w:tcPr>
            <w:tcW w:w="674" w:type="pct"/>
            <w:shd w:val="clear" w:color="auto" w:fill="auto"/>
            <w:vAlign w:val="center"/>
          </w:tcPr>
          <w:p w:rsidR="00F437A8" w:rsidRPr="00A773FF" w:rsidRDefault="00F437A8" w:rsidP="004770CD">
            <w:pPr>
              <w:spacing w:after="0" w:line="240" w:lineRule="auto"/>
              <w:ind w:left="193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Інші заклади</w:t>
            </w:r>
            <w:r w:rsidR="00C92398" w:rsidRPr="00A773FF">
              <w:rPr>
                <w:rFonts w:ascii="Times New Roman" w:eastAsia="Times New Roman" w:hAnsi="Times New Roman"/>
                <w:lang w:val="uk-UA" w:eastAsia="ru-RU"/>
              </w:rPr>
              <w:t xml:space="preserve"> (вказати)</w:t>
            </w: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F437A8" w:rsidRPr="00A773FF" w:rsidRDefault="00F437A8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C323B" w:rsidRPr="004770CD" w:rsidRDefault="00CC323B" w:rsidP="00CC323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4770C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*Відповідно до Закону України "Про дошкільну освіту"</w:t>
      </w:r>
    </w:p>
    <w:p w:rsidR="00CC323B" w:rsidRPr="004770CD" w:rsidRDefault="00CC323B" w:rsidP="00CC323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4770C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**У колонці "Кількість закладів" зазначається кількість фізичних осіб, які надають послуги з дошкільної освіти</w:t>
      </w:r>
    </w:p>
    <w:p w:rsidR="005F4001" w:rsidRPr="004770CD" w:rsidRDefault="005F4001" w:rsidP="004770CD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uk-UA" w:eastAsia="ru-RU"/>
        </w:rPr>
      </w:pPr>
    </w:p>
    <w:p w:rsidR="00CC323B" w:rsidRPr="00A773FF" w:rsidRDefault="00CC323B" w:rsidP="00CC323B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2.4 Кадрове забезпечення освітніх послуг: </w:t>
      </w:r>
      <w:r w:rsidRPr="00A773FF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загальноосвітні навчальні заклади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570"/>
        <w:gridCol w:w="567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571"/>
        <w:gridCol w:w="571"/>
        <w:gridCol w:w="497"/>
        <w:gridCol w:w="497"/>
        <w:gridCol w:w="589"/>
        <w:gridCol w:w="589"/>
        <w:gridCol w:w="580"/>
        <w:gridCol w:w="580"/>
        <w:gridCol w:w="497"/>
        <w:gridCol w:w="497"/>
        <w:gridCol w:w="682"/>
        <w:gridCol w:w="667"/>
      </w:tblGrid>
      <w:tr w:rsidR="00F437A8" w:rsidRPr="00A773FF" w:rsidTr="00FE38B0">
        <w:trPr>
          <w:cantSplit/>
          <w:trHeight w:val="1531"/>
          <w:tblHeader/>
        </w:trPr>
        <w:tc>
          <w:tcPr>
            <w:tcW w:w="608" w:type="pct"/>
            <w:vMerge w:val="restar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F437A8" w:rsidRPr="00A773FF" w:rsidRDefault="00F437A8" w:rsidP="00F437A8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lang w:val="uk-UA" w:eastAsia="ru-RU"/>
              </w:rPr>
              <w:t>Загальноосвітні навчальні заклади</w:t>
            </w:r>
            <w:r w:rsidRPr="00A773F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437A8" w:rsidRPr="00A773FF" w:rsidRDefault="00F437A8" w:rsidP="00F43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87" w:type="pct"/>
            <w:gridSpan w:val="2"/>
            <w:shd w:val="clear" w:color="auto" w:fill="auto"/>
            <w:textDirection w:val="btLr"/>
          </w:tcPr>
          <w:p w:rsidR="00F437A8" w:rsidRPr="00A773FF" w:rsidRDefault="00F437A8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Учителі-предметники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7" w:type="pct"/>
            <w:gridSpan w:val="2"/>
            <w:shd w:val="clear" w:color="auto" w:fill="auto"/>
            <w:textDirection w:val="btLr"/>
          </w:tcPr>
          <w:p w:rsidR="00F437A8" w:rsidRPr="00A773FF" w:rsidRDefault="00F437A8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Асистенти учителів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7" w:type="pct"/>
            <w:gridSpan w:val="2"/>
            <w:textDirection w:val="btLr"/>
          </w:tcPr>
          <w:p w:rsidR="00F437A8" w:rsidRPr="00A773FF" w:rsidRDefault="00F437A8" w:rsidP="004770CD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Соціальні педагоги </w:t>
            </w: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7" w:type="pct"/>
            <w:gridSpan w:val="2"/>
            <w:textDirection w:val="btLr"/>
          </w:tcPr>
          <w:p w:rsidR="00F437A8" w:rsidRPr="00A773FF" w:rsidRDefault="00F437A8" w:rsidP="004770CD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Практичні психологи</w:t>
            </w: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7" w:type="pct"/>
            <w:gridSpan w:val="2"/>
            <w:shd w:val="clear" w:color="auto" w:fill="auto"/>
            <w:textDirection w:val="btLr"/>
            <w:vAlign w:val="center"/>
          </w:tcPr>
          <w:p w:rsidR="00F437A8" w:rsidRPr="00A773FF" w:rsidRDefault="00F437A8" w:rsidP="004770CD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Психологи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7" w:type="pct"/>
            <w:gridSpan w:val="2"/>
            <w:shd w:val="clear" w:color="auto" w:fill="auto"/>
            <w:textDirection w:val="btLr"/>
          </w:tcPr>
          <w:p w:rsidR="00F437A8" w:rsidRPr="00A773FF" w:rsidRDefault="00F437A8" w:rsidP="004770CD">
            <w:pPr>
              <w:spacing w:before="18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Логопеди (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кількість)</w:t>
            </w:r>
          </w:p>
        </w:tc>
        <w:tc>
          <w:tcPr>
            <w:tcW w:w="387" w:type="pct"/>
            <w:gridSpan w:val="2"/>
            <w:shd w:val="clear" w:color="auto" w:fill="auto"/>
            <w:textDirection w:val="btLr"/>
          </w:tcPr>
          <w:p w:rsidR="00F437A8" w:rsidRPr="00A773FF" w:rsidRDefault="00F437A8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Перекладачі-дактилологи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7" w:type="pct"/>
            <w:gridSpan w:val="2"/>
            <w:shd w:val="clear" w:color="auto" w:fill="auto"/>
            <w:textDirection w:val="btLr"/>
          </w:tcPr>
          <w:p w:rsidR="00F437A8" w:rsidRPr="00A773FF" w:rsidRDefault="00F437A8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Особистий асистент дитини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99" w:type="pct"/>
            <w:gridSpan w:val="2"/>
            <w:shd w:val="clear" w:color="auto" w:fill="auto"/>
            <w:textDirection w:val="btLr"/>
          </w:tcPr>
          <w:p w:rsidR="00F437A8" w:rsidRPr="00A773FF" w:rsidRDefault="00F437A8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Учителі-реабілітологи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94" w:type="pct"/>
            <w:gridSpan w:val="2"/>
            <w:shd w:val="clear" w:color="auto" w:fill="auto"/>
            <w:textDirection w:val="btLr"/>
          </w:tcPr>
          <w:p w:rsidR="00F437A8" w:rsidRPr="00A773FF" w:rsidRDefault="00F437A8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Асистенти учителя-реабілітолога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7" w:type="pct"/>
            <w:gridSpan w:val="2"/>
            <w:shd w:val="clear" w:color="auto" w:fill="auto"/>
            <w:textDirection w:val="btLr"/>
          </w:tcPr>
          <w:p w:rsidR="00F437A8" w:rsidRPr="00A773FF" w:rsidRDefault="00F437A8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Медичний персонал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62" w:type="pct"/>
            <w:gridSpan w:val="2"/>
            <w:textDirection w:val="btLr"/>
          </w:tcPr>
          <w:p w:rsidR="00F437A8" w:rsidRPr="00A773FF" w:rsidRDefault="00F437A8" w:rsidP="004770CD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фахівці (без обслуговуючого персоналу)</w:t>
            </w:r>
          </w:p>
        </w:tc>
      </w:tr>
      <w:tr w:rsidR="004E7A9C" w:rsidRPr="00A773FF" w:rsidTr="004770CD">
        <w:trPr>
          <w:cantSplit/>
          <w:trHeight w:val="1134"/>
          <w:tblHeader/>
        </w:trPr>
        <w:tc>
          <w:tcPr>
            <w:tcW w:w="608" w:type="pct"/>
            <w:vMerge/>
            <w:shd w:val="clear" w:color="auto" w:fill="auto"/>
          </w:tcPr>
          <w:p w:rsidR="004E7A9C" w:rsidRPr="00A773FF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4" w:type="pct"/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69" w:type="pct"/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9" w:type="pct"/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69" w:type="pct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9" w:type="pct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69" w:type="pct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9" w:type="pct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textDirection w:val="btLr"/>
          </w:tcPr>
          <w:p w:rsidR="004E7A9C" w:rsidRPr="00A77D08" w:rsidRDefault="004E7A9C" w:rsidP="004E7A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школа I ступеня 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>школа I-II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школа I-III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школа-інтернат </w:t>
            </w:r>
          </w:p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I-II ступенів 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школа-інтернат </w:t>
            </w:r>
          </w:p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I-III ступенів 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школа I-II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82046A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школа I-III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82046A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школа-інтернат I-II ступенів з поглибленим вивченням окремих предметів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школа-інтернат I-</w:t>
            </w: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>III ступенів з поглибленим вивченням окремих предметів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>спеціалізована школа-інтернат (ліцей-інтернат) спортивного профілю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спеціалізована мистецька школа-інтернат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спеціалізований військовий (з посиленою військово-спортивною підготовкою) ліцей-інтернат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гімназія 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гімназія-інтернат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колегіум 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колегіум-інтернат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F437A8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 xml:space="preserve">ліцей 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ліцей-інтернат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спеціальна школа I-II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спеціальна школа I-III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спеціальна школа-інтернат I-II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спеціальна школа-інтернат I-III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санаторна школа  I-II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санаторна школа  I-III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санаторна школа-інтернат  I-II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санаторна школа-інтернат  I-III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>навчально-реабілітаційний центр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  <w:vAlign w:val="center"/>
          </w:tcPr>
          <w:p w:rsidR="00F437A8" w:rsidRPr="00A773FF" w:rsidRDefault="00F437A8" w:rsidP="00E442A6">
            <w:pPr>
              <w:spacing w:before="60" w:after="60" w:line="240" w:lineRule="auto"/>
              <w:ind w:left="34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вечірня (змінна) школа II-III ступенів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437A8" w:rsidRPr="00A773FF" w:rsidTr="004770CD">
        <w:tc>
          <w:tcPr>
            <w:tcW w:w="608" w:type="pct"/>
            <w:shd w:val="clear" w:color="auto" w:fill="auto"/>
          </w:tcPr>
          <w:p w:rsidR="00F437A8" w:rsidRPr="00A773FF" w:rsidRDefault="00F437A8" w:rsidP="00E442A6">
            <w:pPr>
              <w:rPr>
                <w:rFonts w:ascii="Times New Roman" w:hAnsi="Times New Roman"/>
              </w:rPr>
            </w:pPr>
            <w:r w:rsidRPr="00A773FF">
              <w:rPr>
                <w:rFonts w:ascii="Times New Roman" w:hAnsi="Times New Roman"/>
                <w:lang w:val="uk-UA"/>
              </w:rPr>
              <w:t>навчально-виховний</w:t>
            </w:r>
            <w:r w:rsidRPr="00A773FF">
              <w:rPr>
                <w:rFonts w:ascii="Times New Roman" w:hAnsi="Times New Roman"/>
              </w:rPr>
              <w:t xml:space="preserve"> комплекс</w:t>
            </w:r>
          </w:p>
        </w:tc>
        <w:tc>
          <w:tcPr>
            <w:tcW w:w="194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F437A8" w:rsidRPr="00A773FF" w:rsidRDefault="00F437A8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F362D" w:rsidRPr="00A773FF" w:rsidTr="004770CD">
        <w:tc>
          <w:tcPr>
            <w:tcW w:w="608" w:type="pct"/>
            <w:shd w:val="clear" w:color="auto" w:fill="auto"/>
          </w:tcPr>
          <w:p w:rsidR="003F362D" w:rsidRPr="00A773FF" w:rsidRDefault="003F362D" w:rsidP="00E442A6">
            <w:pPr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>інший заклад (вказати)</w:t>
            </w:r>
          </w:p>
        </w:tc>
        <w:tc>
          <w:tcPr>
            <w:tcW w:w="194" w:type="pct"/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righ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" w:type="pct"/>
            <w:tcBorders>
              <w:left w:val="single" w:sz="4" w:space="0" w:color="auto"/>
            </w:tcBorders>
            <w:shd w:val="clear" w:color="auto" w:fill="auto"/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3F362D" w:rsidRPr="00A773FF" w:rsidRDefault="003F362D" w:rsidP="00F437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C323B" w:rsidRDefault="00CC323B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442A6" w:rsidRPr="00A773FF" w:rsidRDefault="00E442A6" w:rsidP="00CC323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C323B" w:rsidRPr="00A773FF" w:rsidRDefault="00CC323B" w:rsidP="00E44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3.Інформація про </w:t>
      </w:r>
      <w:r w:rsidRPr="00A773F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медичне обслуговування</w:t>
      </w: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дітей в ОТГ / районі (за виключенням ОТГ)</w:t>
      </w:r>
      <w:r w:rsidR="00BF3BE0"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станом на 01.01</w:t>
      </w:r>
      <w:r w:rsidR="00E442A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.2018 </w:t>
      </w:r>
    </w:p>
    <w:p w:rsidR="00CC323B" w:rsidRPr="00E442A6" w:rsidRDefault="00CC323B" w:rsidP="00CC323B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1018"/>
        <w:gridCol w:w="818"/>
        <w:gridCol w:w="842"/>
        <w:gridCol w:w="842"/>
        <w:gridCol w:w="842"/>
        <w:gridCol w:w="842"/>
        <w:gridCol w:w="881"/>
        <w:gridCol w:w="994"/>
        <w:gridCol w:w="851"/>
        <w:gridCol w:w="642"/>
        <w:gridCol w:w="842"/>
        <w:gridCol w:w="1066"/>
        <w:gridCol w:w="1003"/>
        <w:gridCol w:w="1200"/>
      </w:tblGrid>
      <w:tr w:rsidR="00E442A6" w:rsidRPr="00A773FF" w:rsidTr="00E442A6">
        <w:trPr>
          <w:tblHeader/>
        </w:trPr>
        <w:tc>
          <w:tcPr>
            <w:tcW w:w="752" w:type="pct"/>
            <w:vMerge w:val="restar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9655B" w:rsidRPr="00A773FF" w:rsidRDefault="00A9655B" w:rsidP="00AE3F3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773FF">
              <w:rPr>
                <w:rFonts w:ascii="Times New Roman" w:hAnsi="Times New Roman"/>
                <w:b/>
                <w:lang w:val="uk-UA"/>
              </w:rPr>
              <w:t>Тип закладу</w:t>
            </w:r>
            <w:r w:rsidRPr="00A773FF"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закладів</w:t>
            </w:r>
          </w:p>
        </w:tc>
        <w:tc>
          <w:tcPr>
            <w:tcW w:w="27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sz w:val="20"/>
                <w:szCs w:val="20"/>
                <w:lang w:val="uk-UA"/>
              </w:rPr>
              <w:t>Скільки дітей обслуговувалося протягом 2017 р.</w:t>
            </w:r>
          </w:p>
        </w:tc>
        <w:tc>
          <w:tcPr>
            <w:tcW w:w="282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 xml:space="preserve">Первинна медична допомога </w:t>
            </w:r>
            <w:r w:rsidRPr="00A773FF">
              <w:rPr>
                <w:rFonts w:ascii="Times New Roman" w:hAnsi="Times New Roman"/>
                <w:i/>
                <w:lang w:val="uk-UA"/>
              </w:rPr>
              <w:t>(так/ні)</w:t>
            </w:r>
          </w:p>
        </w:tc>
        <w:tc>
          <w:tcPr>
            <w:tcW w:w="282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>Спеціалізована медична допомога (</w:t>
            </w:r>
            <w:r w:rsidRPr="00A773FF">
              <w:rPr>
                <w:rFonts w:ascii="Times New Roman" w:hAnsi="Times New Roman"/>
                <w:i/>
                <w:lang w:val="uk-UA"/>
              </w:rPr>
              <w:t>так/ні)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 xml:space="preserve">Обслуговування сімейного лікаря </w:t>
            </w:r>
            <w:r w:rsidRPr="00A773FF">
              <w:rPr>
                <w:rFonts w:ascii="Times New Roman" w:hAnsi="Times New Roman"/>
                <w:i/>
                <w:lang w:val="uk-UA"/>
              </w:rPr>
              <w:t>(так/ні)</w:t>
            </w:r>
          </w:p>
        </w:tc>
        <w:tc>
          <w:tcPr>
            <w:tcW w:w="333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 xml:space="preserve">Обслуговування швидкої медичної допомоги </w:t>
            </w:r>
            <w:r w:rsidRPr="00A773FF">
              <w:rPr>
                <w:rFonts w:ascii="Times New Roman" w:hAnsi="Times New Roman"/>
                <w:i/>
                <w:lang w:val="uk-UA"/>
              </w:rPr>
              <w:t>(так/ні)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 xml:space="preserve">Педіатричне спостереження </w:t>
            </w:r>
            <w:r w:rsidRPr="00A773FF">
              <w:rPr>
                <w:rFonts w:ascii="Times New Roman" w:hAnsi="Times New Roman"/>
                <w:i/>
                <w:lang w:val="uk-UA"/>
              </w:rPr>
              <w:t>(так/ні)</w:t>
            </w:r>
          </w:p>
        </w:tc>
        <w:tc>
          <w:tcPr>
            <w:tcW w:w="215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 xml:space="preserve">Проведення щеплень </w:t>
            </w:r>
            <w:r w:rsidRPr="00A773FF">
              <w:rPr>
                <w:rFonts w:ascii="Times New Roman" w:hAnsi="Times New Roman"/>
                <w:i/>
                <w:lang w:val="uk-UA"/>
              </w:rPr>
              <w:t>(так/ні)</w:t>
            </w:r>
          </w:p>
        </w:tc>
        <w:tc>
          <w:tcPr>
            <w:tcW w:w="282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Стоматологічне обслуговування </w:t>
            </w:r>
            <w:r w:rsidRPr="00A773FF">
              <w:rPr>
                <w:rFonts w:ascii="Times New Roman" w:hAnsi="Times New Roman"/>
                <w:i/>
                <w:lang w:val="uk-UA"/>
              </w:rPr>
              <w:t>(так/ні)</w:t>
            </w:r>
          </w:p>
        </w:tc>
        <w:tc>
          <w:tcPr>
            <w:tcW w:w="357" w:type="pct"/>
            <w:vMerge w:val="restart"/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Проведення медичних лабораторних досліджень </w:t>
            </w:r>
            <w:r w:rsidRPr="00A773FF">
              <w:rPr>
                <w:rFonts w:ascii="Times New Roman" w:hAnsi="Times New Roman"/>
                <w:i/>
                <w:lang w:val="uk-UA"/>
              </w:rPr>
              <w:t>(так/ні)</w:t>
            </w:r>
          </w:p>
        </w:tc>
        <w:tc>
          <w:tcPr>
            <w:tcW w:w="336" w:type="pct"/>
            <w:vMerge w:val="restart"/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Проведення флюорографічних досліджень </w:t>
            </w:r>
            <w:r w:rsidRPr="00A773FF">
              <w:rPr>
                <w:rFonts w:ascii="Times New Roman" w:hAnsi="Times New Roman"/>
                <w:i/>
                <w:lang w:val="uk-UA"/>
              </w:rPr>
              <w:t>(так/ні)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 xml:space="preserve">Інше </w:t>
            </w:r>
            <w:r w:rsidRPr="00A773FF">
              <w:rPr>
                <w:rFonts w:ascii="Times New Roman" w:hAnsi="Times New Roman"/>
                <w:i/>
                <w:lang w:val="uk-UA"/>
              </w:rPr>
              <w:t xml:space="preserve">(напр. паліативна допомога; вказати) </w:t>
            </w:r>
          </w:p>
        </w:tc>
      </w:tr>
      <w:tr w:rsidR="00E442A6" w:rsidRPr="00A773FF" w:rsidTr="00E442A6">
        <w:trPr>
          <w:cantSplit/>
          <w:trHeight w:val="1715"/>
          <w:tblHeader/>
        </w:trPr>
        <w:tc>
          <w:tcPr>
            <w:tcW w:w="752" w:type="pct"/>
            <w:vMerge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tcBorders>
              <w:top w:val="nil"/>
              <w:righ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sz w:val="20"/>
                <w:szCs w:val="20"/>
                <w:lang w:val="uk-UA"/>
              </w:rPr>
              <w:t>На яку кількість дітей розрахована</w:t>
            </w: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73FF">
              <w:rPr>
                <w:rFonts w:ascii="Times New Roman" w:hAnsi="Times New Roman"/>
                <w:sz w:val="20"/>
                <w:szCs w:val="20"/>
                <w:lang w:val="uk-UA"/>
              </w:rPr>
              <w:t>Кількість дітей</w:t>
            </w:r>
          </w:p>
        </w:tc>
        <w:tc>
          <w:tcPr>
            <w:tcW w:w="2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73FF">
              <w:rPr>
                <w:rFonts w:ascii="Times New Roman" w:hAnsi="Times New Roman"/>
                <w:sz w:val="20"/>
                <w:szCs w:val="20"/>
                <w:lang w:val="uk-UA"/>
              </w:rPr>
              <w:t>З них                          з інвалідністю</w:t>
            </w:r>
          </w:p>
        </w:tc>
        <w:tc>
          <w:tcPr>
            <w:tcW w:w="282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rPr>
                <w:lang w:val="uk-UA"/>
              </w:rPr>
            </w:pPr>
          </w:p>
        </w:tc>
        <w:tc>
          <w:tcPr>
            <w:tcW w:w="282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5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55B" w:rsidRPr="00A773FF" w:rsidRDefault="00A9655B" w:rsidP="00AE3F3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442A6" w:rsidRPr="00A773FF" w:rsidTr="00E442A6">
        <w:tc>
          <w:tcPr>
            <w:tcW w:w="752" w:type="pct"/>
            <w:shd w:val="clear" w:color="auto" w:fill="auto"/>
          </w:tcPr>
          <w:p w:rsidR="00A9655B" w:rsidRPr="00A773FF" w:rsidRDefault="00A9655B" w:rsidP="00E442A6">
            <w:pPr>
              <w:spacing w:before="120" w:after="120" w:line="240" w:lineRule="auto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lang w:val="uk-UA"/>
              </w:rPr>
              <w:t>Багатопрофільні лікарняні заклади (дитячі та/або дитячі відділення)</w:t>
            </w:r>
          </w:p>
        </w:tc>
        <w:tc>
          <w:tcPr>
            <w:tcW w:w="341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7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442A6" w:rsidRPr="00A773FF" w:rsidTr="00E442A6">
        <w:tc>
          <w:tcPr>
            <w:tcW w:w="752" w:type="pct"/>
            <w:shd w:val="clear" w:color="auto" w:fill="auto"/>
            <w:vAlign w:val="center"/>
          </w:tcPr>
          <w:p w:rsidR="00A9655B" w:rsidRPr="00A773FF" w:rsidRDefault="00A9655B" w:rsidP="00E442A6">
            <w:pPr>
              <w:spacing w:before="120" w:after="12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Однопрофільні лікарняні заклади (дитячі та/або дитячі відділення)</w:t>
            </w:r>
          </w:p>
        </w:tc>
        <w:tc>
          <w:tcPr>
            <w:tcW w:w="341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7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442A6" w:rsidRPr="00A773FF" w:rsidTr="00E442A6">
        <w:tc>
          <w:tcPr>
            <w:tcW w:w="752" w:type="pct"/>
            <w:shd w:val="clear" w:color="auto" w:fill="auto"/>
            <w:vAlign w:val="center"/>
          </w:tcPr>
          <w:p w:rsidR="00A9655B" w:rsidRPr="00A773FF" w:rsidRDefault="00A9655B" w:rsidP="00E442A6">
            <w:pPr>
              <w:spacing w:before="120" w:after="12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Спеціалізовані лікарняні заклади (дитячі та/або дитячі відділення)</w:t>
            </w:r>
          </w:p>
        </w:tc>
        <w:tc>
          <w:tcPr>
            <w:tcW w:w="341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7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442A6" w:rsidRPr="00A773FF" w:rsidTr="00E442A6">
        <w:tc>
          <w:tcPr>
            <w:tcW w:w="752" w:type="pct"/>
            <w:shd w:val="clear" w:color="auto" w:fill="auto"/>
            <w:vAlign w:val="center"/>
          </w:tcPr>
          <w:p w:rsidR="00A9655B" w:rsidRPr="00A773FF" w:rsidRDefault="00A9655B" w:rsidP="00E442A6">
            <w:pPr>
              <w:spacing w:before="120" w:after="12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>Амбулаторно-поліклінічні заклади (дитячі та/або дитячі відділення)</w:t>
            </w:r>
          </w:p>
        </w:tc>
        <w:tc>
          <w:tcPr>
            <w:tcW w:w="341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7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442A6" w:rsidRPr="00A773FF" w:rsidTr="00E442A6">
        <w:tc>
          <w:tcPr>
            <w:tcW w:w="752" w:type="pct"/>
            <w:shd w:val="clear" w:color="auto" w:fill="auto"/>
            <w:vAlign w:val="center"/>
          </w:tcPr>
          <w:p w:rsidR="00A9655B" w:rsidRPr="00A773FF" w:rsidRDefault="00A9655B" w:rsidP="00E442A6">
            <w:pPr>
              <w:spacing w:before="120" w:after="12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hAnsi="Times New Roman"/>
              </w:rPr>
              <w:t>Санаторно-курортні заклади (дитячі та/або дитячі відділення)</w:t>
            </w:r>
          </w:p>
        </w:tc>
        <w:tc>
          <w:tcPr>
            <w:tcW w:w="341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7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442A6" w:rsidRPr="00A773FF" w:rsidTr="00E442A6">
        <w:tc>
          <w:tcPr>
            <w:tcW w:w="752" w:type="pct"/>
            <w:shd w:val="clear" w:color="auto" w:fill="auto"/>
            <w:vAlign w:val="center"/>
          </w:tcPr>
          <w:p w:rsidR="00A9655B" w:rsidRPr="00A773FF" w:rsidRDefault="00A9655B" w:rsidP="00E442A6">
            <w:pPr>
              <w:spacing w:before="120" w:after="12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lang w:val="uk-UA" w:eastAsia="ru-RU"/>
              </w:rPr>
              <w:t xml:space="preserve">Інше (оздоровчий </w:t>
            </w:r>
            <w:r w:rsidRPr="00A773FF">
              <w:rPr>
                <w:rFonts w:ascii="Times New Roman" w:eastAsia="Times New Roman" w:hAnsi="Times New Roman"/>
                <w:lang w:val="uk-UA" w:eastAsia="ru-RU"/>
              </w:rPr>
              <w:lastRenderedPageBreak/>
              <w:t>заклад, станція швидкої медичної допомоги, молочна кухня та інше; вказати, які саме)</w:t>
            </w:r>
          </w:p>
        </w:tc>
        <w:tc>
          <w:tcPr>
            <w:tcW w:w="341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4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5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7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6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A9655B" w:rsidRPr="00A773FF" w:rsidRDefault="00A9655B" w:rsidP="00AE3F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D729FF" w:rsidRDefault="00A9655B" w:rsidP="00E44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44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* </w:t>
      </w:r>
      <w:r w:rsidRPr="00E442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Типи закладів потрібно вказувати відповідно до нак</w:t>
      </w:r>
      <w:r w:rsidR="00E442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азу МОЗ від 28.10.2002 № 385 „</w:t>
      </w:r>
      <w:r w:rsidRPr="00E442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 затвердження переліків закладів охорони здоров'я, лікарських, провізорських посад та посад молодших спеціалістів з фармацевтичною освітою у закладах охорони здоров</w:t>
      </w:r>
      <w:r w:rsidR="00E442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’</w:t>
      </w:r>
      <w:r w:rsidRPr="00E442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я</w:t>
      </w:r>
      <w:r w:rsidR="00E442A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”</w:t>
      </w:r>
    </w:p>
    <w:p w:rsidR="00E442A6" w:rsidRPr="00E442A6" w:rsidRDefault="00E442A6" w:rsidP="00E44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0"/>
          <w:szCs w:val="10"/>
          <w:lang w:val="uk-UA" w:eastAsia="ru-RU"/>
        </w:rPr>
      </w:pPr>
    </w:p>
    <w:p w:rsidR="00CC323B" w:rsidRPr="00A773FF" w:rsidRDefault="00CC323B" w:rsidP="00E442A6">
      <w:pPr>
        <w:spacing w:after="12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4. Інформація про соціальні, реабілітаційні послуги в ОТГ / районі (за виключенням ОТГ)  </w:t>
      </w:r>
      <w:r w:rsidR="00E442A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станом на 01.01.2018 </w:t>
      </w:r>
    </w:p>
    <w:p w:rsidR="00CC323B" w:rsidRPr="00A773FF" w:rsidRDefault="00CC323B" w:rsidP="00CC323B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73F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4.1 Інформація про надавачів соціальних та реабілітаційних послуг </w:t>
      </w:r>
    </w:p>
    <w:p w:rsidR="00CC323B" w:rsidRPr="00E442A6" w:rsidRDefault="00CC323B" w:rsidP="00CC323B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10"/>
          <w:szCs w:val="10"/>
          <w:lang w:val="uk-UA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613"/>
        <w:gridCol w:w="589"/>
        <w:gridCol w:w="777"/>
        <w:gridCol w:w="613"/>
        <w:gridCol w:w="613"/>
        <w:gridCol w:w="613"/>
        <w:gridCol w:w="472"/>
        <w:gridCol w:w="1457"/>
        <w:gridCol w:w="1540"/>
        <w:gridCol w:w="1317"/>
        <w:gridCol w:w="1540"/>
        <w:gridCol w:w="2060"/>
      </w:tblGrid>
      <w:tr w:rsidR="00CC323B" w:rsidRPr="00C51D65" w:rsidTr="00E442A6">
        <w:trPr>
          <w:tblHeader/>
        </w:trPr>
        <w:tc>
          <w:tcPr>
            <w:tcW w:w="94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Назва закладу </w:t>
            </w:r>
          </w:p>
        </w:tc>
        <w:tc>
          <w:tcPr>
            <w:tcW w:w="165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Форма власності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</w:p>
          <w:p w:rsidR="00CC323B" w:rsidRPr="00A773FF" w:rsidRDefault="00CC323B" w:rsidP="00FC0AA1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773FF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Пропускна потужність (кількість дітей/сімей, які можуть отримати послуги протягом місяця)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C323B" w:rsidRPr="00A773FF" w:rsidRDefault="00CC323B" w:rsidP="00FC0AA1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CC323B" w:rsidRPr="00A773FF" w:rsidRDefault="00CC323B" w:rsidP="004F158E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Середньомісячна кількість отримувачів  послуг впродовж 201</w:t>
            </w:r>
            <w:r w:rsidR="004F158E"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7</w:t>
            </w: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року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C323B" w:rsidRPr="00A773FF" w:rsidRDefault="00CC323B" w:rsidP="00FC0AA1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CC323B" w:rsidRPr="00A773FF" w:rsidRDefault="00CC323B" w:rsidP="00FC0AA1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З них мешканців даного ОТГ / району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CC323B" w:rsidRPr="00A773FF" w:rsidRDefault="00CC323B" w:rsidP="00FC0AA1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CC323B" w:rsidRPr="00A773FF" w:rsidRDefault="00CC323B" w:rsidP="004F158E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Середньомісячна кількість звернень за допомогою протягом 201</w:t>
            </w:r>
            <w:r w:rsidR="004F158E"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7</w:t>
            </w: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року</w:t>
            </w:r>
          </w:p>
        </w:tc>
        <w:tc>
          <w:tcPr>
            <w:tcW w:w="472" w:type="pct"/>
            <w:vMerge w:val="restart"/>
          </w:tcPr>
          <w:p w:rsidR="00CC323B" w:rsidRPr="00A773FF" w:rsidRDefault="00CC323B" w:rsidP="00FC0AA1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CC323B" w:rsidRPr="00A773FF" w:rsidRDefault="00CC323B" w:rsidP="00FC0AA1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Кількість спеціалістів, які надають соціальні/реабілітаційні послуги</w:t>
            </w:r>
          </w:p>
        </w:tc>
      </w:tr>
      <w:tr w:rsidR="00CC323B" w:rsidRPr="00A773FF" w:rsidTr="00E442A6">
        <w:trPr>
          <w:cantSplit/>
          <w:trHeight w:val="387"/>
          <w:tblHeader/>
        </w:trPr>
        <w:tc>
          <w:tcPr>
            <w:tcW w:w="94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Державна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Комунальна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Приватна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ГО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ФОП</w:t>
            </w:r>
          </w:p>
        </w:tc>
        <w:tc>
          <w:tcPr>
            <w:tcW w:w="51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vMerge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rPr>
          <w:cantSplit/>
          <w:trHeight w:val="1016"/>
          <w:tblHeader/>
        </w:trPr>
        <w:tc>
          <w:tcPr>
            <w:tcW w:w="94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 xml:space="preserve">Обласна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Районна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ОТГ</w:t>
            </w:r>
          </w:p>
        </w:tc>
        <w:tc>
          <w:tcPr>
            <w:tcW w:w="236" w:type="pct"/>
            <w:vMerge/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36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189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C323B" w:rsidRPr="00A773FF" w:rsidRDefault="00CC323B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vMerge/>
          </w:tcPr>
          <w:p w:rsidR="00CC323B" w:rsidRPr="00A773FF" w:rsidRDefault="00CC323B" w:rsidP="00FC0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надання соціальних послуг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Центр соціальної підтримки дітей та сімей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соціальних служб для сім’ї, дітей та молоді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соціально-психологічної допомоги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матері і дитини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Соціальний гуртожиток для дітей-сиріт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для ВІЛ-інфікованих дітей та молоді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ресоціалізації наркозалежної молоді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соціально-психологічної реабілітації дітей 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соціально-психологічної реабілітації дітей та молоді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Притулок для дітей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соціальної реабілітації дітей з інвалідністю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Відділення дитячої реабілітації при територіальному центрі надання соціальних послуг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денного перебування дітей з інвалідністю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Реабілітаційна установа комплексної реабілітації для осіб з інвалідністю внаслідок інтелектуальних порушень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комплексної реабілітації для дітей з інвалідністю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Дитячий будинок-інтернат*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CC323B" w:rsidRPr="00A773FF" w:rsidTr="00E442A6">
        <w:tc>
          <w:tcPr>
            <w:tcW w:w="943" w:type="pct"/>
            <w:shd w:val="clear" w:color="auto" w:fill="auto"/>
          </w:tcPr>
          <w:p w:rsidR="00CC323B" w:rsidRPr="00A773FF" w:rsidRDefault="00CC323B" w:rsidP="009772DC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Інший заклад (вказати)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:rsidR="00CC323B" w:rsidRPr="00A773FF" w:rsidRDefault="00CC323B" w:rsidP="00FC0AA1">
            <w:pPr>
              <w:spacing w:before="80" w:after="8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CC323B" w:rsidRDefault="00CC323B" w:rsidP="009772DC">
      <w:pPr>
        <w:spacing w:after="0" w:line="240" w:lineRule="auto"/>
        <w:ind w:left="780"/>
        <w:rPr>
          <w:rFonts w:ascii="Times New Roman" w:hAnsi="Times New Roman"/>
          <w:lang w:val="uk-UA" w:eastAsia="uk-UA"/>
        </w:rPr>
      </w:pPr>
      <w:r w:rsidRPr="00A773FF">
        <w:rPr>
          <w:rFonts w:ascii="Times New Roman" w:hAnsi="Times New Roman"/>
          <w:lang w:val="uk-UA" w:eastAsia="uk-UA"/>
        </w:rPr>
        <w:t xml:space="preserve">*У закладах з молодіжними відділеннями, інформація надається тільки про дітей (0-17 повних років) </w:t>
      </w:r>
    </w:p>
    <w:p w:rsidR="009772DC" w:rsidRPr="009772DC" w:rsidRDefault="009772DC" w:rsidP="009772DC">
      <w:pPr>
        <w:spacing w:after="0" w:line="240" w:lineRule="auto"/>
        <w:ind w:left="780"/>
        <w:rPr>
          <w:rFonts w:ascii="Times New Roman" w:hAnsi="Times New Roman"/>
          <w:sz w:val="10"/>
          <w:szCs w:val="10"/>
          <w:lang w:val="uk-UA" w:eastAsia="uk-UA"/>
        </w:rPr>
      </w:pPr>
    </w:p>
    <w:p w:rsidR="00CC323B" w:rsidRPr="00A773FF" w:rsidRDefault="009772DC" w:rsidP="009772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4.2 </w:t>
      </w:r>
      <w:r w:rsidR="00CC323B" w:rsidRPr="00A773FF">
        <w:rPr>
          <w:rFonts w:ascii="Times New Roman" w:hAnsi="Times New Roman"/>
          <w:b/>
          <w:bCs/>
          <w:sz w:val="28"/>
          <w:szCs w:val="28"/>
          <w:lang w:val="uk-UA" w:eastAsia="uk-UA"/>
        </w:rPr>
        <w:t>Види послуг, що надаються для дітей, у тому числі для дітей з інвалідністю, та сімей з дітьми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457"/>
        <w:gridCol w:w="466"/>
        <w:gridCol w:w="373"/>
        <w:gridCol w:w="421"/>
        <w:gridCol w:w="424"/>
        <w:gridCol w:w="424"/>
        <w:gridCol w:w="424"/>
        <w:gridCol w:w="708"/>
        <w:gridCol w:w="567"/>
        <w:gridCol w:w="851"/>
        <w:gridCol w:w="567"/>
        <w:gridCol w:w="851"/>
        <w:gridCol w:w="567"/>
        <w:gridCol w:w="567"/>
        <w:gridCol w:w="567"/>
        <w:gridCol w:w="567"/>
        <w:gridCol w:w="567"/>
        <w:gridCol w:w="424"/>
        <w:gridCol w:w="567"/>
        <w:gridCol w:w="567"/>
        <w:gridCol w:w="851"/>
        <w:gridCol w:w="785"/>
      </w:tblGrid>
      <w:tr w:rsidR="008C216F" w:rsidRPr="00C51D65" w:rsidTr="008C216F">
        <w:trPr>
          <w:tblHeader/>
        </w:trPr>
        <w:tc>
          <w:tcPr>
            <w:tcW w:w="792" w:type="pct"/>
            <w:vMerge w:val="restar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  <w:p w:rsidR="00D729FF" w:rsidRPr="00A773FF" w:rsidRDefault="00D729FF" w:rsidP="00FC0AA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A773FF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Назва закладу</w:t>
            </w:r>
          </w:p>
        </w:tc>
        <w:tc>
          <w:tcPr>
            <w:tcW w:w="309" w:type="pct"/>
            <w:gridSpan w:val="2"/>
            <w:shd w:val="clear" w:color="auto" w:fill="auto"/>
          </w:tcPr>
          <w:p w:rsidR="00D729FF" w:rsidRPr="00A773FF" w:rsidRDefault="00D729FF" w:rsidP="00FC0AA1">
            <w:pPr>
              <w:spacing w:before="60"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Денний догляд</w:t>
            </w:r>
          </w:p>
        </w:tc>
        <w:tc>
          <w:tcPr>
            <w:tcW w:w="125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догляд вдома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41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стаціонарний догляд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42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паліативний догляд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42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надання притулку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42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соціальний супровід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237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кризове та екстрене втручання </w:t>
            </w:r>
            <w:r w:rsidRPr="00A773FF">
              <w:rPr>
                <w:rFonts w:ascii="Times New Roman" w:hAnsi="Times New Roman"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соціально-психологічна реабілітація </w:t>
            </w:r>
            <w:r w:rsidRPr="00A773FF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так/ні)</w:t>
            </w:r>
          </w:p>
        </w:tc>
        <w:tc>
          <w:tcPr>
            <w:tcW w:w="285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соціальна інтеграція для випускників інтернатних закладів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підтримане проживання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285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фізичний супровід осіб з інвалідністю з порушенням зору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послуга перекладу жестовою мовою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рання реабілітація (абілітація) </w:t>
            </w:r>
            <w:r w:rsidRPr="00A773FF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FC0AA1">
            <w:pPr>
              <w:ind w:left="113" w:right="113"/>
              <w:rPr>
                <w:rFonts w:ascii="Times New Roman" w:hAnsi="Times New Roman"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iCs/>
                <w:sz w:val="18"/>
                <w:szCs w:val="18"/>
                <w:lang w:val="uk-UA" w:eastAsia="uk-UA"/>
              </w:rPr>
              <w:t xml:space="preserve">Психологічна  реабілітація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соціальна реабілітація</w:t>
            </w:r>
            <w:r w:rsidR="008C216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/</w:t>
            </w:r>
            <w:r w:rsidR="008C216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абілітація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психолого-педагогічна реабілітація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42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ind w:left="113" w:right="113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фізична реабілітація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професійна реабілітація</w:t>
            </w:r>
            <w:r w:rsidR="008C216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/</w:t>
            </w:r>
            <w:r w:rsidR="008C216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орієнтація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90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Cs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фізкультурно-спортивна реабілітація </w:t>
            </w:r>
            <w:r w:rsidRPr="00A773FF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так/ні)</w:t>
            </w:r>
          </w:p>
        </w:tc>
        <w:tc>
          <w:tcPr>
            <w:tcW w:w="285" w:type="pct"/>
            <w:vMerge w:val="restart"/>
            <w:shd w:val="clear" w:color="auto" w:fill="auto"/>
            <w:textDirection w:val="btLr"/>
          </w:tcPr>
          <w:p w:rsidR="00D729FF" w:rsidRPr="00A773FF" w:rsidRDefault="00D729FF" w:rsidP="008C216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послуги для дітей з групи ризику (до 2 років 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 (так/ні)</w:t>
            </w:r>
            <w:r w:rsidRPr="00A773FF">
              <w:rPr>
                <w:rFonts w:ascii="Times New Roman" w:hAnsi="Times New Roman"/>
                <w:i/>
                <w:sz w:val="18"/>
                <w:szCs w:val="18"/>
                <w:lang w:val="uk-UA" w:eastAsia="uk-UA"/>
              </w:rPr>
              <w:t>включно)</w:t>
            </w:r>
          </w:p>
        </w:tc>
        <w:tc>
          <w:tcPr>
            <w:tcW w:w="263" w:type="pct"/>
            <w:vMerge w:val="restart"/>
            <w:textDirection w:val="btLr"/>
          </w:tcPr>
          <w:p w:rsidR="00D729FF" w:rsidRPr="00A773FF" w:rsidRDefault="00D729FF" w:rsidP="008C216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>Інші соціальні чи реабілітаційні послуги (вказати)</w:t>
            </w:r>
          </w:p>
        </w:tc>
      </w:tr>
      <w:tr w:rsidR="008C216F" w:rsidRPr="00A773FF" w:rsidTr="008C216F">
        <w:trPr>
          <w:trHeight w:val="2006"/>
          <w:tblHeader/>
        </w:trPr>
        <w:tc>
          <w:tcPr>
            <w:tcW w:w="792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3" w:type="pct"/>
            <w:shd w:val="clear" w:color="auto" w:fill="auto"/>
            <w:textDirection w:val="btLr"/>
          </w:tcPr>
          <w:p w:rsidR="00D729FF" w:rsidRPr="00A773FF" w:rsidRDefault="00D729FF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Дітей дошкільного віку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56" w:type="pct"/>
            <w:shd w:val="clear" w:color="auto" w:fill="auto"/>
            <w:textDirection w:val="btLr"/>
          </w:tcPr>
          <w:p w:rsidR="00D729FF" w:rsidRPr="00A773FF" w:rsidRDefault="00D729FF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Дітей з інвалідністю </w:t>
            </w:r>
            <w:r w:rsidRPr="00A773F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(так/ні)</w:t>
            </w:r>
          </w:p>
        </w:tc>
        <w:tc>
          <w:tcPr>
            <w:tcW w:w="125" w:type="pct"/>
            <w:vMerge/>
            <w:shd w:val="clear" w:color="auto" w:fill="auto"/>
            <w:textDirection w:val="btLr"/>
          </w:tcPr>
          <w:p w:rsidR="00D729FF" w:rsidRPr="00A773FF" w:rsidRDefault="00D729FF" w:rsidP="00FC0AA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41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  <w:vMerge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надання соціальних послуг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соціальної підтримки дітей та сімей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соціальних служб для сім’ї, дітей та молоді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rPr>
          <w:trHeight w:val="688"/>
        </w:trPr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Центр соціально-психологічної допомоги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матері і дитини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Соціальний гуртожиток для дітей-сиріт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для ВІЛ-інфікованих дітей та молоді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ресоціалізації наркозалежної молоді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соціально-психологічної реабілітації дітей 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соціально-психологічної реабілітації дітей та молоді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Притулок для дітей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соціальної реабілітації дітей з інвалідністю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Відділення дитячої реабілітації при територіальному </w:t>
            </w: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центрі надання соціальних послуг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Центр денного перебування дітей з інвалідністю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Реабілітаційна установа комплексної реабілітації для осіб з інвалідністю внаслідок інтелектуальних порушень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комплексної реабілітації для дітей з інвалідністю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Дитячий будинок-інтернат*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  <w:tr w:rsidR="008C216F" w:rsidRPr="00A773FF" w:rsidTr="008C216F">
        <w:tc>
          <w:tcPr>
            <w:tcW w:w="792" w:type="pct"/>
            <w:shd w:val="clear" w:color="auto" w:fill="auto"/>
          </w:tcPr>
          <w:p w:rsidR="00D729FF" w:rsidRPr="00A773FF" w:rsidRDefault="00D729FF" w:rsidP="008C216F">
            <w:pPr>
              <w:rPr>
                <w:rFonts w:ascii="Times New Roman" w:hAnsi="Times New Roman"/>
                <w:b/>
                <w:iCs/>
                <w:lang w:val="uk-UA" w:eastAsia="uk-UA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Інші заклади (вказати)</w:t>
            </w:r>
          </w:p>
        </w:tc>
        <w:tc>
          <w:tcPr>
            <w:tcW w:w="153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56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2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1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37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42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190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85" w:type="pct"/>
            <w:shd w:val="clear" w:color="auto" w:fill="auto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  <w:tc>
          <w:tcPr>
            <w:tcW w:w="263" w:type="pct"/>
          </w:tcPr>
          <w:p w:rsidR="00D729FF" w:rsidRPr="00A773FF" w:rsidRDefault="00D729FF" w:rsidP="00FC0AA1">
            <w:pPr>
              <w:rPr>
                <w:rFonts w:ascii="Times New Roman" w:hAnsi="Times New Roman"/>
                <w:b/>
                <w:iCs/>
                <w:sz w:val="16"/>
                <w:szCs w:val="16"/>
                <w:lang w:val="uk-UA" w:eastAsia="uk-UA"/>
              </w:rPr>
            </w:pPr>
          </w:p>
        </w:tc>
      </w:tr>
    </w:tbl>
    <w:p w:rsidR="00CC323B" w:rsidRPr="00A773FF" w:rsidRDefault="00CC323B" w:rsidP="00CC323B">
      <w:pPr>
        <w:ind w:left="780"/>
        <w:rPr>
          <w:rFonts w:ascii="Times New Roman" w:hAnsi="Times New Roman"/>
          <w:lang w:val="uk-UA" w:eastAsia="uk-UA"/>
        </w:rPr>
      </w:pPr>
      <w:r w:rsidRPr="00A773FF">
        <w:rPr>
          <w:rFonts w:ascii="Times New Roman" w:hAnsi="Times New Roman"/>
          <w:lang w:val="uk-UA" w:eastAsia="uk-UA"/>
        </w:rPr>
        <w:t xml:space="preserve">*У закладах з молодіжним відділеннями, інформація надається тільки про дітей (0-17 повних років) </w:t>
      </w:r>
    </w:p>
    <w:p w:rsidR="00E718C3" w:rsidRPr="00A773FF" w:rsidRDefault="00E718C3" w:rsidP="00CC323B">
      <w:pPr>
        <w:ind w:left="78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139" w:rsidRPr="00A773FF" w:rsidRDefault="002371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773FF">
        <w:rPr>
          <w:rFonts w:ascii="Times New Roman" w:hAnsi="Times New Roman"/>
          <w:b/>
          <w:sz w:val="28"/>
          <w:szCs w:val="28"/>
          <w:lang w:val="uk-UA" w:eastAsia="uk-UA"/>
        </w:rPr>
        <w:br w:type="page"/>
      </w:r>
    </w:p>
    <w:p w:rsidR="00CC323B" w:rsidRDefault="00CC323B" w:rsidP="00C0452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773FF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4.3 Кадрове забезпечення надавачів соціальних послуг</w:t>
      </w:r>
    </w:p>
    <w:p w:rsidR="00C04522" w:rsidRPr="00C04522" w:rsidRDefault="00C04522" w:rsidP="00C04522">
      <w:pPr>
        <w:spacing w:after="0" w:line="240" w:lineRule="auto"/>
        <w:ind w:firstLine="709"/>
        <w:rPr>
          <w:rFonts w:ascii="Times New Roman" w:hAnsi="Times New Roman"/>
          <w:b/>
          <w:sz w:val="10"/>
          <w:szCs w:val="10"/>
          <w:lang w:val="uk-UA" w:eastAsia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559"/>
        <w:gridCol w:w="562"/>
        <w:gridCol w:w="613"/>
        <w:gridCol w:w="612"/>
        <w:gridCol w:w="758"/>
        <w:gridCol w:w="758"/>
        <w:gridCol w:w="642"/>
        <w:gridCol w:w="642"/>
        <w:gridCol w:w="588"/>
        <w:gridCol w:w="588"/>
        <w:gridCol w:w="558"/>
        <w:gridCol w:w="558"/>
        <w:gridCol w:w="576"/>
        <w:gridCol w:w="579"/>
        <w:gridCol w:w="558"/>
        <w:gridCol w:w="558"/>
        <w:gridCol w:w="528"/>
        <w:gridCol w:w="528"/>
        <w:gridCol w:w="558"/>
        <w:gridCol w:w="558"/>
        <w:gridCol w:w="564"/>
        <w:gridCol w:w="552"/>
      </w:tblGrid>
      <w:tr w:rsidR="00D729FF" w:rsidRPr="00A773FF" w:rsidTr="00C04522">
        <w:trPr>
          <w:trHeight w:val="554"/>
          <w:tblHeader/>
        </w:trPr>
        <w:tc>
          <w:tcPr>
            <w:tcW w:w="646" w:type="pct"/>
            <w:vMerge w:val="restar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773FF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Назва закладу</w:t>
            </w:r>
            <w:r w:rsidRPr="00A773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75" w:type="pct"/>
            <w:gridSpan w:val="2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Фахівець із соціальної роботи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Практичний психолог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D729FF" w:rsidRPr="00A773FF" w:rsidRDefault="00D729FF" w:rsidP="00C045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Вихователь соціальний по роботі з дітьми з інвалідністю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29" w:type="pct"/>
            <w:gridSpan w:val="2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Асистент вихователя соціального по роботі з дітьми з інвалідністю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Соціальний педагог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Дитячий психолог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Вчитель-дефектолог </w:t>
            </w: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Вчитель-логопед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Фахівець з фізичної реабілітації 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4" w:type="pct"/>
            <w:gridSpan w:val="2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Медичний персонал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9" w:type="pct"/>
            <w:gridSpan w:val="2"/>
          </w:tcPr>
          <w:p w:rsidR="00D729FF" w:rsidRPr="00A773FF" w:rsidRDefault="00D729FF" w:rsidP="00C0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фахівці (окрім обслуг. персоналу)</w:t>
            </w:r>
          </w:p>
        </w:tc>
      </w:tr>
      <w:tr w:rsidR="004308D1" w:rsidRPr="00A773FF" w:rsidTr="00C04522">
        <w:trPr>
          <w:cantSplit/>
          <w:trHeight w:val="1134"/>
          <w:tblHeader/>
        </w:trPr>
        <w:tc>
          <w:tcPr>
            <w:tcW w:w="646" w:type="pct"/>
            <w:vMerge/>
            <w:shd w:val="clear" w:color="auto" w:fill="auto"/>
          </w:tcPr>
          <w:p w:rsidR="004308D1" w:rsidRPr="00A773FF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7" w:type="pct"/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8" w:type="pct"/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205" w:type="pct"/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05" w:type="pct"/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надання соціальних послуг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соціальної підтримки дітей та сімей 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соціальних служб для сім’ї, дітей та молоді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соціально-психологічної допомоги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матері і дитини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Соціальний гуртожиток для дітей-сиріт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для ВІЛ-інфікованих дітей та молоді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ресоціалізації наркозалежної молоді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 xml:space="preserve">Центр соціально-психологічної реабілітації дітей 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соціально-психологічної реабілітації дітей та молоді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Притулок для дітей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Відділення дитячої реабілітації при територіальному центрі надання соціальних послуг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денного перебування дітей з інвалідністю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Реабілітаційна установа комплексної реабілітації для осіб з інвалідністю внаслідок </w:t>
            </w: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інтелектуальних порушень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Центр комплексної реабілітації для дітей з інвалідністю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D729FF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Дитячий будинок-інтернат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729FF" w:rsidRPr="00A773FF" w:rsidTr="00C04522">
        <w:tc>
          <w:tcPr>
            <w:tcW w:w="646" w:type="pct"/>
            <w:shd w:val="clear" w:color="auto" w:fill="auto"/>
          </w:tcPr>
          <w:p w:rsidR="00D729FF" w:rsidRPr="00A773FF" w:rsidRDefault="004C3868" w:rsidP="00C04522">
            <w:pPr>
              <w:rPr>
                <w:rFonts w:ascii="Times New Roman" w:hAnsi="Times New Roman"/>
                <w:b/>
                <w:iCs/>
                <w:lang w:val="uk-UA" w:eastAsia="uk-UA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Інші заклади (вкажіть)</w:t>
            </w:r>
          </w:p>
        </w:tc>
        <w:tc>
          <w:tcPr>
            <w:tcW w:w="187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8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05" w:type="pct"/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7" w:type="pct"/>
            <w:tcBorders>
              <w:left w:val="single" w:sz="4" w:space="0" w:color="auto"/>
            </w:tcBorders>
            <w:shd w:val="clear" w:color="auto" w:fill="auto"/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D729FF" w:rsidRPr="00A773FF" w:rsidRDefault="00D729FF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C323B" w:rsidRPr="00C04522" w:rsidRDefault="00CC323B" w:rsidP="00CC323B">
      <w:pPr>
        <w:spacing w:after="0"/>
        <w:ind w:left="782"/>
        <w:rPr>
          <w:rFonts w:ascii="Times New Roman" w:hAnsi="Times New Roman"/>
          <w:b/>
          <w:sz w:val="10"/>
          <w:szCs w:val="10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37A05" w:rsidRDefault="00237A05" w:rsidP="00C0452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C323B" w:rsidRPr="00A773FF" w:rsidRDefault="00CC323B" w:rsidP="00C04522">
      <w:pPr>
        <w:spacing w:after="0"/>
        <w:ind w:firstLine="709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A773FF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 xml:space="preserve">4.4 Кадрове забезпечення надавачів реабілітаційних послуг. </w:t>
      </w:r>
      <w:r w:rsidRPr="00A773FF">
        <w:rPr>
          <w:rFonts w:ascii="Times New Roman" w:hAnsi="Times New Roman"/>
          <w:b/>
          <w:i/>
          <w:sz w:val="28"/>
          <w:szCs w:val="28"/>
          <w:lang w:val="uk-UA" w:eastAsia="uk-UA"/>
        </w:rPr>
        <w:t>Педагогічний персонал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3"/>
        <w:gridCol w:w="567"/>
        <w:gridCol w:w="424"/>
        <w:gridCol w:w="567"/>
        <w:gridCol w:w="284"/>
        <w:gridCol w:w="567"/>
        <w:gridCol w:w="427"/>
        <w:gridCol w:w="567"/>
        <w:gridCol w:w="424"/>
        <w:gridCol w:w="567"/>
        <w:gridCol w:w="284"/>
        <w:gridCol w:w="567"/>
        <w:gridCol w:w="427"/>
        <w:gridCol w:w="567"/>
        <w:gridCol w:w="424"/>
        <w:gridCol w:w="711"/>
        <w:gridCol w:w="424"/>
        <w:gridCol w:w="711"/>
        <w:gridCol w:w="424"/>
        <w:gridCol w:w="708"/>
        <w:gridCol w:w="708"/>
        <w:gridCol w:w="645"/>
      </w:tblGrid>
      <w:tr w:rsidR="00237A05" w:rsidRPr="00A773FF" w:rsidTr="00237A05">
        <w:trPr>
          <w:cantSplit/>
          <w:trHeight w:val="2025"/>
          <w:tblHeader/>
        </w:trPr>
        <w:tc>
          <w:tcPr>
            <w:tcW w:w="1176" w:type="pct"/>
            <w:vMerge w:val="restart"/>
            <w:shd w:val="clear" w:color="auto" w:fill="auto"/>
          </w:tcPr>
          <w:p w:rsidR="004925BE" w:rsidRPr="00A773FF" w:rsidRDefault="004925BE" w:rsidP="0049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925BE" w:rsidRPr="00A773FF" w:rsidRDefault="004925BE" w:rsidP="0049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773FF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Назва закладу</w:t>
            </w:r>
            <w:r w:rsidRPr="00A773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32" w:type="pct"/>
            <w:gridSpan w:val="2"/>
            <w:shd w:val="clear" w:color="auto" w:fill="auto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Вчитель-логопед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2" w:type="pct"/>
            <w:gridSpan w:val="2"/>
            <w:shd w:val="clear" w:color="auto" w:fill="auto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Вчитель-дефектолог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285" w:type="pct"/>
            <w:gridSpan w:val="2"/>
            <w:shd w:val="clear" w:color="auto" w:fill="auto"/>
            <w:textDirection w:val="btLr"/>
            <w:vAlign w:val="cente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Асистент вчителя-дефектолога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3" w:type="pct"/>
            <w:gridSpan w:val="2"/>
            <w:shd w:val="clear" w:color="auto" w:fill="auto"/>
            <w:textDirection w:val="btLr"/>
          </w:tcPr>
          <w:p w:rsidR="004925BE" w:rsidRPr="00A773FF" w:rsidRDefault="004925BE" w:rsidP="00C045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Вихователь соціальний по роботі з дітьми з інвалідністю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2" w:type="pct"/>
            <w:gridSpan w:val="2"/>
            <w:shd w:val="clear" w:color="auto" w:fill="auto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Асистент вихователя соціальний по роботі з дітьми з інвалідністю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285" w:type="pct"/>
            <w:gridSpan w:val="2"/>
            <w:shd w:val="clear" w:color="auto" w:fill="auto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Вчитель-реабілітолог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33" w:type="pct"/>
            <w:gridSpan w:val="2"/>
            <w:shd w:val="clear" w:color="auto" w:fill="auto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Асистент вчителя-ре</w:t>
            </w:r>
            <w:r w:rsidR="00C0452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</w:t>
            </w: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білітолога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80" w:type="pct"/>
            <w:gridSpan w:val="2"/>
            <w:shd w:val="clear" w:color="auto" w:fill="auto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Практичний психолог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80" w:type="pct"/>
            <w:gridSpan w:val="2"/>
            <w:shd w:val="clear" w:color="auto" w:fill="auto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Педагог соціальний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9" w:type="pct"/>
            <w:gridSpan w:val="2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Перекладач-дактилолог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53" w:type="pct"/>
            <w:gridSpan w:val="2"/>
            <w:textDirection w:val="btLr"/>
          </w:tcPr>
          <w:p w:rsidR="004925BE" w:rsidRPr="00A773FF" w:rsidRDefault="004925BE" w:rsidP="00C04522">
            <w:pPr>
              <w:spacing w:before="6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фахівці (окрім обслуг. персоналу)</w:t>
            </w:r>
          </w:p>
        </w:tc>
      </w:tr>
      <w:tr w:rsidR="00237A05" w:rsidRPr="00A773FF" w:rsidTr="00237A05">
        <w:trPr>
          <w:cantSplit/>
          <w:trHeight w:val="1589"/>
          <w:tblHeader/>
        </w:trPr>
        <w:tc>
          <w:tcPr>
            <w:tcW w:w="1176" w:type="pct"/>
            <w:vMerge/>
            <w:shd w:val="clear" w:color="auto" w:fill="auto"/>
          </w:tcPr>
          <w:p w:rsidR="004308D1" w:rsidRPr="00A773FF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42" w:type="pct"/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textDirection w:val="btLr"/>
          </w:tcPr>
          <w:p w:rsidR="004308D1" w:rsidRPr="00A77D08" w:rsidRDefault="004308D1" w:rsidP="00237A05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для ВІЛ-інфікованих дітей та молоді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ресоціалізації наркозалежної молоді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соціально-психологічної реабілітації дітей 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соціально-психологічної реабілітації дітей та молоді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Відділення дитячої реабілітації при територіальному центрі надання соціальних послуг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Реабілітаційна установа комплексної реабілітації для осіб з інвалідністю внаслідок інтелектуальних порушень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комплексної реабілітації для дітей з інвалідністю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rPr>
                <w:rFonts w:ascii="Times New Roman" w:hAnsi="Times New Roman"/>
                <w:iCs/>
                <w:lang w:val="uk-UA" w:eastAsia="uk-UA"/>
              </w:rPr>
            </w:pPr>
            <w:r w:rsidRPr="00A773FF">
              <w:rPr>
                <w:rFonts w:ascii="Times New Roman" w:hAnsi="Times New Roman"/>
                <w:iCs/>
                <w:lang w:val="uk-UA" w:eastAsia="uk-UA"/>
              </w:rPr>
              <w:t>Дитячий будинок-інтернат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37A05" w:rsidRPr="00A773FF" w:rsidTr="00237A05">
        <w:tc>
          <w:tcPr>
            <w:tcW w:w="1176" w:type="pct"/>
            <w:shd w:val="clear" w:color="auto" w:fill="auto"/>
          </w:tcPr>
          <w:p w:rsidR="004925BE" w:rsidRPr="00A773FF" w:rsidRDefault="004925BE" w:rsidP="00C045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Інші заклади (вказати)</w:t>
            </w: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5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3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shd w:val="clear" w:color="auto" w:fill="auto"/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4925BE" w:rsidRPr="00A773FF" w:rsidRDefault="004925BE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C323B" w:rsidRPr="00A773FF" w:rsidRDefault="00CC323B" w:rsidP="001C4317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773FF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 xml:space="preserve">4.4.1 Кадрове забезпечення надавачів реабілітаційних послуг. </w:t>
      </w:r>
      <w:r w:rsidRPr="00A773FF">
        <w:rPr>
          <w:rFonts w:ascii="Times New Roman" w:hAnsi="Times New Roman"/>
          <w:b/>
          <w:i/>
          <w:sz w:val="28"/>
          <w:szCs w:val="28"/>
          <w:lang w:val="uk-UA" w:eastAsia="uk-UA"/>
        </w:rPr>
        <w:t>Медичний персонал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7"/>
        <w:gridCol w:w="634"/>
        <w:gridCol w:w="616"/>
        <w:gridCol w:w="616"/>
        <w:gridCol w:w="613"/>
        <w:gridCol w:w="616"/>
        <w:gridCol w:w="616"/>
        <w:gridCol w:w="617"/>
        <w:gridCol w:w="614"/>
        <w:gridCol w:w="618"/>
        <w:gridCol w:w="618"/>
        <w:gridCol w:w="690"/>
        <w:gridCol w:w="686"/>
        <w:gridCol w:w="799"/>
        <w:gridCol w:w="799"/>
        <w:gridCol w:w="625"/>
        <w:gridCol w:w="624"/>
        <w:gridCol w:w="693"/>
        <w:gridCol w:w="692"/>
        <w:gridCol w:w="512"/>
        <w:gridCol w:w="512"/>
      </w:tblGrid>
      <w:tr w:rsidR="00CC323B" w:rsidRPr="00A773FF" w:rsidTr="001C4317">
        <w:trPr>
          <w:trHeight w:val="554"/>
          <w:tblHeader/>
        </w:trPr>
        <w:tc>
          <w:tcPr>
            <w:tcW w:w="735" w:type="pct"/>
            <w:vMerge w:val="restart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773FF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Назва закладу</w:t>
            </w:r>
            <w:r w:rsidRPr="00A773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Лікар-невролог дитячий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Лікар психіатр дитячий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Лікар стоматолог дитячий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Лікар педіатр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Лікар ортопед-травматолог дитячий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CC323B" w:rsidRPr="00A773FF" w:rsidRDefault="00CC323B" w:rsidP="00FC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Лікар ультразвукової діагностики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Лікар рефлексотерапевт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Ерготерапевт 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Лікар з фізичної та реабілітаційної медицини </w:t>
            </w:r>
            <w:r w:rsidRPr="00A773FF"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  <w:t>(кількість)</w:t>
            </w:r>
          </w:p>
        </w:tc>
        <w:tc>
          <w:tcPr>
            <w:tcW w:w="370" w:type="pct"/>
            <w:gridSpan w:val="2"/>
          </w:tcPr>
          <w:p w:rsidR="00CC323B" w:rsidRPr="00A773FF" w:rsidRDefault="00CC323B" w:rsidP="00FC0AA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Сестра медична з масажу (кількість)</w:t>
            </w:r>
          </w:p>
        </w:tc>
      </w:tr>
      <w:tr w:rsidR="004308D1" w:rsidRPr="00A773FF" w:rsidTr="001C4317">
        <w:trPr>
          <w:cantSplit/>
          <w:trHeight w:val="1134"/>
          <w:tblHeader/>
        </w:trPr>
        <w:tc>
          <w:tcPr>
            <w:tcW w:w="735" w:type="pct"/>
            <w:vMerge/>
            <w:shd w:val="clear" w:color="auto" w:fill="auto"/>
          </w:tcPr>
          <w:p w:rsidR="004308D1" w:rsidRPr="00A773FF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8" w:type="pct"/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2" w:type="pct"/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232" w:type="pct"/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Штатна чисельність</w:t>
            </w:r>
          </w:p>
        </w:tc>
        <w:tc>
          <w:tcPr>
            <w:tcW w:w="185" w:type="pct"/>
            <w:tcBorders>
              <w:left w:val="single" w:sz="4" w:space="0" w:color="auto"/>
            </w:tcBorders>
            <w:textDirection w:val="btLr"/>
          </w:tcPr>
          <w:p w:rsidR="004308D1" w:rsidRPr="00A77D08" w:rsidRDefault="004308D1" w:rsidP="004308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A77D08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 фактично працюючих</w:t>
            </w: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для ВІЛ-інфікованих дітей та молоді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ресоціалізації наркозалежної молоді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Центр соціально-психологічної реабілітації дітей 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Центр соціально-психологічної реабілітації дітей та молоді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Відділення дитячої реабілітації при територіальному центрі надання соціальних послуг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Реабілітаційна установа комплексної реабілітації для осіб з інвалідністю внаслідок інтелектуальних порушень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Центр комплексної реабілітації для дітей з інвалідністю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Дитячий будинок-інтернат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C323B" w:rsidRPr="00A773FF" w:rsidTr="001C4317">
        <w:tc>
          <w:tcPr>
            <w:tcW w:w="735" w:type="pct"/>
            <w:shd w:val="clear" w:color="auto" w:fill="auto"/>
          </w:tcPr>
          <w:p w:rsidR="00CC323B" w:rsidRPr="00A773FF" w:rsidRDefault="00CC323B" w:rsidP="001C4317">
            <w:pPr>
              <w:rPr>
                <w:rFonts w:ascii="Times New Roman" w:hAnsi="Times New Roman"/>
                <w:b/>
                <w:iCs/>
                <w:lang w:val="uk-UA" w:eastAsia="uk-UA"/>
              </w:rPr>
            </w:pPr>
            <w:r w:rsidRPr="00A773FF">
              <w:rPr>
                <w:rFonts w:ascii="Times New Roman" w:eastAsia="Times New Roman" w:hAnsi="Times New Roman"/>
                <w:bCs/>
                <w:lang w:val="uk-UA" w:eastAsia="ru-RU"/>
              </w:rPr>
              <w:t>Інші заклади (вкажіть)</w:t>
            </w:r>
          </w:p>
        </w:tc>
        <w:tc>
          <w:tcPr>
            <w:tcW w:w="238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righ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  <w:shd w:val="clear" w:color="auto" w:fill="auto"/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CC323B" w:rsidRPr="00A773FF" w:rsidRDefault="00CC323B" w:rsidP="00FC0AA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1C4317" w:rsidRDefault="001C4317" w:rsidP="00CC32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C323B" w:rsidRPr="00A773FF" w:rsidRDefault="00CC323B" w:rsidP="00CC32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A773F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Голова райдержадміністрації</w:t>
      </w:r>
      <w:r w:rsidR="001C431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Pr="00A773F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/</w:t>
      </w:r>
    </w:p>
    <w:p w:rsidR="00CC323B" w:rsidRPr="00A773FF" w:rsidRDefault="00CC323B" w:rsidP="001C431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A773F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міський голова</w:t>
      </w:r>
      <w:r w:rsidR="001C431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Pr="00A773F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/</w:t>
      </w:r>
      <w:r w:rsidR="001C431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Pr="00A773F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голова ОТГ                                                                    </w:t>
      </w:r>
      <w:r w:rsidR="001C431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</w:t>
      </w:r>
      <w:r w:rsidRPr="00A773F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Підпис                                                        Прізвище, ініціали</w:t>
      </w:r>
    </w:p>
    <w:p w:rsidR="00B123AB" w:rsidRDefault="00CC323B" w:rsidP="00F32891">
      <w:pPr>
        <w:spacing w:after="0" w:line="240" w:lineRule="auto"/>
        <w:jc w:val="both"/>
      </w:pPr>
      <w:r w:rsidRPr="00A773F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(печатка)</w:t>
      </w:r>
    </w:p>
    <w:sectPr w:rsidR="00B123AB" w:rsidSect="000F3301">
      <w:headerReference w:type="default" r:id="rId9"/>
      <w:footerReference w:type="default" r:id="rId10"/>
      <w:headerReference w:type="first" r:id="rId11"/>
      <w:pgSz w:w="16838" w:h="11906" w:orient="landscape"/>
      <w:pgMar w:top="851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BF" w:rsidRDefault="002260BF">
      <w:pPr>
        <w:spacing w:after="0" w:line="240" w:lineRule="auto"/>
      </w:pPr>
      <w:r>
        <w:separator/>
      </w:r>
    </w:p>
  </w:endnote>
  <w:endnote w:type="continuationSeparator" w:id="0">
    <w:p w:rsidR="002260BF" w:rsidRDefault="0022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37" w:rsidRPr="009B66DB" w:rsidRDefault="002260BF" w:rsidP="009B66D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51D65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BF" w:rsidRDefault="002260BF">
      <w:pPr>
        <w:spacing w:after="0" w:line="240" w:lineRule="auto"/>
      </w:pPr>
      <w:r>
        <w:separator/>
      </w:r>
    </w:p>
  </w:footnote>
  <w:footnote w:type="continuationSeparator" w:id="0">
    <w:p w:rsidR="002260BF" w:rsidRDefault="0022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37" w:rsidRPr="00C168E8" w:rsidRDefault="00471837" w:rsidP="00FC0AA1">
    <w:pPr>
      <w:pStyle w:val="a4"/>
      <w:ind w:left="3828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37" w:rsidRDefault="00471837">
    <w:pPr>
      <w:pStyle w:val="a4"/>
    </w:pPr>
    <w:r w:rsidRPr="00C168E8">
      <w:rPr>
        <w:rFonts w:ascii="Arial" w:eastAsia="Times New Roman" w:hAnsi="Arial" w:cs="Arial"/>
        <w:bCs/>
        <w:color w:val="000000"/>
        <w:sz w:val="28"/>
        <w:szCs w:val="28"/>
        <w:lang w:val="uk-UA" w:eastAsia="ru-RU"/>
      </w:rPr>
      <w:t>Опитування</w:t>
    </w:r>
    <w:r w:rsidRPr="00BC27A4">
      <w:rPr>
        <w:rFonts w:ascii="Arial" w:eastAsia="Times New Roman" w:hAnsi="Arial" w:cs="Arial"/>
        <w:bCs/>
        <w:color w:val="000000"/>
        <w:sz w:val="28"/>
        <w:szCs w:val="28"/>
        <w:lang w:val="uk-UA" w:eastAsia="ru-RU"/>
      </w:rPr>
      <w:t xml:space="preserve"> проводиться рамках проекту «Аудит системи захисту дітей», що проводиться Представництвом благодійної організації «Надія і житло для дітей» в Україні у партнерстві з Уповноваженим Президента з прав дитини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4859020</wp:posOffset>
          </wp:positionH>
          <wp:positionV relativeFrom="paragraph">
            <wp:posOffset>-406400</wp:posOffset>
          </wp:positionV>
          <wp:extent cx="1867535" cy="617220"/>
          <wp:effectExtent l="0" t="0" r="0" b="0"/>
          <wp:wrapNone/>
          <wp:docPr id="1" name="Рисунок 1" descr="Описание: E:\офіс\медіа\бренд\!horizontal\H&amp;H_New-Lockup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E:\офіс\медіа\бренд\!horizontal\H&amp;H_New-Lockup_Black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8E9"/>
    <w:multiLevelType w:val="hybridMultilevel"/>
    <w:tmpl w:val="1062F77A"/>
    <w:lvl w:ilvl="0" w:tplc="7AB6F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13C99"/>
    <w:multiLevelType w:val="hybridMultilevel"/>
    <w:tmpl w:val="053C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1D94"/>
    <w:multiLevelType w:val="multilevel"/>
    <w:tmpl w:val="6D7470D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3">
    <w:nsid w:val="30D62CA8"/>
    <w:multiLevelType w:val="hybridMultilevel"/>
    <w:tmpl w:val="D3FC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5101B"/>
    <w:multiLevelType w:val="multilevel"/>
    <w:tmpl w:val="3C5AD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A9C02F5"/>
    <w:multiLevelType w:val="hybridMultilevel"/>
    <w:tmpl w:val="28C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B1B8F"/>
    <w:multiLevelType w:val="hybridMultilevel"/>
    <w:tmpl w:val="0A82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E1208"/>
    <w:multiLevelType w:val="multilevel"/>
    <w:tmpl w:val="BF18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117B6"/>
    <w:multiLevelType w:val="hybridMultilevel"/>
    <w:tmpl w:val="B67C298E"/>
    <w:lvl w:ilvl="0" w:tplc="2F9275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1131A4"/>
    <w:multiLevelType w:val="hybridMultilevel"/>
    <w:tmpl w:val="98D0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2605C"/>
    <w:multiLevelType w:val="hybridMultilevel"/>
    <w:tmpl w:val="FF18C0DA"/>
    <w:lvl w:ilvl="0" w:tplc="7AB6F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3B"/>
    <w:rsid w:val="0000009E"/>
    <w:rsid w:val="0000659A"/>
    <w:rsid w:val="000C407E"/>
    <w:rsid w:val="000C62A5"/>
    <w:rsid w:val="000D5E5E"/>
    <w:rsid w:val="000E6353"/>
    <w:rsid w:val="000F3301"/>
    <w:rsid w:val="001066EA"/>
    <w:rsid w:val="0015202F"/>
    <w:rsid w:val="0018604F"/>
    <w:rsid w:val="001C4317"/>
    <w:rsid w:val="002260BF"/>
    <w:rsid w:val="00237139"/>
    <w:rsid w:val="00237A05"/>
    <w:rsid w:val="00341114"/>
    <w:rsid w:val="00394FA4"/>
    <w:rsid w:val="003C728E"/>
    <w:rsid w:val="003D090A"/>
    <w:rsid w:val="003F362D"/>
    <w:rsid w:val="004308D1"/>
    <w:rsid w:val="00436762"/>
    <w:rsid w:val="00471837"/>
    <w:rsid w:val="004770CD"/>
    <w:rsid w:val="004925BE"/>
    <w:rsid w:val="004C3868"/>
    <w:rsid w:val="004E7362"/>
    <w:rsid w:val="004E7A9C"/>
    <w:rsid w:val="004F158E"/>
    <w:rsid w:val="00585893"/>
    <w:rsid w:val="00592BAB"/>
    <w:rsid w:val="005F4001"/>
    <w:rsid w:val="00601B2C"/>
    <w:rsid w:val="00641E69"/>
    <w:rsid w:val="00665389"/>
    <w:rsid w:val="00671D1B"/>
    <w:rsid w:val="006B6B6B"/>
    <w:rsid w:val="006F3247"/>
    <w:rsid w:val="006F66C8"/>
    <w:rsid w:val="007162CA"/>
    <w:rsid w:val="0079573D"/>
    <w:rsid w:val="007A2C6A"/>
    <w:rsid w:val="007B19AC"/>
    <w:rsid w:val="007B7B4D"/>
    <w:rsid w:val="007D2CA6"/>
    <w:rsid w:val="0082046A"/>
    <w:rsid w:val="008264C1"/>
    <w:rsid w:val="00826F8F"/>
    <w:rsid w:val="008C216F"/>
    <w:rsid w:val="00917894"/>
    <w:rsid w:val="009772DC"/>
    <w:rsid w:val="009B66DB"/>
    <w:rsid w:val="009C48B1"/>
    <w:rsid w:val="00A41F35"/>
    <w:rsid w:val="00A773FF"/>
    <w:rsid w:val="00A77D08"/>
    <w:rsid w:val="00A9655B"/>
    <w:rsid w:val="00AE3F31"/>
    <w:rsid w:val="00AE3F3C"/>
    <w:rsid w:val="00AF0ACC"/>
    <w:rsid w:val="00B123AB"/>
    <w:rsid w:val="00B5337F"/>
    <w:rsid w:val="00B901A2"/>
    <w:rsid w:val="00B91073"/>
    <w:rsid w:val="00BB72C9"/>
    <w:rsid w:val="00BF3BE0"/>
    <w:rsid w:val="00C04522"/>
    <w:rsid w:val="00C51D65"/>
    <w:rsid w:val="00C5312F"/>
    <w:rsid w:val="00C761A1"/>
    <w:rsid w:val="00C92398"/>
    <w:rsid w:val="00CC323B"/>
    <w:rsid w:val="00D33F90"/>
    <w:rsid w:val="00D4478B"/>
    <w:rsid w:val="00D70290"/>
    <w:rsid w:val="00D729FF"/>
    <w:rsid w:val="00DE0FFD"/>
    <w:rsid w:val="00DF2C57"/>
    <w:rsid w:val="00E36C4E"/>
    <w:rsid w:val="00E40C4F"/>
    <w:rsid w:val="00E442A6"/>
    <w:rsid w:val="00E718C3"/>
    <w:rsid w:val="00F32891"/>
    <w:rsid w:val="00F34F40"/>
    <w:rsid w:val="00F437A8"/>
    <w:rsid w:val="00F45393"/>
    <w:rsid w:val="00FA7181"/>
    <w:rsid w:val="00FC0AA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3B"/>
    <w:pPr>
      <w:spacing w:after="200" w:line="276" w:lineRule="auto"/>
      <w:jc w:val="left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7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2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2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C32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23B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C323B"/>
    <w:pPr>
      <w:jc w:val="left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32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23B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CC323B"/>
  </w:style>
  <w:style w:type="character" w:styleId="ab">
    <w:name w:val="Hyperlink"/>
    <w:uiPriority w:val="99"/>
    <w:semiHidden/>
    <w:unhideWhenUsed/>
    <w:rsid w:val="00CC323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3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23B"/>
    <w:rPr>
      <w:rFonts w:ascii="Courier New" w:eastAsia="Times New Roman" w:hAnsi="Courier New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CC323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C323B"/>
    <w:rPr>
      <w:rFonts w:ascii="Calibri" w:eastAsia="Calibri" w:hAnsi="Calibri" w:cs="Times New Roman"/>
      <w:sz w:val="20"/>
      <w:szCs w:val="20"/>
      <w:lang w:val="ru-RU"/>
    </w:rPr>
  </w:style>
  <w:style w:type="character" w:styleId="ae">
    <w:name w:val="footnote reference"/>
    <w:uiPriority w:val="99"/>
    <w:semiHidden/>
    <w:unhideWhenUsed/>
    <w:rsid w:val="00CC323B"/>
    <w:rPr>
      <w:vertAlign w:val="superscript"/>
    </w:rPr>
  </w:style>
  <w:style w:type="character" w:styleId="af">
    <w:name w:val="annotation reference"/>
    <w:uiPriority w:val="99"/>
    <w:semiHidden/>
    <w:unhideWhenUsed/>
    <w:rsid w:val="00CC32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23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23B"/>
    <w:rPr>
      <w:rFonts w:ascii="Calibri" w:eastAsia="Calibri" w:hAnsi="Calibri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2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23B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rvts23">
    <w:name w:val="rvts23"/>
    <w:rsid w:val="00CC323B"/>
  </w:style>
  <w:style w:type="character" w:customStyle="1" w:styleId="20">
    <w:name w:val="Заголовок 2 Знак"/>
    <w:basedOn w:val="a0"/>
    <w:link w:val="2"/>
    <w:uiPriority w:val="9"/>
    <w:rsid w:val="002371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3B"/>
    <w:pPr>
      <w:spacing w:after="200" w:line="276" w:lineRule="auto"/>
      <w:jc w:val="left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7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2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2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C32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23B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C323B"/>
    <w:pPr>
      <w:jc w:val="left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32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23B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CC323B"/>
  </w:style>
  <w:style w:type="character" w:styleId="ab">
    <w:name w:val="Hyperlink"/>
    <w:uiPriority w:val="99"/>
    <w:semiHidden/>
    <w:unhideWhenUsed/>
    <w:rsid w:val="00CC323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3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23B"/>
    <w:rPr>
      <w:rFonts w:ascii="Courier New" w:eastAsia="Times New Roman" w:hAnsi="Courier New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CC323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C323B"/>
    <w:rPr>
      <w:rFonts w:ascii="Calibri" w:eastAsia="Calibri" w:hAnsi="Calibri" w:cs="Times New Roman"/>
      <w:sz w:val="20"/>
      <w:szCs w:val="20"/>
      <w:lang w:val="ru-RU"/>
    </w:rPr>
  </w:style>
  <w:style w:type="character" w:styleId="ae">
    <w:name w:val="footnote reference"/>
    <w:uiPriority w:val="99"/>
    <w:semiHidden/>
    <w:unhideWhenUsed/>
    <w:rsid w:val="00CC323B"/>
    <w:rPr>
      <w:vertAlign w:val="superscript"/>
    </w:rPr>
  </w:style>
  <w:style w:type="character" w:styleId="af">
    <w:name w:val="annotation reference"/>
    <w:uiPriority w:val="99"/>
    <w:semiHidden/>
    <w:unhideWhenUsed/>
    <w:rsid w:val="00CC32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23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23B"/>
    <w:rPr>
      <w:rFonts w:ascii="Calibri" w:eastAsia="Calibri" w:hAnsi="Calibri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2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23B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rvts23">
    <w:name w:val="rvts23"/>
    <w:rsid w:val="00CC323B"/>
  </w:style>
  <w:style w:type="character" w:customStyle="1" w:styleId="20">
    <w:name w:val="Заголовок 2 Знак"/>
    <w:basedOn w:val="a0"/>
    <w:link w:val="2"/>
    <w:uiPriority w:val="9"/>
    <w:rsid w:val="002371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0859-A4E2-4975-905C-48468804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3236</Words>
  <Characters>18448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Ремень Олена Миколаївна</dc:creator>
  <cp:lastModifiedBy>root</cp:lastModifiedBy>
  <cp:revision>2</cp:revision>
  <cp:lastPrinted>2017-12-08T15:04:00Z</cp:lastPrinted>
  <dcterms:created xsi:type="dcterms:W3CDTF">2018-01-04T07:38:00Z</dcterms:created>
  <dcterms:modified xsi:type="dcterms:W3CDTF">2018-01-04T07:38:00Z</dcterms:modified>
</cp:coreProperties>
</file>