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06" w:rsidRPr="00214B26" w:rsidRDefault="00854306" w:rsidP="00854306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854306" w:rsidRPr="008C3126" w:rsidRDefault="00854306" w:rsidP="00854306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854306" w:rsidRPr="008C3126" w:rsidRDefault="00854306" w:rsidP="00854306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854306" w:rsidRPr="008C3126" w:rsidRDefault="00854306" w:rsidP="00854306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854306" w:rsidRPr="008C3126" w:rsidTr="00BC225F">
        <w:tc>
          <w:tcPr>
            <w:tcW w:w="4968" w:type="dxa"/>
          </w:tcPr>
          <w:p w:rsidR="00854306" w:rsidRPr="00E61B44" w:rsidRDefault="00854306" w:rsidP="00E61B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E61B44">
              <w:rPr>
                <w:sz w:val="28"/>
                <w:szCs w:val="28"/>
                <w:lang w:val="uk-UA"/>
              </w:rPr>
              <w:t>19.04.2019</w:t>
            </w:r>
            <w:r>
              <w:rPr>
                <w:sz w:val="28"/>
                <w:szCs w:val="28"/>
                <w:lang w:val="uk-UA"/>
              </w:rPr>
              <w:t xml:space="preserve">   № </w:t>
            </w:r>
            <w:r w:rsidR="00E61B44" w:rsidRPr="00E61B44">
              <w:rPr>
                <w:sz w:val="28"/>
                <w:szCs w:val="28"/>
              </w:rPr>
              <w:t>141-</w:t>
            </w:r>
            <w:r w:rsidR="00E61B44">
              <w:rPr>
                <w:sz w:val="28"/>
                <w:szCs w:val="28"/>
                <w:lang w:val="uk-UA"/>
              </w:rPr>
              <w:t>Р</w:t>
            </w:r>
          </w:p>
        </w:tc>
      </w:tr>
      <w:tr w:rsidR="00854306" w:rsidRPr="008C3126" w:rsidTr="00BC225F">
        <w:tc>
          <w:tcPr>
            <w:tcW w:w="4968" w:type="dxa"/>
          </w:tcPr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54306" w:rsidRPr="00CB3FAE" w:rsidRDefault="00854306" w:rsidP="00854306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854306" w:rsidRPr="008776DE" w:rsidTr="00BC225F">
        <w:trPr>
          <w:trHeight w:val="688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306" w:rsidRPr="008776DE" w:rsidRDefault="00854306" w:rsidP="00BC22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міського «дня здоров’я» </w:t>
            </w:r>
          </w:p>
        </w:tc>
      </w:tr>
    </w:tbl>
    <w:p w:rsidR="00854306" w:rsidRPr="008C3126" w:rsidRDefault="00854306" w:rsidP="00854306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854306" w:rsidRPr="00E61B44" w:rsidTr="00BC225F">
        <w:trPr>
          <w:trHeight w:val="358"/>
        </w:trPr>
        <w:tc>
          <w:tcPr>
            <w:tcW w:w="9323" w:type="dxa"/>
          </w:tcPr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розвитку фізичної культури і спорту в місті Суми на 2019 – 2021 роки» (завдання 2 підпрограма 2)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854306" w:rsidRPr="00E61B44" w:rsidTr="00BC225F">
        <w:trPr>
          <w:trHeight w:val="342"/>
        </w:trPr>
        <w:tc>
          <w:tcPr>
            <w:tcW w:w="9323" w:type="dxa"/>
          </w:tcPr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4306" w:rsidRPr="008C3126" w:rsidTr="00BC225F">
        <w:trPr>
          <w:trHeight w:val="342"/>
        </w:trPr>
        <w:tc>
          <w:tcPr>
            <w:tcW w:w="9323" w:type="dxa"/>
          </w:tcPr>
          <w:p w:rsidR="00854306" w:rsidRPr="008C3126" w:rsidRDefault="00854306" w:rsidP="00BC225F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0C4D8B">
              <w:rPr>
                <w:sz w:val="28"/>
                <w:szCs w:val="28"/>
                <w:lang w:val="uk-UA"/>
              </w:rPr>
              <w:t>Михальова Г.Ф.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у травні 2019 року «день здоров’я» (змагання зі спортивного орієнтування). </w:t>
            </w:r>
          </w:p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4306" w:rsidRPr="008C3126" w:rsidTr="00BC225F">
        <w:trPr>
          <w:trHeight w:val="342"/>
        </w:trPr>
        <w:tc>
          <w:tcPr>
            <w:tcW w:w="9323" w:type="dxa"/>
          </w:tcPr>
          <w:p w:rsidR="00854306" w:rsidRPr="008C3126" w:rsidRDefault="00854306" w:rsidP="00BC225F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Управлінню освіти і науки Сумської міської ради       (Данильченко А.М.) забезпечити участь команд загальноосвітніх шкіл та професійно-технічних навчальних закладів у змаганнях.  </w:t>
            </w:r>
          </w:p>
        </w:tc>
      </w:tr>
      <w:tr w:rsidR="00854306" w:rsidRPr="00E61B44" w:rsidTr="00BC225F">
        <w:trPr>
          <w:trHeight w:val="342"/>
        </w:trPr>
        <w:tc>
          <w:tcPr>
            <w:tcW w:w="9323" w:type="dxa"/>
          </w:tcPr>
          <w:p w:rsidR="00854306" w:rsidRDefault="00854306" w:rsidP="00BC225F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54306" w:rsidRPr="008C3126" w:rsidRDefault="00854306" w:rsidP="00BC225F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19512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дев’ятнадцять тисяч п’ятсот дванадцять)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80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заходу,</w:t>
            </w:r>
            <w:r w:rsidRPr="008C3126">
              <w:rPr>
                <w:sz w:val="28"/>
                <w:szCs w:val="28"/>
                <w:lang w:val="uk-UA"/>
              </w:rPr>
              <w:t xml:space="preserve">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>
              <w:rPr>
                <w:sz w:val="28"/>
                <w:szCs w:val="28"/>
                <w:lang w:val="uk-UA"/>
              </w:rPr>
              <w:t xml:space="preserve">2 «Проведення навчально-тренувальних зборів і змагань з неолімпійських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(кошторис додається).</w:t>
            </w:r>
          </w:p>
          <w:p w:rsidR="00854306" w:rsidRDefault="00854306" w:rsidP="00BC225F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4306" w:rsidRPr="00E61B44" w:rsidTr="00BC225F">
        <w:trPr>
          <w:trHeight w:val="342"/>
        </w:trPr>
        <w:tc>
          <w:tcPr>
            <w:tcW w:w="9323" w:type="dxa"/>
          </w:tcPr>
          <w:p w:rsidR="00854306" w:rsidRDefault="00854306" w:rsidP="00BC225F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1D7D1E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4306" w:rsidRPr="008C3126" w:rsidTr="00BC225F">
        <w:trPr>
          <w:trHeight w:val="342"/>
        </w:trPr>
        <w:tc>
          <w:tcPr>
            <w:tcW w:w="9323" w:type="dxa"/>
          </w:tcPr>
          <w:p w:rsidR="00854306" w:rsidRPr="008C3126" w:rsidRDefault="00854306" w:rsidP="00BC225F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 xml:space="preserve">Організацію виконання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4306" w:rsidRPr="008C3126" w:rsidTr="00BC225F">
        <w:trPr>
          <w:trHeight w:val="342"/>
        </w:trPr>
        <w:tc>
          <w:tcPr>
            <w:tcW w:w="9323" w:type="dxa"/>
          </w:tcPr>
          <w:p w:rsidR="00854306" w:rsidRDefault="00854306" w:rsidP="00BC22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0D17">
              <w:rPr>
                <w:b/>
                <w:sz w:val="28"/>
                <w:szCs w:val="28"/>
                <w:lang w:val="uk-UA"/>
              </w:rPr>
              <w:t xml:space="preserve">Виконуюча обов’язки </w:t>
            </w:r>
          </w:p>
          <w:p w:rsidR="00854306" w:rsidRDefault="00854306" w:rsidP="00BC22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0D17">
              <w:rPr>
                <w:b/>
                <w:sz w:val="28"/>
                <w:szCs w:val="28"/>
                <w:lang w:val="uk-UA"/>
              </w:rPr>
              <w:t xml:space="preserve">міського голови </w:t>
            </w:r>
          </w:p>
          <w:p w:rsidR="00854306" w:rsidRDefault="00854306" w:rsidP="00BC22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0D17">
              <w:rPr>
                <w:b/>
                <w:sz w:val="28"/>
                <w:szCs w:val="28"/>
                <w:lang w:val="uk-UA"/>
              </w:rPr>
              <w:t>з виконавчої роботи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В.В. Мотречко</w:t>
            </w:r>
          </w:p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4306" w:rsidRPr="008C3126" w:rsidTr="00BC225F">
        <w:trPr>
          <w:trHeight w:val="342"/>
        </w:trPr>
        <w:tc>
          <w:tcPr>
            <w:tcW w:w="9323" w:type="dxa"/>
          </w:tcPr>
          <w:p w:rsidR="00854306" w:rsidRPr="000C4D8B" w:rsidRDefault="00854306" w:rsidP="00BC225F">
            <w:pPr>
              <w:pBdr>
                <w:bottom w:val="single" w:sz="12" w:space="1" w:color="auto"/>
              </w:pBdr>
              <w:jc w:val="both"/>
              <w:rPr>
                <w:lang w:val="uk-UA"/>
              </w:rPr>
            </w:pPr>
            <w:r w:rsidRPr="000C4D8B">
              <w:rPr>
                <w:lang w:val="uk-UA"/>
              </w:rPr>
              <w:t>Михальова 70-05-13</w:t>
            </w:r>
          </w:p>
          <w:p w:rsidR="00854306" w:rsidRPr="000C4D8B" w:rsidRDefault="00854306" w:rsidP="000C4D8B">
            <w:pPr>
              <w:rPr>
                <w:lang w:val="uk-UA"/>
              </w:rPr>
            </w:pPr>
            <w:r w:rsidRPr="000C4D8B">
              <w:rPr>
                <w:lang w:val="uk-UA"/>
              </w:rPr>
              <w:t xml:space="preserve">Розіслати: Данильченко А.М., Костенко О.А., Липовій С.А., Мотречко В.В., </w:t>
            </w:r>
            <w:r w:rsidR="000C4D8B">
              <w:rPr>
                <w:lang w:val="uk-UA"/>
              </w:rPr>
              <w:t xml:space="preserve"> </w:t>
            </w:r>
            <w:r w:rsidR="000C4D8B" w:rsidRPr="000C4D8B">
              <w:rPr>
                <w:lang w:val="uk-UA"/>
              </w:rPr>
              <w:t>Михальовій Г.Ф.</w:t>
            </w:r>
          </w:p>
        </w:tc>
      </w:tr>
    </w:tbl>
    <w:p w:rsidR="00854306" w:rsidRDefault="00854306" w:rsidP="00854306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854306" w:rsidRPr="008C3126" w:rsidTr="00BC225F">
        <w:tc>
          <w:tcPr>
            <w:tcW w:w="4642" w:type="dxa"/>
          </w:tcPr>
          <w:p w:rsidR="00854306" w:rsidRPr="008C312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854306" w:rsidRPr="008C3126" w:rsidTr="00BC225F">
        <w:tc>
          <w:tcPr>
            <w:tcW w:w="4642" w:type="dxa"/>
          </w:tcPr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>до розпо</w:t>
            </w:r>
            <w:r w:rsidR="00E61B44">
              <w:rPr>
                <w:sz w:val="28"/>
                <w:szCs w:val="28"/>
                <w:lang w:val="uk-UA"/>
              </w:rPr>
              <w:t>рядження міського голови від   19.04.2019</w:t>
            </w:r>
            <w:r w:rsidRPr="008C3126">
              <w:rPr>
                <w:sz w:val="28"/>
                <w:szCs w:val="28"/>
                <w:lang w:val="uk-UA"/>
              </w:rPr>
              <w:t xml:space="preserve">        № </w:t>
            </w:r>
            <w:r w:rsidR="00E61B44">
              <w:rPr>
                <w:sz w:val="28"/>
                <w:szCs w:val="28"/>
                <w:lang w:val="uk-UA"/>
              </w:rPr>
              <w:t>141-Р</w:t>
            </w:r>
            <w:bookmarkStart w:id="0" w:name="_GoBack"/>
            <w:bookmarkEnd w:id="0"/>
          </w:p>
          <w:p w:rsidR="00854306" w:rsidRPr="008C3126" w:rsidRDefault="00854306" w:rsidP="00BC22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54306" w:rsidRPr="0079490F" w:rsidRDefault="00854306" w:rsidP="00854306">
      <w:pPr>
        <w:pStyle w:val="4"/>
        <w:jc w:val="center"/>
        <w:rPr>
          <w:b/>
          <w:lang w:val="uk-UA"/>
        </w:rPr>
      </w:pPr>
      <w:r w:rsidRPr="0079490F">
        <w:rPr>
          <w:b/>
          <w:lang w:val="uk-UA"/>
        </w:rPr>
        <w:t>К О Ш Т О Р И С</w:t>
      </w:r>
    </w:p>
    <w:p w:rsidR="00854306" w:rsidRPr="00D74CC4" w:rsidRDefault="00854306" w:rsidP="00854306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міського «дня здоров’я» </w:t>
      </w:r>
    </w:p>
    <w:p w:rsidR="00854306" w:rsidRDefault="00854306" w:rsidP="0085430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54306" w:rsidRPr="006C40EA" w:rsidRDefault="00854306" w:rsidP="0085430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720"/>
        <w:gridCol w:w="1855"/>
      </w:tblGrid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854306" w:rsidRPr="0068696D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854306" w:rsidRPr="0068696D" w:rsidRDefault="00854306" w:rsidP="00BC225F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головний суддя, головний секретар</w:t>
            </w:r>
            <w:r>
              <w:rPr>
                <w:sz w:val="28"/>
                <w:szCs w:val="28"/>
                <w:lang w:val="uk-UA"/>
              </w:rPr>
              <w:t>, начальник дистанції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</w:p>
          <w:p w:rsidR="00854306" w:rsidRPr="0068696D" w:rsidRDefault="00854306" w:rsidP="00BC225F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чол. х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Pr="0068696D" w:rsidRDefault="00854306" w:rsidP="00BC225F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>
              <w:rPr>
                <w:sz w:val="28"/>
                <w:szCs w:val="28"/>
                <w:lang w:val="uk-UA"/>
              </w:rPr>
              <w:t>20</w:t>
            </w:r>
            <w:r w:rsidRPr="0068696D">
              <w:rPr>
                <w:sz w:val="28"/>
                <w:szCs w:val="28"/>
                <w:lang w:val="uk-UA"/>
              </w:rPr>
              <w:t xml:space="preserve"> чол. х </w:t>
            </w:r>
            <w:r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2460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Pr="0068696D" w:rsidRDefault="00854306" w:rsidP="00BC225F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Pr="0068696D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4,80</w:t>
            </w:r>
            <w:r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по звукозабезпеченню заходу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 грн.</w:t>
            </w:r>
          </w:p>
        </w:tc>
      </w:tr>
      <w:tr w:rsidR="00854306" w:rsidRPr="0068696D" w:rsidTr="00BC225F">
        <w:tc>
          <w:tcPr>
            <w:tcW w:w="9343" w:type="dxa"/>
            <w:gridSpan w:val="3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</w:p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Виготовлення: афіш 100 шт. х 30,00 грн.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спортивних карт 350 шт. х 15,00 грн.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5250,00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30 шт. х 3,00 грн.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1 місце 9 шт. х 120,00 грн.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1080,00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місце 9 шт. х 110,00 грн.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990,00 грн.</w:t>
            </w:r>
          </w:p>
        </w:tc>
      </w:tr>
      <w:tr w:rsidR="00854306" w:rsidRPr="00843B1F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місце 9 шт. х 100,00 грн. 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854306" w:rsidRPr="00843B1F" w:rsidRDefault="00854306" w:rsidP="00BC225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843B1F">
              <w:rPr>
                <w:sz w:val="28"/>
                <w:szCs w:val="28"/>
                <w:u w:val="single"/>
                <w:lang w:val="uk-UA"/>
              </w:rPr>
              <w:t>900,00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854306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854306" w:rsidRDefault="00854306" w:rsidP="00843B1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843B1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10,00 грн.</w:t>
            </w:r>
          </w:p>
        </w:tc>
      </w:tr>
      <w:tr w:rsidR="00854306" w:rsidRPr="0068696D" w:rsidTr="00BC225F">
        <w:tc>
          <w:tcPr>
            <w:tcW w:w="6768" w:type="dxa"/>
            <w:shd w:val="clear" w:color="auto" w:fill="auto"/>
          </w:tcPr>
          <w:p w:rsidR="00854306" w:rsidRDefault="00854306" w:rsidP="00BC225F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854306" w:rsidRPr="0068696D" w:rsidRDefault="00854306" w:rsidP="00BC22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854306" w:rsidRDefault="00854306" w:rsidP="00BC225F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854306" w:rsidRPr="0068696D" w:rsidRDefault="00854306" w:rsidP="00BC225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19512,80</w:t>
            </w:r>
            <w:r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854306" w:rsidRDefault="00854306" w:rsidP="00854306">
      <w:pPr>
        <w:jc w:val="center"/>
        <w:rPr>
          <w:sz w:val="28"/>
          <w:szCs w:val="28"/>
          <w:lang w:val="uk-UA"/>
        </w:rPr>
      </w:pPr>
    </w:p>
    <w:p w:rsidR="00854306" w:rsidRDefault="00854306" w:rsidP="00854306">
      <w:pPr>
        <w:jc w:val="center"/>
        <w:rPr>
          <w:sz w:val="28"/>
          <w:szCs w:val="28"/>
          <w:lang w:val="uk-UA"/>
        </w:rPr>
      </w:pPr>
    </w:p>
    <w:p w:rsidR="00854306" w:rsidRDefault="00854306" w:rsidP="008543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(дев’ятнадцять тисяч п’ятсот дванадцять грн. 80 коп.)</w:t>
      </w:r>
    </w:p>
    <w:p w:rsidR="00854306" w:rsidRDefault="00854306" w:rsidP="00854306">
      <w:pPr>
        <w:jc w:val="center"/>
        <w:rPr>
          <w:sz w:val="28"/>
          <w:szCs w:val="28"/>
          <w:lang w:val="uk-UA"/>
        </w:rPr>
      </w:pPr>
    </w:p>
    <w:p w:rsidR="00854306" w:rsidRDefault="00854306" w:rsidP="00854306">
      <w:pPr>
        <w:jc w:val="center"/>
        <w:rPr>
          <w:sz w:val="28"/>
          <w:szCs w:val="28"/>
          <w:lang w:val="uk-UA"/>
        </w:rPr>
      </w:pPr>
    </w:p>
    <w:p w:rsidR="00854306" w:rsidRDefault="00854306" w:rsidP="00854306">
      <w:pPr>
        <w:jc w:val="center"/>
        <w:rPr>
          <w:sz w:val="28"/>
          <w:szCs w:val="28"/>
          <w:lang w:val="uk-UA"/>
        </w:rPr>
      </w:pPr>
    </w:p>
    <w:p w:rsidR="00854306" w:rsidRPr="00BB7ACC" w:rsidRDefault="00854306" w:rsidP="008543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854306" w:rsidRPr="00BB7ACC" w:rsidRDefault="00854306" w:rsidP="00854306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Є.О. Обравіт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F6415E" w:rsidRPr="00854306" w:rsidRDefault="00F6415E">
      <w:pPr>
        <w:rPr>
          <w:lang w:val="uk-UA"/>
        </w:rPr>
      </w:pPr>
    </w:p>
    <w:sectPr w:rsidR="00F6415E" w:rsidRPr="00854306" w:rsidSect="000C4D8B">
      <w:headerReference w:type="even" r:id="rId8"/>
      <w:headerReference w:type="default" r:id="rId9"/>
      <w:pgSz w:w="11906" w:h="16838"/>
      <w:pgMar w:top="28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CA" w:rsidRDefault="00C54ECA">
      <w:r>
        <w:separator/>
      </w:r>
    </w:p>
  </w:endnote>
  <w:endnote w:type="continuationSeparator" w:id="0">
    <w:p w:rsidR="00C54ECA" w:rsidRDefault="00C5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CA" w:rsidRDefault="00C54ECA">
      <w:r>
        <w:separator/>
      </w:r>
    </w:p>
  </w:footnote>
  <w:footnote w:type="continuationSeparator" w:id="0">
    <w:p w:rsidR="00C54ECA" w:rsidRDefault="00C5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854306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61B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854306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B44">
      <w:rPr>
        <w:rStyle w:val="a5"/>
        <w:noProof/>
      </w:rPr>
      <w:t>2</w:t>
    </w:r>
    <w:r>
      <w:rPr>
        <w:rStyle w:val="a5"/>
      </w:rPr>
      <w:fldChar w:fldCharType="end"/>
    </w:r>
  </w:p>
  <w:p w:rsidR="00DE5724" w:rsidRDefault="00E61B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7"/>
    <w:rsid w:val="000C4D8B"/>
    <w:rsid w:val="00843B1F"/>
    <w:rsid w:val="00854306"/>
    <w:rsid w:val="00864643"/>
    <w:rsid w:val="00AC26F7"/>
    <w:rsid w:val="00C54ECA"/>
    <w:rsid w:val="00E61B44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1A89"/>
  <w15:docId w15:val="{2D85C7D8-02AB-411F-ACF7-FCA9AA3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5430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3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54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430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4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854306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85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</cp:revision>
  <dcterms:created xsi:type="dcterms:W3CDTF">2019-04-17T13:25:00Z</dcterms:created>
  <dcterms:modified xsi:type="dcterms:W3CDTF">2019-04-19T12:05:00Z</dcterms:modified>
</cp:coreProperties>
</file>