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4558" w:rsidRPr="00C32950" w:rsidTr="00020315">
        <w:trPr>
          <w:trHeight w:val="1122"/>
          <w:jc w:val="center"/>
        </w:trPr>
        <w:tc>
          <w:tcPr>
            <w:tcW w:w="4253" w:type="dxa"/>
          </w:tcPr>
          <w:p w:rsidR="00FC4558" w:rsidRPr="006A41C2" w:rsidRDefault="00FC4558" w:rsidP="000203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4558" w:rsidRPr="00541BC8" w:rsidRDefault="00FC4558" w:rsidP="00020315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78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4558" w:rsidRPr="006A41C2" w:rsidRDefault="00FC4558" w:rsidP="0002031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4558" w:rsidRPr="006A41C2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1C2">
        <w:rPr>
          <w:rFonts w:ascii="Times New Roman" w:hAnsi="Times New Roman" w:cs="Times New Roman"/>
          <w:sz w:val="28"/>
          <w:szCs w:val="28"/>
        </w:rPr>
        <w:t>м.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1C2">
        <w:rPr>
          <w:rFonts w:ascii="Times New Roman" w:hAnsi="Times New Roman" w:cs="Times New Roman"/>
          <w:sz w:val="28"/>
          <w:szCs w:val="28"/>
        </w:rPr>
        <w:t>Суми</w:t>
      </w:r>
    </w:p>
    <w:p w:rsidR="00FC4558" w:rsidRPr="006A41C2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C4558" w:rsidRPr="00C32950" w:rsidTr="0099376D">
        <w:tc>
          <w:tcPr>
            <w:tcW w:w="5103" w:type="dxa"/>
          </w:tcPr>
          <w:p w:rsidR="00FC4558" w:rsidRPr="006A41C2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</w:t>
            </w:r>
            <w:r w:rsidR="00697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30.08.2019</w:t>
            </w:r>
            <w:bookmarkStart w:id="0" w:name="_GoBack"/>
            <w:bookmarkEnd w:id="0"/>
            <w:r w:rsidR="00C61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7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298-Р</w:t>
            </w:r>
          </w:p>
          <w:p w:rsidR="00FC4558" w:rsidRPr="00C32950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558" w:rsidRPr="009A5DF7" w:rsidTr="0099376D">
        <w:tc>
          <w:tcPr>
            <w:tcW w:w="5103" w:type="dxa"/>
          </w:tcPr>
          <w:p w:rsidR="00FC4558" w:rsidRPr="000D1840" w:rsidRDefault="0099376D" w:rsidP="000D1840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розпорядження міського голови від 09.08.2019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№276-Р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FC4558" w:rsidRPr="009A5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проведення </w:t>
            </w:r>
            <w:r w:rsidR="00FC45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фестивалю вуличної їжі»</w:t>
            </w:r>
            <w:r w:rsidR="000D1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C4558" w:rsidRPr="00604D95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604D95" w:rsidRDefault="00FC4558" w:rsidP="00FC455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внесенням змін у частині </w:t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 xml:space="preserve">дати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місця проведення фестивалю вуличної їжі,</w:t>
      </w:r>
      <w:r w:rsidR="00993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9F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пунктом 20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FC4558" w:rsidRPr="00E03F12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4642" w:rsidRPr="007A090F" w:rsidRDefault="0099376D" w:rsidP="007A090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76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9376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</w:t>
      </w:r>
      <w:r w:rsidR="00164642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міського голови від </w:t>
      </w:r>
      <w:r w:rsidRPr="0099376D">
        <w:rPr>
          <w:rFonts w:ascii="Times New Roman" w:hAnsi="Times New Roman" w:cs="Times New Roman"/>
          <w:sz w:val="28"/>
          <w:szCs w:val="28"/>
          <w:lang w:val="uk-UA"/>
        </w:rPr>
        <w:t xml:space="preserve">09.08.2019 №276-Р </w:t>
      </w:r>
      <w:r w:rsidRPr="001646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проведення </w:t>
      </w:r>
      <w:r w:rsidRPr="00164642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вуличної їжі», </w:t>
      </w:r>
      <w:r w:rsidR="007A090F">
        <w:rPr>
          <w:rFonts w:ascii="Times New Roman" w:hAnsi="Times New Roman" w:cs="Times New Roman"/>
          <w:sz w:val="28"/>
          <w:szCs w:val="28"/>
          <w:lang w:val="uk-UA"/>
        </w:rPr>
        <w:t xml:space="preserve">виклавши пункт 1 у новій редакції, </w:t>
      </w:r>
      <w:r w:rsidRPr="00164642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99376D" w:rsidRPr="0099376D" w:rsidRDefault="0099376D" w:rsidP="007A090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«1. </w:t>
      </w:r>
      <w:r w:rsidR="009323BB">
        <w:rPr>
          <w:rFonts w:ascii="Times New Roman" w:hAnsi="Times New Roman" w:cs="Times New Roman"/>
          <w:sz w:val="28"/>
          <w:szCs w:val="28"/>
          <w:lang w:val="uk-UA"/>
        </w:rPr>
        <w:t>Відділу торгівлі, побуту та захисту прав споживачів Сумської міської ради (Дубицький О.Ю.) забезпечити організацію проведення фестивалю вуличної їжі 07 вересня в районі Театральної площі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558" w:rsidRPr="00FC4BFD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F80" w:rsidRPr="00F053F2" w:rsidRDefault="00C61F80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558" w:rsidRPr="001B64EE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C4558" w:rsidRPr="008C62A0" w:rsidRDefault="007A090F" w:rsidP="00FC4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Дубицький 700-656</w:t>
      </w:r>
    </w:p>
    <w:p w:rsidR="00FC4558" w:rsidRPr="009842D3" w:rsidRDefault="00FC4558" w:rsidP="009842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62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Розіслати: </w:t>
      </w:r>
      <w:r w:rsidR="00764C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Дубицький О.Ю.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Костенко О.А.</w:t>
      </w:r>
    </w:p>
    <w:p w:rsidR="00FC4558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80" w:rsidRDefault="00C61F80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0F" w:rsidRDefault="007A090F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3F2" w:rsidRDefault="00F053F2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11" w:rsidRDefault="00652D1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D11" w:rsidRPr="00FC4558" w:rsidRDefault="00652D11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0F" w:rsidRDefault="007A090F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764C68" w:rsidP="00FC4558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4558" w:rsidRPr="001919FE">
        <w:rPr>
          <w:rFonts w:ascii="Times New Roman" w:hAnsi="Times New Roman" w:cs="Times New Roman"/>
          <w:sz w:val="28"/>
          <w:szCs w:val="28"/>
          <w:lang w:val="uk-UA"/>
        </w:rPr>
        <w:t>ачальник відділу торгівлі,</w:t>
      </w: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побуту та захисту прав споживачів 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C68">
        <w:rPr>
          <w:rFonts w:ascii="Times New Roman" w:hAnsi="Times New Roman" w:cs="Times New Roman"/>
          <w:sz w:val="28"/>
          <w:szCs w:val="28"/>
          <w:lang w:val="uk-UA"/>
        </w:rPr>
        <w:t>О.Ю. Дубицький</w:t>
      </w: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обліку та звітності, 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Костенко</w:t>
      </w:r>
    </w:p>
    <w:p w:rsidR="00FC4558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Дмітрєвская</w:t>
      </w:r>
      <w:proofErr w:type="spellEnd"/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правового  управління</w:t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191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Чайченко</w:t>
      </w:r>
      <w:proofErr w:type="spellEnd"/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FC4558" w:rsidRPr="001919FE" w:rsidRDefault="00FC4558" w:rsidP="00FC4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919FE" w:rsidRDefault="00FC4558" w:rsidP="00FC45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:rsidR="00FC4558" w:rsidRPr="001919FE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FE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  <w:t>С.Я. Пак</w:t>
      </w:r>
      <w:r w:rsidRPr="001919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4558" w:rsidRPr="001919FE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58" w:rsidRPr="001919FE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F9B" w:rsidRPr="00FC4558" w:rsidRDefault="007B3F9B">
      <w:pPr>
        <w:rPr>
          <w:lang w:val="uk-UA"/>
        </w:rPr>
      </w:pPr>
    </w:p>
    <w:sectPr w:rsidR="007B3F9B" w:rsidRPr="00FC4558" w:rsidSect="0053706B"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ECF"/>
    <w:multiLevelType w:val="hybridMultilevel"/>
    <w:tmpl w:val="BB88DAC8"/>
    <w:lvl w:ilvl="0" w:tplc="F17A64F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7"/>
    <w:rsid w:val="000D1840"/>
    <w:rsid w:val="00164642"/>
    <w:rsid w:val="00184C91"/>
    <w:rsid w:val="00260AD8"/>
    <w:rsid w:val="00652D11"/>
    <w:rsid w:val="00697071"/>
    <w:rsid w:val="00764C68"/>
    <w:rsid w:val="007A090F"/>
    <w:rsid w:val="007B3F9B"/>
    <w:rsid w:val="009323BB"/>
    <w:rsid w:val="009842D3"/>
    <w:rsid w:val="0099376D"/>
    <w:rsid w:val="009C28E7"/>
    <w:rsid w:val="00C13B49"/>
    <w:rsid w:val="00C61F80"/>
    <w:rsid w:val="00D45E37"/>
    <w:rsid w:val="00F053F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5561"/>
  <w15:chartTrackingRefBased/>
  <w15:docId w15:val="{F4D9CD36-B933-4D07-A086-3692896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55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455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9376D"/>
    <w:pPr>
      <w:spacing w:after="0" w:line="240" w:lineRule="auto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6C6A-BF90-48FA-B1FC-87EB003E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Тарасенко Євгенія Олександрівна</cp:lastModifiedBy>
  <cp:revision>14</cp:revision>
  <cp:lastPrinted>2019-08-27T10:20:00Z</cp:lastPrinted>
  <dcterms:created xsi:type="dcterms:W3CDTF">2019-08-27T07:04:00Z</dcterms:created>
  <dcterms:modified xsi:type="dcterms:W3CDTF">2019-09-04T07:16:00Z</dcterms:modified>
</cp:coreProperties>
</file>