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AE08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C21D1F">
              <w:rPr>
                <w:sz w:val="28"/>
                <w:szCs w:val="28"/>
                <w:lang w:val="uk-UA"/>
              </w:rPr>
              <w:t xml:space="preserve"> </w:t>
            </w:r>
            <w:r w:rsidR="00AE0894">
              <w:rPr>
                <w:sz w:val="28"/>
                <w:szCs w:val="28"/>
                <w:lang w:val="uk-UA"/>
              </w:rPr>
              <w:t>06.02.2020</w:t>
            </w:r>
            <w:bookmarkStart w:id="0" w:name="_GoBack"/>
            <w:bookmarkEnd w:id="0"/>
            <w:r w:rsidR="00C21D1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№   </w:t>
            </w:r>
            <w:r w:rsidR="00AE0894">
              <w:rPr>
                <w:sz w:val="28"/>
                <w:szCs w:val="28"/>
                <w:lang w:val="uk-UA"/>
              </w:rPr>
              <w:t>34-Р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C21D1F" w:rsidP="009B560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24.01.2020 № 20-Р «</w:t>
            </w:r>
            <w:r w:rsidR="0005673F"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>проведення відкритого чемпіонату  міста  з</w:t>
            </w:r>
            <w:r w:rsidR="009B5608">
              <w:rPr>
                <w:b/>
                <w:sz w:val="28"/>
                <w:szCs w:val="28"/>
                <w:lang w:val="uk-UA"/>
              </w:rPr>
              <w:t>і стрибків на акробатичній доріжці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AE0894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ED169E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</w:t>
            </w:r>
            <w:r w:rsidR="00A14380">
              <w:rPr>
                <w:color w:val="000000"/>
                <w:spacing w:val="4"/>
                <w:sz w:val="28"/>
                <w:szCs w:val="28"/>
                <w:lang w:val="uk-UA"/>
              </w:rPr>
              <w:t>У зв’язку з карантинними заходами, які виникли в м. Суми з захворюваністю на ГРВІ, враховуючи протокол засідання міської комісії з питань техногенно-екологічної безпеки і надзвичайних ситуацій             від 30.01.2020</w:t>
            </w:r>
            <w:r w:rsidR="00C21D1F">
              <w:rPr>
                <w:color w:val="000000"/>
                <w:spacing w:val="4"/>
                <w:sz w:val="28"/>
                <w:szCs w:val="28"/>
                <w:lang w:val="uk-UA"/>
              </w:rPr>
              <w:t>,</w:t>
            </w:r>
            <w:r w:rsidRPr="008C3126">
              <w:rPr>
                <w:sz w:val="28"/>
                <w:szCs w:val="28"/>
                <w:lang w:val="uk-UA"/>
              </w:rPr>
              <w:t xml:space="preserve">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C21D1F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1D1F" w:rsidRDefault="00C21D1F" w:rsidP="00E35D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Викласти пункт 1 розпорядження міського голови від 24.01.2020          № 20-Р «Про проведення відкритого чемпіонату міста зі стрибків на акробатичній доріжці» в новій редакції:</w:t>
            </w:r>
          </w:p>
          <w:p w:rsidR="00C21D1F" w:rsidRPr="008C3126" w:rsidRDefault="00C21D1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C21D1F" w:rsidTr="00E35DD8">
        <w:trPr>
          <w:trHeight w:val="342"/>
        </w:trPr>
        <w:tc>
          <w:tcPr>
            <w:tcW w:w="9323" w:type="dxa"/>
          </w:tcPr>
          <w:p w:rsidR="0005673F" w:rsidRPr="008C3126" w:rsidRDefault="00C21D1F" w:rsidP="00C21D1F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«1. 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 w:rsidR="0005673F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5673F" w:rsidRPr="008C3126">
              <w:rPr>
                <w:sz w:val="28"/>
                <w:szCs w:val="28"/>
                <w:lang w:val="uk-UA"/>
              </w:rPr>
              <w:t>(</w:t>
            </w:r>
            <w:r w:rsidR="0005673F">
              <w:rPr>
                <w:sz w:val="28"/>
                <w:szCs w:val="28"/>
                <w:lang w:val="uk-UA"/>
              </w:rPr>
              <w:t>Обравіт Є.О.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) </w:t>
            </w:r>
            <w:r w:rsidR="0005673F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2</w:t>
            </w:r>
            <w:r w:rsidR="003B5DB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– 29 </w:t>
            </w:r>
            <w:r w:rsidR="0005673F">
              <w:rPr>
                <w:sz w:val="28"/>
                <w:szCs w:val="28"/>
                <w:lang w:val="uk-UA"/>
              </w:rPr>
              <w:t>лютого 2020 року відкритий  чемпіонат міста з</w:t>
            </w:r>
            <w:r w:rsidR="003B5DB5">
              <w:rPr>
                <w:sz w:val="28"/>
                <w:szCs w:val="28"/>
                <w:lang w:val="uk-UA"/>
              </w:rPr>
              <w:t>і стрибків на акробатичній доріжці.</w:t>
            </w:r>
            <w:r>
              <w:rPr>
                <w:sz w:val="28"/>
                <w:szCs w:val="28"/>
                <w:lang w:val="uk-UA"/>
              </w:rPr>
              <w:t>»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C21D1F" w:rsidRDefault="00C21D1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21D1F" w:rsidRDefault="00C21D1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5673F" w:rsidRPr="009070E0" w:rsidRDefault="00C21D1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</w:t>
            </w:r>
            <w:r w:rsidR="0005673F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О.М. Лисенко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1D1F" w:rsidRPr="008C3126" w:rsidRDefault="00C21D1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Обравіт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О.А., Липовій С.А., Мотречко В.В., Обравіт Є.О.</w:t>
            </w:r>
          </w:p>
          <w:p w:rsidR="0005673F" w:rsidRDefault="0005673F" w:rsidP="00E35DD8">
            <w:pPr>
              <w:rPr>
                <w:sz w:val="27"/>
                <w:szCs w:val="27"/>
                <w:lang w:val="uk-UA"/>
              </w:rPr>
            </w:pPr>
          </w:p>
          <w:p w:rsidR="00C21D1F" w:rsidRDefault="00C21D1F" w:rsidP="00E35DD8">
            <w:pPr>
              <w:rPr>
                <w:sz w:val="27"/>
                <w:szCs w:val="27"/>
                <w:lang w:val="uk-UA"/>
              </w:rPr>
            </w:pPr>
          </w:p>
          <w:p w:rsidR="00C21D1F" w:rsidRDefault="00C21D1F" w:rsidP="00E35DD8">
            <w:pPr>
              <w:rPr>
                <w:sz w:val="27"/>
                <w:szCs w:val="27"/>
                <w:lang w:val="uk-UA"/>
              </w:rPr>
            </w:pPr>
          </w:p>
          <w:p w:rsidR="00C21D1F" w:rsidRDefault="00C21D1F" w:rsidP="00E35DD8">
            <w:pPr>
              <w:rPr>
                <w:sz w:val="27"/>
                <w:szCs w:val="27"/>
                <w:lang w:val="uk-UA"/>
              </w:rPr>
            </w:pPr>
          </w:p>
          <w:p w:rsidR="00C21D1F" w:rsidRDefault="00C21D1F" w:rsidP="00E35DD8">
            <w:pPr>
              <w:rPr>
                <w:sz w:val="27"/>
                <w:szCs w:val="27"/>
                <w:lang w:val="uk-UA"/>
              </w:rPr>
            </w:pPr>
          </w:p>
          <w:p w:rsidR="00C21D1F" w:rsidRDefault="00C21D1F" w:rsidP="00E35DD8">
            <w:pPr>
              <w:rPr>
                <w:sz w:val="27"/>
                <w:szCs w:val="27"/>
                <w:lang w:val="uk-UA"/>
              </w:rPr>
            </w:pPr>
          </w:p>
          <w:p w:rsidR="00C21D1F" w:rsidRDefault="00C21D1F" w:rsidP="00E35DD8">
            <w:pPr>
              <w:rPr>
                <w:sz w:val="27"/>
                <w:szCs w:val="27"/>
                <w:lang w:val="uk-UA"/>
              </w:rPr>
            </w:pPr>
          </w:p>
          <w:p w:rsidR="00C21D1F" w:rsidRDefault="00C21D1F" w:rsidP="00E35DD8">
            <w:pPr>
              <w:rPr>
                <w:sz w:val="27"/>
                <w:szCs w:val="27"/>
                <w:lang w:val="uk-UA"/>
              </w:rPr>
            </w:pPr>
          </w:p>
          <w:p w:rsidR="00C21D1F" w:rsidRDefault="00C21D1F" w:rsidP="00E35DD8">
            <w:pPr>
              <w:rPr>
                <w:sz w:val="27"/>
                <w:szCs w:val="27"/>
                <w:lang w:val="uk-UA"/>
              </w:rPr>
            </w:pPr>
          </w:p>
          <w:p w:rsidR="00C21D1F" w:rsidRPr="00891DC7" w:rsidRDefault="00C21D1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05673F" w:rsidRPr="005E4352" w:rsidRDefault="00C21D1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ачальник відділу </w:t>
      </w:r>
    </w:p>
    <w:p w:rsidR="0005673F" w:rsidRDefault="0005673F" w:rsidP="0005673F">
      <w:pPr>
        <w:jc w:val="both"/>
        <w:rPr>
          <w:sz w:val="28"/>
          <w:szCs w:val="28"/>
        </w:rPr>
      </w:pPr>
      <w:r w:rsidRPr="0029322A">
        <w:rPr>
          <w:sz w:val="28"/>
          <w:szCs w:val="28"/>
        </w:rPr>
        <w:t>у справах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Є.О. Обравіт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E9535C" w:rsidRDefault="00E9535C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33" w:rsidRDefault="00F77933">
      <w:r>
        <w:separator/>
      </w:r>
    </w:p>
  </w:endnote>
  <w:endnote w:type="continuationSeparator" w:id="0">
    <w:p w:rsidR="00F77933" w:rsidRDefault="00F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33" w:rsidRDefault="00F77933">
      <w:r>
        <w:separator/>
      </w:r>
    </w:p>
  </w:footnote>
  <w:footnote w:type="continuationSeparator" w:id="0">
    <w:p w:rsidR="00F77933" w:rsidRDefault="00F7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AE0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AE0894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AE08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387A25"/>
    <w:rsid w:val="003B5DB5"/>
    <w:rsid w:val="00466D5E"/>
    <w:rsid w:val="00580DEB"/>
    <w:rsid w:val="00947B27"/>
    <w:rsid w:val="009B5608"/>
    <w:rsid w:val="00A14380"/>
    <w:rsid w:val="00AA6A0C"/>
    <w:rsid w:val="00AE0894"/>
    <w:rsid w:val="00B47E0E"/>
    <w:rsid w:val="00C21D1F"/>
    <w:rsid w:val="00D71551"/>
    <w:rsid w:val="00E9535C"/>
    <w:rsid w:val="00ED169E"/>
    <w:rsid w:val="00F76D69"/>
    <w:rsid w:val="00F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D25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6</cp:revision>
  <cp:lastPrinted>2020-02-05T10:15:00Z</cp:lastPrinted>
  <dcterms:created xsi:type="dcterms:W3CDTF">2020-02-05T09:22:00Z</dcterms:created>
  <dcterms:modified xsi:type="dcterms:W3CDTF">2020-02-06T14:13:00Z</dcterms:modified>
</cp:coreProperties>
</file>