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26F21" w:rsidTr="00105B3E">
        <w:trPr>
          <w:trHeight w:val="1122"/>
          <w:jc w:val="center"/>
        </w:trPr>
        <w:tc>
          <w:tcPr>
            <w:tcW w:w="4253" w:type="dxa"/>
          </w:tcPr>
          <w:p w:rsidR="00226F21" w:rsidRDefault="00226F21" w:rsidP="00105B3E">
            <w:pPr>
              <w:pStyle w:val="a3"/>
              <w:jc w:val="center"/>
            </w:pPr>
          </w:p>
        </w:tc>
        <w:tc>
          <w:tcPr>
            <w:tcW w:w="1134" w:type="dxa"/>
          </w:tcPr>
          <w:p w:rsidR="00226F21" w:rsidRPr="00F534E2" w:rsidRDefault="00226F21" w:rsidP="00105B3E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4FD37933" wp14:editId="7EDD6C65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26F21" w:rsidRPr="00F534E2" w:rsidRDefault="00226F21" w:rsidP="00105B3E">
            <w:pPr>
              <w:pStyle w:val="a3"/>
              <w:jc w:val="right"/>
            </w:pPr>
          </w:p>
        </w:tc>
      </w:tr>
    </w:tbl>
    <w:p w:rsidR="00226F21" w:rsidRPr="00F65139" w:rsidRDefault="00226F21" w:rsidP="00226F21">
      <w:pPr>
        <w:pStyle w:val="a3"/>
        <w:rPr>
          <w:sz w:val="2"/>
        </w:rPr>
      </w:pPr>
    </w:p>
    <w:p w:rsidR="00226F21" w:rsidRPr="00F65139" w:rsidRDefault="00226F21" w:rsidP="00226F21">
      <w:pPr>
        <w:rPr>
          <w:sz w:val="14"/>
        </w:rPr>
      </w:pPr>
    </w:p>
    <w:p w:rsidR="00226F21" w:rsidRPr="00F65139" w:rsidRDefault="00226F21" w:rsidP="00226F21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26F21" w:rsidRPr="00F65139" w:rsidRDefault="00226F21" w:rsidP="00226F21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26F21" w:rsidRPr="00F65139" w:rsidRDefault="00226F21" w:rsidP="00226F21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26F21" w:rsidRPr="00166CED" w:rsidRDefault="00226F21" w:rsidP="00226F21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26F21" w:rsidRPr="00F65139" w:rsidTr="00105B3E">
        <w:tc>
          <w:tcPr>
            <w:tcW w:w="5070" w:type="dxa"/>
          </w:tcPr>
          <w:p w:rsidR="00226F21" w:rsidRPr="00F5462F" w:rsidRDefault="00226F21" w:rsidP="00B332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 w:rsidR="00B33264">
              <w:rPr>
                <w:sz w:val="28"/>
              </w:rPr>
              <w:t xml:space="preserve"> 27.03.2020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B33264">
              <w:rPr>
                <w:sz w:val="28"/>
              </w:rPr>
              <w:t xml:space="preserve"> 92-Р</w:t>
            </w:r>
            <w:bookmarkStart w:id="0" w:name="_GoBack"/>
            <w:bookmarkEnd w:id="0"/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B33264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226F21" w:rsidRPr="00F65139" w:rsidTr="00105B3E">
        <w:tc>
          <w:tcPr>
            <w:tcW w:w="5070" w:type="dxa"/>
          </w:tcPr>
          <w:p w:rsidR="00226F21" w:rsidRPr="00F65139" w:rsidRDefault="00226F21" w:rsidP="00105B3E">
            <w:pPr>
              <w:jc w:val="both"/>
            </w:pPr>
          </w:p>
        </w:tc>
      </w:tr>
      <w:tr w:rsidR="00226F21" w:rsidRPr="00F65139" w:rsidTr="00105B3E">
        <w:tc>
          <w:tcPr>
            <w:tcW w:w="5070" w:type="dxa"/>
          </w:tcPr>
          <w:p w:rsidR="00226F21" w:rsidRPr="00B6492C" w:rsidRDefault="00226F21" w:rsidP="00226F21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 березня 2020 року</w:t>
            </w:r>
          </w:p>
        </w:tc>
      </w:tr>
    </w:tbl>
    <w:p w:rsidR="00226F21" w:rsidRDefault="00226F21" w:rsidP="00226F21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226F21" w:rsidRDefault="00226F21" w:rsidP="00226F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53 Закону України «Про місцеве самоврядування в Україні»,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26F21" w:rsidRPr="00FA0B50" w:rsidRDefault="00226F21" w:rsidP="0022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26F21" w:rsidRDefault="00226F21" w:rsidP="00226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1. Скликати позачергове засідання виконавчого комітету Сумської міської ради 28 березня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10:00 годині. Місце проведення засідання – майдан Незалежності, 2.</w:t>
      </w:r>
    </w:p>
    <w:p w:rsidR="00226F21" w:rsidRDefault="00226F21" w:rsidP="00226F2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26F21" w:rsidRDefault="00226F21" w:rsidP="00226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26F21" w:rsidRDefault="00226F21" w:rsidP="00226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26F21" w:rsidRDefault="00226F21" w:rsidP="00226F21">
      <w:pPr>
        <w:ind w:firstLine="709"/>
        <w:jc w:val="both"/>
        <w:rPr>
          <w:sz w:val="28"/>
        </w:rPr>
      </w:pPr>
      <w:r w:rsidRPr="00226F21">
        <w:rPr>
          <w:sz w:val="28"/>
        </w:rPr>
        <w:t>3.</w:t>
      </w:r>
      <w:r w:rsidRPr="007E4E6D">
        <w:rPr>
          <w:sz w:val="28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sz w:val="28"/>
        </w:rPr>
        <w:t>Коцуру</w:t>
      </w:r>
      <w:proofErr w:type="spellEnd"/>
      <w:r w:rsidRPr="007E4E6D">
        <w:rPr>
          <w:sz w:val="28"/>
        </w:rPr>
        <w:t xml:space="preserve"> М.В. </w:t>
      </w:r>
      <w:r>
        <w:rPr>
          <w:sz w:val="28"/>
        </w:rPr>
        <w:t xml:space="preserve">забезпечити </w:t>
      </w:r>
      <w:r w:rsidRPr="007E4E6D">
        <w:rPr>
          <w:sz w:val="28"/>
        </w:rPr>
        <w:t xml:space="preserve">тиражування матеріалів </w:t>
      </w:r>
      <w:r>
        <w:rPr>
          <w:sz w:val="28"/>
        </w:rPr>
        <w:t xml:space="preserve">виконавчого комітету </w:t>
      </w:r>
      <w:r w:rsidRPr="007E4E6D">
        <w:rPr>
          <w:sz w:val="28"/>
        </w:rPr>
        <w:t>в необхідній кількості</w:t>
      </w:r>
      <w:r>
        <w:rPr>
          <w:sz w:val="28"/>
        </w:rPr>
        <w:t xml:space="preserve"> та</w:t>
      </w:r>
      <w:r w:rsidRPr="007E4E6D">
        <w:rPr>
          <w:sz w:val="28"/>
        </w:rPr>
        <w:t xml:space="preserve"> необхідні умови для проведення </w:t>
      </w:r>
      <w:r>
        <w:rPr>
          <w:sz w:val="28"/>
        </w:rPr>
        <w:t>засідання</w:t>
      </w:r>
      <w:r w:rsidRPr="007E4E6D">
        <w:rPr>
          <w:sz w:val="28"/>
        </w:rPr>
        <w:t>.</w:t>
      </w:r>
    </w:p>
    <w:p w:rsidR="00226F21" w:rsidRDefault="00226F21" w:rsidP="00226F21">
      <w:pPr>
        <w:ind w:firstLine="709"/>
        <w:jc w:val="both"/>
        <w:rPr>
          <w:b/>
          <w:sz w:val="28"/>
        </w:rPr>
      </w:pPr>
    </w:p>
    <w:p w:rsidR="00226F21" w:rsidRDefault="00226F21" w:rsidP="00226F21">
      <w:pPr>
        <w:ind w:firstLine="709"/>
        <w:jc w:val="both"/>
        <w:rPr>
          <w:sz w:val="28"/>
        </w:rPr>
      </w:pPr>
      <w:r w:rsidRPr="00226F21">
        <w:rPr>
          <w:sz w:val="28"/>
        </w:rPr>
        <w:t>4.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226F21" w:rsidRDefault="00226F21" w:rsidP="00226F21">
      <w:pPr>
        <w:ind w:firstLine="709"/>
        <w:jc w:val="both"/>
        <w:rPr>
          <w:sz w:val="28"/>
        </w:rPr>
      </w:pPr>
      <w:r>
        <w:rPr>
          <w:sz w:val="28"/>
        </w:rPr>
        <w:t>–</w:t>
      </w:r>
      <w:r w:rsidRPr="007E4E6D">
        <w:rPr>
          <w:sz w:val="28"/>
        </w:rPr>
        <w:t xml:space="preserve"> 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226F21" w:rsidRPr="007E4E6D" w:rsidRDefault="00226F21" w:rsidP="00226F21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226F21" w:rsidRPr="00663A02" w:rsidRDefault="00226F21" w:rsidP="00226F2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26F21" w:rsidRDefault="00226F21" w:rsidP="00226F2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26F21" w:rsidRDefault="00226F21" w:rsidP="00226F2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26F21" w:rsidRPr="00663A02" w:rsidRDefault="00226F21" w:rsidP="00226F21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26F21" w:rsidRPr="00F65139" w:rsidRDefault="00226F21" w:rsidP="00226F21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26F21" w:rsidRPr="00663A02" w:rsidRDefault="00226F21" w:rsidP="00226F21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226F21" w:rsidRDefault="00226F21" w:rsidP="00226F2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26F21" w:rsidRDefault="00226F21" w:rsidP="00226F2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26F21" w:rsidRDefault="00226F21" w:rsidP="00226F2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26F21" w:rsidRPr="005520FB" w:rsidRDefault="00226F21" w:rsidP="00226F21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226F21" w:rsidRPr="005520FB" w:rsidRDefault="00226F21" w:rsidP="00226F21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26F21" w:rsidRDefault="00226F21" w:rsidP="00226F21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26F21" w:rsidRDefault="00226F21" w:rsidP="00226F21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26F21" w:rsidRPr="00663A02" w:rsidRDefault="00226F21" w:rsidP="00226F21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26F21" w:rsidRPr="005E4E49" w:rsidTr="00105B3E">
        <w:tc>
          <w:tcPr>
            <w:tcW w:w="4996" w:type="dxa"/>
          </w:tcPr>
          <w:p w:rsidR="00226F21" w:rsidRDefault="00226F21" w:rsidP="0010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Начальник відділу організаційно -кадрової роботи</w:t>
            </w:r>
          </w:p>
          <w:p w:rsidR="00226F21" w:rsidRPr="005E4E49" w:rsidRDefault="00226F21" w:rsidP="00105B3E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26F21" w:rsidRPr="005E4E49" w:rsidRDefault="00226F21" w:rsidP="00105B3E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26F21" w:rsidRPr="005E4E49" w:rsidRDefault="00226F21" w:rsidP="00105B3E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26F21" w:rsidRPr="00A05427" w:rsidTr="00105B3E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26F21" w:rsidRDefault="00226F21" w:rsidP="0010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26F21" w:rsidRDefault="00226F21" w:rsidP="00105B3E">
            <w:pPr>
              <w:jc w:val="both"/>
              <w:rPr>
                <w:sz w:val="28"/>
                <w:szCs w:val="28"/>
              </w:rPr>
            </w:pPr>
          </w:p>
          <w:p w:rsidR="00226F21" w:rsidRPr="00AE3AC1" w:rsidRDefault="00226F21" w:rsidP="00105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6F21" w:rsidRPr="00A05427" w:rsidRDefault="00226F21" w:rsidP="00105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6F21" w:rsidRPr="00A05427" w:rsidRDefault="00226F21" w:rsidP="00105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26F21" w:rsidRPr="00A05427" w:rsidTr="00105B3E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26F21" w:rsidRDefault="00226F21" w:rsidP="0010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226F21" w:rsidRDefault="00226F21" w:rsidP="00105B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6F21" w:rsidRPr="00A05427" w:rsidRDefault="00226F21" w:rsidP="00105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6F21" w:rsidRDefault="00226F21" w:rsidP="00226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26F21" w:rsidRPr="00A05427" w:rsidTr="00105B3E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26F21" w:rsidRDefault="00226F21" w:rsidP="0010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26F21" w:rsidRDefault="00226F21" w:rsidP="0010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26F21" w:rsidRDefault="00226F21" w:rsidP="0010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26F21" w:rsidRDefault="00226F21" w:rsidP="00105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6F21" w:rsidRPr="006E3F4A" w:rsidRDefault="00226F21" w:rsidP="00105B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26F21" w:rsidRPr="00663A02" w:rsidRDefault="00226F21" w:rsidP="00226F21">
      <w:pPr>
        <w:rPr>
          <w:sz w:val="12"/>
        </w:rPr>
      </w:pPr>
    </w:p>
    <w:p w:rsidR="00226F21" w:rsidRDefault="00226F21" w:rsidP="00226F21"/>
    <w:p w:rsidR="00226F21" w:rsidRDefault="00226F21" w:rsidP="00226F21"/>
    <w:p w:rsidR="0086264A" w:rsidRDefault="0086264A"/>
    <w:sectPr w:rsidR="0086264A" w:rsidSect="00166CED">
      <w:headerReference w:type="default" r:id="rId8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D2" w:rsidRDefault="00B224D2" w:rsidP="00226F21">
      <w:r>
        <w:separator/>
      </w:r>
    </w:p>
  </w:endnote>
  <w:endnote w:type="continuationSeparator" w:id="0">
    <w:p w:rsidR="00B224D2" w:rsidRDefault="00B224D2" w:rsidP="0022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D2" w:rsidRDefault="00B224D2" w:rsidP="00226F21">
      <w:r>
        <w:separator/>
      </w:r>
    </w:p>
  </w:footnote>
  <w:footnote w:type="continuationSeparator" w:id="0">
    <w:p w:rsidR="00B224D2" w:rsidRDefault="00B224D2" w:rsidP="0022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B33264" w:rsidP="00226F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490"/>
    <w:multiLevelType w:val="hybridMultilevel"/>
    <w:tmpl w:val="0F12A34E"/>
    <w:lvl w:ilvl="0" w:tplc="2AE0229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E90"/>
    <w:multiLevelType w:val="hybridMultilevel"/>
    <w:tmpl w:val="C6401ED2"/>
    <w:lvl w:ilvl="0" w:tplc="A546F178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06FD5"/>
    <w:multiLevelType w:val="hybridMultilevel"/>
    <w:tmpl w:val="09AE97D4"/>
    <w:lvl w:ilvl="0" w:tplc="FAC8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C3E09"/>
    <w:multiLevelType w:val="multilevel"/>
    <w:tmpl w:val="3C5C28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395073"/>
    <w:multiLevelType w:val="hybridMultilevel"/>
    <w:tmpl w:val="6CA46D98"/>
    <w:lvl w:ilvl="0" w:tplc="866449F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33FAE"/>
    <w:multiLevelType w:val="hybridMultilevel"/>
    <w:tmpl w:val="C7C8F136"/>
    <w:lvl w:ilvl="0" w:tplc="9822F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9643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F3441"/>
    <w:multiLevelType w:val="hybridMultilevel"/>
    <w:tmpl w:val="D21E718A"/>
    <w:lvl w:ilvl="0" w:tplc="927E6DB2">
      <w:start w:val="3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21"/>
    <w:rsid w:val="00011399"/>
    <w:rsid w:val="00226F21"/>
    <w:rsid w:val="00783CA1"/>
    <w:rsid w:val="0086264A"/>
    <w:rsid w:val="00B224D2"/>
    <w:rsid w:val="00B33264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F333"/>
  <w15:chartTrackingRefBased/>
  <w15:docId w15:val="{E8953B5B-CF16-4681-B1EE-799351F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26F21"/>
    <w:pPr>
      <w:keepNext/>
      <w:jc w:val="center"/>
      <w:outlineLvl w:val="2"/>
    </w:pPr>
    <w:rPr>
      <w:b/>
      <w:smallCaps/>
      <w:sz w:val="32"/>
      <w:lang w:val="ru-RU"/>
    </w:rPr>
  </w:style>
  <w:style w:type="paragraph" w:styleId="4">
    <w:name w:val="heading 4"/>
    <w:basedOn w:val="a"/>
    <w:next w:val="a"/>
    <w:link w:val="40"/>
    <w:unhideWhenUsed/>
    <w:qFormat/>
    <w:rsid w:val="00226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F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6F2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226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F2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26F21"/>
  </w:style>
  <w:style w:type="paragraph" w:styleId="a6">
    <w:name w:val="List Paragraph"/>
    <w:basedOn w:val="a"/>
    <w:uiPriority w:val="34"/>
    <w:qFormat/>
    <w:rsid w:val="00226F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6F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2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6F2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</cp:revision>
  <cp:lastPrinted>2020-03-28T07:46:00Z</cp:lastPrinted>
  <dcterms:created xsi:type="dcterms:W3CDTF">2020-03-28T07:37:00Z</dcterms:created>
  <dcterms:modified xsi:type="dcterms:W3CDTF">2020-03-31T06:29:00Z</dcterms:modified>
</cp:coreProperties>
</file>