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82F28" w:rsidTr="00D34C46">
        <w:trPr>
          <w:trHeight w:val="1122"/>
          <w:jc w:val="center"/>
        </w:trPr>
        <w:tc>
          <w:tcPr>
            <w:tcW w:w="4253" w:type="dxa"/>
          </w:tcPr>
          <w:p w:rsidR="00982F28" w:rsidRDefault="00982F28" w:rsidP="00D34C46">
            <w:pPr>
              <w:pStyle w:val="a3"/>
              <w:jc w:val="center"/>
            </w:pPr>
          </w:p>
        </w:tc>
        <w:tc>
          <w:tcPr>
            <w:tcW w:w="1134" w:type="dxa"/>
          </w:tcPr>
          <w:p w:rsidR="00982F28" w:rsidRPr="00F534E2" w:rsidRDefault="00982F28" w:rsidP="00D34C46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67AFB4A" wp14:editId="67074961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982F28" w:rsidRPr="00F534E2" w:rsidRDefault="00982F28" w:rsidP="00D34C46">
            <w:pPr>
              <w:pStyle w:val="a3"/>
              <w:jc w:val="right"/>
            </w:pPr>
          </w:p>
        </w:tc>
      </w:tr>
    </w:tbl>
    <w:p w:rsidR="00982F28" w:rsidRPr="00F65139" w:rsidRDefault="00982F28" w:rsidP="00982F28">
      <w:pPr>
        <w:pStyle w:val="a3"/>
        <w:rPr>
          <w:sz w:val="2"/>
        </w:rPr>
      </w:pPr>
    </w:p>
    <w:p w:rsidR="00982F28" w:rsidRPr="00F65139" w:rsidRDefault="00982F28" w:rsidP="00982F28">
      <w:pPr>
        <w:rPr>
          <w:sz w:val="14"/>
        </w:rPr>
      </w:pPr>
    </w:p>
    <w:p w:rsidR="00982F28" w:rsidRPr="00F65139" w:rsidRDefault="00982F28" w:rsidP="00982F28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982F28" w:rsidRPr="00F65139" w:rsidRDefault="00982F28" w:rsidP="00982F28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982F28" w:rsidRPr="00F65139" w:rsidRDefault="00982F28" w:rsidP="00982F28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982F28" w:rsidRPr="00166CED" w:rsidRDefault="00982F28" w:rsidP="00982F28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982F28" w:rsidRPr="00F65139" w:rsidTr="00D34C46">
        <w:tc>
          <w:tcPr>
            <w:tcW w:w="5070" w:type="dxa"/>
          </w:tcPr>
          <w:p w:rsidR="00982F28" w:rsidRPr="00F5462F" w:rsidRDefault="00982F28" w:rsidP="0042263C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42263C">
              <w:rPr>
                <w:sz w:val="28"/>
                <w:lang w:val="ru-RU"/>
              </w:rPr>
              <w:t xml:space="preserve">  </w:t>
            </w:r>
            <w:r w:rsidR="0042263C">
              <w:rPr>
                <w:sz w:val="28"/>
              </w:rPr>
              <w:t>31.03.2020</w:t>
            </w:r>
            <w:bookmarkStart w:id="0" w:name="_GoBack"/>
            <w:bookmarkEnd w:id="0"/>
            <w:r w:rsidRPr="0042263C">
              <w:rPr>
                <w:sz w:val="28"/>
                <w:lang w:val="ru-RU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Pr="0042263C">
              <w:rPr>
                <w:sz w:val="28"/>
                <w:lang w:val="ru-RU"/>
              </w:rPr>
              <w:t xml:space="preserve"> </w:t>
            </w:r>
            <w:r w:rsidR="0042263C" w:rsidRPr="0042263C">
              <w:rPr>
                <w:sz w:val="28"/>
                <w:lang w:val="ru-RU"/>
              </w:rPr>
              <w:t>96-</w:t>
            </w:r>
            <w:r w:rsidR="0042263C">
              <w:rPr>
                <w:sz w:val="28"/>
              </w:rPr>
              <w:t>Р</w:t>
            </w:r>
            <w:r w:rsidRPr="0042263C">
              <w:rPr>
                <w:sz w:val="28"/>
                <w:lang w:val="ru-RU"/>
              </w:rPr>
              <w:t xml:space="preserve">         </w:t>
            </w:r>
            <w:r>
              <w:rPr>
                <w:sz w:val="28"/>
              </w:rPr>
              <w:t xml:space="preserve">      </w:t>
            </w:r>
          </w:p>
        </w:tc>
      </w:tr>
      <w:tr w:rsidR="00982F28" w:rsidRPr="00F65139" w:rsidTr="00D34C46">
        <w:tc>
          <w:tcPr>
            <w:tcW w:w="5070" w:type="dxa"/>
          </w:tcPr>
          <w:p w:rsidR="00982F28" w:rsidRPr="00F65139" w:rsidRDefault="00982F28" w:rsidP="00D34C46">
            <w:pPr>
              <w:jc w:val="both"/>
            </w:pPr>
          </w:p>
        </w:tc>
      </w:tr>
      <w:tr w:rsidR="00982F28" w:rsidRPr="00F65139" w:rsidTr="00D34C46">
        <w:tc>
          <w:tcPr>
            <w:tcW w:w="5070" w:type="dxa"/>
          </w:tcPr>
          <w:p w:rsidR="00982F28" w:rsidRPr="00B6492C" w:rsidRDefault="00982F28" w:rsidP="00982F28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позачергового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01</w:t>
            </w:r>
            <w:r>
              <w:rPr>
                <w:b/>
                <w:sz w:val="28"/>
                <w:szCs w:val="28"/>
              </w:rPr>
              <w:t> квітня 2020 року</w:t>
            </w:r>
          </w:p>
        </w:tc>
      </w:tr>
    </w:tbl>
    <w:p w:rsidR="00982F28" w:rsidRDefault="00982F28" w:rsidP="00982F28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982F28" w:rsidRDefault="00982F28" w:rsidP="00982F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982F28" w:rsidRPr="00FA0B50" w:rsidRDefault="00982F28" w:rsidP="0098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82F28" w:rsidRDefault="00982F28" w:rsidP="0098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1. Скликати позачергове засідання виконавчого комітету Сумської міської ради (в режимі відеоконференції) 01 квітня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>об 11:00 годині.</w:t>
      </w:r>
    </w:p>
    <w:p w:rsidR="00982F28" w:rsidRDefault="00982F28" w:rsidP="00982F2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82F28" w:rsidRDefault="00982F28" w:rsidP="00982F2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F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(Антоненко А.Г.)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982F28" w:rsidRDefault="00982F28" w:rsidP="00982F28">
      <w:pPr>
        <w:ind w:firstLine="709"/>
        <w:jc w:val="both"/>
        <w:rPr>
          <w:sz w:val="28"/>
        </w:rPr>
      </w:pPr>
    </w:p>
    <w:p w:rsidR="00982F28" w:rsidRDefault="00982F28" w:rsidP="00982F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26F21">
        <w:rPr>
          <w:sz w:val="28"/>
        </w:rPr>
        <w:t>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Кохан А.І. </w:t>
      </w:r>
      <w:r>
        <w:rPr>
          <w:sz w:val="28"/>
        </w:rPr>
        <w:t>забезпечити:</w:t>
      </w:r>
    </w:p>
    <w:p w:rsidR="00982F28" w:rsidRDefault="00982F28" w:rsidP="00982F28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Pr="007E4E6D">
        <w:rPr>
          <w:sz w:val="28"/>
        </w:rPr>
        <w:t xml:space="preserve"> 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>
        <w:rPr>
          <w:sz w:val="28"/>
        </w:rPr>
        <w:t>;</w:t>
      </w:r>
    </w:p>
    <w:p w:rsidR="00982F28" w:rsidRPr="007E4E6D" w:rsidRDefault="00982F28" w:rsidP="00982F28">
      <w:pPr>
        <w:ind w:firstLine="709"/>
        <w:jc w:val="both"/>
        <w:rPr>
          <w:sz w:val="28"/>
        </w:rPr>
      </w:pPr>
      <w:r>
        <w:rPr>
          <w:sz w:val="28"/>
        </w:rPr>
        <w:t>– онлайн трансляцію засідання виконавчого комітету</w:t>
      </w:r>
      <w:r w:rsidRPr="007E4E6D">
        <w:rPr>
          <w:sz w:val="28"/>
        </w:rPr>
        <w:t>.</w:t>
      </w:r>
    </w:p>
    <w:p w:rsidR="00982F28" w:rsidRPr="00663A02" w:rsidRDefault="00982F28" w:rsidP="00982F28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982F28" w:rsidRDefault="00982F28" w:rsidP="00982F28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982F28" w:rsidRDefault="00982F28" w:rsidP="00982F28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982F28" w:rsidRPr="00663A02" w:rsidRDefault="00982F28" w:rsidP="00982F28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982F28" w:rsidRPr="00F65139" w:rsidRDefault="00982F28" w:rsidP="00982F28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982F28" w:rsidRPr="00663A02" w:rsidRDefault="00982F28" w:rsidP="00982F28">
      <w:pPr>
        <w:pBdr>
          <w:bottom w:val="single" w:sz="8" w:space="1" w:color="auto"/>
        </w:pBdr>
        <w:tabs>
          <w:tab w:val="left" w:pos="5370"/>
        </w:tabs>
        <w:ind w:right="174"/>
        <w:rPr>
          <w:sz w:val="24"/>
          <w:szCs w:val="28"/>
        </w:rPr>
      </w:pPr>
    </w:p>
    <w:p w:rsidR="00982F28" w:rsidRDefault="00982F28" w:rsidP="00982F28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982F28" w:rsidRDefault="00982F28" w:rsidP="00982F28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982F28" w:rsidRDefault="00982F28" w:rsidP="00982F28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982F28" w:rsidRPr="005520FB" w:rsidRDefault="00982F28" w:rsidP="00982F28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982F28" w:rsidRPr="005520FB" w:rsidRDefault="00982F28" w:rsidP="00982F28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982F28" w:rsidRDefault="00982F28" w:rsidP="00982F28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982F28" w:rsidRDefault="00982F28" w:rsidP="00982F28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982F28" w:rsidRDefault="00982F28" w:rsidP="00982F28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982F28" w:rsidRPr="00663A02" w:rsidRDefault="00982F28" w:rsidP="00982F28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982F28" w:rsidRPr="005E4E49" w:rsidTr="00D34C46">
        <w:tc>
          <w:tcPr>
            <w:tcW w:w="4996" w:type="dxa"/>
          </w:tcPr>
          <w:p w:rsidR="00982F28" w:rsidRDefault="00982F28" w:rsidP="00D34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 відділу організаційно -кадрової роботи</w:t>
            </w:r>
          </w:p>
          <w:p w:rsidR="00982F28" w:rsidRPr="005E4E49" w:rsidRDefault="00982F28" w:rsidP="00D34C46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982F28" w:rsidRPr="005E4E49" w:rsidRDefault="00982F28" w:rsidP="00D34C46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982F28" w:rsidRPr="005E4E49" w:rsidRDefault="00982F28" w:rsidP="00D34C46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982F28" w:rsidRPr="00A05427" w:rsidTr="00D34C46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982F28" w:rsidRDefault="00982F28" w:rsidP="00D3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982F28" w:rsidRDefault="00982F28" w:rsidP="00D34C46">
            <w:pPr>
              <w:jc w:val="both"/>
              <w:rPr>
                <w:sz w:val="28"/>
                <w:szCs w:val="28"/>
              </w:rPr>
            </w:pPr>
          </w:p>
          <w:p w:rsidR="00982F28" w:rsidRPr="00AE3AC1" w:rsidRDefault="00982F28" w:rsidP="00D34C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82F28" w:rsidRPr="00A05427" w:rsidRDefault="00982F28" w:rsidP="00D34C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2F28" w:rsidRPr="00A05427" w:rsidRDefault="00982F28" w:rsidP="00D34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982F28" w:rsidRPr="00A05427" w:rsidTr="00D34C46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982F28" w:rsidRDefault="00982F28" w:rsidP="00D3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982F28" w:rsidRDefault="00982F28" w:rsidP="00D34C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82F28" w:rsidRPr="00A05427" w:rsidRDefault="00982F28" w:rsidP="00D34C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2F28" w:rsidRDefault="00982F28" w:rsidP="00D34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982F28" w:rsidRPr="00A05427" w:rsidTr="00D34C46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982F28" w:rsidRDefault="00982F28" w:rsidP="00D3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982F28" w:rsidRDefault="00982F28" w:rsidP="00D3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982F28" w:rsidRDefault="00982F28" w:rsidP="00D3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982F28" w:rsidRDefault="00982F28" w:rsidP="00D34C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2F28" w:rsidRPr="006E3F4A" w:rsidRDefault="00982F28" w:rsidP="00D34C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982F28" w:rsidRPr="00663A02" w:rsidRDefault="00982F28" w:rsidP="00982F28">
      <w:pPr>
        <w:rPr>
          <w:sz w:val="12"/>
        </w:rPr>
      </w:pPr>
    </w:p>
    <w:p w:rsidR="00982F28" w:rsidRDefault="00982F28" w:rsidP="00982F28"/>
    <w:p w:rsidR="00982F28" w:rsidRDefault="00982F28" w:rsidP="00982F28"/>
    <w:p w:rsidR="00982F28" w:rsidRDefault="00982F28" w:rsidP="00982F28"/>
    <w:p w:rsidR="00982F28" w:rsidRDefault="00982F28" w:rsidP="00982F28"/>
    <w:p w:rsidR="0086264A" w:rsidRDefault="0086264A"/>
    <w:sectPr w:rsidR="0086264A" w:rsidSect="00166CED">
      <w:headerReference w:type="default" r:id="rId7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263C">
      <w:r>
        <w:separator/>
      </w:r>
    </w:p>
  </w:endnote>
  <w:endnote w:type="continuationSeparator" w:id="0">
    <w:p w:rsidR="00000000" w:rsidRDefault="0042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263C">
      <w:r>
        <w:separator/>
      </w:r>
    </w:p>
  </w:footnote>
  <w:footnote w:type="continuationSeparator" w:id="0">
    <w:p w:rsidR="00000000" w:rsidRDefault="0042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42263C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28"/>
    <w:rsid w:val="0042263C"/>
    <w:rsid w:val="00783CA1"/>
    <w:rsid w:val="0086264A"/>
    <w:rsid w:val="00982F28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D232"/>
  <w15:chartTrackingRefBased/>
  <w15:docId w15:val="{57DA578D-3E5C-4D5B-8C9B-E60C0822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82F28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2F28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982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F2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F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2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</cp:revision>
  <cp:lastPrinted>2020-03-31T12:36:00Z</cp:lastPrinted>
  <dcterms:created xsi:type="dcterms:W3CDTF">2020-03-31T12:34:00Z</dcterms:created>
  <dcterms:modified xsi:type="dcterms:W3CDTF">2020-04-02T05:54:00Z</dcterms:modified>
</cp:coreProperties>
</file>