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42BA1" w:rsidTr="00BA175B">
        <w:trPr>
          <w:trHeight w:val="1122"/>
          <w:jc w:val="center"/>
        </w:trPr>
        <w:tc>
          <w:tcPr>
            <w:tcW w:w="4253" w:type="dxa"/>
          </w:tcPr>
          <w:p w:rsidR="00D42BA1" w:rsidRDefault="00D42BA1" w:rsidP="00BA175B">
            <w:pPr>
              <w:pStyle w:val="a3"/>
              <w:jc w:val="center"/>
            </w:pPr>
          </w:p>
        </w:tc>
        <w:tc>
          <w:tcPr>
            <w:tcW w:w="1134" w:type="dxa"/>
          </w:tcPr>
          <w:p w:rsidR="00D42BA1" w:rsidRPr="00F534E2" w:rsidRDefault="00D42BA1" w:rsidP="00BA175B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31FB6A87" wp14:editId="1532923D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D42BA1" w:rsidRPr="00F534E2" w:rsidRDefault="00D42BA1" w:rsidP="00BA175B">
            <w:pPr>
              <w:pStyle w:val="a3"/>
              <w:jc w:val="right"/>
            </w:pPr>
          </w:p>
        </w:tc>
      </w:tr>
    </w:tbl>
    <w:p w:rsidR="00D42BA1" w:rsidRPr="00F65139" w:rsidRDefault="00D42BA1" w:rsidP="00D42BA1">
      <w:pPr>
        <w:pStyle w:val="a3"/>
        <w:rPr>
          <w:sz w:val="2"/>
        </w:rPr>
      </w:pPr>
    </w:p>
    <w:p w:rsidR="00D42BA1" w:rsidRPr="00F65139" w:rsidRDefault="00D42BA1" w:rsidP="00D42BA1">
      <w:pPr>
        <w:rPr>
          <w:sz w:val="14"/>
        </w:rPr>
      </w:pPr>
    </w:p>
    <w:p w:rsidR="00D42BA1" w:rsidRPr="00F65139" w:rsidRDefault="00D42BA1" w:rsidP="00D42BA1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D42BA1" w:rsidRPr="00F65139" w:rsidRDefault="00D42BA1" w:rsidP="00D42BA1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D42BA1" w:rsidRPr="00F65139" w:rsidRDefault="00D42BA1" w:rsidP="00D42BA1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D42BA1" w:rsidRPr="00166CED" w:rsidRDefault="00D42BA1" w:rsidP="00D42BA1">
      <w:pPr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42BA1" w:rsidRPr="00F65139" w:rsidTr="00BA175B">
        <w:tc>
          <w:tcPr>
            <w:tcW w:w="5070" w:type="dxa"/>
          </w:tcPr>
          <w:p w:rsidR="00D42BA1" w:rsidRPr="00F5462F" w:rsidRDefault="00D42BA1" w:rsidP="007C4D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Pr="007C4D00">
              <w:rPr>
                <w:sz w:val="28"/>
                <w:lang w:val="ru-RU"/>
              </w:rPr>
              <w:t xml:space="preserve">   </w:t>
            </w:r>
            <w:r w:rsidR="007C4D00">
              <w:rPr>
                <w:sz w:val="28"/>
              </w:rPr>
              <w:t>02.04.2020</w:t>
            </w:r>
            <w:r w:rsidRPr="007C4D00">
              <w:rPr>
                <w:sz w:val="28"/>
                <w:lang w:val="ru-RU"/>
              </w:rPr>
              <w:t xml:space="preserve">     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 xml:space="preserve">№ </w:t>
            </w:r>
            <w:r>
              <w:rPr>
                <w:sz w:val="28"/>
                <w:lang w:val="ru-RU"/>
              </w:rPr>
              <w:t xml:space="preserve"> </w:t>
            </w:r>
            <w:r w:rsidRPr="007C4D00">
              <w:rPr>
                <w:sz w:val="28"/>
                <w:lang w:val="ru-RU"/>
              </w:rPr>
              <w:t xml:space="preserve"> </w:t>
            </w:r>
            <w:r w:rsidR="007C4D00" w:rsidRPr="007C4D00">
              <w:rPr>
                <w:sz w:val="28"/>
                <w:lang w:val="ru-RU"/>
              </w:rPr>
              <w:t>98-</w:t>
            </w:r>
            <w:r w:rsidR="007C4D00">
              <w:rPr>
                <w:sz w:val="28"/>
              </w:rPr>
              <w:t>Р</w:t>
            </w:r>
            <w:r w:rsidRPr="007C4D00">
              <w:rPr>
                <w:sz w:val="28"/>
                <w:lang w:val="ru-RU"/>
              </w:rPr>
              <w:t xml:space="preserve">         </w:t>
            </w:r>
            <w:r>
              <w:rPr>
                <w:sz w:val="28"/>
              </w:rPr>
              <w:t xml:space="preserve">      </w:t>
            </w:r>
          </w:p>
        </w:tc>
      </w:tr>
      <w:tr w:rsidR="00D42BA1" w:rsidRPr="00F65139" w:rsidTr="00BA175B">
        <w:tc>
          <w:tcPr>
            <w:tcW w:w="5070" w:type="dxa"/>
          </w:tcPr>
          <w:p w:rsidR="00D42BA1" w:rsidRPr="00F65139" w:rsidRDefault="00D42BA1" w:rsidP="00BA175B">
            <w:pPr>
              <w:jc w:val="both"/>
            </w:pPr>
          </w:p>
        </w:tc>
      </w:tr>
      <w:tr w:rsidR="00D42BA1" w:rsidRPr="00F65139" w:rsidTr="00BA175B">
        <w:tc>
          <w:tcPr>
            <w:tcW w:w="5070" w:type="dxa"/>
          </w:tcPr>
          <w:p w:rsidR="00D42BA1" w:rsidRPr="00B6492C" w:rsidRDefault="00D42BA1" w:rsidP="00D42BA1">
            <w:pPr>
              <w:jc w:val="both"/>
              <w:rPr>
                <w:b/>
                <w:sz w:val="28"/>
              </w:rPr>
            </w:pPr>
            <w:bookmarkStart w:id="0" w:name="_GoBack"/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скликання позачергового 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0</w:t>
            </w:r>
            <w:r w:rsidRPr="00D42BA1">
              <w:rPr>
                <w:b/>
                <w:sz w:val="28"/>
                <w:szCs w:val="28"/>
                <w:lang w:val="ru-RU"/>
              </w:rPr>
              <w:t>3</w:t>
            </w:r>
            <w:r>
              <w:rPr>
                <w:b/>
                <w:sz w:val="28"/>
                <w:szCs w:val="28"/>
              </w:rPr>
              <w:t> квітня 2020 року</w:t>
            </w:r>
            <w:bookmarkEnd w:id="0"/>
          </w:p>
        </w:tc>
      </w:tr>
    </w:tbl>
    <w:p w:rsidR="00D42BA1" w:rsidRDefault="00D42BA1" w:rsidP="00D42BA1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</w:p>
    <w:p w:rsidR="00D42BA1" w:rsidRDefault="00D42BA1" w:rsidP="00D42BA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D42BA1" w:rsidRPr="00FA0B50" w:rsidRDefault="00D42BA1" w:rsidP="00D4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42BA1" w:rsidRDefault="00D42BA1" w:rsidP="00D4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1. Скликати позачергове засідання виконавчого комітету Сумської міської ради (в режимі </w:t>
      </w:r>
      <w:proofErr w:type="spellStart"/>
      <w:r>
        <w:rPr>
          <w:sz w:val="28"/>
          <w:szCs w:val="28"/>
        </w:rPr>
        <w:t>відеоконференції</w:t>
      </w:r>
      <w:proofErr w:type="spellEnd"/>
      <w:r>
        <w:rPr>
          <w:sz w:val="28"/>
          <w:szCs w:val="28"/>
        </w:rPr>
        <w:t>) 0</w:t>
      </w:r>
      <w:r w:rsidRPr="00D42BA1">
        <w:rPr>
          <w:sz w:val="28"/>
          <w:szCs w:val="28"/>
        </w:rPr>
        <w:t>3</w:t>
      </w:r>
      <w:r>
        <w:rPr>
          <w:sz w:val="28"/>
          <w:szCs w:val="28"/>
        </w:rPr>
        <w:t xml:space="preserve"> квітня 2020 року</w:t>
      </w:r>
      <w:r w:rsidRPr="00226F21">
        <w:rPr>
          <w:sz w:val="28"/>
          <w:szCs w:val="28"/>
        </w:rPr>
        <w:t xml:space="preserve"> </w:t>
      </w:r>
      <w:r>
        <w:rPr>
          <w:sz w:val="28"/>
          <w:szCs w:val="28"/>
        </w:rPr>
        <w:t>о 1</w:t>
      </w:r>
      <w:r w:rsidRPr="00D42BA1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:00 годині.</w:t>
      </w:r>
    </w:p>
    <w:p w:rsidR="00D42BA1" w:rsidRDefault="00D42BA1" w:rsidP="00D42BA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42BA1" w:rsidRDefault="00D42BA1" w:rsidP="00D42BA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20FB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Організацію підготовки та проведення засідання виконавчого комітету покласти на відділ організаційно-кадрової роботи Сумської міської ради (Антоненко А.Г.)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D42BA1" w:rsidRDefault="00D42BA1" w:rsidP="00D42BA1">
      <w:pPr>
        <w:ind w:firstLine="709"/>
        <w:jc w:val="both"/>
        <w:rPr>
          <w:sz w:val="28"/>
        </w:rPr>
      </w:pPr>
    </w:p>
    <w:p w:rsidR="00D42BA1" w:rsidRDefault="00D42BA1" w:rsidP="00D42BA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226F21">
        <w:rPr>
          <w:sz w:val="28"/>
        </w:rPr>
        <w:t>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Кохан А.І. </w:t>
      </w:r>
      <w:r>
        <w:rPr>
          <w:sz w:val="28"/>
        </w:rPr>
        <w:t>забезпечити:</w:t>
      </w:r>
    </w:p>
    <w:p w:rsidR="00D42BA1" w:rsidRDefault="00D42BA1" w:rsidP="00D42BA1">
      <w:pPr>
        <w:ind w:firstLine="709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  <w:lang w:val="en-US"/>
        </w:rPr>
        <w:t> </w:t>
      </w:r>
      <w:r w:rsidRPr="007E4E6D">
        <w:rPr>
          <w:sz w:val="28"/>
        </w:rPr>
        <w:t xml:space="preserve">доведення до відома населення інформації щодо часу і місця проведення </w:t>
      </w:r>
      <w:r>
        <w:rPr>
          <w:sz w:val="28"/>
        </w:rPr>
        <w:t xml:space="preserve">засідання </w:t>
      </w:r>
      <w:r w:rsidRPr="007E4E6D">
        <w:rPr>
          <w:sz w:val="28"/>
        </w:rPr>
        <w:t>через засоби масової інформації</w:t>
      </w:r>
      <w:r>
        <w:rPr>
          <w:sz w:val="28"/>
        </w:rPr>
        <w:t>;</w:t>
      </w:r>
    </w:p>
    <w:p w:rsidR="00D42BA1" w:rsidRPr="007E4E6D" w:rsidRDefault="00D42BA1" w:rsidP="00D42BA1">
      <w:pPr>
        <w:ind w:firstLine="709"/>
        <w:jc w:val="both"/>
        <w:rPr>
          <w:sz w:val="28"/>
        </w:rPr>
      </w:pPr>
      <w:r>
        <w:rPr>
          <w:sz w:val="28"/>
        </w:rPr>
        <w:t>– онлайн трансляцію засідання виконавчого комітету</w:t>
      </w:r>
      <w:r w:rsidRPr="007E4E6D">
        <w:rPr>
          <w:sz w:val="28"/>
        </w:rPr>
        <w:t>.</w:t>
      </w:r>
    </w:p>
    <w:p w:rsidR="00D42BA1" w:rsidRPr="00663A02" w:rsidRDefault="00D42BA1" w:rsidP="00D42BA1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D42BA1" w:rsidRDefault="00D42BA1" w:rsidP="00D42BA1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D42BA1" w:rsidRDefault="00D42BA1" w:rsidP="00D42BA1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D42BA1" w:rsidRPr="00663A02" w:rsidRDefault="00D42BA1" w:rsidP="00D42BA1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D42BA1" w:rsidRPr="00F65139" w:rsidRDefault="00D42BA1" w:rsidP="00D42BA1">
      <w:pPr>
        <w:tabs>
          <w:tab w:val="left" w:pos="53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Лисенко</w:t>
      </w:r>
    </w:p>
    <w:p w:rsidR="00D42BA1" w:rsidRPr="00663A02" w:rsidRDefault="00D42BA1" w:rsidP="00D42BA1">
      <w:pPr>
        <w:pBdr>
          <w:bottom w:val="single" w:sz="8" w:space="1" w:color="auto"/>
        </w:pBdr>
        <w:tabs>
          <w:tab w:val="left" w:pos="5370"/>
        </w:tabs>
        <w:ind w:right="174"/>
        <w:rPr>
          <w:sz w:val="24"/>
          <w:szCs w:val="28"/>
        </w:rPr>
      </w:pPr>
    </w:p>
    <w:p w:rsidR="00D42BA1" w:rsidRDefault="00D42BA1" w:rsidP="00D42BA1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D42BA1" w:rsidRDefault="00D42BA1" w:rsidP="00D42BA1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D42BA1" w:rsidRDefault="00D42BA1" w:rsidP="00D42BA1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D42BA1" w:rsidRPr="005520FB" w:rsidRDefault="00D42BA1" w:rsidP="00D42BA1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 w:rsidRPr="005520FB">
        <w:rPr>
          <w:sz w:val="28"/>
          <w:szCs w:val="28"/>
        </w:rPr>
        <w:t>Антоненко 70-05-64</w:t>
      </w:r>
    </w:p>
    <w:p w:rsidR="00D42BA1" w:rsidRPr="005520FB" w:rsidRDefault="00D42BA1" w:rsidP="00D42BA1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D42BA1" w:rsidRDefault="00D42BA1" w:rsidP="00D42BA1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D42BA1" w:rsidRDefault="00D42BA1" w:rsidP="00D42BA1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D42BA1" w:rsidRDefault="00D42BA1" w:rsidP="00D42BA1">
      <w:pPr>
        <w:spacing w:after="160" w:line="259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D42BA1" w:rsidRPr="00663A02" w:rsidRDefault="00D42BA1" w:rsidP="00D42BA1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96"/>
        <w:gridCol w:w="1842"/>
        <w:gridCol w:w="2552"/>
      </w:tblGrid>
      <w:tr w:rsidR="00D42BA1" w:rsidRPr="005E4E49" w:rsidTr="00BA175B">
        <w:tc>
          <w:tcPr>
            <w:tcW w:w="4996" w:type="dxa"/>
          </w:tcPr>
          <w:p w:rsidR="00D42BA1" w:rsidRDefault="00D42BA1" w:rsidP="00BA1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Начальник відділу організаційно -кадрової роботи</w:t>
            </w:r>
          </w:p>
          <w:p w:rsidR="00D42BA1" w:rsidRPr="005E4E49" w:rsidRDefault="00D42BA1" w:rsidP="00BA175B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D42BA1" w:rsidRPr="005E4E49" w:rsidRDefault="00D42BA1" w:rsidP="00BA175B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D42BA1" w:rsidRPr="005E4E49" w:rsidRDefault="00D42BA1" w:rsidP="00BA175B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А.Г. Антоненко</w:t>
            </w:r>
          </w:p>
        </w:tc>
      </w:tr>
      <w:tr w:rsidR="00D42BA1" w:rsidRPr="00A05427" w:rsidTr="00BA175B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D42BA1" w:rsidRDefault="00D42BA1" w:rsidP="00B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D42BA1" w:rsidRDefault="00D42BA1" w:rsidP="00BA175B">
            <w:pPr>
              <w:jc w:val="both"/>
              <w:rPr>
                <w:sz w:val="28"/>
                <w:szCs w:val="28"/>
              </w:rPr>
            </w:pPr>
          </w:p>
          <w:p w:rsidR="00D42BA1" w:rsidRPr="00AE3AC1" w:rsidRDefault="00D42BA1" w:rsidP="00BA1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42BA1" w:rsidRPr="00A05427" w:rsidRDefault="00D42BA1" w:rsidP="00BA1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42BA1" w:rsidRPr="00A05427" w:rsidRDefault="00D42BA1" w:rsidP="00BA1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</w:tc>
      </w:tr>
      <w:tr w:rsidR="00D42BA1" w:rsidRPr="00A05427" w:rsidTr="00BA175B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D42BA1" w:rsidRDefault="00D42BA1" w:rsidP="00B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протокольної роботи та контролю</w:t>
            </w:r>
          </w:p>
          <w:p w:rsidR="00D42BA1" w:rsidRDefault="00D42BA1" w:rsidP="00BA175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42BA1" w:rsidRPr="00A05427" w:rsidRDefault="00D42BA1" w:rsidP="00BA1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42BA1" w:rsidRDefault="00D42BA1" w:rsidP="00BA1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D42BA1" w:rsidRPr="00A05427" w:rsidTr="00BA175B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D42BA1" w:rsidRDefault="00D42BA1" w:rsidP="00B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 </w:t>
            </w:r>
            <w:r>
              <w:rPr>
                <w:sz w:val="28"/>
                <w:szCs w:val="28"/>
              </w:rPr>
              <w:t xml:space="preserve">міського голови, </w:t>
            </w:r>
          </w:p>
          <w:p w:rsidR="00D42BA1" w:rsidRDefault="00D42BA1" w:rsidP="00B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</w:t>
            </w:r>
          </w:p>
          <w:p w:rsidR="00D42BA1" w:rsidRDefault="00D42BA1" w:rsidP="00BA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842" w:type="dxa"/>
          </w:tcPr>
          <w:p w:rsidR="00D42BA1" w:rsidRDefault="00D42BA1" w:rsidP="00BA1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42BA1" w:rsidRPr="006E3F4A" w:rsidRDefault="00D42BA1" w:rsidP="00BA175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С.Я. </w:t>
            </w:r>
            <w:r>
              <w:rPr>
                <w:sz w:val="28"/>
                <w:szCs w:val="28"/>
                <w:lang w:val="ru-RU"/>
              </w:rPr>
              <w:t>Пак</w:t>
            </w:r>
          </w:p>
        </w:tc>
      </w:tr>
    </w:tbl>
    <w:p w:rsidR="00D42BA1" w:rsidRPr="00663A02" w:rsidRDefault="00D42BA1" w:rsidP="00D42BA1">
      <w:pPr>
        <w:rPr>
          <w:sz w:val="12"/>
        </w:rPr>
      </w:pPr>
    </w:p>
    <w:p w:rsidR="00D42BA1" w:rsidRDefault="00D42BA1" w:rsidP="00D42BA1"/>
    <w:p w:rsidR="00D42BA1" w:rsidRDefault="00D42BA1" w:rsidP="00D42BA1"/>
    <w:p w:rsidR="00D42BA1" w:rsidRDefault="00D42BA1" w:rsidP="00D42BA1"/>
    <w:p w:rsidR="00D42BA1" w:rsidRDefault="00D42BA1" w:rsidP="00D42BA1"/>
    <w:p w:rsidR="00D42BA1" w:rsidRDefault="00D42BA1" w:rsidP="00D42BA1"/>
    <w:p w:rsidR="0086264A" w:rsidRDefault="0086264A"/>
    <w:sectPr w:rsidR="0086264A" w:rsidSect="00166CED">
      <w:headerReference w:type="default" r:id="rId7"/>
      <w:pgSz w:w="11906" w:h="16838"/>
      <w:pgMar w:top="567" w:right="73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4D00">
      <w:r>
        <w:separator/>
      </w:r>
    </w:p>
  </w:endnote>
  <w:endnote w:type="continuationSeparator" w:id="0">
    <w:p w:rsidR="00000000" w:rsidRDefault="007C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4D00">
      <w:r>
        <w:separator/>
      </w:r>
    </w:p>
  </w:footnote>
  <w:footnote w:type="continuationSeparator" w:id="0">
    <w:p w:rsidR="00000000" w:rsidRDefault="007C4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7C4D00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A1"/>
    <w:rsid w:val="00783CA1"/>
    <w:rsid w:val="007C4D00"/>
    <w:rsid w:val="0086264A"/>
    <w:rsid w:val="00D31EA3"/>
    <w:rsid w:val="00D42BA1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8161"/>
  <w15:chartTrackingRefBased/>
  <w15:docId w15:val="{5B6967C3-59AA-4F95-B260-E3411672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42BA1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2BA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D42B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2BA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B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2BA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2</cp:revision>
  <cp:lastPrinted>2020-04-03T05:59:00Z</cp:lastPrinted>
  <dcterms:created xsi:type="dcterms:W3CDTF">2020-04-03T05:57:00Z</dcterms:created>
  <dcterms:modified xsi:type="dcterms:W3CDTF">2020-04-06T05:32:00Z</dcterms:modified>
</cp:coreProperties>
</file>