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7B" w:rsidRPr="00214B26" w:rsidRDefault="0048597B" w:rsidP="0048597B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68BC784C" wp14:editId="215FE855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48597B" w:rsidRPr="008C3126" w:rsidRDefault="0048597B" w:rsidP="0048597B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48597B" w:rsidRPr="008C3126" w:rsidRDefault="0048597B" w:rsidP="0048597B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48597B" w:rsidRPr="008C3126" w:rsidRDefault="0048597B" w:rsidP="0048597B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8597B" w:rsidRPr="007F68CC" w:rsidTr="00925CDB">
        <w:tc>
          <w:tcPr>
            <w:tcW w:w="4968" w:type="dxa"/>
          </w:tcPr>
          <w:p w:rsidR="0048597B" w:rsidRPr="008C3126" w:rsidRDefault="0048597B" w:rsidP="00B127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</w:t>
            </w:r>
            <w:r w:rsidR="00B12792">
              <w:rPr>
                <w:sz w:val="28"/>
                <w:szCs w:val="28"/>
                <w:lang w:val="uk-UA"/>
              </w:rPr>
              <w:t>07.08.2020</w:t>
            </w:r>
            <w:r>
              <w:rPr>
                <w:sz w:val="28"/>
                <w:szCs w:val="28"/>
                <w:lang w:val="uk-UA"/>
              </w:rPr>
              <w:t xml:space="preserve">      №   </w:t>
            </w:r>
            <w:r w:rsidR="00B12792">
              <w:rPr>
                <w:sz w:val="28"/>
                <w:szCs w:val="28"/>
                <w:lang w:val="uk-UA"/>
              </w:rPr>
              <w:t>227-Р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8597B" w:rsidRPr="007F68CC" w:rsidTr="00925CDB">
        <w:tc>
          <w:tcPr>
            <w:tcW w:w="4968" w:type="dxa"/>
          </w:tcPr>
          <w:p w:rsidR="0048597B" w:rsidRPr="008C3126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8597B" w:rsidRPr="00CB3FAE" w:rsidRDefault="0048597B" w:rsidP="0048597B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8597B" w:rsidRPr="007F68CC" w:rsidTr="00925CDB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97B" w:rsidRPr="008776DE" w:rsidRDefault="0048597B" w:rsidP="00925CD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чемпіонату міста                     з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футзалу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серед команд-аматорів</w:t>
            </w:r>
          </w:p>
        </w:tc>
      </w:tr>
    </w:tbl>
    <w:p w:rsidR="0048597B" w:rsidRPr="008C3126" w:rsidRDefault="0048597B" w:rsidP="0048597B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48597B" w:rsidRPr="00B12792" w:rsidTr="00925CDB">
        <w:trPr>
          <w:trHeight w:val="358"/>
        </w:trPr>
        <w:tc>
          <w:tcPr>
            <w:tcW w:w="9323" w:type="dxa"/>
            <w:gridSpan w:val="3"/>
          </w:tcPr>
          <w:p w:rsidR="0048597B" w:rsidRPr="008C3126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>» зі змінами (завдання 2 підпрограма 2)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48597B" w:rsidRPr="00B12792" w:rsidTr="00925CDB">
        <w:trPr>
          <w:trHeight w:val="342"/>
        </w:trPr>
        <w:tc>
          <w:tcPr>
            <w:tcW w:w="9323" w:type="dxa"/>
            <w:gridSpan w:val="3"/>
          </w:tcPr>
          <w:p w:rsidR="0048597B" w:rsidRPr="008C3126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597B" w:rsidRPr="00B429B0" w:rsidTr="00925CDB">
        <w:trPr>
          <w:trHeight w:val="342"/>
        </w:trPr>
        <w:tc>
          <w:tcPr>
            <w:tcW w:w="9323" w:type="dxa"/>
            <w:gridSpan w:val="3"/>
          </w:tcPr>
          <w:p w:rsidR="0048597B" w:rsidRPr="008C3126" w:rsidRDefault="0048597B" w:rsidP="00925CDB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у серпні 2020 року чемпіонат міста з </w:t>
            </w:r>
            <w:proofErr w:type="spellStart"/>
            <w:r>
              <w:rPr>
                <w:sz w:val="28"/>
                <w:szCs w:val="28"/>
                <w:lang w:val="uk-UA"/>
              </w:rPr>
              <w:t>футзалу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серед команд-аматорів. </w:t>
            </w:r>
          </w:p>
          <w:p w:rsidR="0048597B" w:rsidRPr="008C3126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597B" w:rsidRPr="00B12792" w:rsidTr="00925CDB">
        <w:trPr>
          <w:trHeight w:val="342"/>
        </w:trPr>
        <w:tc>
          <w:tcPr>
            <w:tcW w:w="9323" w:type="dxa"/>
            <w:gridSpan w:val="3"/>
          </w:tcPr>
          <w:p w:rsidR="0048597B" w:rsidRPr="008C3126" w:rsidRDefault="0048597B" w:rsidP="00925CDB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11737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одинадцять  тисяч сімсот тридцять сім)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65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проведення чемпіонату, передбачені в </w:t>
            </w:r>
            <w:r w:rsidRPr="008C3126">
              <w:rPr>
                <w:sz w:val="28"/>
                <w:szCs w:val="28"/>
                <w:lang w:val="uk-UA"/>
              </w:rPr>
              <w:t>бюджеті</w:t>
            </w:r>
            <w:r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>
              <w:rPr>
                <w:sz w:val="28"/>
                <w:szCs w:val="28"/>
                <w:lang w:val="uk-UA"/>
              </w:rPr>
              <w:t xml:space="preserve">2 «Проведення навчально-тренувальних зборів і змагань з неолімпійських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48597B" w:rsidRPr="008C3126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597B" w:rsidRPr="00B12792" w:rsidTr="00925CDB">
        <w:trPr>
          <w:trHeight w:val="342"/>
        </w:trPr>
        <w:tc>
          <w:tcPr>
            <w:tcW w:w="9323" w:type="dxa"/>
            <w:gridSpan w:val="3"/>
          </w:tcPr>
          <w:p w:rsidR="0048597B" w:rsidRDefault="0048597B" w:rsidP="00925CDB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48597B" w:rsidRPr="008C3126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597B" w:rsidRPr="008C3126" w:rsidTr="00925CDB">
        <w:trPr>
          <w:trHeight w:val="342"/>
        </w:trPr>
        <w:tc>
          <w:tcPr>
            <w:tcW w:w="9323" w:type="dxa"/>
            <w:gridSpan w:val="3"/>
          </w:tcPr>
          <w:p w:rsidR="0048597B" w:rsidRPr="008C3126" w:rsidRDefault="0048597B" w:rsidP="00925CDB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48597B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597B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597B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597B" w:rsidRPr="003774D6" w:rsidRDefault="0048597B" w:rsidP="00925CD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   О.М. Лисенко</w:t>
            </w:r>
          </w:p>
        </w:tc>
      </w:tr>
      <w:tr w:rsidR="0048597B" w:rsidRPr="008C3126" w:rsidTr="00925CDB">
        <w:trPr>
          <w:trHeight w:val="342"/>
        </w:trPr>
        <w:tc>
          <w:tcPr>
            <w:tcW w:w="9323" w:type="dxa"/>
            <w:gridSpan w:val="3"/>
          </w:tcPr>
          <w:p w:rsidR="0048597B" w:rsidRDefault="0048597B" w:rsidP="00925C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8597B" w:rsidRPr="008C3126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597B" w:rsidRPr="008C3126" w:rsidTr="00925CDB">
        <w:trPr>
          <w:trHeight w:val="342"/>
        </w:trPr>
        <w:tc>
          <w:tcPr>
            <w:tcW w:w="9323" w:type="dxa"/>
            <w:gridSpan w:val="3"/>
          </w:tcPr>
          <w:p w:rsidR="0048597B" w:rsidRPr="00EB08EA" w:rsidRDefault="0048597B" w:rsidP="00925CD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48597B" w:rsidRDefault="0048597B" w:rsidP="00925CDB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Г.Ф.</w:t>
            </w:r>
          </w:p>
          <w:p w:rsidR="0048597B" w:rsidRPr="00891DC7" w:rsidRDefault="0048597B" w:rsidP="00925CDB">
            <w:pPr>
              <w:rPr>
                <w:sz w:val="27"/>
                <w:szCs w:val="27"/>
                <w:lang w:val="uk-UA"/>
              </w:rPr>
            </w:pPr>
          </w:p>
        </w:tc>
      </w:tr>
      <w:tr w:rsidR="0048597B" w:rsidRPr="008C3126" w:rsidTr="00925C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48597B" w:rsidRPr="008C3126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8597B" w:rsidRPr="008C3126" w:rsidTr="00925C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48597B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B12792">
              <w:rPr>
                <w:sz w:val="28"/>
                <w:szCs w:val="28"/>
                <w:lang w:val="uk-UA"/>
              </w:rPr>
              <w:t>07.08.2020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C3126">
              <w:rPr>
                <w:sz w:val="28"/>
                <w:szCs w:val="28"/>
                <w:lang w:val="uk-UA"/>
              </w:rPr>
              <w:t xml:space="preserve"> № </w:t>
            </w:r>
            <w:r w:rsidR="00B12792">
              <w:rPr>
                <w:sz w:val="28"/>
                <w:szCs w:val="28"/>
                <w:lang w:val="uk-UA"/>
              </w:rPr>
              <w:t>227-Р</w:t>
            </w:r>
            <w:bookmarkStart w:id="0" w:name="_GoBack"/>
            <w:bookmarkEnd w:id="0"/>
          </w:p>
          <w:p w:rsidR="0048597B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597B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597B" w:rsidRPr="008C3126" w:rsidRDefault="0048597B" w:rsidP="00925C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8597B" w:rsidRPr="0079490F" w:rsidRDefault="0048597B" w:rsidP="0048597B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A125B2" w:rsidRDefault="0048597B" w:rsidP="0048597B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чемпіонату міста з </w:t>
      </w:r>
      <w:proofErr w:type="spellStart"/>
      <w:r>
        <w:rPr>
          <w:b/>
          <w:sz w:val="28"/>
          <w:szCs w:val="28"/>
          <w:lang w:val="uk-UA"/>
        </w:rPr>
        <w:t>футзалу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48597B" w:rsidRPr="00D74CC4" w:rsidRDefault="0048597B" w:rsidP="004859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</w:t>
      </w:r>
      <w:r w:rsidR="00A125B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команд-аматорів</w:t>
      </w:r>
    </w:p>
    <w:p w:rsidR="0048597B" w:rsidRDefault="0048597B" w:rsidP="0048597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8597B" w:rsidRPr="006C40EA" w:rsidRDefault="0048597B" w:rsidP="0048597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343" w:type="dxa"/>
        <w:tblInd w:w="-108" w:type="dxa"/>
        <w:tblLook w:val="01E0" w:firstRow="1" w:lastRow="1" w:firstColumn="1" w:lastColumn="1" w:noHBand="0" w:noVBand="0"/>
      </w:tblPr>
      <w:tblGrid>
        <w:gridCol w:w="108"/>
        <w:gridCol w:w="6379"/>
        <w:gridCol w:w="281"/>
        <w:gridCol w:w="429"/>
        <w:gridCol w:w="291"/>
        <w:gridCol w:w="1834"/>
        <w:gridCol w:w="21"/>
      </w:tblGrid>
      <w:tr w:rsidR="0048597B" w:rsidRPr="0068696D" w:rsidTr="00925CDB">
        <w:trPr>
          <w:gridBefore w:val="1"/>
          <w:gridAfter w:val="1"/>
          <w:wBefore w:w="108" w:type="dxa"/>
          <w:wAfter w:w="21" w:type="dxa"/>
          <w:trHeight w:val="317"/>
        </w:trPr>
        <w:tc>
          <w:tcPr>
            <w:tcW w:w="9214" w:type="dxa"/>
            <w:gridSpan w:val="5"/>
            <w:shd w:val="clear" w:color="auto" w:fill="auto"/>
          </w:tcPr>
          <w:p w:rsidR="0048597B" w:rsidRPr="0068696D" w:rsidRDefault="0048597B" w:rsidP="00925CDB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  <w:trHeight w:val="306"/>
        </w:trPr>
        <w:tc>
          <w:tcPr>
            <w:tcW w:w="6379" w:type="dxa"/>
            <w:shd w:val="clear" w:color="auto" w:fill="auto"/>
          </w:tcPr>
          <w:p w:rsidR="0048597B" w:rsidRPr="0068696D" w:rsidRDefault="0048597B" w:rsidP="00925CD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  <w:trHeight w:val="1230"/>
        </w:trPr>
        <w:tc>
          <w:tcPr>
            <w:tcW w:w="6379" w:type="dxa"/>
            <w:shd w:val="clear" w:color="auto" w:fill="auto"/>
          </w:tcPr>
          <w:p w:rsidR="0048597B" w:rsidRPr="0068696D" w:rsidRDefault="0048597B" w:rsidP="00925C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8597B" w:rsidRPr="0068696D" w:rsidRDefault="0048597B" w:rsidP="00925CDB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8597B" w:rsidRPr="0068696D" w:rsidRDefault="0048597B" w:rsidP="00925CD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97B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597B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597B" w:rsidRPr="0068696D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8597B" w:rsidRPr="0068696D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Pr="0068696D" w:rsidRDefault="0048597B" w:rsidP="00925C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10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7380</w:t>
            </w:r>
            <w:r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Pr="0068696D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9102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Pr="0068696D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Pr="0068696D" w:rsidRDefault="0048597B" w:rsidP="00925CDB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13,65</w:t>
            </w:r>
            <w:r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Pr="0068696D" w:rsidRDefault="0048597B" w:rsidP="00925C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Pr="009E297D" w:rsidRDefault="0048597B" w:rsidP="00925CDB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Default="0048597B" w:rsidP="00925C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54 шт. х 3,00 грн.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97B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162,00 грн.</w:t>
            </w: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Default="0048597B" w:rsidP="00925C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для нагородження команд 3 шт.      (1 місце – 200,00 грн., 2 – 190,00; 3 – 180,00 грн.)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97B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597B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570,00 грн.</w:t>
            </w: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Default="0048597B" w:rsidP="00925C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54 шт. х 35,00 грн.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97B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8597B" w:rsidRPr="003C2AAA" w:rsidRDefault="0048597B" w:rsidP="00925CDB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1890</w:t>
            </w:r>
            <w:r w:rsidRPr="003C2AAA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8597B" w:rsidRPr="0068696D" w:rsidTr="00925CDB">
        <w:trPr>
          <w:gridBefore w:val="1"/>
          <w:gridAfter w:val="1"/>
          <w:wBefore w:w="108" w:type="dxa"/>
          <w:wAfter w:w="21" w:type="dxa"/>
        </w:trPr>
        <w:tc>
          <w:tcPr>
            <w:tcW w:w="6379" w:type="dxa"/>
            <w:shd w:val="clear" w:color="auto" w:fill="auto"/>
          </w:tcPr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8597B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2622,00 грн.</w:t>
            </w:r>
          </w:p>
          <w:p w:rsidR="0048597B" w:rsidRDefault="0048597B" w:rsidP="00925CD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8597B" w:rsidRPr="0068696D" w:rsidTr="00925CDB">
        <w:tc>
          <w:tcPr>
            <w:tcW w:w="6768" w:type="dxa"/>
            <w:gridSpan w:val="3"/>
            <w:shd w:val="clear" w:color="auto" w:fill="auto"/>
          </w:tcPr>
          <w:p w:rsidR="0048597B" w:rsidRDefault="0048597B" w:rsidP="00925CDB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48597B" w:rsidRPr="0068696D" w:rsidRDefault="0048597B" w:rsidP="00925CD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8597B" w:rsidRPr="0068696D" w:rsidRDefault="0048597B" w:rsidP="00925C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48597B" w:rsidRDefault="0048597B" w:rsidP="00925CDB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48597B" w:rsidRPr="0068696D" w:rsidRDefault="0048597B" w:rsidP="00925CD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C37074">
              <w:rPr>
                <w:b/>
                <w:sz w:val="28"/>
                <w:szCs w:val="28"/>
                <w:lang w:val="uk-UA"/>
              </w:rPr>
              <w:t>11737,65</w:t>
            </w:r>
            <w:r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8597B" w:rsidRDefault="0048597B" w:rsidP="0048597B">
      <w:pPr>
        <w:jc w:val="center"/>
        <w:rPr>
          <w:sz w:val="28"/>
          <w:szCs w:val="28"/>
          <w:lang w:val="uk-UA"/>
        </w:rPr>
      </w:pPr>
    </w:p>
    <w:p w:rsidR="0048597B" w:rsidRDefault="0048597B" w:rsidP="0048597B">
      <w:pPr>
        <w:jc w:val="center"/>
        <w:rPr>
          <w:sz w:val="28"/>
          <w:szCs w:val="28"/>
          <w:lang w:val="uk-UA"/>
        </w:rPr>
      </w:pPr>
    </w:p>
    <w:p w:rsidR="0048597B" w:rsidRDefault="0048597B" w:rsidP="004859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(одинадцять тисяч сімсот тридцять сім грн. 65 коп.)</w:t>
      </w:r>
    </w:p>
    <w:p w:rsidR="0048597B" w:rsidRDefault="0048597B" w:rsidP="0048597B">
      <w:pPr>
        <w:jc w:val="center"/>
        <w:rPr>
          <w:sz w:val="28"/>
          <w:szCs w:val="28"/>
          <w:lang w:val="uk-UA"/>
        </w:rPr>
      </w:pPr>
    </w:p>
    <w:p w:rsidR="0048597B" w:rsidRDefault="0048597B" w:rsidP="0048597B">
      <w:pPr>
        <w:jc w:val="center"/>
        <w:rPr>
          <w:sz w:val="28"/>
          <w:szCs w:val="28"/>
          <w:lang w:val="uk-UA"/>
        </w:rPr>
      </w:pPr>
    </w:p>
    <w:p w:rsidR="0048597B" w:rsidRDefault="0048597B" w:rsidP="0048597B">
      <w:pPr>
        <w:jc w:val="center"/>
        <w:rPr>
          <w:sz w:val="28"/>
          <w:szCs w:val="28"/>
          <w:lang w:val="uk-UA"/>
        </w:rPr>
      </w:pPr>
    </w:p>
    <w:p w:rsidR="0048597B" w:rsidRPr="00BB7ACC" w:rsidRDefault="0048597B" w:rsidP="004859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Г.Ф. </w:t>
      </w:r>
      <w:proofErr w:type="spellStart"/>
      <w:r>
        <w:rPr>
          <w:b/>
          <w:sz w:val="28"/>
          <w:szCs w:val="28"/>
          <w:lang w:val="uk-UA"/>
        </w:rPr>
        <w:t>Михальова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</w:p>
    <w:p w:rsidR="0048597B" w:rsidRDefault="0048597B" w:rsidP="0048597B">
      <w:pPr>
        <w:jc w:val="both"/>
        <w:rPr>
          <w:b/>
          <w:sz w:val="28"/>
          <w:szCs w:val="28"/>
          <w:lang w:val="uk-UA"/>
        </w:rPr>
      </w:pPr>
    </w:p>
    <w:p w:rsidR="0048597B" w:rsidRPr="005E4352" w:rsidRDefault="0048597B" w:rsidP="0048597B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8597B" w:rsidRPr="0037141F" w:rsidRDefault="0048597B" w:rsidP="0048597B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Г.Ф. </w:t>
      </w:r>
      <w:proofErr w:type="spellStart"/>
      <w:r>
        <w:rPr>
          <w:sz w:val="28"/>
          <w:szCs w:val="28"/>
          <w:lang w:val="uk-UA"/>
        </w:rPr>
        <w:t>Михальова</w:t>
      </w:r>
      <w:proofErr w:type="spellEnd"/>
    </w:p>
    <w:p w:rsidR="0048597B" w:rsidRDefault="0048597B" w:rsidP="0048597B">
      <w:pPr>
        <w:jc w:val="both"/>
        <w:rPr>
          <w:sz w:val="28"/>
          <w:szCs w:val="28"/>
        </w:rPr>
      </w:pPr>
    </w:p>
    <w:p w:rsidR="0048597B" w:rsidRDefault="0048597B" w:rsidP="0048597B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8597B" w:rsidRDefault="0048597B" w:rsidP="0048597B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8597B" w:rsidRDefault="0048597B" w:rsidP="0048597B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48597B" w:rsidRPr="004453A7" w:rsidRDefault="0048597B" w:rsidP="0048597B">
      <w:pPr>
        <w:jc w:val="both"/>
        <w:rPr>
          <w:sz w:val="28"/>
          <w:szCs w:val="28"/>
          <w:lang w:val="uk-UA"/>
        </w:rPr>
      </w:pPr>
    </w:p>
    <w:p w:rsidR="003A617E" w:rsidRDefault="003A617E" w:rsidP="003A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3A617E" w:rsidRDefault="003A617E" w:rsidP="003A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3A617E" w:rsidRDefault="003A617E" w:rsidP="003A61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3A617E" w:rsidRDefault="003A617E" w:rsidP="003A617E">
      <w:pPr>
        <w:jc w:val="both"/>
        <w:rPr>
          <w:sz w:val="28"/>
          <w:szCs w:val="28"/>
        </w:rPr>
      </w:pPr>
    </w:p>
    <w:p w:rsidR="003A617E" w:rsidRDefault="003A617E" w:rsidP="003A617E">
      <w:pPr>
        <w:jc w:val="both"/>
        <w:rPr>
          <w:sz w:val="28"/>
          <w:szCs w:val="28"/>
        </w:rPr>
      </w:pPr>
    </w:p>
    <w:p w:rsidR="003A617E" w:rsidRDefault="003A617E" w:rsidP="003A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3A617E" w:rsidRDefault="003A617E" w:rsidP="003A617E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3A617E" w:rsidRDefault="003A617E" w:rsidP="003A617E">
      <w:pPr>
        <w:jc w:val="both"/>
        <w:rPr>
          <w:sz w:val="28"/>
          <w:szCs w:val="28"/>
        </w:rPr>
      </w:pPr>
    </w:p>
    <w:p w:rsidR="003A617E" w:rsidRDefault="003A617E" w:rsidP="003A617E">
      <w:pPr>
        <w:jc w:val="both"/>
        <w:rPr>
          <w:sz w:val="28"/>
          <w:szCs w:val="28"/>
        </w:rPr>
      </w:pPr>
    </w:p>
    <w:p w:rsidR="003A617E" w:rsidRDefault="003A617E" w:rsidP="003A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3A617E" w:rsidRDefault="003A617E" w:rsidP="003A617E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3A617E" w:rsidRDefault="003A617E" w:rsidP="003A617E">
      <w:pPr>
        <w:jc w:val="both"/>
        <w:rPr>
          <w:sz w:val="28"/>
          <w:szCs w:val="28"/>
        </w:rPr>
      </w:pPr>
    </w:p>
    <w:p w:rsidR="003A617E" w:rsidRDefault="003A617E" w:rsidP="003A617E">
      <w:pPr>
        <w:jc w:val="both"/>
        <w:rPr>
          <w:sz w:val="28"/>
          <w:szCs w:val="28"/>
        </w:rPr>
      </w:pPr>
    </w:p>
    <w:p w:rsidR="003A617E" w:rsidRDefault="003A617E" w:rsidP="003A6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3A617E" w:rsidRDefault="003A617E" w:rsidP="003A617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3A617E" w:rsidRDefault="003A617E" w:rsidP="003A617E">
      <w:pPr>
        <w:jc w:val="both"/>
        <w:rPr>
          <w:sz w:val="28"/>
          <w:szCs w:val="28"/>
        </w:rPr>
      </w:pPr>
    </w:p>
    <w:p w:rsidR="003A617E" w:rsidRDefault="003A617E" w:rsidP="003A617E">
      <w:pPr>
        <w:jc w:val="both"/>
        <w:rPr>
          <w:sz w:val="28"/>
          <w:szCs w:val="28"/>
        </w:rPr>
      </w:pPr>
    </w:p>
    <w:p w:rsidR="003A617E" w:rsidRDefault="003A617E" w:rsidP="003A617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справами </w:t>
      </w:r>
    </w:p>
    <w:p w:rsidR="003A617E" w:rsidRPr="0070383A" w:rsidRDefault="003A617E" w:rsidP="003A617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Ю.А. Павлик</w:t>
      </w:r>
    </w:p>
    <w:p w:rsidR="0048597B" w:rsidRPr="003A617E" w:rsidRDefault="0048597B" w:rsidP="0048597B">
      <w:pPr>
        <w:jc w:val="center"/>
        <w:rPr>
          <w:sz w:val="28"/>
          <w:szCs w:val="28"/>
          <w:lang w:val="uk-UA"/>
        </w:rPr>
      </w:pPr>
    </w:p>
    <w:p w:rsidR="0048597B" w:rsidRPr="001B47CD" w:rsidRDefault="0048597B" w:rsidP="0048597B">
      <w:pPr>
        <w:jc w:val="both"/>
        <w:rPr>
          <w:b/>
          <w:sz w:val="28"/>
          <w:szCs w:val="28"/>
        </w:rPr>
      </w:pPr>
    </w:p>
    <w:p w:rsidR="0048597B" w:rsidRDefault="0048597B" w:rsidP="0048597B"/>
    <w:p w:rsidR="00534785" w:rsidRDefault="00534785"/>
    <w:sectPr w:rsidR="00534785" w:rsidSect="00596386">
      <w:headerReference w:type="even" r:id="rId8"/>
      <w:headerReference w:type="default" r:id="rId9"/>
      <w:pgSz w:w="11906" w:h="16838"/>
      <w:pgMar w:top="993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C9" w:rsidRDefault="001E30C9">
      <w:r>
        <w:separator/>
      </w:r>
    </w:p>
  </w:endnote>
  <w:endnote w:type="continuationSeparator" w:id="0">
    <w:p w:rsidR="001E30C9" w:rsidRDefault="001E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C9" w:rsidRDefault="001E30C9">
      <w:r>
        <w:separator/>
      </w:r>
    </w:p>
  </w:footnote>
  <w:footnote w:type="continuationSeparator" w:id="0">
    <w:p w:rsidR="001E30C9" w:rsidRDefault="001E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48597B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B127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B12792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B127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3C"/>
    <w:rsid w:val="00096DDF"/>
    <w:rsid w:val="001E30C9"/>
    <w:rsid w:val="00392D3C"/>
    <w:rsid w:val="003A617E"/>
    <w:rsid w:val="0048597B"/>
    <w:rsid w:val="00534785"/>
    <w:rsid w:val="00A125B2"/>
    <w:rsid w:val="00B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AE42"/>
  <w15:chartTrackingRefBased/>
  <w15:docId w15:val="{D662B8FE-C0B0-40A7-A278-70D3247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597B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85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859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5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97B"/>
  </w:style>
  <w:style w:type="paragraph" w:customStyle="1" w:styleId="11">
    <w:name w:val="Знак Знак1 Знак Знак Знак Знак Знак Знак Знак Знак Знак"/>
    <w:basedOn w:val="a"/>
    <w:rsid w:val="003A61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Тарасенко Євгенія Олександрівна</cp:lastModifiedBy>
  <cp:revision>5</cp:revision>
  <dcterms:created xsi:type="dcterms:W3CDTF">2020-08-03T11:36:00Z</dcterms:created>
  <dcterms:modified xsi:type="dcterms:W3CDTF">2020-08-07T07:15:00Z</dcterms:modified>
</cp:coreProperties>
</file>