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2" w:rsidRPr="001F625C" w:rsidRDefault="008654E2" w:rsidP="008654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25567F2" wp14:editId="71815AD2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E2" w:rsidRPr="001F625C" w:rsidRDefault="008654E2" w:rsidP="008654E2"/>
    <w:p w:rsidR="008654E2" w:rsidRPr="0062495C" w:rsidRDefault="008654E2" w:rsidP="008654E2">
      <w:pPr>
        <w:rPr>
          <w:lang w:val="uk-UA"/>
        </w:rPr>
      </w:pPr>
      <w:r>
        <w:rPr>
          <w:lang w:val="uk-UA"/>
        </w:rPr>
        <w:t xml:space="preserve"> </w:t>
      </w: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Pr="001F625C" w:rsidRDefault="008654E2" w:rsidP="008654E2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8654E2" w:rsidRPr="00C303D3" w:rsidRDefault="008654E2" w:rsidP="008654E2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</w:p>
    <w:p w:rsidR="008654E2" w:rsidRPr="001F625C" w:rsidRDefault="008654E2" w:rsidP="008654E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654E2" w:rsidRPr="00325C0D" w:rsidTr="00F9483E">
        <w:trPr>
          <w:trHeight w:val="512"/>
        </w:trPr>
        <w:tc>
          <w:tcPr>
            <w:tcW w:w="4320" w:type="dxa"/>
          </w:tcPr>
          <w:p w:rsidR="008654E2" w:rsidRPr="00975338" w:rsidRDefault="008654E2" w:rsidP="00975338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C0D">
              <w:rPr>
                <w:sz w:val="28"/>
                <w:szCs w:val="28"/>
              </w:rPr>
              <w:t>від</w:t>
            </w:r>
            <w:proofErr w:type="spellEnd"/>
            <w:r w:rsidRPr="00325C0D">
              <w:rPr>
                <w:sz w:val="28"/>
                <w:szCs w:val="28"/>
              </w:rPr>
              <w:t xml:space="preserve"> </w:t>
            </w:r>
            <w:r w:rsidRPr="00325C0D">
              <w:rPr>
                <w:sz w:val="28"/>
                <w:szCs w:val="28"/>
                <w:lang w:val="uk-UA"/>
              </w:rPr>
              <w:t xml:space="preserve">   </w:t>
            </w:r>
            <w:r w:rsidR="00975338">
              <w:rPr>
                <w:sz w:val="28"/>
                <w:szCs w:val="28"/>
                <w:lang w:val="uk-UA"/>
              </w:rPr>
              <w:t>21.01.2021</w:t>
            </w:r>
            <w:r w:rsidRPr="00325C0D">
              <w:rPr>
                <w:sz w:val="28"/>
                <w:szCs w:val="28"/>
                <w:lang w:val="uk-UA"/>
              </w:rPr>
              <w:t xml:space="preserve"> </w:t>
            </w:r>
            <w:r w:rsidRPr="00325C0D">
              <w:rPr>
                <w:sz w:val="28"/>
                <w:szCs w:val="28"/>
              </w:rPr>
              <w:t xml:space="preserve">  № </w:t>
            </w:r>
            <w:r w:rsidR="00975338">
              <w:rPr>
                <w:sz w:val="28"/>
                <w:szCs w:val="28"/>
                <w:lang w:val="uk-UA"/>
              </w:rPr>
              <w:t>7-Р</w:t>
            </w:r>
          </w:p>
        </w:tc>
      </w:tr>
      <w:tr w:rsidR="008654E2" w:rsidRPr="00325C0D" w:rsidTr="00F9483E">
        <w:trPr>
          <w:trHeight w:val="263"/>
        </w:trPr>
        <w:tc>
          <w:tcPr>
            <w:tcW w:w="4320" w:type="dxa"/>
          </w:tcPr>
          <w:p w:rsidR="008654E2" w:rsidRPr="00C26DE2" w:rsidRDefault="008654E2" w:rsidP="00F9483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29.12.2018 № 474-Р «</w:t>
            </w: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з питань реалізації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кту «Впровадження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Європейської Енергетичної Відзнаки в Україні»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BD3"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  <w:r w:rsidR="007D721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Pr="00325C0D" w:rsidRDefault="008654E2" w:rsidP="00F948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54E2" w:rsidRPr="00325C0D" w:rsidRDefault="006F6581" w:rsidP="008654E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кадровими змінами та з</w:t>
      </w:r>
      <w:r w:rsidR="008654E2">
        <w:rPr>
          <w:sz w:val="28"/>
          <w:szCs w:val="28"/>
          <w:lang w:val="uk-UA"/>
        </w:rPr>
        <w:t xml:space="preserve"> метою забезпечення впровадження системи Європейської Енергетичної </w:t>
      </w:r>
      <w:r w:rsidR="002F4C76">
        <w:rPr>
          <w:sz w:val="28"/>
          <w:szCs w:val="28"/>
          <w:lang w:val="uk-UA"/>
        </w:rPr>
        <w:t>В</w:t>
      </w:r>
      <w:r w:rsidR="008654E2">
        <w:rPr>
          <w:sz w:val="28"/>
          <w:szCs w:val="28"/>
          <w:lang w:val="uk-UA"/>
        </w:rPr>
        <w:t>ідзнаки в м. Суми</w:t>
      </w:r>
      <w:r w:rsidR="008654E2" w:rsidRPr="00C303D3">
        <w:rPr>
          <w:color w:val="000000"/>
          <w:sz w:val="28"/>
          <w:szCs w:val="28"/>
          <w:lang w:val="uk-UA"/>
        </w:rPr>
        <w:t xml:space="preserve">, </w:t>
      </w:r>
      <w:r w:rsidR="008654E2" w:rsidRPr="00325C0D">
        <w:rPr>
          <w:sz w:val="28"/>
          <w:szCs w:val="28"/>
          <w:lang w:val="uk-UA"/>
        </w:rPr>
        <w:t>керуючись пункт</w:t>
      </w:r>
      <w:r w:rsidR="008654E2">
        <w:rPr>
          <w:sz w:val="28"/>
          <w:szCs w:val="28"/>
          <w:lang w:val="uk-UA"/>
        </w:rPr>
        <w:t>ом</w:t>
      </w:r>
      <w:r w:rsidR="008654E2" w:rsidRPr="00325C0D">
        <w:rPr>
          <w:sz w:val="28"/>
          <w:szCs w:val="28"/>
          <w:lang w:val="uk-UA"/>
        </w:rPr>
        <w:t xml:space="preserve"> 20 частини </w:t>
      </w:r>
      <w:r w:rsidR="008654E2">
        <w:rPr>
          <w:sz w:val="28"/>
          <w:szCs w:val="28"/>
          <w:lang w:val="uk-UA"/>
        </w:rPr>
        <w:t>четвертої</w:t>
      </w:r>
      <w:r w:rsidR="008654E2" w:rsidRPr="00325C0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8654E2" w:rsidRPr="00325C0D" w:rsidRDefault="008654E2" w:rsidP="008654E2">
      <w:pPr>
        <w:ind w:firstLine="540"/>
        <w:jc w:val="both"/>
        <w:rPr>
          <w:sz w:val="28"/>
          <w:szCs w:val="28"/>
          <w:lang w:val="uk-UA"/>
        </w:rPr>
      </w:pPr>
    </w:p>
    <w:p w:rsidR="008654E2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lang w:val="uk-UA"/>
        </w:rPr>
        <w:t>1.</w:t>
      </w:r>
      <w:r w:rsidR="002F4C76">
        <w:rPr>
          <w:sz w:val="28"/>
          <w:lang w:val="uk-UA"/>
        </w:rPr>
        <w:t xml:space="preserve"> </w:t>
      </w:r>
      <w:proofErr w:type="spellStart"/>
      <w:r w:rsidR="008654E2">
        <w:rPr>
          <w:sz w:val="28"/>
          <w:lang w:val="uk-UA"/>
        </w:rPr>
        <w:t>Внести</w:t>
      </w:r>
      <w:proofErr w:type="spellEnd"/>
      <w:r w:rsidR="008654E2">
        <w:rPr>
          <w:sz w:val="28"/>
          <w:lang w:val="uk-UA"/>
        </w:rPr>
        <w:t xml:space="preserve"> зміни до складу робочої</w:t>
      </w:r>
      <w:r w:rsidR="008654E2" w:rsidRPr="006534E8">
        <w:rPr>
          <w:sz w:val="28"/>
          <w:lang w:val="uk-UA"/>
        </w:rPr>
        <w:t xml:space="preserve"> груп</w:t>
      </w:r>
      <w:r w:rsidR="008654E2">
        <w:rPr>
          <w:sz w:val="28"/>
          <w:lang w:val="uk-UA"/>
        </w:rPr>
        <w:t>и</w:t>
      </w:r>
      <w:r w:rsidR="008654E2" w:rsidRPr="006534E8">
        <w:rPr>
          <w:sz w:val="28"/>
          <w:lang w:val="uk-UA"/>
        </w:rPr>
        <w:t xml:space="preserve"> </w:t>
      </w:r>
      <w:r w:rsidR="008654E2">
        <w:rPr>
          <w:sz w:val="28"/>
          <w:lang w:val="uk-UA"/>
        </w:rPr>
        <w:t xml:space="preserve">з питань </w:t>
      </w:r>
      <w:r w:rsidR="008654E2">
        <w:rPr>
          <w:sz w:val="28"/>
          <w:szCs w:val="28"/>
          <w:lang w:val="uk-UA"/>
        </w:rPr>
        <w:t>реалізації</w:t>
      </w:r>
      <w:r w:rsidR="008654E2" w:rsidRPr="00C303D3">
        <w:rPr>
          <w:sz w:val="28"/>
          <w:szCs w:val="28"/>
          <w:lang w:val="uk-UA"/>
        </w:rPr>
        <w:t xml:space="preserve"> про</w:t>
      </w:r>
      <w:r w:rsidR="008654E2">
        <w:rPr>
          <w:sz w:val="28"/>
          <w:szCs w:val="28"/>
          <w:lang w:val="uk-UA"/>
        </w:rPr>
        <w:t>є</w:t>
      </w:r>
      <w:r w:rsidR="008654E2" w:rsidRPr="00C303D3">
        <w:rPr>
          <w:sz w:val="28"/>
          <w:szCs w:val="28"/>
          <w:lang w:val="uk-UA"/>
        </w:rPr>
        <w:t xml:space="preserve">кту </w:t>
      </w:r>
      <w:r w:rsidR="008654E2"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="008654E2" w:rsidRPr="00DB3B85">
        <w:rPr>
          <w:sz w:val="28"/>
          <w:lang w:val="uk-UA"/>
        </w:rPr>
        <w:t xml:space="preserve"> </w:t>
      </w:r>
      <w:r w:rsidR="008654E2" w:rsidRPr="00C303D3">
        <w:rPr>
          <w:sz w:val="28"/>
          <w:szCs w:val="28"/>
          <w:lang w:val="uk-UA"/>
        </w:rPr>
        <w:t xml:space="preserve">на території </w:t>
      </w:r>
      <w:r w:rsidR="008654E2">
        <w:rPr>
          <w:sz w:val="28"/>
          <w:szCs w:val="28"/>
          <w:lang w:val="uk-UA"/>
        </w:rPr>
        <w:t>міста Суми, виклавши додаток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 w:rsidR="008654E2">
        <w:rPr>
          <w:sz w:val="28"/>
          <w:szCs w:val="28"/>
          <w:lang w:val="uk-UA"/>
        </w:rPr>
        <w:t xml:space="preserve">474-Р </w:t>
      </w:r>
      <w:r w:rsidR="00BD41ED" w:rsidRPr="006B4343">
        <w:rPr>
          <w:sz w:val="28"/>
          <w:lang w:val="uk-UA"/>
        </w:rPr>
        <w:t xml:space="preserve">«Про створення робочої групи з питань реалізації </w:t>
      </w:r>
      <w:r w:rsidR="00BD41ED" w:rsidRPr="006B4343">
        <w:rPr>
          <w:color w:val="000000"/>
          <w:sz w:val="28"/>
          <w:szCs w:val="28"/>
          <w:lang w:val="uk-UA"/>
        </w:rPr>
        <w:t xml:space="preserve">проєкту «Впровадження Європейської Енергетичної Відзнаки в Україні» </w:t>
      </w:r>
      <w:r w:rsidR="00BD41ED" w:rsidRPr="006B4343">
        <w:rPr>
          <w:sz w:val="28"/>
          <w:szCs w:val="28"/>
          <w:lang w:val="uk-UA"/>
        </w:rPr>
        <w:t xml:space="preserve">на території міста Суми </w:t>
      </w:r>
      <w:r w:rsidR="008654E2">
        <w:rPr>
          <w:sz w:val="28"/>
          <w:szCs w:val="28"/>
          <w:lang w:val="uk-UA"/>
        </w:rPr>
        <w:t>у новій редакції (додається)</w:t>
      </w:r>
      <w:r w:rsidR="008654E2">
        <w:rPr>
          <w:sz w:val="28"/>
          <w:lang w:val="uk-UA"/>
        </w:rPr>
        <w:t>.</w:t>
      </w:r>
      <w:r w:rsidR="008654E2" w:rsidRPr="00C303D3">
        <w:rPr>
          <w:sz w:val="28"/>
          <w:szCs w:val="28"/>
          <w:lang w:val="uk-UA"/>
        </w:rPr>
        <w:t xml:space="preserve">  </w:t>
      </w:r>
    </w:p>
    <w:p w:rsidR="008654E2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B553B" w:rsidRPr="00C303D3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Розпорядження міського голови від </w:t>
      </w:r>
      <w:r w:rsidR="00C6461A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C6461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.2020 №</w:t>
      </w:r>
      <w:r w:rsidR="002F4C76">
        <w:rPr>
          <w:sz w:val="28"/>
          <w:szCs w:val="28"/>
          <w:lang w:val="uk-UA"/>
        </w:rPr>
        <w:t xml:space="preserve"> </w:t>
      </w:r>
      <w:r w:rsidR="00C6461A">
        <w:rPr>
          <w:sz w:val="28"/>
          <w:szCs w:val="28"/>
          <w:lang w:val="uk-UA"/>
        </w:rPr>
        <w:t>291</w:t>
      </w:r>
      <w:r>
        <w:rPr>
          <w:sz w:val="28"/>
          <w:szCs w:val="28"/>
          <w:lang w:val="uk-UA"/>
        </w:rPr>
        <w:t>-Р «Про внесення змін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474-Р </w:t>
      </w:r>
      <w:r w:rsidRPr="006B4343">
        <w:rPr>
          <w:sz w:val="28"/>
          <w:lang w:val="uk-UA"/>
        </w:rPr>
        <w:t xml:space="preserve">«Про створення робочої групи з питань реалізації </w:t>
      </w:r>
      <w:r w:rsidRPr="006B4343">
        <w:rPr>
          <w:color w:val="000000"/>
          <w:sz w:val="28"/>
          <w:szCs w:val="28"/>
          <w:lang w:val="uk-UA"/>
        </w:rPr>
        <w:t xml:space="preserve">проєкту «Впровадження Європейської Енергетичної Відзнаки в Україні» </w:t>
      </w:r>
      <w:r w:rsidRPr="006B4343">
        <w:rPr>
          <w:sz w:val="28"/>
          <w:szCs w:val="28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» вважати таким, що втратило чинність. </w:t>
      </w:r>
    </w:p>
    <w:p w:rsidR="008654E2" w:rsidRPr="003919B7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8654E2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8654E2" w:rsidRPr="002B553B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2B553B">
        <w:rPr>
          <w:b/>
          <w:bCs/>
          <w:sz w:val="28"/>
          <w:szCs w:val="28"/>
          <w:lang w:val="uk-UA"/>
        </w:rPr>
        <w:t>Міський голова</w:t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2B553B">
        <w:rPr>
          <w:b/>
          <w:bCs/>
          <w:sz w:val="28"/>
          <w:szCs w:val="28"/>
          <w:lang w:val="uk-UA"/>
        </w:rPr>
        <w:t>О.М. Лисенко</w:t>
      </w: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CE0847" w:rsidRDefault="008654E2" w:rsidP="008654E2">
      <w:r w:rsidRPr="00CE0847">
        <w:rPr>
          <w:lang w:val="uk-UA"/>
        </w:rPr>
        <w:t>Липова</w:t>
      </w:r>
      <w:r w:rsidRPr="00CE0847">
        <w:t xml:space="preserve"> 700</w:t>
      </w:r>
      <w:r w:rsidRPr="00CE0847">
        <w:rPr>
          <w:lang w:val="uk-UA"/>
        </w:rPr>
        <w:t xml:space="preserve"> 399</w:t>
      </w:r>
    </w:p>
    <w:p w:rsidR="008654E2" w:rsidRPr="002B553B" w:rsidRDefault="008654E2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CE0847">
        <w:t>Розіслати</w:t>
      </w:r>
      <w:proofErr w:type="spellEnd"/>
      <w:r w:rsidRPr="00CE0847">
        <w:t>:</w:t>
      </w:r>
      <w:r w:rsidRPr="00CE0847">
        <w:rPr>
          <w:lang w:val="uk-UA"/>
        </w:rPr>
        <w:t xml:space="preserve"> </w:t>
      </w:r>
      <w:r>
        <w:rPr>
          <w:lang w:val="uk-UA"/>
        </w:rPr>
        <w:t>згідно зі списком розсилки</w:t>
      </w:r>
    </w:p>
    <w:p w:rsidR="008654E2" w:rsidRPr="00E12E4E" w:rsidRDefault="008654E2" w:rsidP="008654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8654E2" w:rsidRPr="00E12E4E" w:rsidRDefault="008654E2" w:rsidP="008654E2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8654E2" w:rsidRPr="009D2EC2" w:rsidRDefault="008654E2" w:rsidP="008654E2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>
        <w:rPr>
          <w:lang w:val="uk-UA"/>
        </w:rPr>
        <w:t xml:space="preserve">         </w:t>
      </w:r>
      <w:r w:rsidR="00975338">
        <w:rPr>
          <w:lang w:val="uk-UA"/>
        </w:rPr>
        <w:t>21.01.2021</w:t>
      </w:r>
      <w:r w:rsidR="00975338">
        <w:rPr>
          <w:color w:val="FFFFFF"/>
          <w:lang w:val="uk-UA"/>
        </w:rPr>
        <w:t>01</w:t>
      </w:r>
      <w:r w:rsidRPr="00E12E4E">
        <w:rPr>
          <w:lang w:val="uk-UA"/>
        </w:rPr>
        <w:t>№</w:t>
      </w:r>
      <w:r w:rsidR="00975338">
        <w:rPr>
          <w:lang w:val="uk-UA"/>
        </w:rPr>
        <w:t xml:space="preserve"> 7-Р</w:t>
      </w:r>
    </w:p>
    <w:p w:rsidR="008654E2" w:rsidRDefault="008654E2" w:rsidP="008654E2">
      <w:pPr>
        <w:rPr>
          <w:sz w:val="28"/>
          <w:szCs w:val="28"/>
          <w:lang w:val="uk-UA"/>
        </w:rPr>
      </w:pPr>
    </w:p>
    <w:p w:rsidR="008654E2" w:rsidRPr="00147466" w:rsidRDefault="008654E2" w:rsidP="008654E2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8654E2" w:rsidRDefault="008654E2" w:rsidP="008654E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проекту </w:t>
      </w:r>
    </w:p>
    <w:p w:rsidR="008654E2" w:rsidRDefault="008654E2" w:rsidP="008654E2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</w:t>
      </w:r>
      <w:bookmarkStart w:id="0" w:name="_GoBack"/>
      <w:bookmarkEnd w:id="0"/>
      <w:r w:rsidRPr="00C303D3">
        <w:rPr>
          <w:color w:val="000000"/>
          <w:sz w:val="28"/>
          <w:szCs w:val="28"/>
          <w:lang w:val="uk-UA"/>
        </w:rPr>
        <w:t>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54E2" w:rsidRDefault="008654E2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Суми</w:t>
      </w:r>
    </w:p>
    <w:p w:rsidR="008654E2" w:rsidRDefault="008654E2" w:rsidP="008654E2">
      <w:pPr>
        <w:rPr>
          <w:sz w:val="28"/>
          <w:szCs w:val="28"/>
          <w:lang w:val="uk-UA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3960"/>
        <w:gridCol w:w="650"/>
        <w:gridCol w:w="5387"/>
      </w:tblGrid>
      <w:tr w:rsidR="008654E2" w:rsidRPr="00720C23" w:rsidTr="006548E1">
        <w:trPr>
          <w:trHeight w:val="850"/>
        </w:trPr>
        <w:tc>
          <w:tcPr>
            <w:tcW w:w="3960" w:type="dxa"/>
          </w:tcPr>
          <w:p w:rsidR="008654E2" w:rsidRPr="00FA5730" w:rsidRDefault="00C6461A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Бондаренко</w:t>
            </w:r>
            <w:r w:rsidR="008654E2" w:rsidRPr="00FA5730">
              <w:rPr>
                <w:b/>
                <w:sz w:val="28"/>
                <w:lang w:val="uk-UA"/>
              </w:rPr>
              <w:t xml:space="preserve"> </w:t>
            </w:r>
          </w:p>
          <w:p w:rsidR="008654E2" w:rsidRPr="00FA5730" w:rsidRDefault="00C6461A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Михайло Євгенович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FA5730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Pr="00FA5730">
              <w:rPr>
                <w:sz w:val="28"/>
                <w:lang w:val="uk-UA"/>
              </w:rPr>
              <w:t xml:space="preserve">заступник міського голови, </w:t>
            </w:r>
            <w:r w:rsidRPr="00FA5730">
              <w:rPr>
                <w:sz w:val="28"/>
                <w:lang w:val="uk-UA"/>
              </w:rPr>
              <w:br/>
            </w:r>
            <w:r w:rsidRPr="00FA5730">
              <w:rPr>
                <w:b/>
                <w:sz w:val="28"/>
                <w:lang w:val="uk-UA"/>
              </w:rPr>
              <w:t>голова робочої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3919B7" w:rsidTr="006548E1">
        <w:trPr>
          <w:trHeight w:val="850"/>
        </w:trPr>
        <w:tc>
          <w:tcPr>
            <w:tcW w:w="3960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Липова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директор департаменту фінансів,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економіки та інвестицій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Сумської міської ради, 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 xml:space="preserve">заступник голови робочої групи 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975338" w:rsidTr="006548E1">
        <w:trPr>
          <w:trHeight w:val="1832"/>
        </w:trPr>
        <w:tc>
          <w:tcPr>
            <w:tcW w:w="3960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Галузинська</w:t>
            </w:r>
            <w:proofErr w:type="spellEnd"/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Сергіївна</w:t>
            </w:r>
            <w:r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50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7974DE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робочої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147466" w:rsidTr="006548E1">
        <w:tc>
          <w:tcPr>
            <w:tcW w:w="9997" w:type="dxa"/>
            <w:gridSpan w:val="3"/>
          </w:tcPr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p w:rsidR="006548E1" w:rsidRPr="007974DE" w:rsidRDefault="006548E1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7974DE" w:rsidTr="00760DE4">
              <w:trPr>
                <w:trHeight w:val="830"/>
              </w:trPr>
              <w:tc>
                <w:tcPr>
                  <w:tcW w:w="3652" w:type="dxa"/>
                </w:tcPr>
                <w:p w:rsidR="006548E1" w:rsidRPr="005C1585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Бондаренко </w:t>
                  </w:r>
                </w:p>
                <w:p w:rsidR="006548E1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Ольга Олегівна</w:t>
                  </w:r>
                </w:p>
                <w:p w:rsidR="006548E1" w:rsidRPr="007974DE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заступник начальника управління архітектури та містобудування </w:t>
                  </w:r>
                </w:p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</w:t>
                  </w:r>
                </w:p>
                <w:p w:rsidR="006548E1" w:rsidRDefault="006548E1" w:rsidP="006548E1">
                  <w:pPr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член робочої</w:t>
                  </w:r>
                  <w:r w:rsidRPr="007974DE">
                    <w:rPr>
                      <w:b/>
                      <w:sz w:val="28"/>
                      <w:lang w:val="uk-UA"/>
                    </w:rPr>
                    <w:t xml:space="preserve"> групи</w:t>
                  </w:r>
                </w:p>
                <w:p w:rsidR="006548E1" w:rsidRPr="00695A0E" w:rsidRDefault="006548E1" w:rsidP="006548E1">
                  <w:pPr>
                    <w:ind w:left="-108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548E1" w:rsidRPr="007974DE" w:rsidRDefault="006548E1" w:rsidP="006548E1">
            <w:pPr>
              <w:ind w:left="-108"/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2C0759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Боровий</w:t>
                  </w:r>
                </w:p>
                <w:p w:rsidR="006548E1" w:rsidRPr="00196CBB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Андрій</w:t>
                  </w:r>
                  <w:r w:rsidRPr="00196CBB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Степанович</w:t>
                  </w: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BB2BF4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експерт з питань енергоефективності,</w:t>
                  </w:r>
                </w:p>
                <w:p w:rsidR="006548E1" w:rsidRPr="00196CBB" w:rsidRDefault="006548E1" w:rsidP="006548E1">
                  <w:pPr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196CBB">
                    <w:rPr>
                      <w:b/>
                      <w:sz w:val="28"/>
                      <w:lang w:val="uk-UA"/>
                    </w:rPr>
                    <w:t>член робочої групи (за згодою)</w:t>
                  </w:r>
                </w:p>
                <w:p w:rsidR="006548E1" w:rsidRPr="009D2EC2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Default="006548E1" w:rsidP="006548E1">
                  <w:pPr>
                    <w:spacing w:line="276" w:lineRule="auto"/>
                    <w:ind w:left="-68"/>
                    <w:rPr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lang w:val="uk-UA"/>
                    </w:rPr>
                    <w:t>Велитченко</w:t>
                  </w:r>
                  <w:proofErr w:type="spellEnd"/>
                </w:p>
                <w:p w:rsidR="006548E1" w:rsidRPr="0047220C" w:rsidRDefault="006548E1" w:rsidP="006548E1">
                  <w:pPr>
                    <w:spacing w:line="276" w:lineRule="auto"/>
                    <w:ind w:left="-68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Едуард Вікторович</w:t>
                  </w:r>
                </w:p>
              </w:tc>
              <w:tc>
                <w:tcPr>
                  <w:tcW w:w="642" w:type="dxa"/>
                </w:tcPr>
                <w:p w:rsidR="006548E1" w:rsidRDefault="006548E1" w:rsidP="006548E1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5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директор КП електромереж зовнішнього освітлення «</w:t>
                  </w:r>
                  <w:proofErr w:type="spellStart"/>
                  <w:r>
                    <w:rPr>
                      <w:sz w:val="28"/>
                      <w:lang w:val="uk-UA"/>
                    </w:rPr>
                    <w:t>Міськсвітло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» </w:t>
                  </w:r>
                </w:p>
                <w:p w:rsidR="006548E1" w:rsidRDefault="006548E1" w:rsidP="006548E1">
                  <w:pPr>
                    <w:ind w:left="-105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ради,</w:t>
                  </w:r>
                </w:p>
                <w:p w:rsidR="006548E1" w:rsidRPr="009D2EC2" w:rsidRDefault="006548E1" w:rsidP="006548E1">
                  <w:pPr>
                    <w:ind w:left="-105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9D2EC2">
                    <w:rPr>
                      <w:b/>
                      <w:sz w:val="28"/>
                      <w:lang w:val="uk-UA"/>
                    </w:rPr>
                    <w:t>член робочої групи</w:t>
                  </w:r>
                </w:p>
                <w:p w:rsidR="006548E1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8A7510" w:rsidRDefault="006548E1" w:rsidP="006548E1">
                  <w:pPr>
                    <w:spacing w:line="276" w:lineRule="auto"/>
                    <w:rPr>
                      <w:b/>
                      <w:sz w:val="28"/>
                      <w:lang w:val="uk-UA"/>
                    </w:rPr>
                  </w:pPr>
                  <w:r w:rsidRPr="008A7510">
                    <w:rPr>
                      <w:b/>
                      <w:sz w:val="28"/>
                      <w:lang w:val="uk-UA"/>
                    </w:rPr>
                    <w:t>Головань</w:t>
                  </w:r>
                </w:p>
                <w:p w:rsidR="006548E1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Оксана Володимирівна</w:t>
                  </w:r>
                </w:p>
                <w:p w:rsidR="006548E1" w:rsidRPr="0047220C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8A7510" w:rsidRDefault="006548E1" w:rsidP="006548E1">
                  <w:pPr>
                    <w:rPr>
                      <w:sz w:val="28"/>
                      <w:lang w:val="uk-UA"/>
                    </w:rPr>
                  </w:pPr>
                  <w:r w:rsidRPr="008A7510"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8A7510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</w:t>
                  </w:r>
                  <w:r w:rsidRPr="008A7510">
                    <w:rPr>
                      <w:sz w:val="28"/>
                      <w:lang w:val="uk-UA"/>
                    </w:rPr>
                    <w:t xml:space="preserve">авідувач сектору адміністрування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веб-сайту департаменту комунікацій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та інформаційної політики </w:t>
                  </w:r>
                </w:p>
                <w:p w:rsidR="006548E1" w:rsidRPr="008A7510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  <w:r w:rsidRPr="008A7510">
                    <w:rPr>
                      <w:sz w:val="28"/>
                      <w:lang w:val="uk-UA"/>
                    </w:rPr>
                    <w:t>Сумської міської ради,</w:t>
                  </w:r>
                </w:p>
                <w:p w:rsidR="006548E1" w:rsidRPr="006548E1" w:rsidRDefault="006548E1" w:rsidP="006548E1">
                  <w:pPr>
                    <w:jc w:val="both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член робочої груп</w:t>
                  </w:r>
                </w:p>
              </w:tc>
            </w:tr>
          </w:tbl>
          <w:p w:rsidR="006548E1" w:rsidRDefault="006548E1" w:rsidP="006548E1">
            <w:pPr>
              <w:spacing w:line="276" w:lineRule="auto"/>
              <w:ind w:left="-108"/>
              <w:rPr>
                <w:b/>
                <w:sz w:val="28"/>
                <w:lang w:val="uk-UA"/>
              </w:rPr>
            </w:pPr>
          </w:p>
        </w:tc>
      </w:tr>
    </w:tbl>
    <w:p w:rsidR="008654E2" w:rsidRDefault="00FD03FF" w:rsidP="006548E1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Гончарова 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 w:rsidRPr="006F1083">
              <w:rPr>
                <w:sz w:val="28"/>
                <w:lang w:val="uk-UA"/>
              </w:rPr>
              <w:t>Наталія Олександрівна</w:t>
            </w:r>
          </w:p>
          <w:p w:rsidR="006548E1" w:rsidRPr="00F92F20" w:rsidRDefault="006548E1" w:rsidP="006548E1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науки Сумської міської ради,</w:t>
            </w:r>
          </w:p>
          <w:p w:rsidR="006548E1" w:rsidRDefault="006548E1" w:rsidP="006548E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Демиденко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Миколайович</w:t>
            </w:r>
          </w:p>
          <w:p w:rsidR="006548E1" w:rsidRPr="0047220C" w:rsidRDefault="006548E1" w:rsidP="006548E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виробничо-технічного відділу цеху теплових мереж та </w:t>
            </w:r>
            <w:proofErr w:type="spellStart"/>
            <w:r>
              <w:rPr>
                <w:sz w:val="28"/>
                <w:lang w:val="uk-UA"/>
              </w:rPr>
              <w:t>котелень</w:t>
            </w:r>
            <w:proofErr w:type="spellEnd"/>
          </w:p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»,</w:t>
            </w:r>
          </w:p>
          <w:p w:rsidR="006548E1" w:rsidRPr="009D2EC2" w:rsidRDefault="006548E1" w:rsidP="006548E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6548E1" w:rsidRPr="009D2EC2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517E35" w:rsidTr="00F9483E">
        <w:trPr>
          <w:trHeight w:val="830"/>
        </w:trPr>
        <w:tc>
          <w:tcPr>
            <w:tcW w:w="3652" w:type="dxa"/>
          </w:tcPr>
          <w:p w:rsidR="003808B7" w:rsidRPr="000F7254" w:rsidRDefault="003808B7" w:rsidP="003808B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Михайлович</w:t>
            </w:r>
          </w:p>
          <w:p w:rsidR="003808B7" w:rsidRPr="000F7254" w:rsidRDefault="003808B7" w:rsidP="003808B7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0F7254" w:rsidRDefault="003808B7" w:rsidP="003808B7">
            <w:pPr>
              <w:rPr>
                <w:sz w:val="28"/>
                <w:lang w:val="uk-UA"/>
              </w:rPr>
            </w:pPr>
            <w:r w:rsidRPr="000F7254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252C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52C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7252C5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7252C5">
              <w:rPr>
                <w:sz w:val="28"/>
                <w:szCs w:val="28"/>
                <w:lang w:val="uk-UA"/>
              </w:rPr>
              <w:t xml:space="preserve"> з енергетичного менеджменту централізованої бухгалтерії відділу охорони здоров`я </w:t>
            </w:r>
            <w:r w:rsidR="00517E35">
              <w:rPr>
                <w:sz w:val="28"/>
                <w:szCs w:val="28"/>
                <w:lang w:val="uk-UA"/>
              </w:rPr>
              <w:br/>
            </w:r>
            <w:r w:rsidRPr="007252C5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517E35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Здєльнік</w:t>
            </w:r>
            <w:proofErr w:type="spellEnd"/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Богдан Анатолійович </w:t>
            </w: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lang w:val="uk-UA"/>
              </w:rPr>
              <w:t>»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61F59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Іваненко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Петрович</w:t>
            </w:r>
          </w:p>
          <w:p w:rsidR="003808B7" w:rsidRPr="005E0A22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санітарного очищення міста та поводження з ТПВ департаменту інфраструктури міста Сумської міської ради,</w:t>
            </w:r>
          </w:p>
          <w:p w:rsidR="003808B7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C1585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Калюжна 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Данилівна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BB2BF4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 ОСББ «Злагода»,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3808B7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  <w:p w:rsidR="00695A0E" w:rsidRPr="00695A0E" w:rsidRDefault="00695A0E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Коваленко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7974DE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76170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Кравченко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7974DE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</w:p>
          <w:p w:rsidR="003808B7" w:rsidRPr="007974DE" w:rsidRDefault="003808B7" w:rsidP="003808B7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76170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3A12" w:rsidRPr="007974DE" w:rsidTr="00F9483E">
        <w:trPr>
          <w:trHeight w:val="830"/>
        </w:trPr>
        <w:tc>
          <w:tcPr>
            <w:tcW w:w="3652" w:type="dxa"/>
          </w:tcPr>
          <w:p w:rsidR="003A3A12" w:rsidRPr="007974DE" w:rsidRDefault="003A3A12" w:rsidP="003A3A12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A3A12" w:rsidRPr="007974DE" w:rsidRDefault="003A3A12" w:rsidP="003A3A12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3A3A12" w:rsidRDefault="003808B7" w:rsidP="003808B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  <w:p w:rsidR="003808B7" w:rsidRDefault="003808B7" w:rsidP="003808B7">
            <w:pPr>
              <w:jc w:val="right"/>
              <w:rPr>
                <w:lang w:val="uk-UA"/>
              </w:rPr>
            </w:pPr>
          </w:p>
          <w:p w:rsidR="003808B7" w:rsidRPr="007974DE" w:rsidRDefault="003808B7" w:rsidP="003808B7">
            <w:pPr>
              <w:ind w:left="-425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Кубрак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Миколаївна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Лапенко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Іванівна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обліку комунального майна департаменту забезпечення ресурсних платежів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Лисянська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Ольга Вікторівна</w:t>
            </w:r>
          </w:p>
          <w:p w:rsidR="003808B7" w:rsidRPr="00F92F20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економіст І категорії, відділу культури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Лошак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Вікторівна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«ЕНЕРА СУМИ»,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3808B7" w:rsidRPr="009D2EC2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765FC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7765FC">
              <w:rPr>
                <w:b/>
                <w:sz w:val="28"/>
                <w:lang w:val="uk-UA"/>
              </w:rPr>
              <w:t>Максимовський</w:t>
            </w:r>
            <w:proofErr w:type="spellEnd"/>
            <w:r w:rsidRPr="007765FC">
              <w:rPr>
                <w:b/>
                <w:sz w:val="28"/>
                <w:lang w:val="uk-UA"/>
              </w:rPr>
              <w:t xml:space="preserve"> 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Олег Федорович</w:t>
            </w:r>
          </w:p>
          <w:p w:rsidR="003808B7" w:rsidRPr="007765F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765FC" w:rsidRDefault="003808B7" w:rsidP="003808B7">
            <w:pPr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7765FC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CD62C0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975338" w:rsidTr="00F9483E">
        <w:trPr>
          <w:trHeight w:val="830"/>
        </w:trPr>
        <w:tc>
          <w:tcPr>
            <w:tcW w:w="3652" w:type="dxa"/>
          </w:tcPr>
          <w:p w:rsidR="00D23DA7" w:rsidRPr="007974D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Мартиненко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Світлана Олексіївна 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7974DE" w:rsidRDefault="00D23DA7" w:rsidP="00D23DA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Масік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Олександрівна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департаменту соціального захисту населення 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Новик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Андрій Вікторович 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директора КП «Електроавтотранс»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5C1585" w:rsidRPr="00D23DA7" w:rsidTr="00F9483E">
        <w:trPr>
          <w:trHeight w:val="830"/>
        </w:trPr>
        <w:tc>
          <w:tcPr>
            <w:tcW w:w="3652" w:type="dxa"/>
          </w:tcPr>
          <w:p w:rsidR="005C1585" w:rsidRPr="007974DE" w:rsidRDefault="005C1585" w:rsidP="005C1585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5C1585" w:rsidRPr="007974DE" w:rsidRDefault="005C1585" w:rsidP="005C1585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5C1585" w:rsidRPr="007974DE" w:rsidRDefault="005C1585" w:rsidP="005C15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808B7" w:rsidRPr="00D23DA7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5C1585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974DE" w:rsidRDefault="003808B7" w:rsidP="005C1585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D23DA7" w:rsidRDefault="00D23DA7" w:rsidP="00D23DA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  <w:p w:rsidR="003808B7" w:rsidRPr="007974DE" w:rsidRDefault="003808B7" w:rsidP="005C15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Рибальченко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КППВ ПАТ «Сумське НВО»,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Руденко</w:t>
            </w:r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Андріївна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«СУМИГАЗ ЗБУТ»,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7974D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Скопов</w:t>
            </w:r>
            <w:r w:rsidRPr="007974DE">
              <w:rPr>
                <w:b/>
                <w:sz w:val="28"/>
                <w:lang w:val="uk-UA"/>
              </w:rPr>
              <w:t xml:space="preserve"> 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lang w:val="uk-UA"/>
              </w:rPr>
              <w:t xml:space="preserve">, 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координатор Європейської </w:t>
            </w:r>
          </w:p>
          <w:p w:rsidR="00D23DA7" w:rsidRPr="007974DE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Енергетичної Відзнаки від міста </w:t>
            </w:r>
            <w:r>
              <w:rPr>
                <w:sz w:val="28"/>
                <w:szCs w:val="28"/>
                <w:lang w:val="uk-UA"/>
              </w:rPr>
              <w:t>Суми,</w:t>
            </w: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D23DA7" w:rsidRPr="007617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>
              <w:rPr>
                <w:sz w:val="28"/>
                <w:lang w:val="uk-UA"/>
              </w:rPr>
              <w:t>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  <w:p w:rsidR="00D23DA7" w:rsidRPr="00695A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Стегній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Валентинівна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Ульянченко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КП «Міськводоканал» 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Федоркін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Захар Сергійович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BB2BF4">
              <w:rPr>
                <w:sz w:val="28"/>
                <w:lang w:val="uk-UA"/>
              </w:rPr>
              <w:t xml:space="preserve">ерівник з енергозбереження </w:t>
            </w:r>
            <w:proofErr w:type="spellStart"/>
            <w:r w:rsidRPr="00BB2BF4">
              <w:rPr>
                <w:sz w:val="28"/>
                <w:lang w:val="uk-UA"/>
              </w:rPr>
              <w:t>енергосервісної</w:t>
            </w:r>
            <w:proofErr w:type="spellEnd"/>
            <w:r w:rsidRPr="00BB2BF4">
              <w:rPr>
                <w:sz w:val="28"/>
                <w:lang w:val="uk-UA"/>
              </w:rPr>
              <w:t xml:space="preserve"> будівельної компанії </w:t>
            </w:r>
          </w:p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«Фенікс»</w:t>
            </w:r>
            <w:r>
              <w:rPr>
                <w:sz w:val="28"/>
                <w:lang w:val="uk-UA"/>
              </w:rPr>
              <w:t>,</w:t>
            </w:r>
          </w:p>
          <w:p w:rsidR="00D23DA7" w:rsidRPr="00196CBB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196CBB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Pr="009D2EC2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D03FF" w:rsidRPr="00FD03FF" w:rsidRDefault="00FD03FF" w:rsidP="008654E2">
      <w:pPr>
        <w:jc w:val="both"/>
        <w:rPr>
          <w:sz w:val="28"/>
          <w:szCs w:val="28"/>
          <w:lang w:val="uk-UA"/>
        </w:rPr>
      </w:pPr>
    </w:p>
    <w:p w:rsidR="00D403EB" w:rsidRDefault="00D23DA7" w:rsidP="00D23DA7">
      <w:pPr>
        <w:jc w:val="right"/>
        <w:rPr>
          <w:sz w:val="28"/>
          <w:szCs w:val="28"/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</w:p>
          <w:p w:rsidR="00D23DA7" w:rsidRPr="004E5B06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E5B06"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4E5B06">
              <w:rPr>
                <w:sz w:val="28"/>
                <w:szCs w:val="28"/>
                <w:lang w:val="uk-UA"/>
              </w:rPr>
              <w:t>начальник відділу інвестицій та зовнішнього партнерства, управління економіки, інвестицій та фінансів програм соціального захисту населення,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4E5B06">
              <w:rPr>
                <w:sz w:val="28"/>
                <w:szCs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D23DA7" w:rsidRPr="007974DE" w:rsidRDefault="00D23DA7" w:rsidP="00D23DA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Чірка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Вікторівна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транспорту, зв’язку та телекомунікаційних послуг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</w:t>
            </w:r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транспорту, зв’язку та телекомунікаційних послуг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D23DA7" w:rsidRDefault="00D23DA7" w:rsidP="008654E2">
      <w:pPr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8654E2" w:rsidRPr="00E86F95" w:rsidRDefault="000C30EA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654E2" w:rsidRPr="00E86F95">
        <w:rPr>
          <w:sz w:val="28"/>
          <w:szCs w:val="28"/>
          <w:lang w:val="uk-UA"/>
        </w:rPr>
        <w:t xml:space="preserve">иректор департаменту </w:t>
      </w:r>
    </w:p>
    <w:p w:rsidR="008654E2" w:rsidRPr="00E86F95" w:rsidRDefault="008654E2" w:rsidP="008654E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фінансів, економіки та інвестицій</w:t>
      </w:r>
    </w:p>
    <w:p w:rsidR="008654E2" w:rsidRDefault="008654E2" w:rsidP="008654E2">
      <w:pPr>
        <w:rPr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    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</w:t>
      </w:r>
      <w:r w:rsidR="000C30EA">
        <w:rPr>
          <w:sz w:val="28"/>
          <w:szCs w:val="28"/>
          <w:lang w:val="uk-UA"/>
        </w:rPr>
        <w:t>С</w:t>
      </w:r>
      <w:r w:rsidRPr="00E86F95">
        <w:rPr>
          <w:sz w:val="28"/>
          <w:szCs w:val="28"/>
          <w:lang w:val="uk-UA"/>
        </w:rPr>
        <w:t>.</w:t>
      </w:r>
      <w:r w:rsidR="000C30EA">
        <w:rPr>
          <w:sz w:val="28"/>
          <w:szCs w:val="28"/>
          <w:lang w:val="uk-UA"/>
        </w:rPr>
        <w:t>А</w:t>
      </w:r>
      <w:r w:rsidRPr="00E86F95">
        <w:rPr>
          <w:sz w:val="28"/>
          <w:szCs w:val="28"/>
          <w:lang w:val="uk-UA"/>
        </w:rPr>
        <w:t xml:space="preserve">. </w:t>
      </w:r>
      <w:r w:rsidR="000C30EA">
        <w:rPr>
          <w:sz w:val="28"/>
          <w:szCs w:val="28"/>
          <w:lang w:val="uk-UA"/>
        </w:rPr>
        <w:t>Липова</w:t>
      </w:r>
    </w:p>
    <w:p w:rsidR="008654E2" w:rsidRPr="009D2EC2" w:rsidRDefault="008654E2" w:rsidP="008654E2">
      <w:pPr>
        <w:jc w:val="both"/>
        <w:rPr>
          <w:lang w:val="uk-UA"/>
        </w:rPr>
      </w:pPr>
    </w:p>
    <w:p w:rsidR="004705EE" w:rsidRPr="008654E2" w:rsidRDefault="004705EE">
      <w:pPr>
        <w:rPr>
          <w:lang w:val="uk-UA"/>
        </w:rPr>
      </w:pPr>
    </w:p>
    <w:sectPr w:rsidR="004705EE" w:rsidRPr="008654E2" w:rsidSect="004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2"/>
    <w:rsid w:val="000C30EA"/>
    <w:rsid w:val="002B553B"/>
    <w:rsid w:val="002C0759"/>
    <w:rsid w:val="002F4C76"/>
    <w:rsid w:val="003808B7"/>
    <w:rsid w:val="003A3A12"/>
    <w:rsid w:val="003C0D40"/>
    <w:rsid w:val="004705EE"/>
    <w:rsid w:val="005126CB"/>
    <w:rsid w:val="00517E35"/>
    <w:rsid w:val="005818D3"/>
    <w:rsid w:val="005A4396"/>
    <w:rsid w:val="005C1585"/>
    <w:rsid w:val="00617E25"/>
    <w:rsid w:val="006548E1"/>
    <w:rsid w:val="00695A0E"/>
    <w:rsid w:val="006A706E"/>
    <w:rsid w:val="006F6581"/>
    <w:rsid w:val="007D7216"/>
    <w:rsid w:val="00844A4F"/>
    <w:rsid w:val="008654E2"/>
    <w:rsid w:val="008F7D71"/>
    <w:rsid w:val="009441F1"/>
    <w:rsid w:val="00975338"/>
    <w:rsid w:val="00AB72CF"/>
    <w:rsid w:val="00AC379A"/>
    <w:rsid w:val="00B163D7"/>
    <w:rsid w:val="00B9349E"/>
    <w:rsid w:val="00BD41ED"/>
    <w:rsid w:val="00C10ACE"/>
    <w:rsid w:val="00C535A3"/>
    <w:rsid w:val="00C6461A"/>
    <w:rsid w:val="00CC7D0D"/>
    <w:rsid w:val="00D23DA7"/>
    <w:rsid w:val="00D403EB"/>
    <w:rsid w:val="00D44556"/>
    <w:rsid w:val="00DF2C2A"/>
    <w:rsid w:val="00E7545C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AE5B-7BC9-4C7B-ABE4-E78A1DE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4C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BDCC-A840-478A-B639-0E39E83E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Шуліпа Ольга Василівна</cp:lastModifiedBy>
  <cp:revision>26</cp:revision>
  <cp:lastPrinted>2021-01-11T07:11:00Z</cp:lastPrinted>
  <dcterms:created xsi:type="dcterms:W3CDTF">2020-09-23T05:24:00Z</dcterms:created>
  <dcterms:modified xsi:type="dcterms:W3CDTF">2021-01-21T14:32:00Z</dcterms:modified>
</cp:coreProperties>
</file>