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8C3126" w:rsidRDefault="0005673F" w:rsidP="007D464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7D464C">
              <w:rPr>
                <w:sz w:val="28"/>
                <w:szCs w:val="28"/>
                <w:lang w:val="uk-UA"/>
              </w:rPr>
              <w:t xml:space="preserve"> 12.02.2021</w:t>
            </w:r>
            <w:r>
              <w:rPr>
                <w:sz w:val="28"/>
                <w:szCs w:val="28"/>
                <w:lang w:val="uk-UA"/>
              </w:rPr>
              <w:t xml:space="preserve">  №  </w:t>
            </w:r>
            <w:r w:rsidR="007D464C">
              <w:rPr>
                <w:sz w:val="28"/>
                <w:szCs w:val="28"/>
                <w:lang w:val="uk-UA"/>
              </w:rPr>
              <w:t>46-Р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48125D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48125D">
            <w:pPr>
              <w:ind w:right="465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</w:t>
            </w:r>
            <w:r w:rsidR="0048125D">
              <w:rPr>
                <w:b/>
                <w:sz w:val="28"/>
                <w:szCs w:val="28"/>
                <w:lang w:val="uk-UA"/>
              </w:rPr>
              <w:t>ня відкритого чемпіонату міста з класичного та екіпірувального жиму штанги лежачи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4644"/>
        <w:gridCol w:w="4642"/>
        <w:gridCol w:w="37"/>
      </w:tblGrid>
      <w:tr w:rsidR="0005673F" w:rsidRPr="007D464C" w:rsidTr="00E35DD8">
        <w:trPr>
          <w:trHeight w:val="358"/>
        </w:trPr>
        <w:tc>
          <w:tcPr>
            <w:tcW w:w="9323" w:type="dxa"/>
            <w:gridSpan w:val="3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Програм</w:t>
            </w:r>
            <w:r w:rsidR="00AA653A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 розвитку фізичної культури і сп</w:t>
            </w:r>
            <w:r w:rsidR="008C7647">
              <w:rPr>
                <w:sz w:val="28"/>
                <w:lang w:val="uk-UA"/>
              </w:rPr>
              <w:t>орту Сумської міської</w:t>
            </w:r>
            <w:r>
              <w:rPr>
                <w:sz w:val="28"/>
                <w:lang w:val="uk-UA"/>
              </w:rPr>
              <w:t xml:space="preserve">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7D464C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3B5DB5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 w:rsidR="008C7647">
              <w:rPr>
                <w:sz w:val="28"/>
                <w:szCs w:val="28"/>
                <w:lang w:val="uk-UA"/>
              </w:rPr>
              <w:t>провести у лютому 2021</w:t>
            </w:r>
            <w:r w:rsidR="000E0B99">
              <w:rPr>
                <w:sz w:val="28"/>
                <w:szCs w:val="28"/>
                <w:lang w:val="uk-UA"/>
              </w:rPr>
              <w:t xml:space="preserve"> року відкритий </w:t>
            </w:r>
            <w:r>
              <w:rPr>
                <w:sz w:val="28"/>
                <w:szCs w:val="28"/>
                <w:lang w:val="uk-UA"/>
              </w:rPr>
              <w:t>чемпіонат міста з</w:t>
            </w:r>
            <w:r w:rsidR="0048125D">
              <w:rPr>
                <w:sz w:val="28"/>
                <w:szCs w:val="28"/>
                <w:lang w:val="uk-UA"/>
              </w:rPr>
              <w:t xml:space="preserve"> класичного та екіпірувального жиму штанги лежачи</w:t>
            </w:r>
            <w:r w:rsidR="003B5D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7D464C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8125D">
              <w:rPr>
                <w:sz w:val="28"/>
                <w:szCs w:val="28"/>
                <w:lang w:val="uk-UA"/>
              </w:rPr>
              <w:t>1 353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48125D">
              <w:rPr>
                <w:sz w:val="28"/>
                <w:szCs w:val="28"/>
                <w:lang w:val="uk-UA"/>
              </w:rPr>
              <w:t>одна</w:t>
            </w:r>
            <w:r w:rsidR="000E0B99">
              <w:rPr>
                <w:sz w:val="28"/>
                <w:szCs w:val="28"/>
                <w:lang w:val="uk-UA"/>
              </w:rPr>
              <w:t xml:space="preserve"> тисяч</w:t>
            </w:r>
            <w:r w:rsidR="0048125D">
              <w:rPr>
                <w:sz w:val="28"/>
                <w:szCs w:val="28"/>
                <w:lang w:val="uk-UA"/>
              </w:rPr>
              <w:t>а триста п’ятдесят три</w:t>
            </w:r>
            <w:r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0E0B99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32295D">
              <w:rPr>
                <w:sz w:val="28"/>
                <w:szCs w:val="28"/>
                <w:lang w:val="uk-UA"/>
              </w:rPr>
              <w:t>проведення змагань, передбачені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817B5E">
              <w:rPr>
                <w:sz w:val="28"/>
                <w:szCs w:val="28"/>
                <w:lang w:val="uk-UA"/>
              </w:rPr>
              <w:t xml:space="preserve">ТГ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7D464C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B4374E" w:rsidRDefault="00B4374E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374E">
              <w:rPr>
                <w:b/>
                <w:sz w:val="28"/>
                <w:szCs w:val="28"/>
                <w:lang w:val="uk-UA"/>
              </w:rPr>
              <w:t>В.о. міського голови</w:t>
            </w:r>
          </w:p>
          <w:p w:rsidR="0005673F" w:rsidRPr="003774D6" w:rsidRDefault="00B4374E" w:rsidP="00B4374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 виконавчої роботи</w:t>
            </w:r>
            <w:r w:rsidR="00CC1B7A">
              <w:rPr>
                <w:b/>
                <w:sz w:val="28"/>
                <w:szCs w:val="28"/>
                <w:lang w:val="uk-UA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</w:t>
            </w:r>
            <w:r w:rsidR="00005776"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М.Є. Бондаренко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EB08EA" w:rsidRDefault="0005673F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70-05-13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8A1EB5" w:rsidRDefault="008A1EB5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 </w:t>
            </w:r>
            <w:r w:rsidR="007D464C">
              <w:rPr>
                <w:sz w:val="28"/>
                <w:szCs w:val="28"/>
                <w:lang w:val="uk-UA"/>
              </w:rPr>
              <w:t xml:space="preserve">12.02.2021 </w:t>
            </w:r>
            <w:r w:rsidRPr="008C3126">
              <w:rPr>
                <w:sz w:val="28"/>
                <w:szCs w:val="28"/>
                <w:lang w:val="uk-UA"/>
              </w:rPr>
              <w:t xml:space="preserve"> №</w:t>
            </w:r>
            <w:r w:rsidR="007D464C">
              <w:rPr>
                <w:sz w:val="28"/>
                <w:szCs w:val="28"/>
                <w:lang w:val="uk-UA"/>
              </w:rPr>
              <w:t xml:space="preserve"> 46-Р</w:t>
            </w:r>
            <w:bookmarkStart w:id="0" w:name="_GoBack"/>
            <w:bookmarkEnd w:id="0"/>
            <w:r w:rsidRPr="008C3126"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79490F" w:rsidRDefault="0005673F" w:rsidP="0005673F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3B5DB5" w:rsidRDefault="0005673F" w:rsidP="0005673F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 xml:space="preserve">проведення відкритого чемпіонату міста </w:t>
      </w:r>
    </w:p>
    <w:p w:rsidR="0005673F" w:rsidRPr="00D74CC4" w:rsidRDefault="00E028AA" w:rsidP="000567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48125D">
        <w:rPr>
          <w:b/>
          <w:sz w:val="28"/>
          <w:szCs w:val="28"/>
          <w:lang w:val="uk-UA"/>
        </w:rPr>
        <w:t>класичного та екіпірувального жиму штанги лежачи</w:t>
      </w:r>
    </w:p>
    <w:p w:rsidR="0005673F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05673F" w:rsidRPr="006C40EA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0"/>
        <w:gridCol w:w="710"/>
        <w:gridCol w:w="1834"/>
      </w:tblGrid>
      <w:tr w:rsidR="0005673F" w:rsidRPr="0068696D" w:rsidTr="000E0B99">
        <w:tc>
          <w:tcPr>
            <w:tcW w:w="6640" w:type="dxa"/>
            <w:shd w:val="clear" w:color="auto" w:fill="auto"/>
          </w:tcPr>
          <w:p w:rsidR="0005673F" w:rsidRDefault="0005673F" w:rsidP="00E35DD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05673F" w:rsidRPr="0068696D" w:rsidRDefault="0005673F" w:rsidP="00CC1B7A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8125D">
              <w:rPr>
                <w:sz w:val="28"/>
                <w:szCs w:val="28"/>
                <w:lang w:val="uk-UA"/>
              </w:rPr>
              <w:t>2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48125D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492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0E0B99">
        <w:tc>
          <w:tcPr>
            <w:tcW w:w="6640" w:type="dxa"/>
            <w:shd w:val="clear" w:color="auto" w:fill="auto"/>
          </w:tcPr>
          <w:p w:rsidR="0005673F" w:rsidRPr="0068696D" w:rsidRDefault="0005673F" w:rsidP="00CC1B7A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 </w:t>
            </w:r>
            <w:r w:rsidR="0048125D">
              <w:rPr>
                <w:sz w:val="28"/>
                <w:szCs w:val="28"/>
                <w:lang w:val="uk-UA"/>
              </w:rPr>
              <w:t>7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48125D">
              <w:rPr>
                <w:sz w:val="28"/>
                <w:szCs w:val="28"/>
                <w:lang w:val="uk-UA"/>
              </w:rPr>
              <w:t>1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05673F" w:rsidRPr="0068696D" w:rsidRDefault="0048125D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861</w:t>
            </w:r>
            <w:r w:rsidR="0005673F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05673F" w:rsidRPr="0068696D" w:rsidTr="000E0B99">
        <w:tc>
          <w:tcPr>
            <w:tcW w:w="6640" w:type="dxa"/>
            <w:shd w:val="clear" w:color="auto" w:fill="auto"/>
          </w:tcPr>
          <w:p w:rsidR="0005673F" w:rsidRPr="000E0B99" w:rsidRDefault="000E0B99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0E0B99">
              <w:rPr>
                <w:b/>
                <w:sz w:val="28"/>
                <w:szCs w:val="28"/>
                <w:lang w:val="uk-UA"/>
              </w:rPr>
              <w:t>Разом</w:t>
            </w:r>
            <w:r w:rsidR="0005673F" w:rsidRPr="000E0B99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10" w:type="dxa"/>
            <w:shd w:val="clear" w:color="auto" w:fill="auto"/>
          </w:tcPr>
          <w:p w:rsidR="0005673F" w:rsidRPr="000E0B99" w:rsidRDefault="0005673F" w:rsidP="00E35DD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05673F" w:rsidRPr="000E0B99" w:rsidRDefault="0048125D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1 353</w:t>
            </w:r>
            <w:r w:rsidR="0005673F" w:rsidRPr="000E0B99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0E0B99">
        <w:tc>
          <w:tcPr>
            <w:tcW w:w="6640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05673F" w:rsidRDefault="0048125D" w:rsidP="000E0B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(одна</w:t>
      </w:r>
      <w:r w:rsidR="000E0B99">
        <w:rPr>
          <w:sz w:val="28"/>
          <w:szCs w:val="28"/>
          <w:lang w:val="uk-UA"/>
        </w:rPr>
        <w:t xml:space="preserve"> тисяч</w:t>
      </w:r>
      <w:r>
        <w:rPr>
          <w:sz w:val="28"/>
          <w:szCs w:val="28"/>
          <w:lang w:val="uk-UA"/>
        </w:rPr>
        <w:t>а триста п’ятдесят три</w:t>
      </w:r>
      <w:r w:rsidR="000E0B99">
        <w:rPr>
          <w:sz w:val="28"/>
          <w:szCs w:val="28"/>
          <w:lang w:val="uk-UA"/>
        </w:rPr>
        <w:t xml:space="preserve"> грн. 00 коп.)</w:t>
      </w: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BB7ACC" w:rsidRDefault="0005673F" w:rsidP="000567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B7ACC">
        <w:rPr>
          <w:b/>
          <w:sz w:val="28"/>
          <w:szCs w:val="28"/>
          <w:lang w:val="uk-UA"/>
        </w:rPr>
        <w:t xml:space="preserve">ачальник відділу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Є.О.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E0B99" w:rsidRDefault="000E0B99" w:rsidP="0005673F">
      <w:pPr>
        <w:jc w:val="both"/>
        <w:rPr>
          <w:b/>
          <w:sz w:val="28"/>
          <w:szCs w:val="28"/>
          <w:lang w:val="uk-UA"/>
        </w:rPr>
      </w:pPr>
    </w:p>
    <w:p w:rsidR="0048125D" w:rsidRDefault="0048125D" w:rsidP="0005673F">
      <w:pPr>
        <w:jc w:val="both"/>
        <w:rPr>
          <w:b/>
          <w:sz w:val="28"/>
          <w:szCs w:val="28"/>
          <w:lang w:val="uk-UA"/>
        </w:rPr>
      </w:pPr>
    </w:p>
    <w:p w:rsidR="0048125D" w:rsidRDefault="0048125D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05673F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lastRenderedPageBreak/>
        <w:t>Н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Є.О. </w:t>
      </w:r>
      <w:proofErr w:type="spellStart"/>
      <w:r>
        <w:rPr>
          <w:sz w:val="28"/>
          <w:szCs w:val="28"/>
        </w:rPr>
        <w:t>Обравіт</w:t>
      </w:r>
      <w:proofErr w:type="spellEnd"/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B4374E" w:rsidRDefault="00B4374E"/>
    <w:p w:rsidR="00557C2A" w:rsidRPr="00005776" w:rsidRDefault="00557C2A">
      <w:pPr>
        <w:rPr>
          <w:lang w:val="uk-UA"/>
        </w:rPr>
      </w:pPr>
    </w:p>
    <w:p w:rsidR="00B4374E" w:rsidRPr="00B4374E" w:rsidRDefault="00B4374E" w:rsidP="00B4374E">
      <w:pPr>
        <w:jc w:val="both"/>
        <w:rPr>
          <w:b/>
          <w:sz w:val="28"/>
          <w:szCs w:val="28"/>
          <w:lang w:val="uk-UA"/>
        </w:rPr>
      </w:pPr>
      <w:r w:rsidRPr="00B4374E">
        <w:rPr>
          <w:b/>
          <w:sz w:val="28"/>
          <w:szCs w:val="28"/>
          <w:lang w:val="uk-UA"/>
        </w:rPr>
        <w:t>В.о. міського голови</w:t>
      </w:r>
    </w:p>
    <w:p w:rsidR="00B4374E" w:rsidRDefault="00B4374E" w:rsidP="00B4374E">
      <w:r>
        <w:rPr>
          <w:b/>
          <w:sz w:val="28"/>
          <w:szCs w:val="28"/>
          <w:lang w:val="uk-UA"/>
        </w:rPr>
        <w:t xml:space="preserve">з виконавчої роботи                                              </w:t>
      </w:r>
      <w:r w:rsidR="00557C2A"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 xml:space="preserve"> М.Є. Бондаренко</w:t>
      </w:r>
    </w:p>
    <w:sectPr w:rsidR="00B4374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048" w:rsidRDefault="00D70048">
      <w:r>
        <w:separator/>
      </w:r>
    </w:p>
  </w:endnote>
  <w:endnote w:type="continuationSeparator" w:id="0">
    <w:p w:rsidR="00D70048" w:rsidRDefault="00D7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048" w:rsidRDefault="00D70048">
      <w:r>
        <w:separator/>
      </w:r>
    </w:p>
  </w:footnote>
  <w:footnote w:type="continuationSeparator" w:id="0">
    <w:p w:rsidR="00D70048" w:rsidRDefault="00D70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7D46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7D464C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7D46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05776"/>
    <w:rsid w:val="0005673F"/>
    <w:rsid w:val="00086C61"/>
    <w:rsid w:val="000E0B99"/>
    <w:rsid w:val="0032295D"/>
    <w:rsid w:val="003B5DB5"/>
    <w:rsid w:val="00466D5E"/>
    <w:rsid w:val="0048125D"/>
    <w:rsid w:val="00543076"/>
    <w:rsid w:val="00557C2A"/>
    <w:rsid w:val="005F4373"/>
    <w:rsid w:val="006067C8"/>
    <w:rsid w:val="0066246A"/>
    <w:rsid w:val="007062AB"/>
    <w:rsid w:val="0073789D"/>
    <w:rsid w:val="007D464C"/>
    <w:rsid w:val="007E3729"/>
    <w:rsid w:val="00817B5E"/>
    <w:rsid w:val="00860E0F"/>
    <w:rsid w:val="008A1EB5"/>
    <w:rsid w:val="008A4159"/>
    <w:rsid w:val="008C7647"/>
    <w:rsid w:val="008F5E50"/>
    <w:rsid w:val="00927197"/>
    <w:rsid w:val="00947B27"/>
    <w:rsid w:val="009567D5"/>
    <w:rsid w:val="009B5608"/>
    <w:rsid w:val="00AA653A"/>
    <w:rsid w:val="00B4374E"/>
    <w:rsid w:val="00C62F0A"/>
    <w:rsid w:val="00CC1B7A"/>
    <w:rsid w:val="00D111B2"/>
    <w:rsid w:val="00D70048"/>
    <w:rsid w:val="00E028AA"/>
    <w:rsid w:val="00E23BE6"/>
    <w:rsid w:val="00F76FFB"/>
    <w:rsid w:val="00FB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7CDC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14</cp:revision>
  <cp:lastPrinted>2021-02-11T09:03:00Z</cp:lastPrinted>
  <dcterms:created xsi:type="dcterms:W3CDTF">2020-01-29T11:34:00Z</dcterms:created>
  <dcterms:modified xsi:type="dcterms:W3CDTF">2021-02-12T11:20:00Z</dcterms:modified>
</cp:coreProperties>
</file>