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5D1B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8C7647">
              <w:rPr>
                <w:sz w:val="28"/>
                <w:szCs w:val="28"/>
                <w:lang w:val="uk-UA"/>
              </w:rPr>
              <w:t xml:space="preserve"> </w:t>
            </w:r>
            <w:r w:rsidR="005D1B01">
              <w:rPr>
                <w:sz w:val="28"/>
                <w:szCs w:val="28"/>
                <w:lang w:val="uk-UA"/>
              </w:rPr>
              <w:t xml:space="preserve">12.02.2021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D1B01">
              <w:rPr>
                <w:sz w:val="28"/>
                <w:szCs w:val="28"/>
                <w:lang w:val="uk-UA"/>
              </w:rPr>
              <w:t xml:space="preserve"> 47-Р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23BE6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b/>
                <w:sz w:val="28"/>
                <w:szCs w:val="28"/>
                <w:lang w:val="uk-UA"/>
              </w:rPr>
              <w:t>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5D1B01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D1B0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8C7647">
              <w:rPr>
                <w:sz w:val="28"/>
                <w:szCs w:val="28"/>
                <w:lang w:val="uk-UA"/>
              </w:rPr>
              <w:t>провести у лютому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шахів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D1B0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0B99">
              <w:rPr>
                <w:sz w:val="28"/>
                <w:szCs w:val="28"/>
                <w:lang w:val="uk-UA"/>
              </w:rPr>
              <w:t>7 995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0E0B99">
              <w:rPr>
                <w:sz w:val="28"/>
                <w:szCs w:val="28"/>
                <w:lang w:val="uk-UA"/>
              </w:rPr>
              <w:t>сім тисяч дев’ятсот дев’яносто п’ять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0E0B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817B5E">
              <w:rPr>
                <w:sz w:val="28"/>
                <w:szCs w:val="28"/>
                <w:lang w:val="uk-UA"/>
              </w:rPr>
              <w:t xml:space="preserve">ТГ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D1B01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DF7DC8" w:rsidRDefault="00DF7DC8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</w:t>
            </w:r>
            <w:r w:rsidRPr="00DF7DC8">
              <w:rPr>
                <w:b/>
                <w:sz w:val="28"/>
                <w:szCs w:val="28"/>
                <w:lang w:val="uk-UA"/>
              </w:rPr>
              <w:t xml:space="preserve">. міського голови </w:t>
            </w:r>
          </w:p>
          <w:p w:rsidR="0005673F" w:rsidRPr="003774D6" w:rsidRDefault="00DF7DC8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виконавчої роботи                                                               М.Є. Бондаренко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>до розпорядження міського голови від</w:t>
            </w:r>
            <w:r w:rsidR="005D1B01">
              <w:rPr>
                <w:sz w:val="28"/>
                <w:szCs w:val="28"/>
                <w:lang w:val="uk-UA"/>
              </w:rPr>
              <w:t xml:space="preserve"> 12.02.2021 </w:t>
            </w:r>
            <w:r w:rsidRPr="008C3126">
              <w:rPr>
                <w:sz w:val="28"/>
                <w:szCs w:val="28"/>
                <w:lang w:val="uk-UA"/>
              </w:rPr>
              <w:t xml:space="preserve">№ </w:t>
            </w:r>
            <w:r w:rsidR="005D1B01">
              <w:rPr>
                <w:sz w:val="28"/>
                <w:szCs w:val="28"/>
                <w:lang w:val="uk-UA"/>
              </w:rPr>
              <w:t>47-Р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C1B7A">
        <w:rPr>
          <w:b/>
          <w:sz w:val="28"/>
          <w:szCs w:val="28"/>
          <w:lang w:val="uk-UA"/>
        </w:rPr>
        <w:t>шахів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0E0B99">
        <w:tc>
          <w:tcPr>
            <w:tcW w:w="6640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CC1B7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CC1B7A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C1B7A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05673F" w:rsidRPr="0068696D" w:rsidRDefault="00CC1B7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5535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0E0B99" w:rsidRDefault="000E0B99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E0B99">
              <w:rPr>
                <w:b/>
                <w:sz w:val="28"/>
                <w:szCs w:val="28"/>
                <w:lang w:val="uk-UA"/>
              </w:rPr>
              <w:t>Разом</w:t>
            </w:r>
            <w:r w:rsidR="0005673F" w:rsidRPr="000E0B99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05673F" w:rsidRPr="000E0B99" w:rsidRDefault="0005673F" w:rsidP="00E35D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Pr="000E0B99" w:rsidRDefault="00CC1B7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E0B99">
              <w:rPr>
                <w:b/>
                <w:sz w:val="28"/>
                <w:szCs w:val="28"/>
                <w:lang w:val="uk-UA"/>
              </w:rPr>
              <w:t>7</w:t>
            </w:r>
            <w:r w:rsidR="000E0B9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E0B99">
              <w:rPr>
                <w:b/>
                <w:sz w:val="28"/>
                <w:szCs w:val="28"/>
                <w:lang w:val="uk-UA"/>
              </w:rPr>
              <w:t>995</w:t>
            </w:r>
            <w:r w:rsidR="0005673F" w:rsidRPr="000E0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0E0B99">
        <w:tc>
          <w:tcPr>
            <w:tcW w:w="6640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5673F" w:rsidRDefault="000E0B99" w:rsidP="000E0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(сім тисяч дев’ятсот дев’яносто п’ять грн. 00 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E0B99" w:rsidRDefault="000E0B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BC" w:rsidRDefault="008B60BC">
      <w:r>
        <w:separator/>
      </w:r>
    </w:p>
  </w:endnote>
  <w:endnote w:type="continuationSeparator" w:id="0">
    <w:p w:rsidR="008B60BC" w:rsidRDefault="008B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BC" w:rsidRDefault="008B60BC">
      <w:r>
        <w:separator/>
      </w:r>
    </w:p>
  </w:footnote>
  <w:footnote w:type="continuationSeparator" w:id="0">
    <w:p w:rsidR="008B60BC" w:rsidRDefault="008B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D1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D1B0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D1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32295D"/>
    <w:rsid w:val="003B5DB5"/>
    <w:rsid w:val="00466D5E"/>
    <w:rsid w:val="00543076"/>
    <w:rsid w:val="005D1B01"/>
    <w:rsid w:val="006067C8"/>
    <w:rsid w:val="0066246A"/>
    <w:rsid w:val="007062AB"/>
    <w:rsid w:val="0073789D"/>
    <w:rsid w:val="007E3729"/>
    <w:rsid w:val="00817B5E"/>
    <w:rsid w:val="00860E0F"/>
    <w:rsid w:val="008A4159"/>
    <w:rsid w:val="008B60BC"/>
    <w:rsid w:val="008C7647"/>
    <w:rsid w:val="008F5E50"/>
    <w:rsid w:val="00947B27"/>
    <w:rsid w:val="009B5608"/>
    <w:rsid w:val="00AA653A"/>
    <w:rsid w:val="00C62F0A"/>
    <w:rsid w:val="00CC1B7A"/>
    <w:rsid w:val="00D111B2"/>
    <w:rsid w:val="00D4713C"/>
    <w:rsid w:val="00DF7DC8"/>
    <w:rsid w:val="00E028AA"/>
    <w:rsid w:val="00E23BE6"/>
    <w:rsid w:val="00EE1A99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B35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13</cp:revision>
  <cp:lastPrinted>2021-02-01T11:12:00Z</cp:lastPrinted>
  <dcterms:created xsi:type="dcterms:W3CDTF">2020-01-29T11:34:00Z</dcterms:created>
  <dcterms:modified xsi:type="dcterms:W3CDTF">2021-02-12T11:23:00Z</dcterms:modified>
</cp:coreProperties>
</file>