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D9A" w:rsidRPr="00766767" w:rsidRDefault="00183E55" w:rsidP="0029557A">
      <w:pPr>
        <w:pStyle w:val="a6"/>
        <w:tabs>
          <w:tab w:val="clear" w:pos="4153"/>
        </w:tabs>
        <w:jc w:val="center"/>
        <w:rPr>
          <w:sz w:val="16"/>
          <w:szCs w:val="16"/>
          <w:lang w:val="uk-UA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3827780</wp:posOffset>
            </wp:positionH>
            <wp:positionV relativeFrom="paragraph">
              <wp:posOffset>-33655</wp:posOffset>
            </wp:positionV>
            <wp:extent cx="431800" cy="548005"/>
            <wp:effectExtent l="0" t="0" r="6350" b="4445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D9A" w:rsidRPr="00766767" w:rsidRDefault="00753D9A" w:rsidP="009E150F">
      <w:pPr>
        <w:jc w:val="center"/>
        <w:rPr>
          <w:b/>
          <w:bCs/>
          <w:sz w:val="36"/>
          <w:szCs w:val="36"/>
          <w:lang w:val="uk-UA"/>
        </w:rPr>
      </w:pPr>
      <w:r w:rsidRPr="00766767">
        <w:rPr>
          <w:b/>
          <w:bCs/>
          <w:sz w:val="36"/>
          <w:szCs w:val="36"/>
          <w:lang w:val="uk-UA"/>
        </w:rPr>
        <w:t>РОЗПОРЯДЖЕННЯ</w:t>
      </w:r>
    </w:p>
    <w:p w:rsidR="00753D9A" w:rsidRPr="00766767" w:rsidRDefault="00753D9A" w:rsidP="009E150F">
      <w:pPr>
        <w:jc w:val="center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>МІСЬКОГО ГОЛОВИ</w:t>
      </w:r>
    </w:p>
    <w:p w:rsidR="00753D9A" w:rsidRPr="00766767" w:rsidRDefault="00753D9A" w:rsidP="009E150F">
      <w:pPr>
        <w:jc w:val="center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>м. Суми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7"/>
        <w:gridCol w:w="1134"/>
      </w:tblGrid>
      <w:tr w:rsidR="00753D9A" w:rsidRPr="004444A3" w:rsidTr="00D81DC1">
        <w:trPr>
          <w:gridAfter w:val="1"/>
          <w:wAfter w:w="1134" w:type="dxa"/>
        </w:trPr>
        <w:tc>
          <w:tcPr>
            <w:tcW w:w="4217" w:type="dxa"/>
          </w:tcPr>
          <w:p w:rsidR="00753D9A" w:rsidRPr="00766767" w:rsidRDefault="00753D9A" w:rsidP="009852E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3D9A" w:rsidRPr="00766767" w:rsidRDefault="00753D9A" w:rsidP="009852E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3D9A" w:rsidRPr="00766767" w:rsidRDefault="00753D9A" w:rsidP="004444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766767">
              <w:rPr>
                <w:sz w:val="28"/>
                <w:szCs w:val="28"/>
                <w:lang w:val="uk-UA"/>
              </w:rPr>
              <w:t>ід</w:t>
            </w:r>
            <w:r w:rsidR="00522E70">
              <w:rPr>
                <w:sz w:val="28"/>
                <w:szCs w:val="28"/>
                <w:lang w:val="uk-UA"/>
              </w:rPr>
              <w:t xml:space="preserve">  </w:t>
            </w:r>
            <w:r w:rsidR="00FF240A">
              <w:rPr>
                <w:sz w:val="28"/>
                <w:szCs w:val="28"/>
                <w:lang w:val="uk-UA"/>
              </w:rPr>
              <w:t xml:space="preserve"> </w:t>
            </w:r>
            <w:r w:rsidR="00522E70">
              <w:rPr>
                <w:sz w:val="28"/>
                <w:szCs w:val="28"/>
                <w:lang w:val="uk-UA"/>
              </w:rPr>
              <w:t xml:space="preserve"> </w:t>
            </w:r>
            <w:r w:rsidR="004444A3">
              <w:rPr>
                <w:sz w:val="28"/>
                <w:szCs w:val="28"/>
                <w:lang w:val="uk-UA"/>
              </w:rPr>
              <w:t>15.09.2021</w:t>
            </w:r>
            <w:r w:rsidR="00F2699C">
              <w:rPr>
                <w:sz w:val="28"/>
                <w:szCs w:val="28"/>
                <w:lang w:val="uk-UA"/>
              </w:rPr>
              <w:t xml:space="preserve">    </w:t>
            </w:r>
            <w:r w:rsidRPr="00766767">
              <w:rPr>
                <w:sz w:val="28"/>
                <w:szCs w:val="28"/>
                <w:lang w:val="uk-UA"/>
              </w:rPr>
              <w:t>№</w:t>
            </w:r>
            <w:r w:rsidR="00522E70">
              <w:rPr>
                <w:sz w:val="28"/>
                <w:szCs w:val="28"/>
                <w:lang w:val="uk-UA"/>
              </w:rPr>
              <w:t xml:space="preserve"> </w:t>
            </w:r>
            <w:r w:rsidR="004444A3">
              <w:rPr>
                <w:sz w:val="28"/>
                <w:szCs w:val="28"/>
                <w:lang w:val="uk-UA"/>
              </w:rPr>
              <w:t>306-Р</w:t>
            </w:r>
            <w:r w:rsidR="000D0BB7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753D9A" w:rsidRPr="004444A3" w:rsidTr="00D81DC1">
        <w:trPr>
          <w:gridAfter w:val="1"/>
          <w:wAfter w:w="1134" w:type="dxa"/>
        </w:trPr>
        <w:tc>
          <w:tcPr>
            <w:tcW w:w="4217" w:type="dxa"/>
          </w:tcPr>
          <w:p w:rsidR="00753D9A" w:rsidRPr="00766767" w:rsidRDefault="00753D9A" w:rsidP="009852EB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53D9A" w:rsidRPr="00D81DC1" w:rsidTr="00A4163B">
        <w:tc>
          <w:tcPr>
            <w:tcW w:w="5351" w:type="dxa"/>
            <w:gridSpan w:val="2"/>
          </w:tcPr>
          <w:p w:rsidR="00753D9A" w:rsidRPr="00766767" w:rsidRDefault="00D81DC1" w:rsidP="00D81DC1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внесення змін до розпорядження міського голови від </w:t>
            </w:r>
            <w:r w:rsidRPr="00D81D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06.08.2020 №  225  - 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«</w:t>
            </w:r>
            <w:r w:rsidR="00753D9A" w:rsidRPr="007667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</w:t>
            </w:r>
            <w:r w:rsidR="00A803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A4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Комісію</w:t>
            </w:r>
            <w:r w:rsidR="00522E70" w:rsidRPr="00522E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 питань розміщення зовнішньої реклами на території Сумської міської об</w:t>
            </w:r>
            <w:r w:rsidR="00522E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’єднаної територіальної громади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»</w:t>
            </w:r>
          </w:p>
        </w:tc>
      </w:tr>
    </w:tbl>
    <w:p w:rsidR="00753D9A" w:rsidRPr="00766767" w:rsidRDefault="00753D9A" w:rsidP="00337786">
      <w:pPr>
        <w:pStyle w:val="HTML"/>
        <w:rPr>
          <w:color w:val="000000"/>
          <w:lang w:val="uk-UA"/>
        </w:rPr>
      </w:pPr>
    </w:p>
    <w:p w:rsidR="00753D9A" w:rsidRDefault="00753D9A" w:rsidP="002625A7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67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240A">
        <w:rPr>
          <w:rFonts w:ascii="Times New Roman" w:hAnsi="Times New Roman" w:cs="Times New Roman"/>
          <w:sz w:val="28"/>
          <w:szCs w:val="28"/>
          <w:lang w:val="uk-UA"/>
        </w:rPr>
        <w:t>У з</w:t>
      </w:r>
      <w:r w:rsidR="00FF240A" w:rsidRPr="00FF240A">
        <w:rPr>
          <w:rFonts w:ascii="Times New Roman" w:hAnsi="Times New Roman" w:cs="Times New Roman"/>
          <w:sz w:val="28"/>
          <w:szCs w:val="28"/>
          <w:lang w:val="uk-UA"/>
        </w:rPr>
        <w:t>в’</w:t>
      </w:r>
      <w:r w:rsidR="00FF240A">
        <w:rPr>
          <w:rFonts w:ascii="Times New Roman" w:hAnsi="Times New Roman" w:cs="Times New Roman"/>
          <w:sz w:val="28"/>
          <w:szCs w:val="28"/>
          <w:lang w:val="uk-UA"/>
        </w:rPr>
        <w:t>язку з кадровими зм</w:t>
      </w:r>
      <w:r w:rsidR="00E64C34">
        <w:rPr>
          <w:rFonts w:ascii="Times New Roman" w:hAnsi="Times New Roman" w:cs="Times New Roman"/>
          <w:sz w:val="28"/>
          <w:szCs w:val="28"/>
          <w:lang w:val="uk-UA"/>
        </w:rPr>
        <w:t xml:space="preserve">інами, що відбулись в управлінні архітектури та містобудування </w:t>
      </w:r>
      <w:r w:rsidR="00FF240A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Pr="00766767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відповідно до рішення виконавчого комітету Сумс</w:t>
      </w:r>
      <w:r w:rsidR="00522E70">
        <w:rPr>
          <w:rFonts w:ascii="Times New Roman" w:hAnsi="Times New Roman" w:cs="Times New Roman"/>
          <w:color w:val="000000"/>
          <w:sz w:val="28"/>
          <w:szCs w:val="28"/>
          <w:lang w:val="uk-UA"/>
        </w:rPr>
        <w:t>ької міської ради від 07.07.2020 р. № 343 «</w:t>
      </w:r>
      <w:r w:rsidRPr="00766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Правил розміщення зовнішньої реклами на території </w:t>
      </w:r>
      <w:r w:rsidR="00522E70" w:rsidRPr="00522E7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Сумської міської об’єднаної територіальної громади</w:t>
      </w:r>
      <w:r w:rsidRPr="00766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керуючись пунктом 20 частини 4 статті 42 Закону України «Про місцеве самоврядування  в  Україні»:  </w:t>
      </w:r>
    </w:p>
    <w:p w:rsidR="00AB4372" w:rsidRPr="00766767" w:rsidRDefault="00AB4372" w:rsidP="002625A7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3D9A" w:rsidRDefault="00F05EE5" w:rsidP="00F05EE5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86229C">
        <w:rPr>
          <w:rFonts w:ascii="Times New Roman" w:hAnsi="Times New Roman" w:cs="Times New Roman"/>
          <w:color w:val="000000"/>
          <w:sz w:val="28"/>
          <w:szCs w:val="28"/>
          <w:lang w:val="uk-UA"/>
        </w:rPr>
        <w:t>1. </w:t>
      </w:r>
      <w:proofErr w:type="spellStart"/>
      <w:r w:rsidR="008D44E3" w:rsidRPr="008D44E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Внести</w:t>
      </w:r>
      <w:proofErr w:type="spellEnd"/>
      <w:r w:rsidR="008D44E3" w:rsidRPr="008D44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зміни до розпорядження міського голови від 06.08.2020 </w:t>
      </w:r>
      <w:r w:rsidR="00A4163B">
        <w:rPr>
          <w:rFonts w:ascii="Times New Roman" w:hAnsi="Times New Roman" w:cs="Times New Roman"/>
          <w:color w:val="000000"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</w:t>
      </w:r>
      <w:r w:rsidR="008D44E3" w:rsidRPr="008D44E3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 225</w:t>
      </w:r>
      <w:r w:rsidR="000D0B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D44E3" w:rsidRPr="008D44E3">
        <w:rPr>
          <w:rFonts w:ascii="Times New Roman" w:hAnsi="Times New Roman" w:cs="Times New Roman"/>
          <w:color w:val="000000"/>
          <w:sz w:val="28"/>
          <w:szCs w:val="28"/>
          <w:lang w:val="uk-UA"/>
        </w:rPr>
        <w:t>- Р «Про Комісію з питань розміщення зовнішньої реклами на території Сумської міської об’єднаної територіальної громади</w:t>
      </w:r>
      <w:r w:rsidR="008D44E3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8D44E3" w:rsidRPr="008D44E3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виклавши додаток 1 до розпорядж</w:t>
      </w:r>
      <w:r w:rsidR="006D363F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ення в новій редакції (дода</w:t>
      </w:r>
      <w:r w:rsidR="00A4163B">
        <w:rPr>
          <w:rFonts w:ascii="Times New Roman" w:hAnsi="Times New Roman" w:cs="Times New Roman"/>
          <w:color w:val="000000"/>
          <w:sz w:val="28"/>
          <w:szCs w:val="28"/>
          <w:lang w:val="uk-UA"/>
        </w:rPr>
        <w:t>ється</w:t>
      </w:r>
      <w:r w:rsidR="008D44E3" w:rsidRPr="008D44E3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6D363F" w:rsidRDefault="006D363F" w:rsidP="006D363F">
      <w:pPr>
        <w:pStyle w:val="HTML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363F" w:rsidRDefault="0086229C" w:rsidP="0086229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2. </w:t>
      </w:r>
      <w:proofErr w:type="spellStart"/>
      <w:r w:rsidR="006D363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Внести</w:t>
      </w:r>
      <w:proofErr w:type="spellEnd"/>
      <w:r w:rsidR="006D36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зміни до пункту </w:t>
      </w:r>
      <w:r w:rsidR="006D363F" w:rsidRPr="006D36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4.2. </w:t>
      </w:r>
      <w:r w:rsidR="006D36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розділу 4 </w:t>
      </w:r>
      <w:r w:rsidR="00AB43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додатку 2 </w:t>
      </w:r>
      <w:r w:rsidR="00AB4372" w:rsidRPr="00AB437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розпорядження міського голови від 06.08.2020 №  225 - Р «Про Комісію з питань розміщення зовнішньої реклами на території Сумської міської об’єднаної територіальної громади»</w:t>
      </w:r>
      <w:r w:rsidR="00AB4372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виклавши його в новій редакції, а саме: «</w:t>
      </w:r>
      <w:r w:rsidR="006D363F" w:rsidRPr="006D363F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Кількісний склад Комісії не повинен перевищувати 15 осіб (не враховуючи секретаря Комісії). Персональний склад Комісії затверджується розпорядженням міського голови</w:t>
      </w:r>
      <w:r w:rsidR="00AB4372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6D363F" w:rsidRPr="006D363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F240A" w:rsidRDefault="00FF240A" w:rsidP="00FF240A">
      <w:pPr>
        <w:pStyle w:val="HTML"/>
        <w:ind w:left="113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F240A" w:rsidRPr="00FF240A" w:rsidRDefault="005B31D4" w:rsidP="005B31D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3. </w:t>
      </w:r>
      <w:r w:rsidR="00FF24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Вважати таким, що втратило чинність, розпорядження міського голови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F240A" w:rsidRPr="00FF24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17.05.2021 № 163</w:t>
      </w:r>
      <w:r w:rsidR="006D363F" w:rsidRPr="006D36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Р </w:t>
      </w:r>
      <w:r w:rsidR="00FF240A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FF240A" w:rsidRPr="00FF240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внесення змін до розпорядження міського голови від 06.08.2020 №  225  - Р «Про Комісію з питань розміщення зовнішньої реклами на території Сумської міської об’єднаної територіальної громади»</w:t>
      </w:r>
      <w:r w:rsidR="00FF24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53D9A" w:rsidRPr="00766767" w:rsidRDefault="00753D9A" w:rsidP="00593442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9A" w:rsidRPr="00766767" w:rsidRDefault="00753D9A" w:rsidP="00593442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9A" w:rsidRDefault="00753D9A" w:rsidP="00650ED9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667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</w:t>
      </w:r>
      <w:r w:rsidR="00522E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</w:t>
      </w:r>
      <w:r w:rsidR="00AA44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FF240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AA44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22E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667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О.М. Лисенко</w:t>
      </w:r>
    </w:p>
    <w:p w:rsidR="00753D9A" w:rsidRDefault="00753D9A" w:rsidP="00650ED9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53D9A" w:rsidRDefault="00753D9A" w:rsidP="00650ED9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53D9A" w:rsidRPr="00522E70" w:rsidRDefault="00FF240A" w:rsidP="00650ED9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Кривцов</w:t>
      </w:r>
      <w:r w:rsidR="00522E70">
        <w:rPr>
          <w:rFonts w:ascii="Times New Roman" w:hAnsi="Times New Roman" w:cs="Times New Roman"/>
          <w:b/>
          <w:bCs/>
          <w:sz w:val="24"/>
          <w:szCs w:val="24"/>
        </w:rPr>
        <w:t xml:space="preserve"> 700-10</w:t>
      </w:r>
      <w:r w:rsidR="00522E70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</w:p>
    <w:p w:rsidR="00753D9A" w:rsidRPr="00766767" w:rsidRDefault="00183E55" w:rsidP="00CF0808">
      <w:pPr>
        <w:shd w:val="clear" w:color="auto" w:fill="FFFFFF"/>
        <w:spacing w:before="5" w:line="322" w:lineRule="exact"/>
        <w:jc w:val="both"/>
        <w:rPr>
          <w:b/>
          <w:bCs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46355</wp:posOffset>
                </wp:positionV>
                <wp:extent cx="5926455" cy="0"/>
                <wp:effectExtent l="10795" t="15240" r="6350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DAE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55pt;margin-top:3.6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4w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" strokeweight="1pt"/>
            </w:pict>
          </mc:Fallback>
        </mc:AlternateContent>
      </w:r>
      <w:r w:rsidR="00753D9A" w:rsidRPr="00766767">
        <w:rPr>
          <w:lang w:val="uk-UA"/>
        </w:rPr>
        <w:t xml:space="preserve">Розіслати:  </w:t>
      </w:r>
      <w:r w:rsidR="008B3CA6">
        <w:rPr>
          <w:lang w:val="uk-UA"/>
        </w:rPr>
        <w:t>Бондаренку М.Є</w:t>
      </w:r>
      <w:r w:rsidR="00522E70">
        <w:rPr>
          <w:lang w:val="uk-UA"/>
        </w:rPr>
        <w:t xml:space="preserve">., </w:t>
      </w:r>
      <w:proofErr w:type="spellStart"/>
      <w:r w:rsidR="00522E70">
        <w:rPr>
          <w:lang w:val="uk-UA"/>
        </w:rPr>
        <w:t>Кривцову</w:t>
      </w:r>
      <w:proofErr w:type="spellEnd"/>
      <w:r w:rsidR="00522E70">
        <w:rPr>
          <w:lang w:val="uk-UA"/>
        </w:rPr>
        <w:t xml:space="preserve"> А.В., </w:t>
      </w:r>
      <w:r w:rsidR="008B3CA6">
        <w:rPr>
          <w:lang w:val="uk-UA"/>
        </w:rPr>
        <w:t>членам комісії</w:t>
      </w:r>
      <w:r w:rsidR="00753D9A">
        <w:rPr>
          <w:b/>
          <w:bCs/>
          <w:sz w:val="28"/>
          <w:szCs w:val="28"/>
          <w:lang w:val="uk-UA"/>
        </w:rPr>
        <w:br w:type="page"/>
      </w:r>
    </w:p>
    <w:tbl>
      <w:tblPr>
        <w:tblW w:w="0" w:type="auto"/>
        <w:tblInd w:w="-10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4296"/>
        <w:gridCol w:w="2193"/>
        <w:gridCol w:w="2632"/>
        <w:gridCol w:w="323"/>
      </w:tblGrid>
      <w:tr w:rsidR="00753D9A" w:rsidRPr="00A94C6D" w:rsidTr="00404ABB">
        <w:trPr>
          <w:gridAfter w:val="1"/>
          <w:wAfter w:w="323" w:type="dxa"/>
        </w:trPr>
        <w:tc>
          <w:tcPr>
            <w:tcW w:w="4296" w:type="dxa"/>
          </w:tcPr>
          <w:p w:rsidR="00753D9A" w:rsidRDefault="00FF240A" w:rsidP="00404AB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Н</w:t>
            </w:r>
            <w:r w:rsidR="00753D9A" w:rsidRPr="00766767">
              <w:rPr>
                <w:color w:val="000000"/>
                <w:sz w:val="28"/>
                <w:szCs w:val="28"/>
                <w:lang w:val="uk-UA"/>
              </w:rPr>
              <w:t>ачальник управління архітектури та містобудування</w:t>
            </w:r>
          </w:p>
          <w:p w:rsidR="00404ABB" w:rsidRDefault="00404ABB" w:rsidP="00404AB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Сумської міської ради</w:t>
            </w:r>
          </w:p>
          <w:p w:rsidR="00404ABB" w:rsidRDefault="00404ABB" w:rsidP="00404ABB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04ABB" w:rsidRDefault="00404ABB" w:rsidP="00404ABB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04ABB" w:rsidRPr="00404ABB" w:rsidRDefault="00AB4372" w:rsidP="00404AB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Завідувач </w:t>
            </w:r>
            <w:r w:rsidR="00404ABB">
              <w:rPr>
                <w:color w:val="000000"/>
                <w:sz w:val="28"/>
                <w:szCs w:val="28"/>
                <w:lang w:val="uk-UA"/>
              </w:rPr>
              <w:t xml:space="preserve"> сектору юридичного забезпечення та договірних відносин відділу фінансового забезпечення та правових питань </w:t>
            </w:r>
            <w:r w:rsidR="00404ABB" w:rsidRPr="00404ABB">
              <w:rPr>
                <w:color w:val="000000"/>
                <w:sz w:val="28"/>
                <w:szCs w:val="28"/>
                <w:lang w:val="uk-UA"/>
              </w:rPr>
              <w:t>управління архітектури та містобудування</w:t>
            </w:r>
          </w:p>
          <w:p w:rsidR="00404ABB" w:rsidRPr="00A94C6D" w:rsidRDefault="00404ABB" w:rsidP="00404ABB">
            <w:pPr>
              <w:rPr>
                <w:sz w:val="28"/>
                <w:szCs w:val="28"/>
                <w:lang w:val="uk-UA"/>
              </w:rPr>
            </w:pPr>
            <w:r w:rsidRPr="00404ABB">
              <w:rPr>
                <w:color w:val="000000"/>
                <w:sz w:val="28"/>
                <w:szCs w:val="28"/>
                <w:lang w:val="uk-UA"/>
              </w:rPr>
              <w:t>Сумської міської ради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                                     </w:t>
            </w: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753D9A" w:rsidRDefault="00FF240A" w:rsidP="00650E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В. Кривцов</w:t>
            </w: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Pr="00A94C6D" w:rsidRDefault="00AB4372" w:rsidP="00650E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М.В. Рибалка</w:t>
            </w:r>
          </w:p>
        </w:tc>
      </w:tr>
      <w:tr w:rsidR="00753D9A" w:rsidRPr="00A94C6D" w:rsidTr="00404ABB">
        <w:trPr>
          <w:gridAfter w:val="1"/>
          <w:wAfter w:w="323" w:type="dxa"/>
        </w:trPr>
        <w:tc>
          <w:tcPr>
            <w:tcW w:w="4296" w:type="dxa"/>
          </w:tcPr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3D9A" w:rsidRDefault="00753D9A" w:rsidP="008B3CA6">
            <w:pPr>
              <w:rPr>
                <w:sz w:val="28"/>
                <w:szCs w:val="28"/>
                <w:lang w:val="uk-UA"/>
              </w:rPr>
            </w:pPr>
          </w:p>
          <w:p w:rsidR="002366E0" w:rsidRDefault="002366E0" w:rsidP="002366E0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2366E0" w:rsidRDefault="002366E0" w:rsidP="008B3CA6">
            <w:pPr>
              <w:rPr>
                <w:sz w:val="28"/>
                <w:szCs w:val="28"/>
                <w:lang w:val="uk-UA"/>
              </w:rPr>
            </w:pPr>
          </w:p>
          <w:p w:rsidR="002366E0" w:rsidRPr="00A94C6D" w:rsidRDefault="002366E0" w:rsidP="008B3C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8B3CA6" w:rsidRDefault="008B3CA6" w:rsidP="00650ED9">
            <w:pPr>
              <w:rPr>
                <w:sz w:val="28"/>
                <w:szCs w:val="28"/>
                <w:lang w:val="uk-UA"/>
              </w:rPr>
            </w:pPr>
          </w:p>
          <w:p w:rsidR="002366E0" w:rsidRDefault="002366E0" w:rsidP="00650ED9">
            <w:pPr>
              <w:rPr>
                <w:sz w:val="28"/>
                <w:szCs w:val="28"/>
                <w:lang w:val="uk-UA"/>
              </w:rPr>
            </w:pPr>
          </w:p>
          <w:p w:rsidR="002366E0" w:rsidRDefault="002366E0" w:rsidP="00650ED9">
            <w:pPr>
              <w:rPr>
                <w:sz w:val="28"/>
                <w:szCs w:val="28"/>
                <w:lang w:val="uk-UA"/>
              </w:rPr>
            </w:pPr>
          </w:p>
          <w:p w:rsidR="002366E0" w:rsidRDefault="002366E0" w:rsidP="002366E0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М.Є. Бондаренко</w:t>
            </w:r>
          </w:p>
          <w:p w:rsidR="002366E0" w:rsidRPr="00A94C6D" w:rsidRDefault="002366E0" w:rsidP="00650ED9">
            <w:pPr>
              <w:rPr>
                <w:sz w:val="28"/>
                <w:szCs w:val="28"/>
                <w:lang w:val="uk-UA"/>
              </w:rPr>
            </w:pPr>
          </w:p>
        </w:tc>
      </w:tr>
      <w:tr w:rsidR="00753D9A" w:rsidRPr="00A94C6D" w:rsidTr="00404ABB">
        <w:trPr>
          <w:gridAfter w:val="1"/>
          <w:wAfter w:w="323" w:type="dxa"/>
        </w:trPr>
        <w:tc>
          <w:tcPr>
            <w:tcW w:w="4296" w:type="dxa"/>
          </w:tcPr>
          <w:p w:rsidR="008B3CA6" w:rsidRDefault="008B3CA6" w:rsidP="004741A1">
            <w:pPr>
              <w:rPr>
                <w:sz w:val="28"/>
                <w:szCs w:val="28"/>
                <w:lang w:val="uk-UA"/>
              </w:rPr>
            </w:pPr>
          </w:p>
          <w:p w:rsidR="00753D9A" w:rsidRDefault="00753D9A" w:rsidP="004741A1">
            <w:pPr>
              <w:rPr>
                <w:sz w:val="28"/>
                <w:szCs w:val="28"/>
                <w:lang w:val="uk-UA"/>
              </w:rPr>
            </w:pPr>
            <w:r w:rsidRPr="00A94C6D">
              <w:rPr>
                <w:sz w:val="28"/>
                <w:szCs w:val="28"/>
                <w:lang w:val="uk-UA"/>
              </w:rPr>
              <w:t>Начальник відділу з протокольної роботи та контролю</w:t>
            </w:r>
            <w:r w:rsidR="00404ABB"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  <w:p w:rsidR="00404ABB" w:rsidRDefault="00404ABB" w:rsidP="004741A1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4741A1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4741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404ABB" w:rsidRPr="00A94C6D" w:rsidRDefault="00404ABB" w:rsidP="004741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8B3CA6" w:rsidRDefault="008B3CA6" w:rsidP="00650ED9">
            <w:pPr>
              <w:rPr>
                <w:sz w:val="28"/>
                <w:szCs w:val="28"/>
                <w:lang w:val="uk-UA"/>
              </w:rPr>
            </w:pPr>
          </w:p>
          <w:p w:rsidR="00753D9A" w:rsidRDefault="00753D9A" w:rsidP="00650ED9">
            <w:pPr>
              <w:rPr>
                <w:sz w:val="28"/>
                <w:szCs w:val="28"/>
                <w:lang w:val="uk-UA"/>
              </w:rPr>
            </w:pPr>
            <w:r w:rsidRPr="00A94C6D">
              <w:rPr>
                <w:sz w:val="28"/>
                <w:szCs w:val="28"/>
                <w:lang w:val="uk-UA"/>
              </w:rPr>
              <w:t>Л.В. Моша</w:t>
            </w: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О.В. Чайченко</w:t>
            </w:r>
          </w:p>
          <w:p w:rsidR="00404ABB" w:rsidRPr="00A94C6D" w:rsidRDefault="00404ABB" w:rsidP="00650ED9">
            <w:pPr>
              <w:rPr>
                <w:sz w:val="28"/>
                <w:szCs w:val="28"/>
                <w:lang w:val="uk-UA"/>
              </w:rPr>
            </w:pPr>
          </w:p>
        </w:tc>
      </w:tr>
      <w:tr w:rsidR="00753D9A" w:rsidRPr="00A94C6D" w:rsidTr="00404ABB">
        <w:trPr>
          <w:gridAfter w:val="1"/>
          <w:wAfter w:w="323" w:type="dxa"/>
        </w:trPr>
        <w:tc>
          <w:tcPr>
            <w:tcW w:w="4296" w:type="dxa"/>
          </w:tcPr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753D9A" w:rsidRPr="00A94C6D" w:rsidRDefault="00753D9A" w:rsidP="00650ED9">
            <w:pPr>
              <w:rPr>
                <w:sz w:val="28"/>
                <w:szCs w:val="28"/>
                <w:lang w:val="uk-UA"/>
              </w:rPr>
            </w:pPr>
          </w:p>
        </w:tc>
      </w:tr>
      <w:tr w:rsidR="00753D9A" w:rsidRPr="00A94C6D" w:rsidTr="00404ABB">
        <w:trPr>
          <w:gridAfter w:val="1"/>
          <w:wAfter w:w="323" w:type="dxa"/>
        </w:trPr>
        <w:tc>
          <w:tcPr>
            <w:tcW w:w="4296" w:type="dxa"/>
          </w:tcPr>
          <w:p w:rsidR="00753D9A" w:rsidRPr="00A94C6D" w:rsidRDefault="00404ABB" w:rsidP="004741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753D9A" w:rsidRPr="00A94C6D">
              <w:rPr>
                <w:sz w:val="28"/>
                <w:szCs w:val="28"/>
                <w:lang w:val="uk-UA"/>
              </w:rPr>
              <w:t>еруючий справами виконавчого комітету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753D9A" w:rsidRPr="00A94C6D" w:rsidRDefault="00404ABB" w:rsidP="00650E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 А. Павлик</w:t>
            </w:r>
          </w:p>
        </w:tc>
      </w:tr>
      <w:tr w:rsidR="00753D9A" w:rsidRPr="00A94C6D" w:rsidTr="00404ABB">
        <w:trPr>
          <w:gridAfter w:val="1"/>
          <w:wAfter w:w="323" w:type="dxa"/>
        </w:trPr>
        <w:tc>
          <w:tcPr>
            <w:tcW w:w="4296" w:type="dxa"/>
          </w:tcPr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753D9A" w:rsidRPr="00A94C6D" w:rsidTr="00404ABB">
        <w:tc>
          <w:tcPr>
            <w:tcW w:w="4296" w:type="dxa"/>
          </w:tcPr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  <w:gridSpan w:val="2"/>
          </w:tcPr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3D9A" w:rsidRPr="00A94C6D" w:rsidTr="00404ABB">
        <w:tc>
          <w:tcPr>
            <w:tcW w:w="4296" w:type="dxa"/>
          </w:tcPr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  <w:gridSpan w:val="2"/>
          </w:tcPr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53D9A" w:rsidRPr="00766767" w:rsidRDefault="00753D9A" w:rsidP="00CF0808">
      <w:pPr>
        <w:shd w:val="clear" w:color="auto" w:fill="FFFFFF"/>
        <w:spacing w:before="5" w:line="322" w:lineRule="exact"/>
        <w:jc w:val="both"/>
        <w:rPr>
          <w:b/>
          <w:bCs/>
          <w:sz w:val="28"/>
          <w:szCs w:val="28"/>
          <w:lang w:val="uk-UA"/>
        </w:rPr>
      </w:pPr>
    </w:p>
    <w:p w:rsidR="00753D9A" w:rsidRPr="00766767" w:rsidRDefault="00753D9A" w:rsidP="002A13C8">
      <w:pPr>
        <w:jc w:val="right"/>
        <w:rPr>
          <w:lang w:val="uk-UA"/>
        </w:rPr>
      </w:pPr>
      <w:r w:rsidRPr="00766767">
        <w:rPr>
          <w:lang w:val="uk-UA"/>
        </w:rPr>
        <w:br w:type="page"/>
      </w:r>
      <w:r w:rsidRPr="00766767">
        <w:rPr>
          <w:lang w:val="uk-UA"/>
        </w:rPr>
        <w:lastRenderedPageBreak/>
        <w:t xml:space="preserve">Додаток </w:t>
      </w:r>
    </w:p>
    <w:p w:rsidR="00753D9A" w:rsidRPr="00766767" w:rsidRDefault="00753D9A" w:rsidP="002A13C8">
      <w:pPr>
        <w:jc w:val="right"/>
        <w:rPr>
          <w:lang w:val="uk-UA"/>
        </w:rPr>
      </w:pPr>
      <w:r w:rsidRPr="00766767">
        <w:rPr>
          <w:lang w:val="uk-UA"/>
        </w:rPr>
        <w:t>до розпорядження міського голови</w:t>
      </w:r>
    </w:p>
    <w:p w:rsidR="00753D9A" w:rsidRPr="00766767" w:rsidRDefault="00753D9A" w:rsidP="002A13C8">
      <w:pPr>
        <w:rPr>
          <w:lang w:val="uk-UA"/>
        </w:rPr>
      </w:pPr>
      <w:r w:rsidRPr="00766767">
        <w:rPr>
          <w:lang w:val="uk-UA"/>
        </w:rPr>
        <w:t xml:space="preserve">                                                                                           </w:t>
      </w:r>
      <w:r>
        <w:rPr>
          <w:lang w:val="uk-UA"/>
        </w:rPr>
        <w:t xml:space="preserve">     </w:t>
      </w:r>
      <w:r w:rsidR="00D63FCB">
        <w:rPr>
          <w:lang w:val="uk-UA"/>
        </w:rPr>
        <w:t xml:space="preserve">         </w:t>
      </w:r>
      <w:r>
        <w:rPr>
          <w:lang w:val="uk-UA"/>
        </w:rPr>
        <w:t xml:space="preserve"> </w:t>
      </w:r>
      <w:r w:rsidRPr="00766767">
        <w:rPr>
          <w:lang w:val="uk-UA"/>
        </w:rPr>
        <w:t xml:space="preserve">від </w:t>
      </w:r>
      <w:r w:rsidR="009908D6">
        <w:rPr>
          <w:lang w:val="uk-UA"/>
        </w:rPr>
        <w:t xml:space="preserve">  </w:t>
      </w:r>
      <w:r w:rsidR="00CE0618">
        <w:rPr>
          <w:lang w:val="uk-UA"/>
        </w:rPr>
        <w:t xml:space="preserve"> </w:t>
      </w:r>
      <w:r w:rsidR="004444A3">
        <w:rPr>
          <w:lang w:val="uk-UA"/>
        </w:rPr>
        <w:t>15.09.2021</w:t>
      </w:r>
      <w:r w:rsidR="00CE0618">
        <w:rPr>
          <w:lang w:val="uk-UA"/>
        </w:rPr>
        <w:t xml:space="preserve"> </w:t>
      </w:r>
      <w:r w:rsidRPr="00766767">
        <w:rPr>
          <w:lang w:val="uk-UA"/>
        </w:rPr>
        <w:t>№</w:t>
      </w:r>
      <w:r w:rsidR="00183E55">
        <w:rPr>
          <w:lang w:val="uk-UA"/>
        </w:rPr>
        <w:t xml:space="preserve">  </w:t>
      </w:r>
      <w:r w:rsidR="004444A3">
        <w:rPr>
          <w:lang w:val="uk-UA"/>
        </w:rPr>
        <w:t>306-Р</w:t>
      </w:r>
      <w:bookmarkStart w:id="0" w:name="_GoBack"/>
      <w:bookmarkEnd w:id="0"/>
    </w:p>
    <w:p w:rsidR="00753D9A" w:rsidRPr="00766767" w:rsidRDefault="00753D9A" w:rsidP="002A13C8">
      <w:pPr>
        <w:pStyle w:val="HTML"/>
        <w:rPr>
          <w:color w:val="000000"/>
          <w:sz w:val="24"/>
          <w:szCs w:val="24"/>
          <w:lang w:val="uk-UA"/>
        </w:rPr>
      </w:pPr>
    </w:p>
    <w:p w:rsidR="00753D9A" w:rsidRPr="00766767" w:rsidRDefault="00753D9A" w:rsidP="00183E55">
      <w:pPr>
        <w:pStyle w:val="HTML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D12E4" w:rsidRPr="00BD12E4" w:rsidRDefault="00BD12E4" w:rsidP="00BD12E4">
      <w:pPr>
        <w:jc w:val="center"/>
        <w:rPr>
          <w:b/>
          <w:color w:val="000000"/>
          <w:sz w:val="28"/>
          <w:szCs w:val="28"/>
          <w:lang w:val="uk-UA"/>
        </w:rPr>
      </w:pPr>
      <w:r w:rsidRPr="00BD12E4">
        <w:rPr>
          <w:b/>
          <w:color w:val="000000"/>
          <w:sz w:val="28"/>
          <w:szCs w:val="28"/>
          <w:lang w:val="uk-UA"/>
        </w:rPr>
        <w:t xml:space="preserve">Склад </w:t>
      </w:r>
    </w:p>
    <w:p w:rsidR="00BD12E4" w:rsidRPr="00BD12E4" w:rsidRDefault="00BD12E4" w:rsidP="00BD12E4">
      <w:pPr>
        <w:jc w:val="center"/>
        <w:rPr>
          <w:b/>
          <w:color w:val="000000"/>
          <w:sz w:val="28"/>
          <w:szCs w:val="28"/>
          <w:lang w:val="uk-UA"/>
        </w:rPr>
      </w:pPr>
      <w:r w:rsidRPr="00BD12E4">
        <w:rPr>
          <w:b/>
          <w:color w:val="000000"/>
          <w:sz w:val="28"/>
          <w:szCs w:val="28"/>
          <w:lang w:val="uk-UA"/>
        </w:rPr>
        <w:t>Комісії з питань розміщення зовнішньої реклами на території Сумської міської об’єднаної територіальної громади</w:t>
      </w:r>
    </w:p>
    <w:p w:rsidR="00BD12E4" w:rsidRPr="00BD12E4" w:rsidRDefault="00BD12E4" w:rsidP="00BD12E4">
      <w:pPr>
        <w:jc w:val="center"/>
        <w:rPr>
          <w:b/>
          <w:sz w:val="28"/>
          <w:szCs w:val="28"/>
          <w:lang w:val="uk-UA"/>
        </w:rPr>
      </w:pPr>
    </w:p>
    <w:tbl>
      <w:tblPr>
        <w:tblW w:w="9304" w:type="dxa"/>
        <w:tblLook w:val="01E0" w:firstRow="1" w:lastRow="1" w:firstColumn="1" w:lastColumn="1" w:noHBand="0" w:noVBand="0"/>
      </w:tblPr>
      <w:tblGrid>
        <w:gridCol w:w="3595"/>
        <w:gridCol w:w="399"/>
        <w:gridCol w:w="5295"/>
        <w:gridCol w:w="15"/>
      </w:tblGrid>
      <w:tr w:rsidR="00BD12E4" w:rsidRPr="00BD12E4" w:rsidTr="003A618B">
        <w:trPr>
          <w:gridAfter w:val="1"/>
          <w:wAfter w:w="15" w:type="dxa"/>
          <w:trHeight w:val="149"/>
        </w:trPr>
        <w:tc>
          <w:tcPr>
            <w:tcW w:w="3595" w:type="dxa"/>
            <w:shd w:val="clear" w:color="auto" w:fill="auto"/>
          </w:tcPr>
          <w:p w:rsidR="00BD12E4" w:rsidRPr="00BD12E4" w:rsidRDefault="008B3CA6" w:rsidP="00BD12E4">
            <w:pPr>
              <w:rPr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sz w:val="28"/>
                <w:szCs w:val="28"/>
                <w:lang w:val="uk-UA" w:eastAsia="uk-UA"/>
              </w:rPr>
              <w:t>Бондаре</w:t>
            </w:r>
            <w:r w:rsidR="00BD12E4" w:rsidRPr="00BD12E4">
              <w:rPr>
                <w:b/>
                <w:bCs/>
                <w:sz w:val="28"/>
                <w:szCs w:val="28"/>
                <w:lang w:val="uk-UA" w:eastAsia="uk-UA"/>
              </w:rPr>
              <w:t xml:space="preserve">нко </w:t>
            </w:r>
          </w:p>
          <w:p w:rsidR="00BD12E4" w:rsidRPr="00BD12E4" w:rsidRDefault="00BD12E4" w:rsidP="008B3CA6">
            <w:pPr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Ми</w:t>
            </w:r>
            <w:r w:rsidR="008B3CA6">
              <w:rPr>
                <w:bCs/>
                <w:sz w:val="28"/>
                <w:szCs w:val="28"/>
                <w:lang w:val="uk-UA" w:eastAsia="uk-UA"/>
              </w:rPr>
              <w:t>хайло Євгенович</w:t>
            </w: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BD12E4" w:rsidRPr="00BD12E4" w:rsidRDefault="008B3CA6" w:rsidP="00BD12E4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 xml:space="preserve">перший заступник </w:t>
            </w:r>
            <w:r w:rsidR="00BD12E4" w:rsidRPr="00BD12E4">
              <w:rPr>
                <w:bCs/>
                <w:sz w:val="28"/>
                <w:szCs w:val="28"/>
                <w:lang w:val="uk-UA" w:eastAsia="uk-UA"/>
              </w:rPr>
              <w:t>міськ</w:t>
            </w:r>
            <w:r>
              <w:rPr>
                <w:bCs/>
                <w:sz w:val="28"/>
                <w:szCs w:val="28"/>
                <w:lang w:val="uk-UA" w:eastAsia="uk-UA"/>
              </w:rPr>
              <w:t>ого</w:t>
            </w:r>
            <w:r w:rsidR="00BD12E4" w:rsidRPr="00BD12E4">
              <w:rPr>
                <w:bCs/>
                <w:sz w:val="28"/>
                <w:szCs w:val="28"/>
                <w:lang w:val="uk-UA" w:eastAsia="uk-UA"/>
              </w:rPr>
              <w:t xml:space="preserve">  голов</w:t>
            </w:r>
            <w:r>
              <w:rPr>
                <w:bCs/>
                <w:sz w:val="28"/>
                <w:szCs w:val="28"/>
                <w:lang w:val="uk-UA" w:eastAsia="uk-UA"/>
              </w:rPr>
              <w:t>и</w:t>
            </w:r>
            <w:r w:rsidR="00BD12E4" w:rsidRPr="00BD12E4">
              <w:rPr>
                <w:bCs/>
                <w:sz w:val="28"/>
                <w:szCs w:val="28"/>
                <w:lang w:val="uk-UA" w:eastAsia="uk-UA"/>
              </w:rPr>
              <w:t>,</w:t>
            </w:r>
          </w:p>
          <w:p w:rsidR="00BD12E4" w:rsidRPr="00BD12E4" w:rsidRDefault="00BD12E4" w:rsidP="00BD12E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BD12E4">
              <w:rPr>
                <w:b/>
                <w:bCs/>
                <w:sz w:val="28"/>
                <w:szCs w:val="28"/>
                <w:lang w:val="uk-UA" w:eastAsia="uk-UA"/>
              </w:rPr>
              <w:t>голова</w:t>
            </w:r>
            <w:r w:rsidRPr="00BD12E4">
              <w:rPr>
                <w:b/>
                <w:sz w:val="28"/>
                <w:szCs w:val="28"/>
                <w:lang w:val="uk-UA"/>
              </w:rPr>
              <w:t xml:space="preserve"> Комісії;</w:t>
            </w:r>
          </w:p>
          <w:p w:rsidR="00BD12E4" w:rsidRPr="00BD12E4" w:rsidRDefault="00BD12E4" w:rsidP="00BD12E4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BD12E4" w:rsidRPr="00BD12E4" w:rsidTr="003A618B">
        <w:trPr>
          <w:gridAfter w:val="1"/>
          <w:wAfter w:w="15" w:type="dxa"/>
          <w:trHeight w:val="149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/>
                <w:bCs/>
                <w:sz w:val="28"/>
                <w:szCs w:val="28"/>
                <w:lang w:val="uk-UA" w:eastAsia="uk-UA"/>
              </w:rPr>
              <w:t xml:space="preserve">Кривцов </w:t>
            </w:r>
          </w:p>
          <w:p w:rsidR="00BD12E4" w:rsidRPr="00BD12E4" w:rsidRDefault="00BD12E4" w:rsidP="00BD12E4">
            <w:pPr>
              <w:rPr>
                <w:bCs/>
                <w:sz w:val="28"/>
                <w:szCs w:val="28"/>
                <w:lang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Андрій Володимирович</w:t>
            </w:r>
            <w:r w:rsidRPr="00BD12E4">
              <w:rPr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jc w:val="both"/>
              <w:rPr>
                <w:bCs/>
                <w:sz w:val="28"/>
                <w:szCs w:val="28"/>
                <w:lang w:eastAsia="uk-UA"/>
              </w:rPr>
            </w:pPr>
            <w:r w:rsidRPr="00BD12E4"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ради, заступник голови Комісії;</w:t>
            </w:r>
          </w:p>
        </w:tc>
      </w:tr>
      <w:tr w:rsidR="00BD12E4" w:rsidRPr="004444A3" w:rsidTr="003A618B">
        <w:trPr>
          <w:gridAfter w:val="1"/>
          <w:wAfter w:w="15" w:type="dxa"/>
          <w:trHeight w:val="149"/>
        </w:trPr>
        <w:tc>
          <w:tcPr>
            <w:tcW w:w="3595" w:type="dxa"/>
            <w:shd w:val="clear" w:color="auto" w:fill="auto"/>
          </w:tcPr>
          <w:p w:rsidR="00BD12E4" w:rsidRPr="00BD12E4" w:rsidRDefault="00584C81" w:rsidP="00BD12E4">
            <w:pPr>
              <w:rPr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sz w:val="28"/>
                <w:szCs w:val="28"/>
                <w:lang w:val="uk-UA" w:eastAsia="uk-UA"/>
              </w:rPr>
              <w:t>Парфененко</w:t>
            </w:r>
            <w:r w:rsidR="00BD12E4" w:rsidRPr="00BD12E4">
              <w:rPr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</w:p>
          <w:p w:rsidR="00BD12E4" w:rsidRPr="00BD12E4" w:rsidRDefault="00BD12E4" w:rsidP="00584C81">
            <w:pPr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 xml:space="preserve">Наталія </w:t>
            </w:r>
            <w:r w:rsidR="00584C81">
              <w:rPr>
                <w:bCs/>
                <w:sz w:val="28"/>
                <w:szCs w:val="28"/>
                <w:lang w:val="uk-UA" w:eastAsia="uk-UA"/>
              </w:rPr>
              <w:t>Володимирівна</w:t>
            </w:r>
            <w:r w:rsidRPr="00BD12E4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12"/>
                <w:szCs w:val="12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BD12E4" w:rsidRPr="00BD12E4" w:rsidRDefault="00584C81" w:rsidP="00BD12E4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головний спеціаліст</w:t>
            </w:r>
            <w:r w:rsidR="00BD12E4" w:rsidRPr="00BD12E4">
              <w:rPr>
                <w:sz w:val="28"/>
                <w:szCs w:val="28"/>
                <w:lang w:val="uk-UA" w:eastAsia="uk-UA"/>
              </w:rPr>
              <w:t xml:space="preserve"> сектору зовнішньої реклами відділу з питань дизайну міського середовища управління архітектури та містобудування Сумської міської ради, </w:t>
            </w:r>
            <w:r w:rsidR="00BD12E4" w:rsidRPr="00BD12E4">
              <w:rPr>
                <w:b/>
                <w:bCs/>
                <w:sz w:val="28"/>
                <w:szCs w:val="28"/>
                <w:lang w:val="uk-UA" w:eastAsia="uk-UA"/>
              </w:rPr>
              <w:t>секретар Комісії</w:t>
            </w:r>
          </w:p>
          <w:p w:rsidR="00BD12E4" w:rsidRPr="00BD12E4" w:rsidRDefault="00BD12E4" w:rsidP="00BD12E4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BD12E4" w:rsidRPr="00BD12E4" w:rsidTr="003A618B">
        <w:tc>
          <w:tcPr>
            <w:tcW w:w="9304" w:type="dxa"/>
            <w:gridSpan w:val="4"/>
            <w:shd w:val="clear" w:color="auto" w:fill="auto"/>
          </w:tcPr>
          <w:p w:rsidR="00BD12E4" w:rsidRPr="00BD12E4" w:rsidRDefault="00BD12E4" w:rsidP="00BD12E4">
            <w:pPr>
              <w:spacing w:after="120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12E4">
              <w:rPr>
                <w:b/>
                <w:sz w:val="28"/>
                <w:szCs w:val="28"/>
                <w:lang w:eastAsia="uk-UA"/>
              </w:rPr>
              <w:t xml:space="preserve">Члени </w:t>
            </w:r>
            <w:r w:rsidRPr="00BD12E4">
              <w:rPr>
                <w:b/>
                <w:sz w:val="28"/>
                <w:szCs w:val="28"/>
                <w:lang w:val="uk-UA" w:eastAsia="uk-UA"/>
              </w:rPr>
              <w:t>Комісії:</w:t>
            </w:r>
          </w:p>
        </w:tc>
      </w:tr>
      <w:tr w:rsidR="00BD12E4" w:rsidRPr="00BD12E4" w:rsidTr="003A618B">
        <w:trPr>
          <w:gridAfter w:val="1"/>
          <w:wAfter w:w="15" w:type="dxa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BD12E4">
              <w:rPr>
                <w:b/>
                <w:sz w:val="28"/>
                <w:szCs w:val="28"/>
                <w:lang w:val="uk-UA" w:eastAsia="uk-UA"/>
              </w:rPr>
              <w:t>Біловол</w:t>
            </w:r>
            <w:proofErr w:type="spellEnd"/>
            <w:r w:rsidRPr="00BD12E4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D12E4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Ігор Вікторович</w:t>
            </w:r>
          </w:p>
          <w:p w:rsidR="000D0BB7" w:rsidRDefault="000D0BB7" w:rsidP="00BD12E4">
            <w:pPr>
              <w:rPr>
                <w:sz w:val="28"/>
                <w:szCs w:val="28"/>
                <w:lang w:val="uk-UA" w:eastAsia="uk-UA"/>
              </w:rPr>
            </w:pPr>
          </w:p>
          <w:p w:rsidR="00C73E10" w:rsidRDefault="00C73E10" w:rsidP="000D0BB7">
            <w:pPr>
              <w:rPr>
                <w:b/>
                <w:sz w:val="28"/>
                <w:szCs w:val="28"/>
                <w:lang w:val="uk-UA" w:eastAsia="uk-UA"/>
              </w:rPr>
            </w:pPr>
          </w:p>
          <w:p w:rsidR="000D0BB7" w:rsidRPr="000D0BB7" w:rsidRDefault="000D0BB7" w:rsidP="000D0BB7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0D0BB7">
              <w:rPr>
                <w:b/>
                <w:sz w:val="28"/>
                <w:szCs w:val="28"/>
                <w:lang w:val="uk-UA" w:eastAsia="uk-UA"/>
              </w:rPr>
              <w:t>Велитченко</w:t>
            </w:r>
            <w:proofErr w:type="spellEnd"/>
            <w:r w:rsidRPr="000D0BB7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0BB7" w:rsidRPr="00BD12E4" w:rsidRDefault="000D0BB7" w:rsidP="000D0BB7">
            <w:pPr>
              <w:rPr>
                <w:sz w:val="28"/>
                <w:szCs w:val="28"/>
                <w:lang w:val="uk-UA" w:eastAsia="uk-UA"/>
              </w:rPr>
            </w:pPr>
            <w:r w:rsidRPr="000D0BB7">
              <w:rPr>
                <w:sz w:val="28"/>
                <w:szCs w:val="28"/>
                <w:lang w:val="uk-UA" w:eastAsia="uk-UA"/>
              </w:rPr>
              <w:t>Едуард Вікторович</w:t>
            </w:r>
          </w:p>
        </w:tc>
        <w:tc>
          <w:tcPr>
            <w:tcW w:w="399" w:type="dxa"/>
            <w:shd w:val="clear" w:color="auto" w:fill="auto"/>
          </w:tcPr>
          <w:p w:rsid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C73E10" w:rsidRDefault="00C73E10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C73E10" w:rsidRDefault="00C73E10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C73E10" w:rsidRDefault="00C73E10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C73E10" w:rsidRPr="00BD12E4" w:rsidRDefault="00C73E10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5295" w:type="dxa"/>
            <w:shd w:val="clear" w:color="auto" w:fill="auto"/>
          </w:tcPr>
          <w:p w:rsidR="00BD12E4" w:rsidRDefault="00B71074" w:rsidP="00404ABB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начальник відділу</w:t>
            </w:r>
            <w:r w:rsidR="00BD12E4" w:rsidRPr="00BD12E4">
              <w:rPr>
                <w:sz w:val="28"/>
                <w:szCs w:val="28"/>
                <w:lang w:val="uk-UA" w:eastAsia="uk-UA"/>
              </w:rPr>
              <w:t xml:space="preserve"> безпеки дорожнього руху Управління патрульної поліції у </w:t>
            </w:r>
            <w:r w:rsidR="0026025B">
              <w:rPr>
                <w:sz w:val="28"/>
                <w:szCs w:val="28"/>
                <w:lang w:val="uk-UA" w:eastAsia="uk-UA"/>
              </w:rPr>
              <w:t>Сумській області</w:t>
            </w:r>
            <w:r w:rsidR="00BD12E4" w:rsidRPr="00BD12E4">
              <w:rPr>
                <w:sz w:val="28"/>
                <w:szCs w:val="28"/>
                <w:lang w:val="uk-UA" w:eastAsia="uk-UA"/>
              </w:rPr>
              <w:t xml:space="preserve"> (за згодою);</w:t>
            </w:r>
          </w:p>
          <w:p w:rsidR="00C73E10" w:rsidRPr="00BD12E4" w:rsidRDefault="00C73E10" w:rsidP="00404ABB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 w:rsidRPr="00C73E10">
              <w:rPr>
                <w:sz w:val="28"/>
                <w:szCs w:val="28"/>
                <w:lang w:val="uk-UA" w:eastAsia="uk-UA"/>
              </w:rPr>
              <w:t>директор КП «</w:t>
            </w:r>
            <w:proofErr w:type="spellStart"/>
            <w:r w:rsidRPr="00C73E10">
              <w:rPr>
                <w:sz w:val="28"/>
                <w:szCs w:val="28"/>
                <w:lang w:val="uk-UA" w:eastAsia="uk-UA"/>
              </w:rPr>
              <w:t>Міськсвітло</w:t>
            </w:r>
            <w:proofErr w:type="spellEnd"/>
            <w:r w:rsidRPr="00C73E10">
              <w:rPr>
                <w:sz w:val="28"/>
                <w:szCs w:val="28"/>
                <w:lang w:val="uk-UA" w:eastAsia="uk-UA"/>
              </w:rPr>
              <w:t>»  Сумської міської ради;</w:t>
            </w:r>
          </w:p>
        </w:tc>
      </w:tr>
      <w:tr w:rsidR="00BD12E4" w:rsidRPr="00BD12E4" w:rsidTr="003A618B">
        <w:trPr>
          <w:gridAfter w:val="1"/>
          <w:wAfter w:w="15" w:type="dxa"/>
        </w:trPr>
        <w:tc>
          <w:tcPr>
            <w:tcW w:w="3595" w:type="dxa"/>
            <w:shd w:val="clear" w:color="auto" w:fill="auto"/>
          </w:tcPr>
          <w:p w:rsidR="009908D6" w:rsidRDefault="009908D6" w:rsidP="00BD12E4">
            <w:pPr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Галицький</w:t>
            </w:r>
          </w:p>
          <w:p w:rsidR="009908D6" w:rsidRPr="009908D6" w:rsidRDefault="009908D6" w:rsidP="00BD12E4">
            <w:pPr>
              <w:rPr>
                <w:sz w:val="28"/>
                <w:szCs w:val="28"/>
                <w:lang w:val="uk-UA" w:eastAsia="uk-UA"/>
              </w:rPr>
            </w:pPr>
            <w:r w:rsidRPr="009908D6">
              <w:rPr>
                <w:sz w:val="28"/>
                <w:szCs w:val="28"/>
                <w:lang w:val="uk-UA" w:eastAsia="uk-UA"/>
              </w:rPr>
              <w:t>Максим Олегович</w:t>
            </w:r>
          </w:p>
          <w:p w:rsidR="009908D6" w:rsidRDefault="009908D6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  <w:p w:rsidR="009908D6" w:rsidRDefault="009908D6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BD12E4">
              <w:rPr>
                <w:b/>
                <w:sz w:val="28"/>
                <w:szCs w:val="28"/>
                <w:lang w:val="uk-UA" w:eastAsia="uk-UA"/>
              </w:rPr>
              <w:t>Голопьоров</w:t>
            </w:r>
            <w:proofErr w:type="spellEnd"/>
            <w:r w:rsidRPr="00BD12E4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D12E4" w:rsidRPr="00BD12E4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Руслан Володимирович</w:t>
            </w: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9" w:type="dxa"/>
            <w:shd w:val="clear" w:color="auto" w:fill="auto"/>
          </w:tcPr>
          <w:p w:rsid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9908D6" w:rsidRDefault="009908D6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9908D6" w:rsidRDefault="009908D6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9908D6" w:rsidRDefault="009908D6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9908D6" w:rsidRPr="00BD12E4" w:rsidRDefault="009908D6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5295" w:type="dxa"/>
            <w:shd w:val="clear" w:color="auto" w:fill="auto"/>
          </w:tcPr>
          <w:p w:rsidR="009908D6" w:rsidRDefault="009908D6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начальник відділу з питань дизайну міського середовища</w:t>
            </w:r>
            <w:r w:rsidRPr="009908D6">
              <w:rPr>
                <w:lang w:val="uk-UA"/>
              </w:rPr>
              <w:t xml:space="preserve"> </w:t>
            </w:r>
            <w:r w:rsidRPr="009908D6">
              <w:rPr>
                <w:sz w:val="28"/>
                <w:szCs w:val="28"/>
                <w:lang w:val="uk-UA" w:eastAsia="uk-UA"/>
              </w:rPr>
              <w:t>управління архітектури та містобудування Сумської міської ради</w:t>
            </w:r>
            <w:r>
              <w:rPr>
                <w:sz w:val="28"/>
                <w:szCs w:val="28"/>
                <w:lang w:val="uk-UA" w:eastAsia="uk-UA"/>
              </w:rPr>
              <w:t>;</w:t>
            </w:r>
          </w:p>
          <w:p w:rsidR="00BD12E4" w:rsidRPr="00BD12E4" w:rsidRDefault="00BD12E4" w:rsidP="00BD12E4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начальник управління «Інспекція з  благоустрою м. Суми» Сумської міської ради;</w:t>
            </w:r>
          </w:p>
        </w:tc>
      </w:tr>
      <w:tr w:rsidR="00BD12E4" w:rsidRPr="00BD12E4" w:rsidTr="003A618B">
        <w:trPr>
          <w:gridAfter w:val="1"/>
          <w:wAfter w:w="15" w:type="dxa"/>
        </w:trPr>
        <w:tc>
          <w:tcPr>
            <w:tcW w:w="3595" w:type="dxa"/>
            <w:shd w:val="clear" w:color="auto" w:fill="auto"/>
          </w:tcPr>
          <w:p w:rsidR="00AB4372" w:rsidRDefault="00AB4372" w:rsidP="00BD12E4">
            <w:pPr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Жиленко</w:t>
            </w:r>
          </w:p>
          <w:p w:rsidR="00AB4372" w:rsidRPr="00AB4372" w:rsidRDefault="00AB4372" w:rsidP="00BD12E4">
            <w:pPr>
              <w:rPr>
                <w:sz w:val="28"/>
                <w:szCs w:val="28"/>
                <w:lang w:val="uk-UA" w:eastAsia="uk-UA"/>
              </w:rPr>
            </w:pPr>
            <w:r w:rsidRPr="00AB4372">
              <w:rPr>
                <w:sz w:val="28"/>
                <w:szCs w:val="28"/>
                <w:lang w:val="uk-UA" w:eastAsia="uk-UA"/>
              </w:rPr>
              <w:t>Віталій Миколайович</w:t>
            </w:r>
          </w:p>
          <w:p w:rsidR="00AB4372" w:rsidRPr="00AB4372" w:rsidRDefault="00AB4372" w:rsidP="00BD12E4">
            <w:pPr>
              <w:rPr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BD12E4">
              <w:rPr>
                <w:b/>
                <w:sz w:val="28"/>
                <w:szCs w:val="28"/>
                <w:lang w:val="uk-UA" w:eastAsia="uk-UA"/>
              </w:rPr>
              <w:t>Зігуненко</w:t>
            </w:r>
            <w:proofErr w:type="spellEnd"/>
            <w:r w:rsidRPr="00BD12E4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D12E4" w:rsidRPr="00BD12E4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Микола Олександрович</w:t>
            </w: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9" w:type="dxa"/>
            <w:shd w:val="clear" w:color="auto" w:fill="auto"/>
          </w:tcPr>
          <w:p w:rsidR="00AB4372" w:rsidRDefault="00AB4372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AB4372" w:rsidRDefault="00AB4372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AB4372" w:rsidRDefault="00AB4372" w:rsidP="0043745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Сумської міської ради (за згодою);</w:t>
            </w:r>
          </w:p>
          <w:p w:rsidR="00AB4372" w:rsidRDefault="00AB4372" w:rsidP="0043745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  <w:p w:rsidR="00BD12E4" w:rsidRDefault="00437453" w:rsidP="0043745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державного архітектурно-будівельного контролю Сумської міської ради</w:t>
            </w:r>
            <w:r w:rsidR="00BD12E4" w:rsidRPr="00BD12E4">
              <w:rPr>
                <w:sz w:val="28"/>
                <w:szCs w:val="28"/>
                <w:lang w:val="uk-UA"/>
              </w:rPr>
              <w:t>;</w:t>
            </w:r>
          </w:p>
          <w:p w:rsidR="009215B8" w:rsidRPr="00BD12E4" w:rsidRDefault="009215B8" w:rsidP="00437453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BD12E4" w:rsidRPr="00BD12E4" w:rsidTr="003A618B">
        <w:trPr>
          <w:gridAfter w:val="1"/>
          <w:wAfter w:w="15" w:type="dxa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BD12E4">
              <w:rPr>
                <w:b/>
                <w:sz w:val="28"/>
                <w:szCs w:val="28"/>
                <w:lang w:val="uk-UA" w:eastAsia="uk-UA"/>
              </w:rPr>
              <w:t>Казнієнко</w:t>
            </w:r>
            <w:proofErr w:type="spellEnd"/>
            <w:r w:rsidRPr="00BD12E4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3FCB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Людмила Миколаївна</w:t>
            </w:r>
          </w:p>
          <w:p w:rsidR="00D63FCB" w:rsidRDefault="00D63FCB" w:rsidP="00BD12E4">
            <w:pPr>
              <w:rPr>
                <w:sz w:val="28"/>
                <w:szCs w:val="28"/>
                <w:lang w:val="uk-UA" w:eastAsia="uk-UA"/>
              </w:rPr>
            </w:pPr>
          </w:p>
          <w:p w:rsidR="00D63FCB" w:rsidRPr="00D63FCB" w:rsidRDefault="00D63FCB" w:rsidP="00BD12E4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D63FCB">
              <w:rPr>
                <w:b/>
                <w:sz w:val="28"/>
                <w:szCs w:val="28"/>
                <w:lang w:val="uk-UA" w:eastAsia="uk-UA"/>
              </w:rPr>
              <w:lastRenderedPageBreak/>
              <w:t>Кривошей</w:t>
            </w:r>
            <w:proofErr w:type="spellEnd"/>
          </w:p>
          <w:p w:rsidR="00BD12E4" w:rsidRPr="00BD12E4" w:rsidRDefault="00D63FCB" w:rsidP="00BD12E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Ігор Миколайович</w:t>
            </w:r>
            <w:r w:rsidR="00BD12E4" w:rsidRPr="00BD12E4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9" w:type="dxa"/>
            <w:shd w:val="clear" w:color="auto" w:fill="auto"/>
          </w:tcPr>
          <w:p w:rsid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lastRenderedPageBreak/>
              <w:t>-</w:t>
            </w:r>
          </w:p>
          <w:p w:rsidR="00D63FCB" w:rsidRDefault="00D63FCB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C73E10" w:rsidRDefault="00C73E10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D63FCB" w:rsidRDefault="00D63FCB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D63FCB" w:rsidRPr="00BD12E4" w:rsidRDefault="00D63FCB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5295" w:type="dxa"/>
            <w:shd w:val="clear" w:color="auto" w:fill="auto"/>
          </w:tcPr>
          <w:p w:rsidR="00C73E10" w:rsidRDefault="00BD12E4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lastRenderedPageBreak/>
              <w:t>майстер підземних мереж ПАТ «</w:t>
            </w:r>
            <w:proofErr w:type="spellStart"/>
            <w:r w:rsidRPr="00BD12E4">
              <w:rPr>
                <w:sz w:val="28"/>
                <w:szCs w:val="28"/>
                <w:lang w:val="uk-UA" w:eastAsia="uk-UA"/>
              </w:rPr>
              <w:t>Сумигаз</w:t>
            </w:r>
            <w:proofErr w:type="spellEnd"/>
            <w:r w:rsidRPr="00BD12E4">
              <w:rPr>
                <w:sz w:val="28"/>
                <w:szCs w:val="28"/>
                <w:lang w:val="uk-UA" w:eastAsia="uk-UA"/>
              </w:rPr>
              <w:t>» (за згодою);</w:t>
            </w:r>
          </w:p>
          <w:p w:rsidR="00D63FCB" w:rsidRPr="00A4163B" w:rsidRDefault="00D63FCB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lastRenderedPageBreak/>
              <w:t>представник громадської спілки «Асоціація операторів зовнішньої реклами України»</w:t>
            </w:r>
            <w:r w:rsidR="00D52931">
              <w:rPr>
                <w:sz w:val="28"/>
                <w:szCs w:val="28"/>
                <w:lang w:val="uk-UA" w:eastAsia="uk-UA"/>
              </w:rPr>
              <w:t xml:space="preserve"> </w:t>
            </w:r>
            <w:r w:rsidR="00D52931" w:rsidRPr="00BD12E4">
              <w:rPr>
                <w:bCs/>
                <w:sz w:val="28"/>
                <w:szCs w:val="28"/>
                <w:lang w:val="uk-UA" w:eastAsia="uk-UA"/>
              </w:rPr>
              <w:t>(за згодою)</w:t>
            </w:r>
            <w:r>
              <w:rPr>
                <w:sz w:val="28"/>
                <w:szCs w:val="28"/>
                <w:lang w:val="uk-UA" w:eastAsia="uk-UA"/>
              </w:rPr>
              <w:t>;</w:t>
            </w:r>
          </w:p>
        </w:tc>
      </w:tr>
      <w:tr w:rsidR="00BD12E4" w:rsidRPr="00BD12E4" w:rsidTr="003A618B">
        <w:trPr>
          <w:gridAfter w:val="1"/>
          <w:wAfter w:w="15" w:type="dxa"/>
        </w:trPr>
        <w:tc>
          <w:tcPr>
            <w:tcW w:w="3595" w:type="dxa"/>
            <w:shd w:val="clear" w:color="auto" w:fill="auto"/>
          </w:tcPr>
          <w:p w:rsidR="00AB4372" w:rsidRDefault="00AB4372" w:rsidP="00BD12E4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b/>
                <w:sz w:val="28"/>
                <w:szCs w:val="28"/>
                <w:lang w:val="uk-UA" w:eastAsia="uk-UA"/>
              </w:rPr>
              <w:lastRenderedPageBreak/>
              <w:t>Лазарев</w:t>
            </w:r>
            <w:proofErr w:type="spellEnd"/>
          </w:p>
          <w:p w:rsidR="00AB4372" w:rsidRPr="00AB4372" w:rsidRDefault="00AB4372" w:rsidP="00BD12E4">
            <w:pPr>
              <w:rPr>
                <w:sz w:val="28"/>
                <w:szCs w:val="28"/>
                <w:lang w:val="uk-UA" w:eastAsia="uk-UA"/>
              </w:rPr>
            </w:pPr>
            <w:r w:rsidRPr="00AB4372">
              <w:rPr>
                <w:sz w:val="28"/>
                <w:szCs w:val="28"/>
                <w:lang w:val="uk-UA" w:eastAsia="uk-UA"/>
              </w:rPr>
              <w:t xml:space="preserve">Єфрем Олександрович </w:t>
            </w:r>
          </w:p>
          <w:p w:rsidR="00AB4372" w:rsidRDefault="00AB4372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r w:rsidRPr="00BD12E4">
              <w:rPr>
                <w:b/>
                <w:sz w:val="28"/>
                <w:szCs w:val="28"/>
                <w:lang w:val="uk-UA" w:eastAsia="uk-UA"/>
              </w:rPr>
              <w:t xml:space="preserve">Павлик </w:t>
            </w:r>
          </w:p>
          <w:p w:rsidR="00BD12E4" w:rsidRPr="00BD12E4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 xml:space="preserve">Юлія Анатоліївна </w:t>
            </w:r>
          </w:p>
        </w:tc>
        <w:tc>
          <w:tcPr>
            <w:tcW w:w="399" w:type="dxa"/>
            <w:shd w:val="clear" w:color="auto" w:fill="auto"/>
          </w:tcPr>
          <w:p w:rsid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AB4372" w:rsidRDefault="00AB4372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AB4372" w:rsidRPr="00BD12E4" w:rsidRDefault="00AB4372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AB4372" w:rsidRDefault="00AB4372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депутат Сумської міської ради;</w:t>
            </w:r>
          </w:p>
          <w:p w:rsidR="00AB4372" w:rsidRDefault="00AB4372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керуюча справами виконавчого комітету Сумської міської ради;</w:t>
            </w:r>
          </w:p>
        </w:tc>
      </w:tr>
      <w:tr w:rsidR="00BD12E4" w:rsidRPr="004444A3" w:rsidTr="003A618B">
        <w:trPr>
          <w:gridAfter w:val="1"/>
          <w:wAfter w:w="15" w:type="dxa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r w:rsidRPr="00BD12E4">
              <w:rPr>
                <w:b/>
                <w:sz w:val="28"/>
                <w:szCs w:val="28"/>
                <w:lang w:val="uk-UA" w:eastAsia="uk-UA"/>
              </w:rPr>
              <w:t xml:space="preserve">Покутня </w:t>
            </w:r>
          </w:p>
          <w:p w:rsidR="00BD12E4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 xml:space="preserve">Надія Григорівна </w:t>
            </w:r>
          </w:p>
          <w:p w:rsidR="00C73E10" w:rsidRDefault="00C73E10" w:rsidP="00BD12E4">
            <w:pPr>
              <w:rPr>
                <w:sz w:val="28"/>
                <w:szCs w:val="28"/>
                <w:lang w:val="uk-UA" w:eastAsia="uk-UA"/>
              </w:rPr>
            </w:pPr>
          </w:p>
          <w:p w:rsidR="00C73E10" w:rsidRDefault="00C73E10" w:rsidP="00BD12E4">
            <w:pPr>
              <w:rPr>
                <w:sz w:val="28"/>
                <w:szCs w:val="28"/>
                <w:lang w:val="uk-UA" w:eastAsia="uk-UA"/>
              </w:rPr>
            </w:pPr>
          </w:p>
          <w:p w:rsidR="00C73E10" w:rsidRPr="00C73E10" w:rsidRDefault="00C73E10" w:rsidP="00BD12E4">
            <w:pPr>
              <w:rPr>
                <w:b/>
                <w:sz w:val="28"/>
                <w:szCs w:val="28"/>
                <w:lang w:val="uk-UA" w:eastAsia="uk-UA"/>
              </w:rPr>
            </w:pPr>
            <w:r w:rsidRPr="00C73E10">
              <w:rPr>
                <w:b/>
                <w:sz w:val="28"/>
                <w:szCs w:val="28"/>
                <w:lang w:val="uk-UA" w:eastAsia="uk-UA"/>
              </w:rPr>
              <w:t>Рибалка</w:t>
            </w:r>
          </w:p>
          <w:p w:rsidR="00C73E10" w:rsidRPr="00BD12E4" w:rsidRDefault="00C73E10" w:rsidP="00BD12E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Марина Вікторівна</w:t>
            </w: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C73E10" w:rsidRDefault="00C73E10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C73E10" w:rsidRDefault="00C73E10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C73E10" w:rsidRPr="00BD12E4" w:rsidRDefault="00C73E10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BD12E4" w:rsidRDefault="00BD12E4" w:rsidP="00BD12E4">
            <w:pPr>
              <w:spacing w:after="120"/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заступник директора по капітальному будівництву і ремонту ТОВ «</w:t>
            </w:r>
            <w:proofErr w:type="spellStart"/>
            <w:r w:rsidRPr="00BD12E4">
              <w:rPr>
                <w:bCs/>
                <w:sz w:val="28"/>
                <w:szCs w:val="28"/>
                <w:lang w:val="uk-UA" w:eastAsia="uk-UA"/>
              </w:rPr>
              <w:t>Сумитеплоенерго</w:t>
            </w:r>
            <w:proofErr w:type="spellEnd"/>
            <w:r w:rsidRPr="00BD12E4">
              <w:rPr>
                <w:bCs/>
                <w:sz w:val="28"/>
                <w:szCs w:val="28"/>
                <w:lang w:val="uk-UA" w:eastAsia="uk-UA"/>
              </w:rPr>
              <w:t>» (за згодою);</w:t>
            </w:r>
          </w:p>
          <w:p w:rsidR="00C73E10" w:rsidRDefault="00C73E10" w:rsidP="00BD12E4">
            <w:pPr>
              <w:spacing w:after="120"/>
              <w:jc w:val="both"/>
              <w:rPr>
                <w:bCs/>
                <w:sz w:val="28"/>
                <w:szCs w:val="28"/>
                <w:lang w:val="uk-UA" w:eastAsia="uk-UA"/>
              </w:rPr>
            </w:pPr>
          </w:p>
          <w:p w:rsidR="00C73E10" w:rsidRPr="00C73E10" w:rsidRDefault="00C73E10" w:rsidP="00C73E10">
            <w:pPr>
              <w:spacing w:after="120"/>
              <w:jc w:val="both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 xml:space="preserve">завідувач сектору </w:t>
            </w:r>
            <w:r w:rsidRPr="00C73E10">
              <w:rPr>
                <w:bCs/>
                <w:sz w:val="28"/>
                <w:szCs w:val="28"/>
                <w:lang w:val="uk-UA" w:eastAsia="uk-UA"/>
              </w:rPr>
              <w:t>юридичного забезпечення та договірних відносин відділу фінансового забезпечення та правових питань управлінн</w:t>
            </w:r>
            <w:r>
              <w:rPr>
                <w:bCs/>
                <w:sz w:val="28"/>
                <w:szCs w:val="28"/>
                <w:lang w:val="uk-UA" w:eastAsia="uk-UA"/>
              </w:rPr>
              <w:t xml:space="preserve">я архітектури та містобудування </w:t>
            </w:r>
            <w:r w:rsidRPr="00C73E10">
              <w:rPr>
                <w:bCs/>
                <w:sz w:val="28"/>
                <w:szCs w:val="28"/>
                <w:lang w:val="uk-UA" w:eastAsia="uk-UA"/>
              </w:rPr>
              <w:t>Сумської міської ради</w:t>
            </w:r>
            <w:r>
              <w:rPr>
                <w:bCs/>
                <w:sz w:val="28"/>
                <w:szCs w:val="28"/>
                <w:lang w:val="uk-UA" w:eastAsia="uk-UA"/>
              </w:rPr>
              <w:t>;</w:t>
            </w:r>
            <w:r w:rsidRPr="00C73E10">
              <w:rPr>
                <w:bCs/>
                <w:sz w:val="28"/>
                <w:szCs w:val="28"/>
                <w:lang w:val="uk-UA" w:eastAsia="uk-UA"/>
              </w:rPr>
              <w:t xml:space="preserve">                                           </w:t>
            </w:r>
          </w:p>
        </w:tc>
      </w:tr>
      <w:tr w:rsidR="00BD12E4" w:rsidRPr="00D81D2B" w:rsidTr="00D81D2B">
        <w:trPr>
          <w:gridAfter w:val="1"/>
          <w:wAfter w:w="15" w:type="dxa"/>
          <w:trHeight w:val="2511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BD12E4">
              <w:rPr>
                <w:b/>
                <w:sz w:val="28"/>
                <w:szCs w:val="28"/>
                <w:lang w:val="uk-UA" w:eastAsia="uk-UA"/>
              </w:rPr>
              <w:t>Ульянченко</w:t>
            </w:r>
            <w:proofErr w:type="spellEnd"/>
          </w:p>
          <w:p w:rsidR="00183E55" w:rsidRPr="00D81D2B" w:rsidRDefault="00D81D2B" w:rsidP="00BD12E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Юрій  Іванович</w:t>
            </w: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numPr>
                <w:ilvl w:val="0"/>
                <w:numId w:val="26"/>
              </w:num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5295" w:type="dxa"/>
            <w:shd w:val="clear" w:color="auto" w:fill="auto"/>
          </w:tcPr>
          <w:p w:rsidR="00BD12E4" w:rsidRPr="00BD12E4" w:rsidRDefault="00BD12E4" w:rsidP="00BD12E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начальник виробничо-технічного відділу</w:t>
            </w:r>
          </w:p>
          <w:p w:rsidR="00404ABB" w:rsidRDefault="00BD12E4" w:rsidP="00BD12E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КП «Міськв</w:t>
            </w:r>
            <w:r w:rsidR="00D81D2B">
              <w:rPr>
                <w:sz w:val="28"/>
                <w:szCs w:val="28"/>
                <w:lang w:val="uk-UA" w:eastAsia="uk-UA"/>
              </w:rPr>
              <w:t>одоканал» Сумської міської ради</w:t>
            </w:r>
          </w:p>
          <w:p w:rsidR="00BD12E4" w:rsidRPr="00BD12E4" w:rsidRDefault="00BD12E4" w:rsidP="00C73E10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BD12E4" w:rsidRPr="00BD12E4" w:rsidRDefault="009908D6" w:rsidP="00BD12E4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Начальник</w:t>
      </w:r>
      <w:r w:rsidR="00BD12E4" w:rsidRPr="00BD12E4">
        <w:rPr>
          <w:b/>
          <w:color w:val="000000"/>
          <w:sz w:val="28"/>
          <w:szCs w:val="28"/>
          <w:lang w:val="uk-UA"/>
        </w:rPr>
        <w:t xml:space="preserve"> управління </w:t>
      </w:r>
    </w:p>
    <w:p w:rsidR="009908D6" w:rsidRDefault="00BD12E4" w:rsidP="00BD12E4">
      <w:pPr>
        <w:jc w:val="both"/>
        <w:rPr>
          <w:b/>
          <w:color w:val="000000"/>
          <w:sz w:val="28"/>
          <w:szCs w:val="28"/>
          <w:lang w:val="uk-UA"/>
        </w:rPr>
      </w:pPr>
      <w:r w:rsidRPr="00BD12E4">
        <w:rPr>
          <w:b/>
          <w:color w:val="000000"/>
          <w:sz w:val="28"/>
          <w:szCs w:val="28"/>
          <w:lang w:val="uk-UA"/>
        </w:rPr>
        <w:t xml:space="preserve">архітектури та містобудування </w:t>
      </w:r>
      <w:r w:rsidR="009908D6">
        <w:rPr>
          <w:b/>
          <w:color w:val="000000"/>
          <w:sz w:val="28"/>
          <w:szCs w:val="28"/>
          <w:lang w:val="uk-UA"/>
        </w:rPr>
        <w:t>–</w:t>
      </w:r>
    </w:p>
    <w:p w:rsidR="00BD12E4" w:rsidRPr="00BD12E4" w:rsidRDefault="009908D6" w:rsidP="00BD12E4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головний архітектор</w:t>
      </w:r>
      <w:r w:rsidR="00BD12E4" w:rsidRPr="00BD12E4">
        <w:rPr>
          <w:b/>
          <w:color w:val="000000"/>
          <w:sz w:val="28"/>
          <w:szCs w:val="28"/>
          <w:lang w:val="uk-UA"/>
        </w:rPr>
        <w:t xml:space="preserve">                                     </w:t>
      </w:r>
      <w:r w:rsidR="00404ABB">
        <w:rPr>
          <w:b/>
          <w:color w:val="000000"/>
          <w:sz w:val="28"/>
          <w:szCs w:val="28"/>
          <w:lang w:val="uk-UA"/>
        </w:rPr>
        <w:t xml:space="preserve">       </w:t>
      </w:r>
      <w:r w:rsidR="00BD12E4" w:rsidRPr="00BD12E4">
        <w:rPr>
          <w:b/>
          <w:color w:val="000000"/>
          <w:sz w:val="28"/>
          <w:szCs w:val="28"/>
          <w:lang w:val="uk-UA"/>
        </w:rPr>
        <w:t xml:space="preserve">   </w:t>
      </w:r>
      <w:r>
        <w:rPr>
          <w:b/>
          <w:color w:val="000000"/>
          <w:sz w:val="28"/>
          <w:szCs w:val="28"/>
          <w:lang w:val="uk-UA"/>
        </w:rPr>
        <w:t xml:space="preserve">                   </w:t>
      </w:r>
      <w:r w:rsidR="00BD12E4" w:rsidRPr="00BD12E4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А. В. Кривцов</w:t>
      </w:r>
      <w:r w:rsidR="00BD12E4" w:rsidRPr="00BD12E4">
        <w:rPr>
          <w:b/>
          <w:color w:val="000000"/>
          <w:sz w:val="28"/>
          <w:szCs w:val="28"/>
          <w:lang w:val="uk-UA"/>
        </w:rPr>
        <w:t xml:space="preserve">                                               </w:t>
      </w:r>
    </w:p>
    <w:p w:rsidR="00BD12E4" w:rsidRPr="00BD12E4" w:rsidRDefault="00BD12E4" w:rsidP="00BD12E4">
      <w:pPr>
        <w:jc w:val="both"/>
        <w:rPr>
          <w:b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266DE6">
      <w:pPr>
        <w:rPr>
          <w:lang w:val="uk-UA"/>
        </w:rPr>
      </w:pPr>
    </w:p>
    <w:p w:rsidR="009908D6" w:rsidRDefault="009908D6" w:rsidP="002C7F16">
      <w:pPr>
        <w:rPr>
          <w:b/>
          <w:bCs/>
          <w:color w:val="000000"/>
          <w:sz w:val="28"/>
          <w:szCs w:val="28"/>
          <w:lang w:val="uk-UA"/>
        </w:rPr>
      </w:pPr>
    </w:p>
    <w:sectPr w:rsidR="009908D6" w:rsidSect="00AB4372">
      <w:pgSz w:w="11906" w:h="16838"/>
      <w:pgMar w:top="851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AE5"/>
    <w:multiLevelType w:val="hybridMultilevel"/>
    <w:tmpl w:val="FA5AE27A"/>
    <w:lvl w:ilvl="0" w:tplc="0C48798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6E76EF2"/>
    <w:multiLevelType w:val="hybridMultilevel"/>
    <w:tmpl w:val="0F64C492"/>
    <w:lvl w:ilvl="0" w:tplc="C20AB32C">
      <w:start w:val="1"/>
      <w:numFmt w:val="decimal"/>
      <w:lvlText w:val="%1."/>
      <w:lvlJc w:val="left"/>
      <w:pPr>
        <w:tabs>
          <w:tab w:val="num" w:pos="1365"/>
        </w:tabs>
        <w:ind w:left="136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 w15:restartNumberingAfterBreak="0">
    <w:nsid w:val="0E6C73E2"/>
    <w:multiLevelType w:val="hybridMultilevel"/>
    <w:tmpl w:val="CE54F2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6932"/>
    <w:multiLevelType w:val="hybridMultilevel"/>
    <w:tmpl w:val="380EC09E"/>
    <w:lvl w:ilvl="0" w:tplc="73922D7C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A7748"/>
    <w:multiLevelType w:val="multilevel"/>
    <w:tmpl w:val="9D30CABA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tabs>
          <w:tab w:val="num" w:pos="2119"/>
        </w:tabs>
        <w:ind w:left="2119" w:hanging="141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828"/>
        </w:tabs>
        <w:ind w:left="2828" w:hanging="141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3537"/>
        </w:tabs>
        <w:ind w:left="3537" w:hanging="141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4246"/>
        </w:tabs>
        <w:ind w:left="4246" w:hanging="141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  <w:b/>
        <w:bCs/>
      </w:rPr>
    </w:lvl>
  </w:abstractNum>
  <w:abstractNum w:abstractNumId="5" w15:restartNumberingAfterBreak="0">
    <w:nsid w:val="137F1A8D"/>
    <w:multiLevelType w:val="hybridMultilevel"/>
    <w:tmpl w:val="0D34FBDA"/>
    <w:lvl w:ilvl="0" w:tplc="C7EC1BB4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7781054"/>
    <w:multiLevelType w:val="hybridMultilevel"/>
    <w:tmpl w:val="6F1E4EFC"/>
    <w:lvl w:ilvl="0" w:tplc="65D4E51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43713C0"/>
    <w:multiLevelType w:val="hybridMultilevel"/>
    <w:tmpl w:val="AAA061C0"/>
    <w:lvl w:ilvl="0" w:tplc="1BBA076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64B39F7"/>
    <w:multiLevelType w:val="multilevel"/>
    <w:tmpl w:val="8F60F4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 w15:restartNumberingAfterBreak="0">
    <w:nsid w:val="2D8A30D3"/>
    <w:multiLevelType w:val="hybridMultilevel"/>
    <w:tmpl w:val="66461298"/>
    <w:lvl w:ilvl="0" w:tplc="A69A09B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EEC4C1E"/>
    <w:multiLevelType w:val="hybridMultilevel"/>
    <w:tmpl w:val="81EE28E2"/>
    <w:lvl w:ilvl="0" w:tplc="50F2B1CC">
      <w:start w:val="4"/>
      <w:numFmt w:val="decimal"/>
      <w:lvlText w:val="%1."/>
      <w:lvlJc w:val="left"/>
      <w:pPr>
        <w:ind w:left="69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8A66703"/>
    <w:multiLevelType w:val="singleLevel"/>
    <w:tmpl w:val="D0E8F7F0"/>
    <w:lvl w:ilvl="0">
      <w:start w:val="2"/>
      <w:numFmt w:val="decimal"/>
      <w:lvlText w:val="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A895FA8"/>
    <w:multiLevelType w:val="multilevel"/>
    <w:tmpl w:val="F378DCB2"/>
    <w:lvl w:ilvl="0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3" w15:restartNumberingAfterBreak="0">
    <w:nsid w:val="3ABF789F"/>
    <w:multiLevelType w:val="hybridMultilevel"/>
    <w:tmpl w:val="5AA030AE"/>
    <w:lvl w:ilvl="0" w:tplc="50F2B1CC">
      <w:start w:val="4"/>
      <w:numFmt w:val="decimal"/>
      <w:lvlText w:val="%1."/>
      <w:lvlJc w:val="left"/>
      <w:pPr>
        <w:ind w:left="69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96C3D"/>
    <w:multiLevelType w:val="hybridMultilevel"/>
    <w:tmpl w:val="50C89648"/>
    <w:lvl w:ilvl="0" w:tplc="28E2DA5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C6A3550"/>
    <w:multiLevelType w:val="hybridMultilevel"/>
    <w:tmpl w:val="EE04D2E8"/>
    <w:lvl w:ilvl="0" w:tplc="486A8D2A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0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E9431E"/>
    <w:multiLevelType w:val="hybridMultilevel"/>
    <w:tmpl w:val="828464CA"/>
    <w:lvl w:ilvl="0" w:tplc="FF0C01DA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7" w15:restartNumberingAfterBreak="0">
    <w:nsid w:val="5D7D4EE4"/>
    <w:multiLevelType w:val="multilevel"/>
    <w:tmpl w:val="5C9058D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DE31765"/>
    <w:multiLevelType w:val="hybridMultilevel"/>
    <w:tmpl w:val="AC4C635A"/>
    <w:lvl w:ilvl="0" w:tplc="8B165FE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1567349"/>
    <w:multiLevelType w:val="hybridMultilevel"/>
    <w:tmpl w:val="0456CB0E"/>
    <w:lvl w:ilvl="0" w:tplc="50F2B1CC">
      <w:start w:val="4"/>
      <w:numFmt w:val="decimal"/>
      <w:lvlText w:val="%1."/>
      <w:lvlJc w:val="left"/>
      <w:pPr>
        <w:ind w:left="69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32495"/>
    <w:multiLevelType w:val="hybridMultilevel"/>
    <w:tmpl w:val="711EF568"/>
    <w:lvl w:ilvl="0" w:tplc="A6407A12">
      <w:start w:val="1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  <w:b/>
        <w:bCs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A4D5A02"/>
    <w:multiLevelType w:val="hybridMultilevel"/>
    <w:tmpl w:val="EB4686BE"/>
    <w:lvl w:ilvl="0" w:tplc="123495CA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AF4525B"/>
    <w:multiLevelType w:val="hybridMultilevel"/>
    <w:tmpl w:val="5FF4752C"/>
    <w:lvl w:ilvl="0" w:tplc="74882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978F5"/>
    <w:multiLevelType w:val="hybridMultilevel"/>
    <w:tmpl w:val="3DDEF8A8"/>
    <w:lvl w:ilvl="0" w:tplc="50F2B1CC">
      <w:start w:val="3"/>
      <w:numFmt w:val="decimal"/>
      <w:lvlText w:val="%1."/>
      <w:lvlJc w:val="left"/>
      <w:pPr>
        <w:ind w:left="69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10" w:hanging="360"/>
      </w:pPr>
    </w:lvl>
    <w:lvl w:ilvl="2" w:tplc="0422001B">
      <w:start w:val="1"/>
      <w:numFmt w:val="lowerRoman"/>
      <w:lvlText w:val="%3."/>
      <w:lvlJc w:val="right"/>
      <w:pPr>
        <w:ind w:left="2130" w:hanging="180"/>
      </w:pPr>
    </w:lvl>
    <w:lvl w:ilvl="3" w:tplc="0422000F">
      <w:start w:val="1"/>
      <w:numFmt w:val="decimal"/>
      <w:lvlText w:val="%4."/>
      <w:lvlJc w:val="left"/>
      <w:pPr>
        <w:ind w:left="2850" w:hanging="360"/>
      </w:pPr>
    </w:lvl>
    <w:lvl w:ilvl="4" w:tplc="04220019">
      <w:start w:val="1"/>
      <w:numFmt w:val="lowerLetter"/>
      <w:lvlText w:val="%5."/>
      <w:lvlJc w:val="left"/>
      <w:pPr>
        <w:ind w:left="3570" w:hanging="360"/>
      </w:pPr>
    </w:lvl>
    <w:lvl w:ilvl="5" w:tplc="0422001B">
      <w:start w:val="1"/>
      <w:numFmt w:val="lowerRoman"/>
      <w:lvlText w:val="%6."/>
      <w:lvlJc w:val="right"/>
      <w:pPr>
        <w:ind w:left="4290" w:hanging="180"/>
      </w:pPr>
    </w:lvl>
    <w:lvl w:ilvl="6" w:tplc="0422000F">
      <w:start w:val="1"/>
      <w:numFmt w:val="decimal"/>
      <w:lvlText w:val="%7."/>
      <w:lvlJc w:val="left"/>
      <w:pPr>
        <w:ind w:left="5010" w:hanging="360"/>
      </w:pPr>
    </w:lvl>
    <w:lvl w:ilvl="7" w:tplc="04220019">
      <w:start w:val="1"/>
      <w:numFmt w:val="lowerLetter"/>
      <w:lvlText w:val="%8."/>
      <w:lvlJc w:val="left"/>
      <w:pPr>
        <w:ind w:left="5730" w:hanging="360"/>
      </w:pPr>
    </w:lvl>
    <w:lvl w:ilvl="8" w:tplc="0422001B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6FEE457D"/>
    <w:multiLevelType w:val="hybridMultilevel"/>
    <w:tmpl w:val="21ECD4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13911"/>
    <w:multiLevelType w:val="hybridMultilevel"/>
    <w:tmpl w:val="6B54E092"/>
    <w:lvl w:ilvl="0" w:tplc="DA5C7B2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  <w:bCs/>
      </w:rPr>
    </w:lvl>
    <w:lvl w:ilvl="1" w:tplc="6276CCAE">
      <w:numFmt w:val="none"/>
      <w:lvlText w:val=""/>
      <w:lvlJc w:val="left"/>
      <w:pPr>
        <w:tabs>
          <w:tab w:val="num" w:pos="360"/>
        </w:tabs>
      </w:pPr>
    </w:lvl>
    <w:lvl w:ilvl="2" w:tplc="AFD06E5E">
      <w:numFmt w:val="none"/>
      <w:lvlText w:val=""/>
      <w:lvlJc w:val="left"/>
      <w:pPr>
        <w:tabs>
          <w:tab w:val="num" w:pos="360"/>
        </w:tabs>
      </w:pPr>
    </w:lvl>
    <w:lvl w:ilvl="3" w:tplc="918C361A">
      <w:numFmt w:val="none"/>
      <w:lvlText w:val=""/>
      <w:lvlJc w:val="left"/>
      <w:pPr>
        <w:tabs>
          <w:tab w:val="num" w:pos="360"/>
        </w:tabs>
      </w:pPr>
    </w:lvl>
    <w:lvl w:ilvl="4" w:tplc="F532129E">
      <w:numFmt w:val="none"/>
      <w:lvlText w:val=""/>
      <w:lvlJc w:val="left"/>
      <w:pPr>
        <w:tabs>
          <w:tab w:val="num" w:pos="360"/>
        </w:tabs>
      </w:pPr>
    </w:lvl>
    <w:lvl w:ilvl="5" w:tplc="83A48C8A">
      <w:numFmt w:val="none"/>
      <w:lvlText w:val=""/>
      <w:lvlJc w:val="left"/>
      <w:pPr>
        <w:tabs>
          <w:tab w:val="num" w:pos="360"/>
        </w:tabs>
      </w:pPr>
    </w:lvl>
    <w:lvl w:ilvl="6" w:tplc="F2822AB8">
      <w:numFmt w:val="none"/>
      <w:lvlText w:val=""/>
      <w:lvlJc w:val="left"/>
      <w:pPr>
        <w:tabs>
          <w:tab w:val="num" w:pos="360"/>
        </w:tabs>
      </w:pPr>
    </w:lvl>
    <w:lvl w:ilvl="7" w:tplc="4CB66BDC">
      <w:numFmt w:val="none"/>
      <w:lvlText w:val=""/>
      <w:lvlJc w:val="left"/>
      <w:pPr>
        <w:tabs>
          <w:tab w:val="num" w:pos="360"/>
        </w:tabs>
      </w:pPr>
    </w:lvl>
    <w:lvl w:ilvl="8" w:tplc="70F6E8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6"/>
  </w:num>
  <w:num w:numId="2">
    <w:abstractNumId w:val="8"/>
  </w:num>
  <w:num w:numId="3">
    <w:abstractNumId w:val="9"/>
  </w:num>
  <w:num w:numId="4">
    <w:abstractNumId w:val="4"/>
  </w:num>
  <w:num w:numId="5">
    <w:abstractNumId w:val="21"/>
  </w:num>
  <w:num w:numId="6">
    <w:abstractNumId w:val="11"/>
  </w:num>
  <w:num w:numId="7">
    <w:abstractNumId w:val="17"/>
  </w:num>
  <w:num w:numId="8">
    <w:abstractNumId w:val="15"/>
  </w:num>
  <w:num w:numId="9">
    <w:abstractNumId w:val="0"/>
  </w:num>
  <w:num w:numId="10">
    <w:abstractNumId w:val="12"/>
  </w:num>
  <w:num w:numId="11">
    <w:abstractNumId w:val="20"/>
  </w:num>
  <w:num w:numId="12">
    <w:abstractNumId w:val="5"/>
  </w:num>
  <w:num w:numId="13">
    <w:abstractNumId w:val="14"/>
  </w:num>
  <w:num w:numId="14">
    <w:abstractNumId w:val="6"/>
  </w:num>
  <w:num w:numId="15">
    <w:abstractNumId w:val="22"/>
  </w:num>
  <w:num w:numId="16">
    <w:abstractNumId w:val="1"/>
  </w:num>
  <w:num w:numId="17">
    <w:abstractNumId w:val="7"/>
  </w:num>
  <w:num w:numId="18">
    <w:abstractNumId w:val="10"/>
  </w:num>
  <w:num w:numId="19">
    <w:abstractNumId w:val="25"/>
  </w:num>
  <w:num w:numId="20">
    <w:abstractNumId w:val="19"/>
  </w:num>
  <w:num w:numId="21">
    <w:abstractNumId w:val="13"/>
  </w:num>
  <w:num w:numId="22">
    <w:abstractNumId w:val="24"/>
  </w:num>
  <w:num w:numId="23">
    <w:abstractNumId w:val="2"/>
  </w:num>
  <w:num w:numId="24">
    <w:abstractNumId w:val="3"/>
  </w:num>
  <w:num w:numId="25">
    <w:abstractNumId w:val="18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DF"/>
    <w:rsid w:val="000071C1"/>
    <w:rsid w:val="00007C36"/>
    <w:rsid w:val="000349DF"/>
    <w:rsid w:val="00043656"/>
    <w:rsid w:val="000A452C"/>
    <w:rsid w:val="000A46E8"/>
    <w:rsid w:val="000A5447"/>
    <w:rsid w:val="000D0BB7"/>
    <w:rsid w:val="000F0553"/>
    <w:rsid w:val="001030FF"/>
    <w:rsid w:val="001172BB"/>
    <w:rsid w:val="00134904"/>
    <w:rsid w:val="0016031A"/>
    <w:rsid w:val="00183E55"/>
    <w:rsid w:val="00185F36"/>
    <w:rsid w:val="001C0DC8"/>
    <w:rsid w:val="001E1664"/>
    <w:rsid w:val="001E6B8D"/>
    <w:rsid w:val="001F0686"/>
    <w:rsid w:val="00206507"/>
    <w:rsid w:val="00206E2A"/>
    <w:rsid w:val="00212188"/>
    <w:rsid w:val="00230AC8"/>
    <w:rsid w:val="00232F9B"/>
    <w:rsid w:val="002361C4"/>
    <w:rsid w:val="002366E0"/>
    <w:rsid w:val="002437EB"/>
    <w:rsid w:val="0026025B"/>
    <w:rsid w:val="002625A7"/>
    <w:rsid w:val="002650DA"/>
    <w:rsid w:val="00266DE6"/>
    <w:rsid w:val="00293A64"/>
    <w:rsid w:val="0029557A"/>
    <w:rsid w:val="00296D41"/>
    <w:rsid w:val="002A13C8"/>
    <w:rsid w:val="002A1903"/>
    <w:rsid w:val="002A353D"/>
    <w:rsid w:val="002A595C"/>
    <w:rsid w:val="002C0201"/>
    <w:rsid w:val="002C7F16"/>
    <w:rsid w:val="002E255D"/>
    <w:rsid w:val="002E4F04"/>
    <w:rsid w:val="002E6049"/>
    <w:rsid w:val="002F6344"/>
    <w:rsid w:val="003011E9"/>
    <w:rsid w:val="003149F8"/>
    <w:rsid w:val="003174B2"/>
    <w:rsid w:val="00323CCF"/>
    <w:rsid w:val="00333B32"/>
    <w:rsid w:val="00337786"/>
    <w:rsid w:val="00341315"/>
    <w:rsid w:val="00365FA4"/>
    <w:rsid w:val="00367407"/>
    <w:rsid w:val="003A79E8"/>
    <w:rsid w:val="003B70B8"/>
    <w:rsid w:val="003B7B50"/>
    <w:rsid w:val="003C2134"/>
    <w:rsid w:val="003D3ED2"/>
    <w:rsid w:val="003E6834"/>
    <w:rsid w:val="003F0140"/>
    <w:rsid w:val="003F5D0C"/>
    <w:rsid w:val="00404ABB"/>
    <w:rsid w:val="00415C2E"/>
    <w:rsid w:val="0042661A"/>
    <w:rsid w:val="00434AD3"/>
    <w:rsid w:val="00436A81"/>
    <w:rsid w:val="00436D65"/>
    <w:rsid w:val="00437453"/>
    <w:rsid w:val="004444A3"/>
    <w:rsid w:val="00467DF5"/>
    <w:rsid w:val="004741A1"/>
    <w:rsid w:val="00480EA7"/>
    <w:rsid w:val="004B4B86"/>
    <w:rsid w:val="004C67D4"/>
    <w:rsid w:val="004C7A1C"/>
    <w:rsid w:val="004E7286"/>
    <w:rsid w:val="004F015A"/>
    <w:rsid w:val="004F51CA"/>
    <w:rsid w:val="004F5ED1"/>
    <w:rsid w:val="00500FCD"/>
    <w:rsid w:val="005025D7"/>
    <w:rsid w:val="00520304"/>
    <w:rsid w:val="00522E70"/>
    <w:rsid w:val="00556135"/>
    <w:rsid w:val="00584C81"/>
    <w:rsid w:val="00593442"/>
    <w:rsid w:val="005A3CE1"/>
    <w:rsid w:val="005A68A4"/>
    <w:rsid w:val="005B31D4"/>
    <w:rsid w:val="005B68DD"/>
    <w:rsid w:val="005C03FB"/>
    <w:rsid w:val="005C31A8"/>
    <w:rsid w:val="005C67F1"/>
    <w:rsid w:val="005F60E0"/>
    <w:rsid w:val="00600391"/>
    <w:rsid w:val="006005DF"/>
    <w:rsid w:val="00602277"/>
    <w:rsid w:val="00606159"/>
    <w:rsid w:val="00622FD5"/>
    <w:rsid w:val="00626DF7"/>
    <w:rsid w:val="006273D9"/>
    <w:rsid w:val="00650ED9"/>
    <w:rsid w:val="0065209B"/>
    <w:rsid w:val="006559AD"/>
    <w:rsid w:val="006836C1"/>
    <w:rsid w:val="00683C81"/>
    <w:rsid w:val="0069024F"/>
    <w:rsid w:val="00691C68"/>
    <w:rsid w:val="0069702B"/>
    <w:rsid w:val="006B7E00"/>
    <w:rsid w:val="006D363F"/>
    <w:rsid w:val="006E6452"/>
    <w:rsid w:val="007004EF"/>
    <w:rsid w:val="00734182"/>
    <w:rsid w:val="00736384"/>
    <w:rsid w:val="00751E31"/>
    <w:rsid w:val="00753D9A"/>
    <w:rsid w:val="007606C0"/>
    <w:rsid w:val="00766767"/>
    <w:rsid w:val="00773FBF"/>
    <w:rsid w:val="0077444A"/>
    <w:rsid w:val="00781326"/>
    <w:rsid w:val="00784DE1"/>
    <w:rsid w:val="007B2B67"/>
    <w:rsid w:val="007C1582"/>
    <w:rsid w:val="007C5A41"/>
    <w:rsid w:val="007D38CC"/>
    <w:rsid w:val="007D6833"/>
    <w:rsid w:val="007F4493"/>
    <w:rsid w:val="007F5A93"/>
    <w:rsid w:val="00804AED"/>
    <w:rsid w:val="00804DBC"/>
    <w:rsid w:val="008101D9"/>
    <w:rsid w:val="00817CE8"/>
    <w:rsid w:val="008214D9"/>
    <w:rsid w:val="00840CDF"/>
    <w:rsid w:val="00850F90"/>
    <w:rsid w:val="0086229C"/>
    <w:rsid w:val="008905C4"/>
    <w:rsid w:val="00891372"/>
    <w:rsid w:val="008A3BE1"/>
    <w:rsid w:val="008B3CA6"/>
    <w:rsid w:val="008C7CF4"/>
    <w:rsid w:val="008D1353"/>
    <w:rsid w:val="008D44E3"/>
    <w:rsid w:val="008F4F61"/>
    <w:rsid w:val="00900C84"/>
    <w:rsid w:val="009038A0"/>
    <w:rsid w:val="009215B8"/>
    <w:rsid w:val="00924AD5"/>
    <w:rsid w:val="00940431"/>
    <w:rsid w:val="00951B6F"/>
    <w:rsid w:val="00962791"/>
    <w:rsid w:val="00973F47"/>
    <w:rsid w:val="009852EB"/>
    <w:rsid w:val="009908D6"/>
    <w:rsid w:val="009A5200"/>
    <w:rsid w:val="009C39EC"/>
    <w:rsid w:val="009D0BD9"/>
    <w:rsid w:val="009D2561"/>
    <w:rsid w:val="009E150F"/>
    <w:rsid w:val="009F0E4A"/>
    <w:rsid w:val="00A0094A"/>
    <w:rsid w:val="00A07A69"/>
    <w:rsid w:val="00A14403"/>
    <w:rsid w:val="00A14E97"/>
    <w:rsid w:val="00A1575F"/>
    <w:rsid w:val="00A4163B"/>
    <w:rsid w:val="00A444C6"/>
    <w:rsid w:val="00A475D0"/>
    <w:rsid w:val="00A54278"/>
    <w:rsid w:val="00A72F56"/>
    <w:rsid w:val="00A75B87"/>
    <w:rsid w:val="00A80385"/>
    <w:rsid w:val="00A84FC4"/>
    <w:rsid w:val="00A86489"/>
    <w:rsid w:val="00A94C6D"/>
    <w:rsid w:val="00AA4447"/>
    <w:rsid w:val="00AB0502"/>
    <w:rsid w:val="00AB0582"/>
    <w:rsid w:val="00AB4372"/>
    <w:rsid w:val="00AC462C"/>
    <w:rsid w:val="00AC4D12"/>
    <w:rsid w:val="00AD1644"/>
    <w:rsid w:val="00B019F6"/>
    <w:rsid w:val="00B05664"/>
    <w:rsid w:val="00B15F9B"/>
    <w:rsid w:val="00B168A7"/>
    <w:rsid w:val="00B420D8"/>
    <w:rsid w:val="00B4439E"/>
    <w:rsid w:val="00B5774E"/>
    <w:rsid w:val="00B578C1"/>
    <w:rsid w:val="00B71074"/>
    <w:rsid w:val="00B813D4"/>
    <w:rsid w:val="00BA15DF"/>
    <w:rsid w:val="00BD12E4"/>
    <w:rsid w:val="00BD2A4F"/>
    <w:rsid w:val="00BD5937"/>
    <w:rsid w:val="00BE085C"/>
    <w:rsid w:val="00BF12A4"/>
    <w:rsid w:val="00C105DF"/>
    <w:rsid w:val="00C12F4C"/>
    <w:rsid w:val="00C15203"/>
    <w:rsid w:val="00C26AEA"/>
    <w:rsid w:val="00C27DB9"/>
    <w:rsid w:val="00C353C9"/>
    <w:rsid w:val="00C359C9"/>
    <w:rsid w:val="00C37C75"/>
    <w:rsid w:val="00C612D8"/>
    <w:rsid w:val="00C6468C"/>
    <w:rsid w:val="00C73E10"/>
    <w:rsid w:val="00C851E0"/>
    <w:rsid w:val="00C9526E"/>
    <w:rsid w:val="00CB645A"/>
    <w:rsid w:val="00CC2F7B"/>
    <w:rsid w:val="00CD27F3"/>
    <w:rsid w:val="00CD323A"/>
    <w:rsid w:val="00CD6E72"/>
    <w:rsid w:val="00CD7B0A"/>
    <w:rsid w:val="00CE0618"/>
    <w:rsid w:val="00CE145F"/>
    <w:rsid w:val="00CE5844"/>
    <w:rsid w:val="00CF0808"/>
    <w:rsid w:val="00CF6116"/>
    <w:rsid w:val="00D01F4A"/>
    <w:rsid w:val="00D03AFF"/>
    <w:rsid w:val="00D077BE"/>
    <w:rsid w:val="00D14828"/>
    <w:rsid w:val="00D2647A"/>
    <w:rsid w:val="00D31A7F"/>
    <w:rsid w:val="00D52931"/>
    <w:rsid w:val="00D60855"/>
    <w:rsid w:val="00D61244"/>
    <w:rsid w:val="00D63FCB"/>
    <w:rsid w:val="00D801EC"/>
    <w:rsid w:val="00D81D2B"/>
    <w:rsid w:val="00D81DC1"/>
    <w:rsid w:val="00D8386A"/>
    <w:rsid w:val="00DF2A88"/>
    <w:rsid w:val="00E4160B"/>
    <w:rsid w:val="00E4312F"/>
    <w:rsid w:val="00E606B9"/>
    <w:rsid w:val="00E64C34"/>
    <w:rsid w:val="00E867A7"/>
    <w:rsid w:val="00E9583C"/>
    <w:rsid w:val="00EA540E"/>
    <w:rsid w:val="00EB4AB0"/>
    <w:rsid w:val="00ED7076"/>
    <w:rsid w:val="00EE1F28"/>
    <w:rsid w:val="00EE6949"/>
    <w:rsid w:val="00EF15F6"/>
    <w:rsid w:val="00EF32C4"/>
    <w:rsid w:val="00F01361"/>
    <w:rsid w:val="00F05EE5"/>
    <w:rsid w:val="00F102F0"/>
    <w:rsid w:val="00F267D4"/>
    <w:rsid w:val="00F2699C"/>
    <w:rsid w:val="00F32718"/>
    <w:rsid w:val="00F3297A"/>
    <w:rsid w:val="00F61C71"/>
    <w:rsid w:val="00F635E4"/>
    <w:rsid w:val="00F64EB0"/>
    <w:rsid w:val="00F667BB"/>
    <w:rsid w:val="00F857E3"/>
    <w:rsid w:val="00F86C40"/>
    <w:rsid w:val="00F94603"/>
    <w:rsid w:val="00FA377F"/>
    <w:rsid w:val="00FA3A94"/>
    <w:rsid w:val="00FB06E1"/>
    <w:rsid w:val="00FC2D68"/>
    <w:rsid w:val="00FD1059"/>
    <w:rsid w:val="00FD1E45"/>
    <w:rsid w:val="00FF240A"/>
    <w:rsid w:val="067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084FA"/>
  <w15:docId w15:val="{CC5D9E88-D4F4-40D9-B3D3-C9146717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BF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267D4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7078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BA15DF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F7078F"/>
    <w:rPr>
      <w:sz w:val="24"/>
      <w:szCs w:val="24"/>
    </w:rPr>
  </w:style>
  <w:style w:type="table" w:styleId="a5">
    <w:name w:val="Table Grid"/>
    <w:basedOn w:val="a1"/>
    <w:uiPriority w:val="99"/>
    <w:rsid w:val="009E15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E150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7078F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9E150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7078F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626D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078F"/>
    <w:rPr>
      <w:sz w:val="0"/>
      <w:szCs w:val="0"/>
    </w:rPr>
  </w:style>
  <w:style w:type="paragraph" w:styleId="HTML">
    <w:name w:val="HTML Preformatted"/>
    <w:basedOn w:val="a"/>
    <w:link w:val="HTML0"/>
    <w:uiPriority w:val="99"/>
    <w:rsid w:val="00337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37786"/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DF2A88"/>
    <w:pPr>
      <w:ind w:left="708"/>
    </w:pPr>
  </w:style>
  <w:style w:type="paragraph" w:customStyle="1" w:styleId="HTMLPreformatted0">
    <w:name w:val="HTML Preformatted0"/>
    <w:basedOn w:val="a"/>
    <w:uiPriority w:val="99"/>
    <w:rsid w:val="00CB6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basedOn w:val="a0"/>
    <w:uiPriority w:val="99"/>
    <w:rsid w:val="001C0DC8"/>
  </w:style>
  <w:style w:type="paragraph" w:styleId="ad">
    <w:name w:val="No Spacing"/>
    <w:uiPriority w:val="99"/>
    <w:qFormat/>
    <w:rsid w:val="003B70B8"/>
    <w:rPr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573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mvk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Org2</dc:creator>
  <cp:lastModifiedBy>Тарасенко Євгенія Олександрівна</cp:lastModifiedBy>
  <cp:revision>20</cp:revision>
  <cp:lastPrinted>2021-09-14T08:17:00Z</cp:lastPrinted>
  <dcterms:created xsi:type="dcterms:W3CDTF">2021-05-17T09:53:00Z</dcterms:created>
  <dcterms:modified xsi:type="dcterms:W3CDTF">2021-09-15T07:33:00Z</dcterms:modified>
</cp:coreProperties>
</file>