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D71EF" w:rsidRPr="00FC009D" w:rsidTr="00D65F84">
        <w:trPr>
          <w:trHeight w:val="680"/>
          <w:jc w:val="center"/>
        </w:trPr>
        <w:tc>
          <w:tcPr>
            <w:tcW w:w="4253" w:type="dxa"/>
          </w:tcPr>
          <w:p w:rsidR="00BD71EF" w:rsidRPr="00FC009D" w:rsidRDefault="00BD71EF" w:rsidP="00D65F84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BD71EF" w:rsidRPr="00FC009D" w:rsidRDefault="00BD71EF" w:rsidP="00D65F84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FC009D"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D71EF" w:rsidRPr="00FC009D" w:rsidRDefault="00BD71EF" w:rsidP="00D65F84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BD71EF" w:rsidRPr="00FC009D" w:rsidRDefault="00BD71EF" w:rsidP="00BD71EF">
      <w:pPr>
        <w:pStyle w:val="a3"/>
        <w:jc w:val="center"/>
        <w:rPr>
          <w:sz w:val="28"/>
          <w:szCs w:val="28"/>
          <w:lang w:val="uk-UA"/>
        </w:rPr>
      </w:pPr>
    </w:p>
    <w:p w:rsidR="00BD71EF" w:rsidRPr="00FC009D" w:rsidRDefault="00BD71EF" w:rsidP="00BD71EF">
      <w:pPr>
        <w:jc w:val="center"/>
        <w:rPr>
          <w:b/>
          <w:sz w:val="32"/>
          <w:szCs w:val="32"/>
          <w:lang w:val="uk-UA"/>
        </w:rPr>
      </w:pPr>
      <w:r w:rsidRPr="00FC009D">
        <w:rPr>
          <w:b/>
          <w:sz w:val="32"/>
          <w:szCs w:val="32"/>
          <w:lang w:val="uk-UA"/>
        </w:rPr>
        <w:t>РОЗПОРЯДЖЕННЯ</w:t>
      </w:r>
    </w:p>
    <w:p w:rsidR="00BD71EF" w:rsidRPr="00FC009D" w:rsidRDefault="00BD71EF" w:rsidP="00BD71EF">
      <w:pPr>
        <w:jc w:val="center"/>
        <w:rPr>
          <w:sz w:val="28"/>
          <w:szCs w:val="28"/>
          <w:lang w:val="uk-UA"/>
        </w:rPr>
      </w:pPr>
      <w:r w:rsidRPr="00FC009D">
        <w:rPr>
          <w:sz w:val="28"/>
          <w:szCs w:val="28"/>
          <w:lang w:val="uk-UA"/>
        </w:rPr>
        <w:t>МІСЬКОГО ГОЛОВИ</w:t>
      </w:r>
    </w:p>
    <w:p w:rsidR="00BD71EF" w:rsidRPr="00FC009D" w:rsidRDefault="00BD71EF" w:rsidP="00BD71EF">
      <w:pPr>
        <w:jc w:val="center"/>
        <w:rPr>
          <w:sz w:val="28"/>
          <w:szCs w:val="28"/>
          <w:lang w:val="uk-UA"/>
        </w:rPr>
      </w:pPr>
      <w:r w:rsidRPr="00FC009D">
        <w:rPr>
          <w:sz w:val="28"/>
          <w:szCs w:val="28"/>
          <w:lang w:val="uk-UA"/>
        </w:rPr>
        <w:t>м. Суми</w:t>
      </w:r>
    </w:p>
    <w:p w:rsidR="00BD71EF" w:rsidRPr="00FC009D" w:rsidRDefault="00BD71EF" w:rsidP="00BD71EF">
      <w:pPr>
        <w:jc w:val="center"/>
        <w:rPr>
          <w:sz w:val="28"/>
          <w:szCs w:val="28"/>
          <w:lang w:val="uk-UA"/>
        </w:rPr>
      </w:pPr>
    </w:p>
    <w:p w:rsidR="00BD71EF" w:rsidRPr="00FC009D" w:rsidRDefault="00BD71EF" w:rsidP="00BD71E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FC009D" w:rsidRPr="00FC009D" w:rsidTr="007450FC">
        <w:tc>
          <w:tcPr>
            <w:tcW w:w="4678" w:type="dxa"/>
          </w:tcPr>
          <w:p w:rsidR="00BD71EF" w:rsidRPr="00FC009D" w:rsidRDefault="00BD71EF" w:rsidP="00971506">
            <w:pPr>
              <w:jc w:val="both"/>
              <w:rPr>
                <w:sz w:val="28"/>
                <w:lang w:val="uk-UA"/>
              </w:rPr>
            </w:pPr>
            <w:r w:rsidRPr="00FC009D">
              <w:rPr>
                <w:sz w:val="28"/>
                <w:lang w:val="uk-UA"/>
              </w:rPr>
              <w:t xml:space="preserve">від </w:t>
            </w:r>
            <w:r w:rsidR="00971506">
              <w:rPr>
                <w:sz w:val="28"/>
                <w:lang w:val="uk-UA"/>
              </w:rPr>
              <w:t>18.08.2023</w:t>
            </w:r>
            <w:r w:rsidRPr="00FC009D">
              <w:rPr>
                <w:sz w:val="28"/>
                <w:lang w:val="uk-UA"/>
              </w:rPr>
              <w:t xml:space="preserve">  №</w:t>
            </w:r>
            <w:r w:rsidR="00971506">
              <w:rPr>
                <w:sz w:val="28"/>
                <w:lang w:val="uk-UA"/>
              </w:rPr>
              <w:t xml:space="preserve"> 269-Р</w:t>
            </w:r>
            <w:r w:rsidRPr="00FC009D">
              <w:rPr>
                <w:sz w:val="28"/>
                <w:lang w:val="uk-UA"/>
              </w:rPr>
              <w:t xml:space="preserve"> </w:t>
            </w:r>
          </w:p>
        </w:tc>
      </w:tr>
      <w:tr w:rsidR="00FC009D" w:rsidRPr="00FC009D" w:rsidTr="007450FC">
        <w:tc>
          <w:tcPr>
            <w:tcW w:w="4678" w:type="dxa"/>
          </w:tcPr>
          <w:p w:rsidR="00BD71EF" w:rsidRPr="00FC009D" w:rsidRDefault="00BD71EF" w:rsidP="00D65F84">
            <w:pPr>
              <w:jc w:val="both"/>
              <w:rPr>
                <w:sz w:val="28"/>
                <w:lang w:val="uk-UA"/>
              </w:rPr>
            </w:pPr>
          </w:p>
        </w:tc>
      </w:tr>
      <w:tr w:rsidR="00FC009D" w:rsidRPr="00FC009D" w:rsidTr="007450FC">
        <w:tc>
          <w:tcPr>
            <w:tcW w:w="4678" w:type="dxa"/>
          </w:tcPr>
          <w:p w:rsidR="00BD71EF" w:rsidRPr="00FC009D" w:rsidRDefault="00BD71EF" w:rsidP="00D65F8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FC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міського голови від 21.0</w:t>
            </w:r>
            <w:r w:rsidR="007450FC" w:rsidRPr="00FC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C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.2023 </w:t>
            </w:r>
            <w:r w:rsidR="003935E7" w:rsidRPr="003935E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393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</w:t>
            </w:r>
            <w:r w:rsidR="00393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93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0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«Про робочу групу з розробки Плану дій сталого енергетичного розвитку та клімату Сумської міської територіальної громади»</w:t>
            </w:r>
          </w:p>
          <w:bookmarkEnd w:id="0"/>
          <w:p w:rsidR="00BD71EF" w:rsidRPr="00FC009D" w:rsidRDefault="00BD71EF" w:rsidP="00D65F8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D71EF" w:rsidRPr="00FC009D" w:rsidRDefault="00BD71EF" w:rsidP="00BD7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FC009D">
        <w:rPr>
          <w:sz w:val="28"/>
          <w:szCs w:val="28"/>
          <w:lang w:val="uk-UA"/>
        </w:rPr>
        <w:tab/>
      </w:r>
    </w:p>
    <w:p w:rsidR="00987D53" w:rsidRPr="00FC009D" w:rsidRDefault="00987D53" w:rsidP="00745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FC009D">
        <w:rPr>
          <w:sz w:val="28"/>
          <w:szCs w:val="28"/>
          <w:lang w:val="uk-UA"/>
        </w:rPr>
        <w:t xml:space="preserve"> У зв`язку з кадровими змінами та з</w:t>
      </w:r>
      <w:r w:rsidR="00BD71EF" w:rsidRPr="00FC009D">
        <w:rPr>
          <w:sz w:val="28"/>
          <w:szCs w:val="28"/>
          <w:lang w:val="uk-UA"/>
        </w:rPr>
        <w:t xml:space="preserve"> </w:t>
      </w:r>
      <w:r w:rsidRPr="00FC009D">
        <w:rPr>
          <w:sz w:val="28"/>
          <w:szCs w:val="28"/>
          <w:lang w:val="uk-UA"/>
        </w:rPr>
        <w:t xml:space="preserve">метою своєчасного забезпечення виконання зобов’язань відповідно до рішення Сумської міської ради від 25 січня 2023 </w:t>
      </w:r>
      <w:r w:rsidR="003935E7">
        <w:rPr>
          <w:sz w:val="28"/>
          <w:szCs w:val="28"/>
          <w:lang w:val="uk-UA"/>
        </w:rPr>
        <w:t xml:space="preserve">р. </w:t>
      </w:r>
      <w:r w:rsidRPr="00FC009D">
        <w:rPr>
          <w:sz w:val="28"/>
          <w:szCs w:val="28"/>
          <w:lang w:val="uk-UA"/>
        </w:rPr>
        <w:t>№ 3409</w:t>
      </w:r>
      <w:r w:rsidR="003935E7">
        <w:rPr>
          <w:sz w:val="28"/>
          <w:szCs w:val="28"/>
          <w:lang w:val="uk-UA"/>
        </w:rPr>
        <w:t xml:space="preserve"> </w:t>
      </w:r>
      <w:r w:rsidR="003935E7">
        <w:rPr>
          <w:rFonts w:eastAsia="Times New Roman"/>
          <w:sz w:val="28"/>
          <w:lang w:val="uk-UA"/>
        </w:rPr>
        <w:t>–</w:t>
      </w:r>
      <w:r w:rsidR="003935E7">
        <w:rPr>
          <w:sz w:val="28"/>
          <w:szCs w:val="28"/>
          <w:lang w:val="uk-UA"/>
        </w:rPr>
        <w:t xml:space="preserve"> </w:t>
      </w:r>
      <w:r w:rsidRPr="00FC009D">
        <w:rPr>
          <w:sz w:val="28"/>
          <w:szCs w:val="28"/>
          <w:lang w:val="uk-UA"/>
        </w:rPr>
        <w:t xml:space="preserve">МР «Про приєднання до Європейської ініціативи «Угода мерів щодо Клімату та Енергії», </w:t>
      </w:r>
      <w:r w:rsidRPr="00FC009D">
        <w:rPr>
          <w:rFonts w:eastAsia="Times New Roman"/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1E187D" w:rsidRPr="00FC009D" w:rsidRDefault="001E187D" w:rsidP="007450FC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4B54AE" w:rsidRPr="00FC009D" w:rsidRDefault="00BD71EF" w:rsidP="007450FC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FC009D">
        <w:rPr>
          <w:sz w:val="28"/>
          <w:szCs w:val="28"/>
          <w:lang w:val="uk-UA"/>
        </w:rPr>
        <w:t>Внести</w:t>
      </w:r>
      <w:proofErr w:type="spellEnd"/>
      <w:r w:rsidRPr="00FC009D">
        <w:rPr>
          <w:sz w:val="28"/>
          <w:szCs w:val="28"/>
          <w:lang w:val="uk-UA"/>
        </w:rPr>
        <w:t xml:space="preserve"> зміни </w:t>
      </w:r>
      <w:r w:rsidR="00987D53" w:rsidRPr="00FC009D">
        <w:rPr>
          <w:sz w:val="28"/>
          <w:szCs w:val="28"/>
          <w:lang w:val="uk-UA"/>
        </w:rPr>
        <w:t>до складу робочої групи з розробки Плану дій сталого енергетичного розвитку та клімату</w:t>
      </w:r>
      <w:r w:rsidR="001E187D" w:rsidRPr="00FC009D">
        <w:rPr>
          <w:sz w:val="28"/>
          <w:szCs w:val="28"/>
          <w:lang w:val="uk-UA"/>
        </w:rPr>
        <w:t xml:space="preserve"> Сумської міської територіальної громади, виклавши додаток до розпорядження міського голови від 21</w:t>
      </w:r>
      <w:r w:rsidR="00FC009D" w:rsidRPr="00FC009D">
        <w:rPr>
          <w:sz w:val="28"/>
          <w:szCs w:val="28"/>
          <w:lang w:val="uk-UA"/>
        </w:rPr>
        <w:t>.02</w:t>
      </w:r>
      <w:r w:rsidR="001E187D" w:rsidRPr="00FC009D">
        <w:rPr>
          <w:sz w:val="28"/>
          <w:szCs w:val="28"/>
          <w:lang w:val="uk-UA"/>
        </w:rPr>
        <w:t xml:space="preserve">.2023 </w:t>
      </w:r>
      <w:r w:rsidR="003935E7">
        <w:rPr>
          <w:sz w:val="28"/>
          <w:szCs w:val="28"/>
          <w:lang w:val="uk-UA"/>
        </w:rPr>
        <w:t xml:space="preserve">р. </w:t>
      </w:r>
      <w:r w:rsidR="001E187D" w:rsidRPr="00FC009D">
        <w:rPr>
          <w:sz w:val="28"/>
          <w:szCs w:val="28"/>
          <w:lang w:val="uk-UA"/>
        </w:rPr>
        <w:t>№ 49</w:t>
      </w:r>
      <w:r w:rsidR="003935E7">
        <w:rPr>
          <w:sz w:val="28"/>
          <w:szCs w:val="28"/>
          <w:lang w:val="uk-UA"/>
        </w:rPr>
        <w:t xml:space="preserve"> </w:t>
      </w:r>
      <w:r w:rsidR="001E187D" w:rsidRPr="00FC009D">
        <w:rPr>
          <w:sz w:val="28"/>
          <w:szCs w:val="28"/>
          <w:lang w:val="uk-UA"/>
        </w:rPr>
        <w:t>-</w:t>
      </w:r>
      <w:r w:rsidR="003935E7">
        <w:rPr>
          <w:sz w:val="28"/>
          <w:szCs w:val="28"/>
          <w:lang w:val="uk-UA"/>
        </w:rPr>
        <w:t xml:space="preserve"> </w:t>
      </w:r>
      <w:r w:rsidR="001E187D" w:rsidRPr="00FC009D">
        <w:rPr>
          <w:sz w:val="28"/>
          <w:szCs w:val="28"/>
          <w:lang w:val="uk-UA"/>
        </w:rPr>
        <w:t>Р «Про робочу групу з розробки Плану дій сталого енергетичного розвитку та клімату Сумської міської територіальної громади» у новій редакції (додається).</w:t>
      </w:r>
    </w:p>
    <w:p w:rsidR="003935E7" w:rsidRPr="00FC009D" w:rsidRDefault="003935E7" w:rsidP="003935E7">
      <w:pPr>
        <w:contextualSpacing/>
        <w:jc w:val="both"/>
        <w:textAlignment w:val="baseline"/>
        <w:rPr>
          <w:rFonts w:eastAsia="Times New Roman"/>
          <w:sz w:val="28"/>
          <w:lang w:val="uk-UA"/>
        </w:rPr>
      </w:pPr>
    </w:p>
    <w:p w:rsidR="00BD71EF" w:rsidRPr="00FC009D" w:rsidRDefault="00BD71EF" w:rsidP="001E187D">
      <w:pPr>
        <w:ind w:firstLine="709"/>
        <w:contextualSpacing/>
        <w:jc w:val="both"/>
        <w:textAlignment w:val="baseline"/>
        <w:rPr>
          <w:rFonts w:eastAsia="Times New Roman"/>
          <w:sz w:val="28"/>
          <w:lang w:val="uk-UA"/>
        </w:rPr>
      </w:pPr>
    </w:p>
    <w:p w:rsidR="00BD71EF" w:rsidRPr="00FC009D" w:rsidRDefault="00BD71EF" w:rsidP="00BD71EF">
      <w:pPr>
        <w:ind w:firstLine="708"/>
        <w:jc w:val="both"/>
        <w:textAlignment w:val="baseline"/>
        <w:rPr>
          <w:rFonts w:eastAsia="Times New Roman"/>
          <w:sz w:val="28"/>
          <w:lang w:val="uk-UA"/>
        </w:rPr>
      </w:pPr>
    </w:p>
    <w:p w:rsidR="00BD71EF" w:rsidRPr="00FC009D" w:rsidRDefault="00BD71EF" w:rsidP="00BD71EF">
      <w:pPr>
        <w:ind w:firstLine="708"/>
        <w:jc w:val="both"/>
        <w:textAlignment w:val="baseline"/>
        <w:rPr>
          <w:rFonts w:eastAsia="Times New Roman"/>
          <w:sz w:val="28"/>
          <w:lang w:val="uk-UA"/>
        </w:rPr>
      </w:pPr>
    </w:p>
    <w:p w:rsidR="00BD71EF" w:rsidRPr="00FC009D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BD71EF" w:rsidRPr="00FC009D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1E187D" w:rsidRPr="00FC009D" w:rsidRDefault="001E187D" w:rsidP="00BD71EF">
      <w:pPr>
        <w:tabs>
          <w:tab w:val="left" w:pos="720"/>
          <w:tab w:val="left" w:pos="522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1E187D" w:rsidRPr="00FC009D" w:rsidRDefault="001E187D" w:rsidP="00BD71EF">
      <w:pPr>
        <w:tabs>
          <w:tab w:val="left" w:pos="720"/>
          <w:tab w:val="left" w:pos="522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BD71EF" w:rsidRPr="00FC009D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b/>
          <w:sz w:val="28"/>
          <w:szCs w:val="28"/>
        </w:rPr>
      </w:pPr>
      <w:proofErr w:type="spellStart"/>
      <w:r w:rsidRPr="00FC009D">
        <w:rPr>
          <w:rFonts w:eastAsia="Times New Roman"/>
          <w:b/>
          <w:sz w:val="28"/>
          <w:szCs w:val="28"/>
        </w:rPr>
        <w:t>Міський</w:t>
      </w:r>
      <w:proofErr w:type="spellEnd"/>
      <w:r w:rsidRPr="00FC009D">
        <w:rPr>
          <w:rFonts w:eastAsia="Times New Roman"/>
          <w:b/>
          <w:sz w:val="28"/>
          <w:szCs w:val="28"/>
        </w:rPr>
        <w:t xml:space="preserve"> голова                                                                     </w:t>
      </w:r>
      <w:r w:rsidRPr="00FC009D">
        <w:rPr>
          <w:rFonts w:eastAsia="Times New Roman"/>
          <w:b/>
          <w:sz w:val="28"/>
          <w:szCs w:val="28"/>
          <w:lang w:val="uk-UA"/>
        </w:rPr>
        <w:t xml:space="preserve">    </w:t>
      </w:r>
      <w:r w:rsidRPr="00FC009D">
        <w:rPr>
          <w:rFonts w:eastAsia="Times New Roman"/>
          <w:b/>
          <w:sz w:val="28"/>
          <w:szCs w:val="28"/>
        </w:rPr>
        <w:t xml:space="preserve">      О.М. Лисенко</w:t>
      </w:r>
    </w:p>
    <w:p w:rsidR="00BD71EF" w:rsidRPr="00FC009D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sz w:val="28"/>
          <w:szCs w:val="28"/>
        </w:rPr>
      </w:pPr>
    </w:p>
    <w:p w:rsidR="00BD71EF" w:rsidRPr="00FC009D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sz w:val="28"/>
          <w:szCs w:val="28"/>
        </w:rPr>
      </w:pPr>
    </w:p>
    <w:p w:rsidR="00BD71EF" w:rsidRPr="00FC009D" w:rsidRDefault="00BD71EF" w:rsidP="00BD71EF">
      <w:pPr>
        <w:pBdr>
          <w:bottom w:val="single" w:sz="12" w:space="1" w:color="auto"/>
        </w:pBdr>
        <w:tabs>
          <w:tab w:val="left" w:pos="720"/>
          <w:tab w:val="left" w:pos="5220"/>
        </w:tabs>
        <w:jc w:val="both"/>
        <w:rPr>
          <w:rFonts w:eastAsia="Times New Roman"/>
          <w:sz w:val="28"/>
          <w:szCs w:val="28"/>
        </w:rPr>
      </w:pPr>
      <w:r w:rsidRPr="00FC009D">
        <w:rPr>
          <w:rFonts w:eastAsia="Times New Roman"/>
          <w:sz w:val="28"/>
          <w:szCs w:val="28"/>
          <w:lang w:val="uk-UA"/>
        </w:rPr>
        <w:t>Липова С.А. 700399</w:t>
      </w:r>
    </w:p>
    <w:p w:rsidR="00FD0812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sz w:val="28"/>
          <w:szCs w:val="28"/>
        </w:rPr>
      </w:pPr>
      <w:proofErr w:type="spellStart"/>
      <w:r w:rsidRPr="00FC009D">
        <w:rPr>
          <w:rFonts w:eastAsia="Times New Roman"/>
          <w:sz w:val="28"/>
          <w:szCs w:val="28"/>
        </w:rPr>
        <w:t>Розіслати</w:t>
      </w:r>
      <w:proofErr w:type="spellEnd"/>
      <w:r w:rsidRPr="00FC009D">
        <w:rPr>
          <w:rFonts w:eastAsia="Times New Roman"/>
          <w:sz w:val="28"/>
          <w:szCs w:val="28"/>
        </w:rPr>
        <w:t xml:space="preserve">: </w:t>
      </w:r>
      <w:proofErr w:type="spellStart"/>
      <w:r w:rsidRPr="00FC009D">
        <w:rPr>
          <w:rFonts w:eastAsia="Times New Roman"/>
          <w:sz w:val="28"/>
          <w:szCs w:val="28"/>
        </w:rPr>
        <w:t>згідно</w:t>
      </w:r>
      <w:proofErr w:type="spellEnd"/>
      <w:r w:rsidRPr="00FC009D">
        <w:rPr>
          <w:rFonts w:eastAsia="Times New Roman"/>
          <w:sz w:val="28"/>
          <w:szCs w:val="28"/>
        </w:rPr>
        <w:t xml:space="preserve"> </w:t>
      </w:r>
      <w:proofErr w:type="spellStart"/>
      <w:r w:rsidRPr="00FC009D">
        <w:rPr>
          <w:rFonts w:eastAsia="Times New Roman"/>
          <w:sz w:val="28"/>
          <w:szCs w:val="28"/>
        </w:rPr>
        <w:t>зі</w:t>
      </w:r>
      <w:proofErr w:type="spellEnd"/>
      <w:r w:rsidRPr="00FC009D">
        <w:rPr>
          <w:rFonts w:eastAsia="Times New Roman"/>
          <w:sz w:val="28"/>
          <w:szCs w:val="28"/>
        </w:rPr>
        <w:t xml:space="preserve"> списком </w:t>
      </w:r>
      <w:proofErr w:type="spellStart"/>
      <w:r w:rsidRPr="00FC009D">
        <w:rPr>
          <w:rFonts w:eastAsia="Times New Roman"/>
          <w:sz w:val="28"/>
          <w:szCs w:val="28"/>
        </w:rPr>
        <w:t>розсилки</w:t>
      </w:r>
      <w:proofErr w:type="spellEnd"/>
    </w:p>
    <w:p w:rsidR="00FD0812" w:rsidRDefault="00FD0812">
      <w:pPr>
        <w:spacing w:after="160" w:line="259" w:lineRule="auto"/>
        <w:rPr>
          <w:rFonts w:eastAsia="Times New Roman"/>
          <w:sz w:val="28"/>
          <w:szCs w:val="28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FD0812" w:rsidRPr="00567AAE" w:rsidTr="00EE17B2">
        <w:trPr>
          <w:trHeight w:val="642"/>
        </w:trPr>
        <w:tc>
          <w:tcPr>
            <w:tcW w:w="4503" w:type="dxa"/>
          </w:tcPr>
          <w:p w:rsidR="00FD0812" w:rsidRPr="001477AD" w:rsidRDefault="00FD0812" w:rsidP="00EE17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</w:p>
        </w:tc>
        <w:tc>
          <w:tcPr>
            <w:tcW w:w="2085" w:type="dxa"/>
          </w:tcPr>
          <w:p w:rsidR="00FD0812" w:rsidRPr="001477AD" w:rsidRDefault="00FD0812" w:rsidP="00EE17B2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02" w:type="dxa"/>
          </w:tcPr>
          <w:p w:rsidR="00FD0812" w:rsidRPr="001477AD" w:rsidRDefault="00FD0812" w:rsidP="00EE17B2">
            <w:pPr>
              <w:jc w:val="both"/>
              <w:rPr>
                <w:b/>
                <w:lang w:val="uk-UA"/>
              </w:rPr>
            </w:pPr>
          </w:p>
        </w:tc>
      </w:tr>
    </w:tbl>
    <w:p w:rsidR="00971506" w:rsidRDefault="00971506" w:rsidP="00971506">
      <w:pPr>
        <w:ind w:left="5387"/>
        <w:jc w:val="center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Додаток</w:t>
      </w:r>
      <w:proofErr w:type="spellEnd"/>
    </w:p>
    <w:p w:rsidR="00971506" w:rsidRDefault="00971506" w:rsidP="00971506">
      <w:pPr>
        <w:ind w:left="538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 </w:t>
      </w:r>
      <w:proofErr w:type="spellStart"/>
      <w:r>
        <w:rPr>
          <w:rFonts w:eastAsia="Times New Roman"/>
          <w:sz w:val="26"/>
          <w:szCs w:val="26"/>
        </w:rPr>
        <w:t>розпорядження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міського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голови</w:t>
      </w:r>
      <w:proofErr w:type="spellEnd"/>
    </w:p>
    <w:p w:rsidR="00971506" w:rsidRDefault="00971506" w:rsidP="00971506">
      <w:pPr>
        <w:ind w:left="4679" w:firstLine="708"/>
        <w:jc w:val="both"/>
        <w:rPr>
          <w:lang w:val="uk-UA"/>
        </w:rPr>
      </w:pPr>
      <w:r w:rsidRPr="00FC009D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18.08.2023</w:t>
      </w:r>
      <w:r w:rsidRPr="00FC009D">
        <w:rPr>
          <w:sz w:val="28"/>
          <w:lang w:val="uk-UA"/>
        </w:rPr>
        <w:t xml:space="preserve">  №</w:t>
      </w:r>
      <w:r>
        <w:rPr>
          <w:sz w:val="28"/>
          <w:lang w:val="uk-UA"/>
        </w:rPr>
        <w:t xml:space="preserve"> 269-Р</w:t>
      </w:r>
    </w:p>
    <w:p w:rsidR="00971506" w:rsidRDefault="00971506" w:rsidP="00971506">
      <w:pPr>
        <w:jc w:val="both"/>
        <w:rPr>
          <w:lang w:val="uk-UA"/>
        </w:rPr>
      </w:pPr>
    </w:p>
    <w:p w:rsidR="00971506" w:rsidRDefault="00971506" w:rsidP="009715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71506" w:rsidRDefault="00971506" w:rsidP="00971506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робочої групи </w:t>
      </w:r>
      <w:r>
        <w:rPr>
          <w:rFonts w:eastAsia="Times New Roman"/>
          <w:b/>
          <w:sz w:val="28"/>
          <w:szCs w:val="28"/>
          <w:lang w:val="uk-UA"/>
        </w:rPr>
        <w:t>з розробки Плану дій сталого енергетичного розвитку та клімату Сумської міської територіальної громади</w:t>
      </w:r>
    </w:p>
    <w:p w:rsidR="00971506" w:rsidRDefault="00971506" w:rsidP="00971506">
      <w:pPr>
        <w:jc w:val="center"/>
        <w:rPr>
          <w:rFonts w:eastAsia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5"/>
      </w:tblGrid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Лисенко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Олександр Миколайович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-  </w:t>
            </w:r>
            <w:r>
              <w:rPr>
                <w:sz w:val="28"/>
                <w:szCs w:val="28"/>
                <w:lang w:val="uk-UA" w:eastAsia="en-US"/>
              </w:rPr>
              <w:t>Сумський міський голова,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голова робочої групи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Липова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Світлана Андріївна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ind w:left="43"/>
              <w:jc w:val="both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- директор Департаменту фінансів, економіки та інвестицій Сумської міської ради, 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заступник голови робочої групи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ind w:left="43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971506" w:rsidRP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Дворянинова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Аліна Володимирівна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завідувач сектору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енергоменеджменту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відділу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охорони довкілля, енергоефективності та кліматичної політики Департаменту фінансів, економіки та інвестицій Сумської міської ради,</w:t>
            </w:r>
            <w:r>
              <w:rPr>
                <w:rFonts w:eastAsia="Times New Roman"/>
                <w:b/>
                <w:sz w:val="28"/>
                <w:szCs w:val="28"/>
                <w:lang w:val="uk-UA" w:eastAsia="uk-UA"/>
              </w:rPr>
              <w:t xml:space="preserve"> секретар робочої групи</w:t>
            </w:r>
          </w:p>
        </w:tc>
      </w:tr>
      <w:tr w:rsidR="00971506" w:rsidRP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9638" w:type="dxa"/>
            <w:gridSpan w:val="2"/>
            <w:hideMark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Члени робочої групи: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Бова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Олександр Миколайович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головний інженер Сумського національного аграрного університету (за згодою)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Васюнін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Дмитро Геннадійович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директор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(за згодою)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Васькіна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Ірина Валеріївна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 w:eastAsia="en-US"/>
              </w:rPr>
              <w:t>старший викладач кафедри екології та природозахисних технологій Сумського державного університету, кандидат технічних наук, доцент, голова ГО «Екотоп» (за згодою)</w:t>
            </w:r>
          </w:p>
        </w:tc>
      </w:tr>
      <w:tr w:rsidR="00971506" w:rsidTr="00971506">
        <w:trPr>
          <w:trHeight w:val="386"/>
        </w:trPr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Велитченко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Едуард Вікторович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ind w:left="4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директор КП ЕЗО «Міськсвітло» Сумської міської ради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Вербицька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Неля Вікторівна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 w:eastAsia="en-US"/>
              </w:rPr>
              <w:t>начальник Управління освіти і науки Сумської міської ради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Продовження додатку</w:t>
            </w:r>
          </w:p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Волков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Віталій Федорович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 w:eastAsia="en-US"/>
              </w:rPr>
              <w:t>Національний експерт проєкту «Угода мерів - Схід», заступник керівника проєкту «Європейська енергетична відзнака в Україні» (за згодою)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Гладка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Ірина Миколаївна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економіст І категорії Відділу культури Сумської міської ради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RP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Денисенко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Тарас Михайлович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провідний фахівець з енергетичного менеджменту централізованої бухгалтерії  Управління охорони здоров’я Сумської міської ради</w:t>
            </w:r>
          </w:p>
        </w:tc>
      </w:tr>
      <w:tr w:rsidR="00971506" w:rsidRP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RP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Дмитренко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Сергій Миколайович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голова постійної комісії з питань архітектури, містобудування, регулювання земельних відносин, природокористування та екології (за згодою)</w:t>
            </w:r>
          </w:p>
        </w:tc>
      </w:tr>
      <w:tr w:rsidR="00971506" w:rsidRP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RP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Драніченко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Марина Олександрівна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заступник начальника управління − начальник відділу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охорони довкілля, енергоефективності та кліматичної політики управління галузей інфраструктурної сфери, охороні довкілля, енергоефективності та кліматичної політики Департаменту фінансів, економіки та інвестицій Сумської міської ради</w:t>
            </w:r>
          </w:p>
        </w:tc>
      </w:tr>
    </w:tbl>
    <w:p w:rsidR="00971506" w:rsidRDefault="00971506" w:rsidP="00971506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5"/>
      </w:tblGrid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Дяденко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Вікторія Вікторівна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начальник відділу енергетики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надрокористування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Департаменту захисту довкілля та природних ресурсів Сумської обласної державної адміністрації (за згодою)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Іваненко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Олександр Петрович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начальник відділу санітарного очищення міста та поводження з ТПВ управління благоустрою Департаменту інфраструктури міста Сумської міської ради</w:t>
            </w:r>
          </w:p>
        </w:tc>
      </w:tr>
      <w:tr w:rsidR="00971506" w:rsidTr="00971506">
        <w:trPr>
          <w:trHeight w:val="431"/>
        </w:trPr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Кацов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Віталій Васильович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заступник директора з інноваційної роботи та економіки КП СМР «Електроавтотранс»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Продовження додатку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Кисіль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Оксана Дмитрівна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Національний експерт проєкту «Угода мерів – Схід» (за згодою)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rPr>
          <w:trHeight w:val="529"/>
        </w:trPr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Колесник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Юрій Вікторович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головний енергетик КП «Шляхрембуд» Сумської міської ради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Корнус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Анатолій Олександрович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кандидат географічних наук, доцент</w:t>
            </w:r>
            <w:r>
              <w:rPr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кафедри загальної та регіональної географії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СумДПУ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імені А.С. Макаренка (за згодою)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RP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Кравченко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Тетяна Олексіївна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заступник директора Департаменту – начальник управління галузей інфраструктурної сфери, охороні довкілля, енергоефективності та кліматичної політики Департаменту фінансів, економіки та інвестицій Сумської міської ради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Кривцов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Андрій Володимирович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Криницький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Костянтин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Ігорович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Максимовський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Олег Федорович</w:t>
            </w: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заступник директора Департаменту забезпечення ресурсних платежів, начальник управління </w:t>
            </w:r>
            <w:r>
              <w:rPr>
                <w:bCs/>
                <w:sz w:val="28"/>
                <w:szCs w:val="28"/>
                <w:lang w:val="uk-UA" w:eastAsia="en-US"/>
              </w:rPr>
              <w:t>архітектури та містобудування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 xml:space="preserve"> головний архітектор</w:t>
            </w:r>
          </w:p>
          <w:p w:rsidR="00971506" w:rsidRDefault="00971506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керівник відділу енергетики ГО «Центр</w:t>
            </w: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екологічних ініціатив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Екодія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(за згодою)</w:t>
            </w: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головний спеціаліст виробничо-технічного відділу Управління капітального будівництва та дорожнього господарства Сумської міської ради</w:t>
            </w: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RP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Мельник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Олена Сергіївна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доцент кафедри екології і ботаніки Сумського національного аграрного</w:t>
            </w:r>
            <w:r>
              <w:rPr>
                <w:sz w:val="28"/>
                <w:szCs w:val="28"/>
                <w:lang w:val="uk-UA" w:eastAsia="en-US"/>
              </w:rPr>
              <w:br/>
            </w:r>
            <w:r>
              <w:rPr>
                <w:sz w:val="28"/>
                <w:szCs w:val="28"/>
                <w:lang w:val="uk-UA" w:eastAsia="en-US"/>
              </w:rPr>
              <w:lastRenderedPageBreak/>
              <w:t>університету,         керівник             сектору</w:t>
            </w:r>
            <w:r>
              <w:rPr>
                <w:sz w:val="28"/>
                <w:szCs w:val="28"/>
                <w:lang w:val="uk-UA" w:eastAsia="en-US"/>
              </w:rPr>
              <w:br/>
              <w:t xml:space="preserve">міжнародних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проєктів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СНАУ, старший науковий співробітник лабораторії кліматичної політики вищої технічної школи Цюріху (за згодою)</w:t>
            </w:r>
          </w:p>
        </w:tc>
      </w:tr>
      <w:tr w:rsidR="00971506" w:rsidRP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Матрос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Андрій Олександрович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заступник директора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Продовження додатку </w:t>
            </w:r>
          </w:p>
          <w:p w:rsidR="00971506" w:rsidRDefault="00971506">
            <w:pPr>
              <w:spacing w:line="256" w:lineRule="auto"/>
              <w:rPr>
                <w:sz w:val="26"/>
                <w:szCs w:val="26"/>
                <w:lang w:val="en-US" w:eastAsia="en-US"/>
              </w:rPr>
            </w:pPr>
          </w:p>
        </w:tc>
      </w:tr>
      <w:tr w:rsidR="00971506" w:rsidTr="00971506">
        <w:trPr>
          <w:trHeight w:val="82"/>
        </w:trPr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Резнік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Олександр Миколайович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директор ТОВ «Котельня північного промвузла» (за згодою)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RP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Рябоконь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Наталія Володимирівна</w:t>
            </w: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начальник відділу інвестицій та зовнішнього партнерства управління економіки, інвестицій та фінансів програм соціального захисту Департаменту фінансів, економіки та інвестицій Сумської міської ради</w:t>
            </w: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Сакалюк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Дмитро Сергійович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експерт з енергоефективності                             ГО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Екоклуб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(за згодою)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RP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Сіренко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Людмила Михайлівна</w:t>
            </w: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завідувач сектору з питань управління сільськими територіями Сумської міської територіальної громади</w:t>
            </w: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Сіряченко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Інна Олександрівна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головний спеціаліст відділу бухгалтерського обліку та звітності Департаменту соціального захисту населення Сумської міської ради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Скляров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Сергій Іванович</w:t>
            </w: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директор філії Сумський міський РЕМ 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(за згодою)</w:t>
            </w:r>
          </w:p>
        </w:tc>
      </w:tr>
      <w:tr w:rsidR="00971506" w:rsidRP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Скопов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Сергій Леонідович</w:t>
            </w: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заступник начальника відділу охорони довкілля, енергоефективності та кліматичної політики Департаменту фінансів, економіки та інвестицій Сумської міської ради</w:t>
            </w: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Сотник 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Микола Іванович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доктор технічних наук, доцент, завідувач кафедри прикладної гідроаеромеханіки, </w:t>
            </w:r>
            <w:r>
              <w:rPr>
                <w:sz w:val="28"/>
                <w:szCs w:val="28"/>
                <w:lang w:val="uk-UA" w:eastAsia="en-US"/>
              </w:rPr>
              <w:br/>
              <w:t xml:space="preserve">директор НДІ енергоефективних технологій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СумДУ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(за згодою)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Тихенко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Костянтин Павлович</w:t>
            </w: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голова постійної комісії з питань житлово-комунального господарства, благоустрою, енергозбереження, транспорту та зв’язку (за згодою)</w:t>
            </w: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Продовження додатку</w:t>
            </w: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Ульянченко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Юрій Іванович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начальник виробничо-технічного відділу КП «Міськводоканал» Сумської міської ради</w:t>
            </w:r>
          </w:p>
        </w:tc>
      </w:tr>
      <w:tr w:rsidR="00971506" w:rsidTr="00971506">
        <w:tc>
          <w:tcPr>
            <w:tcW w:w="4253" w:type="dxa"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385" w:type="dxa"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Фесенко Ольга</w:t>
            </w:r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Луківна</w:t>
            </w:r>
          </w:p>
        </w:tc>
        <w:tc>
          <w:tcPr>
            <w:tcW w:w="5385" w:type="dxa"/>
          </w:tcPr>
          <w:p w:rsidR="00971506" w:rsidRDefault="00971506">
            <w:pPr>
              <w:tabs>
                <w:tab w:val="left" w:pos="7655"/>
              </w:tabs>
              <w:spacing w:line="256" w:lineRule="auto"/>
              <w:ind w:right="-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начальник відділу гідрометеорологічного</w:t>
            </w:r>
          </w:p>
          <w:p w:rsidR="00971506" w:rsidRDefault="00971506">
            <w:pPr>
              <w:tabs>
                <w:tab w:val="left" w:pos="7655"/>
              </w:tabs>
              <w:spacing w:line="256" w:lineRule="auto"/>
              <w:ind w:right="-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 Сумського обласного центру з гідрометеорології (за згодою)</w:t>
            </w:r>
          </w:p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506" w:rsidTr="00971506">
        <w:tc>
          <w:tcPr>
            <w:tcW w:w="4253" w:type="dxa"/>
            <w:hideMark/>
          </w:tcPr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Чірка</w:t>
            </w:r>
            <w:proofErr w:type="spellEnd"/>
          </w:p>
          <w:p w:rsidR="00971506" w:rsidRDefault="0097150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Інна Вікторівна</w:t>
            </w:r>
          </w:p>
        </w:tc>
        <w:tc>
          <w:tcPr>
            <w:tcW w:w="5385" w:type="dxa"/>
            <w:hideMark/>
          </w:tcPr>
          <w:p w:rsidR="00971506" w:rsidRDefault="0097150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головний спеціаліст відділу транспорту, зв’язку та телекомунікаційних послуг Сумської міської ради</w:t>
            </w:r>
          </w:p>
        </w:tc>
      </w:tr>
    </w:tbl>
    <w:p w:rsidR="00971506" w:rsidRDefault="00971506" w:rsidP="00971506">
      <w:pPr>
        <w:jc w:val="center"/>
        <w:rPr>
          <w:b/>
          <w:sz w:val="28"/>
          <w:szCs w:val="28"/>
          <w:lang w:val="uk-UA"/>
        </w:rPr>
      </w:pPr>
    </w:p>
    <w:p w:rsidR="00971506" w:rsidRDefault="00971506" w:rsidP="00971506">
      <w:pPr>
        <w:jc w:val="center"/>
        <w:rPr>
          <w:b/>
          <w:sz w:val="28"/>
          <w:szCs w:val="28"/>
          <w:lang w:val="uk-UA"/>
        </w:rPr>
      </w:pPr>
    </w:p>
    <w:p w:rsidR="00971506" w:rsidRDefault="00971506" w:rsidP="00971506">
      <w:pPr>
        <w:jc w:val="center"/>
        <w:rPr>
          <w:b/>
          <w:sz w:val="28"/>
          <w:szCs w:val="28"/>
          <w:lang w:val="uk-UA"/>
        </w:rPr>
      </w:pPr>
    </w:p>
    <w:p w:rsidR="00971506" w:rsidRDefault="00971506" w:rsidP="00971506">
      <w:pPr>
        <w:jc w:val="center"/>
        <w:rPr>
          <w:b/>
          <w:sz w:val="28"/>
          <w:szCs w:val="28"/>
          <w:lang w:val="uk-UA"/>
        </w:rPr>
      </w:pPr>
    </w:p>
    <w:p w:rsidR="00971506" w:rsidRDefault="00971506" w:rsidP="009715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971506" w:rsidRDefault="00971506" w:rsidP="009715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фінансів, економіки та інвестицій</w:t>
      </w:r>
    </w:p>
    <w:p w:rsidR="00971506" w:rsidRDefault="00971506" w:rsidP="009715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С.А. Липова</w:t>
      </w:r>
    </w:p>
    <w:p w:rsidR="00971506" w:rsidRDefault="00971506" w:rsidP="00971506">
      <w:pPr>
        <w:jc w:val="both"/>
        <w:rPr>
          <w:sz w:val="24"/>
          <w:szCs w:val="24"/>
          <w:lang w:val="uk-UA"/>
        </w:rPr>
      </w:pPr>
    </w:p>
    <w:p w:rsidR="00971506" w:rsidRDefault="00971506" w:rsidP="00971506">
      <w:pPr>
        <w:rPr>
          <w:lang w:val="uk-UA"/>
        </w:rPr>
      </w:pPr>
    </w:p>
    <w:p w:rsidR="00971506" w:rsidRDefault="00971506" w:rsidP="00971506">
      <w:pPr>
        <w:tabs>
          <w:tab w:val="left" w:pos="720"/>
          <w:tab w:val="left" w:pos="5220"/>
        </w:tabs>
        <w:jc w:val="both"/>
        <w:rPr>
          <w:rFonts w:eastAsia="Times New Roman"/>
          <w:sz w:val="28"/>
          <w:szCs w:val="28"/>
          <w:lang w:val="uk-UA"/>
        </w:rPr>
      </w:pPr>
    </w:p>
    <w:p w:rsidR="00FD0812" w:rsidRPr="00971506" w:rsidRDefault="00FD0812">
      <w:pPr>
        <w:spacing w:after="160" w:line="259" w:lineRule="auto"/>
        <w:rPr>
          <w:rFonts w:eastAsia="Times New Roman"/>
          <w:sz w:val="28"/>
          <w:szCs w:val="28"/>
          <w:lang w:val="uk-UA"/>
        </w:rPr>
      </w:pPr>
    </w:p>
    <w:sectPr w:rsidR="00FD0812" w:rsidRPr="00971506" w:rsidSect="001F2346">
      <w:headerReference w:type="default" r:id="rId8"/>
      <w:pgSz w:w="11906" w:h="16838"/>
      <w:pgMar w:top="907" w:right="567" w:bottom="907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DD" w:rsidRDefault="00223CDD">
      <w:r>
        <w:separator/>
      </w:r>
    </w:p>
  </w:endnote>
  <w:endnote w:type="continuationSeparator" w:id="0">
    <w:p w:rsidR="00223CDD" w:rsidRDefault="0022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DD" w:rsidRDefault="00223CDD">
      <w:r>
        <w:separator/>
      </w:r>
    </w:p>
  </w:footnote>
  <w:footnote w:type="continuationSeparator" w:id="0">
    <w:p w:rsidR="00223CDD" w:rsidRDefault="0022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46" w:rsidRPr="001F2346" w:rsidRDefault="001F2346" w:rsidP="001F2346">
    <w:pPr>
      <w:jc w:val="right"/>
      <w:rPr>
        <w:sz w:val="26"/>
        <w:szCs w:val="2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147"/>
    <w:multiLevelType w:val="hybridMultilevel"/>
    <w:tmpl w:val="B1524A7A"/>
    <w:lvl w:ilvl="0" w:tplc="3FE21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14C4"/>
    <w:multiLevelType w:val="hybridMultilevel"/>
    <w:tmpl w:val="2B605224"/>
    <w:lvl w:ilvl="0" w:tplc="EC7ABA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39"/>
    <w:rsid w:val="00087D93"/>
    <w:rsid w:val="000B0DFC"/>
    <w:rsid w:val="000E3BBD"/>
    <w:rsid w:val="0015659A"/>
    <w:rsid w:val="001C6E80"/>
    <w:rsid w:val="001E187D"/>
    <w:rsid w:val="001E2D39"/>
    <w:rsid w:val="001F2346"/>
    <w:rsid w:val="00223CDD"/>
    <w:rsid w:val="00263CB7"/>
    <w:rsid w:val="00280D9F"/>
    <w:rsid w:val="002B2556"/>
    <w:rsid w:val="00365EE3"/>
    <w:rsid w:val="003935E7"/>
    <w:rsid w:val="003F1D6D"/>
    <w:rsid w:val="00402BE6"/>
    <w:rsid w:val="004B54AE"/>
    <w:rsid w:val="004D4A87"/>
    <w:rsid w:val="004E1733"/>
    <w:rsid w:val="00574F15"/>
    <w:rsid w:val="005F6F64"/>
    <w:rsid w:val="00660550"/>
    <w:rsid w:val="00670EB3"/>
    <w:rsid w:val="00697881"/>
    <w:rsid w:val="006A2AA2"/>
    <w:rsid w:val="006E1ECD"/>
    <w:rsid w:val="007450FC"/>
    <w:rsid w:val="007D67C6"/>
    <w:rsid w:val="00831C09"/>
    <w:rsid w:val="008F6ADD"/>
    <w:rsid w:val="00906AA4"/>
    <w:rsid w:val="00971506"/>
    <w:rsid w:val="00987D53"/>
    <w:rsid w:val="00A14F7B"/>
    <w:rsid w:val="00A35955"/>
    <w:rsid w:val="00A7159A"/>
    <w:rsid w:val="00A93ED0"/>
    <w:rsid w:val="00AE5FF4"/>
    <w:rsid w:val="00B46E7D"/>
    <w:rsid w:val="00B71D5D"/>
    <w:rsid w:val="00BA0D36"/>
    <w:rsid w:val="00BC550B"/>
    <w:rsid w:val="00BD71EF"/>
    <w:rsid w:val="00C52498"/>
    <w:rsid w:val="00CC6CED"/>
    <w:rsid w:val="00CE2694"/>
    <w:rsid w:val="00D570E9"/>
    <w:rsid w:val="00DD24FE"/>
    <w:rsid w:val="00E026BD"/>
    <w:rsid w:val="00E13F95"/>
    <w:rsid w:val="00E20AC0"/>
    <w:rsid w:val="00E973D9"/>
    <w:rsid w:val="00EA4502"/>
    <w:rsid w:val="00EF0B9F"/>
    <w:rsid w:val="00EF38CA"/>
    <w:rsid w:val="00F345F2"/>
    <w:rsid w:val="00FC009D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B8DD6"/>
  <w15:docId w15:val="{3BC340C4-3590-4B99-9AC9-0623CA50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1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D7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71EF"/>
  </w:style>
  <w:style w:type="character" w:styleId="a6">
    <w:name w:val="Strong"/>
    <w:basedOn w:val="a0"/>
    <w:uiPriority w:val="22"/>
    <w:qFormat/>
    <w:rsid w:val="00A93ED0"/>
    <w:rPr>
      <w:b/>
      <w:bCs/>
    </w:rPr>
  </w:style>
  <w:style w:type="paragraph" w:styleId="a7">
    <w:name w:val="List Paragraph"/>
    <w:basedOn w:val="a"/>
    <w:uiPriority w:val="34"/>
    <w:qFormat/>
    <w:rsid w:val="00EF0B9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F2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34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C0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Лук'яненко Єлізавета Віталіївна</dc:creator>
  <cp:keywords/>
  <dc:description/>
  <cp:lastModifiedBy>Шуліпа Ольга Василівна</cp:lastModifiedBy>
  <cp:revision>3</cp:revision>
  <cp:lastPrinted>2023-08-17T06:42:00Z</cp:lastPrinted>
  <dcterms:created xsi:type="dcterms:W3CDTF">2023-08-17T12:36:00Z</dcterms:created>
  <dcterms:modified xsi:type="dcterms:W3CDTF">2023-08-18T08:06:00Z</dcterms:modified>
</cp:coreProperties>
</file>