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 w14:paraId="25D3C70E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C8EC7A0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C8CFA7A" w14:textId="77777777"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 wp14:anchorId="249AA954" wp14:editId="5C5EBE0D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3771DA63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 w14:paraId="749D3325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8883BAD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D6642A7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717BC3C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 w14:paraId="66298B0B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DBFFB1E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9117E4C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F26FFA1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62C810BE" w14:textId="77777777"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372A82" w14:textId="77777777"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14:paraId="4F667CC4" w14:textId="77777777"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14:paraId="29CD463E" w14:textId="77777777"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14:paraId="430C8699" w14:textId="77777777"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</w:tblGrid>
      <w:tr w:rsidR="00AB6756" w:rsidRPr="00244EC9" w14:paraId="5CFAB8F1" w14:textId="77777777" w:rsidTr="0080066B">
        <w:trPr>
          <w:trHeight w:val="3651"/>
        </w:trPr>
        <w:tc>
          <w:tcPr>
            <w:tcW w:w="5339" w:type="dxa"/>
          </w:tcPr>
          <w:p w14:paraId="52947FC3" w14:textId="2394A4EE" w:rsidR="00AB6756" w:rsidRDefault="001121EC" w:rsidP="008C7E3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244EC9">
              <w:rPr>
                <w:sz w:val="28"/>
                <w:szCs w:val="28"/>
                <w:lang w:val="uk-UA"/>
              </w:rPr>
              <w:t xml:space="preserve">22.10.2024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="00244EC9">
              <w:rPr>
                <w:sz w:val="28"/>
                <w:szCs w:val="28"/>
                <w:lang w:val="uk-UA"/>
              </w:rPr>
              <w:t>356-Р</w:t>
            </w:r>
          </w:p>
          <w:p w14:paraId="25F63010" w14:textId="77777777" w:rsidR="00AB6756" w:rsidRDefault="00AB6756" w:rsidP="008C7E3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14:paraId="709E8F94" w14:textId="1899DBAB" w:rsidR="006735FB" w:rsidRPr="006735FB" w:rsidRDefault="00347D24" w:rsidP="008C7E33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52928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9D4C94">
              <w:rPr>
                <w:b/>
                <w:sz w:val="28"/>
                <w:szCs w:val="28"/>
                <w:lang w:val="uk-UA"/>
              </w:rPr>
              <w:t xml:space="preserve">внесення змін до розпорядження міського голови від </w:t>
            </w:r>
            <w:r w:rsidR="004E59D0">
              <w:rPr>
                <w:b/>
                <w:sz w:val="28"/>
                <w:szCs w:val="28"/>
                <w:lang w:val="uk-UA"/>
              </w:rPr>
              <w:t>24</w:t>
            </w:r>
            <w:r w:rsidR="009D4C94">
              <w:rPr>
                <w:b/>
                <w:sz w:val="28"/>
                <w:szCs w:val="28"/>
                <w:lang w:val="uk-UA"/>
              </w:rPr>
              <w:t>.</w:t>
            </w:r>
            <w:r w:rsidR="004E59D0">
              <w:rPr>
                <w:b/>
                <w:sz w:val="28"/>
                <w:szCs w:val="28"/>
                <w:lang w:val="uk-UA"/>
              </w:rPr>
              <w:t>09</w:t>
            </w:r>
            <w:r w:rsidR="009D4C94">
              <w:rPr>
                <w:b/>
                <w:sz w:val="28"/>
                <w:szCs w:val="28"/>
                <w:lang w:val="uk-UA"/>
              </w:rPr>
              <w:t>.2024 № </w:t>
            </w:r>
            <w:r w:rsidR="004E59D0">
              <w:rPr>
                <w:b/>
                <w:sz w:val="28"/>
                <w:szCs w:val="28"/>
                <w:lang w:val="uk-UA"/>
              </w:rPr>
              <w:t>320</w:t>
            </w:r>
            <w:r w:rsidR="009D4C94">
              <w:rPr>
                <w:b/>
                <w:sz w:val="28"/>
                <w:szCs w:val="28"/>
                <w:lang w:val="uk-UA"/>
              </w:rPr>
              <w:t>-Р «</w:t>
            </w:r>
            <w:r w:rsidR="004E59D0" w:rsidRPr="00D3024C">
              <w:rPr>
                <w:b/>
                <w:sz w:val="28"/>
                <w:szCs w:val="28"/>
                <w:lang w:val="uk-UA"/>
              </w:rPr>
              <w:t>Про вжиття заходів за результатами проведення аудиту окремих питань ефективності фінансово-господарської діяльності Комунального некомерційного підприємства «</w:t>
            </w:r>
            <w:r w:rsidR="004E59D0">
              <w:rPr>
                <w:b/>
                <w:sz w:val="28"/>
                <w:szCs w:val="28"/>
                <w:lang w:val="uk-UA"/>
              </w:rPr>
              <w:t>Центр первинної медико-санітарної допомоги № 2</w:t>
            </w:r>
            <w:r w:rsidR="004E59D0" w:rsidRPr="00D3024C">
              <w:rPr>
                <w:b/>
                <w:sz w:val="28"/>
                <w:szCs w:val="28"/>
                <w:lang w:val="uk-UA"/>
              </w:rPr>
              <w:t>» Сумської міської ради</w:t>
            </w:r>
            <w:r w:rsidR="006D1406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14:paraId="0DF722B2" w14:textId="77777777" w:rsidR="00AB6756" w:rsidRPr="006735FB" w:rsidRDefault="00AB6756" w:rsidP="008C7E33">
            <w:pPr>
              <w:spacing w:after="0" w:line="240" w:lineRule="auto"/>
              <w:jc w:val="both"/>
              <w:rPr>
                <w:b/>
                <w:sz w:val="28"/>
                <w:szCs w:val="24"/>
                <w:lang w:val="uk-UA"/>
              </w:rPr>
            </w:pPr>
          </w:p>
        </w:tc>
        <w:bookmarkStart w:id="0" w:name="_GoBack"/>
        <w:bookmarkEnd w:id="0"/>
      </w:tr>
    </w:tbl>
    <w:p w14:paraId="1995CAD2" w14:textId="5CF74C92" w:rsidR="00AB6756" w:rsidRPr="004E59D0" w:rsidRDefault="00347D24" w:rsidP="008C7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D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B56B4C" w:rsidRPr="004E59D0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C52DD5" w:rsidRPr="004E5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B4C" w:rsidRPr="004E59D0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№</w:t>
      </w:r>
      <w:r w:rsidR="00B76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B4C" w:rsidRPr="004E59D0">
        <w:rPr>
          <w:rFonts w:ascii="Times New Roman" w:hAnsi="Times New Roman" w:cs="Times New Roman"/>
          <w:sz w:val="28"/>
          <w:szCs w:val="28"/>
          <w:lang w:val="uk-UA"/>
        </w:rPr>
        <w:t>2» Сумської міської ради від 09.10</w:t>
      </w:r>
      <w:r w:rsidR="004E59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6B4C" w:rsidRPr="004E59D0">
        <w:rPr>
          <w:rFonts w:ascii="Times New Roman" w:hAnsi="Times New Roman" w:cs="Times New Roman"/>
          <w:sz w:val="28"/>
          <w:szCs w:val="28"/>
          <w:lang w:val="uk-UA"/>
        </w:rPr>
        <w:t>2024 №</w:t>
      </w:r>
      <w:r w:rsidR="00B76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B4C" w:rsidRPr="004E59D0">
        <w:rPr>
          <w:rFonts w:ascii="Times New Roman" w:hAnsi="Times New Roman" w:cs="Times New Roman"/>
          <w:sz w:val="28"/>
          <w:szCs w:val="28"/>
          <w:lang w:val="uk-UA"/>
        </w:rPr>
        <w:t xml:space="preserve">955/05-21 </w:t>
      </w:r>
      <w:r w:rsidR="004E59D0" w:rsidRPr="004E59D0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E5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C94" w:rsidRPr="004E59D0">
        <w:rPr>
          <w:rFonts w:ascii="Times New Roman" w:hAnsi="Times New Roman" w:cs="Times New Roman"/>
          <w:sz w:val="28"/>
          <w:szCs w:val="28"/>
          <w:lang w:val="uk-UA"/>
        </w:rPr>
        <w:t xml:space="preserve">перенесення термінів </w:t>
      </w:r>
      <w:r w:rsidR="004E59D0" w:rsidRPr="004E59D0">
        <w:rPr>
          <w:rFonts w:ascii="Times New Roman" w:hAnsi="Times New Roman" w:cs="Times New Roman"/>
          <w:sz w:val="28"/>
          <w:szCs w:val="28"/>
          <w:lang w:val="uk-UA"/>
        </w:rPr>
        <w:t xml:space="preserve">вжиття заходів за результатами </w:t>
      </w:r>
      <w:r w:rsidR="00046F33">
        <w:rPr>
          <w:rFonts w:ascii="Times New Roman" w:hAnsi="Times New Roman" w:cs="Times New Roman"/>
          <w:sz w:val="28"/>
          <w:szCs w:val="28"/>
          <w:lang w:val="uk-UA"/>
        </w:rPr>
        <w:t>розгляду аудиторського звіту від 24.09.2024 №</w:t>
      </w:r>
      <w:r w:rsidR="00153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F33">
        <w:rPr>
          <w:rFonts w:ascii="Times New Roman" w:hAnsi="Times New Roman" w:cs="Times New Roman"/>
          <w:sz w:val="28"/>
          <w:szCs w:val="28"/>
          <w:lang w:val="uk-UA"/>
        </w:rPr>
        <w:t>06/35-01-10</w:t>
      </w:r>
      <w:r w:rsidR="00155A4C" w:rsidRPr="004E5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59D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A053DF" w:rsidRPr="004E59D0">
        <w:rPr>
          <w:rFonts w:ascii="Times New Roman" w:hAnsi="Times New Roman" w:cs="Times New Roman"/>
          <w:sz w:val="28"/>
          <w:szCs w:val="28"/>
          <w:lang w:val="uk-UA"/>
        </w:rPr>
        <w:t>пунктом 20 частини четвертої статті</w:t>
      </w:r>
      <w:r w:rsidRPr="004E59D0">
        <w:rPr>
          <w:rFonts w:ascii="Times New Roman" w:hAnsi="Times New Roman" w:cs="Times New Roman"/>
          <w:sz w:val="28"/>
          <w:szCs w:val="28"/>
          <w:lang w:val="uk-UA"/>
        </w:rPr>
        <w:t xml:space="preserve"> 42 Закону України «Про місцеве самоврядува</w:t>
      </w:r>
      <w:r w:rsidR="00155A4C" w:rsidRPr="004E59D0">
        <w:rPr>
          <w:rFonts w:ascii="Times New Roman" w:hAnsi="Times New Roman" w:cs="Times New Roman"/>
          <w:sz w:val="28"/>
          <w:szCs w:val="28"/>
          <w:lang w:val="uk-UA"/>
        </w:rPr>
        <w:t>ння в Україні»</w:t>
      </w:r>
      <w:r w:rsidR="001121EC" w:rsidRPr="004E59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292A8E4" w14:textId="77777777" w:rsidR="00244CFF" w:rsidRPr="004E59D0" w:rsidRDefault="00244CFF" w:rsidP="008C7E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65D4C2F" w14:textId="5E0C45E0" w:rsidR="009D4C94" w:rsidRDefault="009D4C94" w:rsidP="001F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45D9EE" w14:textId="53025013" w:rsidR="00046F33" w:rsidRPr="00046F33" w:rsidRDefault="00B850A0" w:rsidP="002A2799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6F33" w:rsidRPr="00046F33">
        <w:rPr>
          <w:rFonts w:ascii="Times New Roman" w:hAnsi="Times New Roman" w:cs="Times New Roman"/>
          <w:sz w:val="28"/>
          <w:szCs w:val="28"/>
          <w:lang w:val="uk-UA"/>
        </w:rPr>
        <w:t>нести зміни до розпорядження міського голови від 24.09.2024 № 320-Р «Про вжиття заходів за результатами проведення аудиту окремих питань ефективності фінансово-господарської діяльності Комунального некомерційного підприємства «Центр первинної медико-санітарної допомоги № 2» Сумської міської ради», а саме:</w:t>
      </w:r>
    </w:p>
    <w:p w14:paraId="59C67CE4" w14:textId="77777777" w:rsidR="00046F33" w:rsidRPr="00046F33" w:rsidRDefault="00046F33" w:rsidP="00046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44089E8" w14:textId="5C5E0AA9" w:rsidR="00347D24" w:rsidRPr="001F5FAC" w:rsidRDefault="00261791" w:rsidP="00B850A0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F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4C94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FAC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підпункті 1.2. </w:t>
      </w:r>
      <w:r w:rsidR="00155A4C" w:rsidRPr="001F5FAC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F5FAC" w:rsidRPr="001F5F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5A4C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FAC" w:rsidRPr="001F5FAC">
        <w:rPr>
          <w:rFonts w:ascii="Times New Roman" w:hAnsi="Times New Roman" w:cs="Times New Roman"/>
          <w:sz w:val="28"/>
          <w:szCs w:val="28"/>
          <w:lang w:val="uk-UA"/>
        </w:rPr>
        <w:t>1 розпорядження</w:t>
      </w:r>
      <w:r w:rsidR="00545D67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580" w:rsidRPr="001F5FAC">
        <w:rPr>
          <w:rFonts w:ascii="Times New Roman" w:hAnsi="Times New Roman" w:cs="Times New Roman"/>
          <w:sz w:val="28"/>
          <w:szCs w:val="28"/>
          <w:lang w:val="uk-UA"/>
        </w:rPr>
        <w:t>слова та</w:t>
      </w:r>
      <w:r w:rsidR="00155A4C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 цифри</w:t>
      </w:r>
      <w:r w:rsidR="00516580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 «по </w:t>
      </w:r>
      <w:r w:rsidR="001F5FAC" w:rsidRPr="001F5FA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D4C94" w:rsidRPr="001F5F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5FAC" w:rsidRPr="001F5FA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D4C94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.2024» </w:t>
      </w:r>
      <w:r w:rsidR="004C1F2C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замінити </w:t>
      </w:r>
      <w:r w:rsidR="009D4C94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F0A5E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слова та цифри </w:t>
      </w:r>
      <w:r w:rsidR="00516580" w:rsidRPr="001F5FAC">
        <w:rPr>
          <w:rFonts w:ascii="Times New Roman" w:hAnsi="Times New Roman" w:cs="Times New Roman"/>
          <w:sz w:val="28"/>
          <w:szCs w:val="28"/>
          <w:lang w:val="uk-UA"/>
        </w:rPr>
        <w:t>«по</w:t>
      </w:r>
      <w:r w:rsidR="009D4C94" w:rsidRPr="001F5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FAC" w:rsidRPr="001F5FA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D4C94" w:rsidRPr="001F5F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5FAC" w:rsidRPr="001F5FA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D4C94" w:rsidRPr="001F5FAC">
        <w:rPr>
          <w:rFonts w:ascii="Times New Roman" w:hAnsi="Times New Roman" w:cs="Times New Roman"/>
          <w:sz w:val="28"/>
          <w:szCs w:val="28"/>
          <w:lang w:val="uk-UA"/>
        </w:rPr>
        <w:t>.2024».</w:t>
      </w:r>
    </w:p>
    <w:p w14:paraId="592ADF54" w14:textId="3236EDD4" w:rsidR="001F5FAC" w:rsidRDefault="001F5FAC" w:rsidP="001F5FAC">
      <w:pPr>
        <w:pStyle w:val="a8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4EB1DD" w14:textId="77777777" w:rsidR="001F5FAC" w:rsidRPr="001F5FAC" w:rsidRDefault="001F5FAC" w:rsidP="001F5FAC">
      <w:pPr>
        <w:pStyle w:val="a8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6D3E297A" w14:textId="5393B6EA" w:rsidR="00AA3F92" w:rsidRPr="00B764CB" w:rsidRDefault="009D4C94" w:rsidP="006D1406">
      <w:pPr>
        <w:pBdr>
          <w:bottom w:val="single" w:sz="12" w:space="1" w:color="auto"/>
        </w:pBd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Сумської міської ради                        </w:t>
      </w:r>
      <w:r w:rsidR="008006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Артем КОБЗАР</w:t>
      </w:r>
    </w:p>
    <w:p w14:paraId="5A80A804" w14:textId="7F1CCFC9" w:rsidR="009D4C94" w:rsidRDefault="009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5C5B5E" w14:textId="77777777" w:rsidR="003570AF" w:rsidRDefault="003570A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BA826A" w14:textId="77777777"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7D6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</w:t>
      </w:r>
      <w:r w:rsidR="00CA0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14:paraId="295C0560" w14:textId="1D01E90B" w:rsidR="00912BCF" w:rsidRDefault="001F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Розіслати: Ахтирцевій В.В., Козачок І.В., Чумаченко О.Ю.</w:t>
      </w:r>
    </w:p>
    <w:p w14:paraId="3961458D" w14:textId="6D561F23" w:rsidR="008C7E33" w:rsidRDefault="008C7E33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F5813F" w14:textId="77777777" w:rsidR="001F5FAC" w:rsidRDefault="001F5FAC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762E71" w14:textId="77777777" w:rsidR="00046F33" w:rsidRDefault="00046F33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46FF54" w14:textId="5834D903" w:rsidR="00B118D5" w:rsidRPr="00052928" w:rsidRDefault="00CE06EE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АРКУШ </w:t>
      </w:r>
      <w:r w:rsidR="00B118D5" w:rsidRPr="0005292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14:paraId="470B3020" w14:textId="667CBDB4" w:rsidR="00046F33" w:rsidRPr="00046F33" w:rsidRDefault="00B118D5" w:rsidP="00046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46F33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Сумського міського голови </w:t>
      </w:r>
      <w:r w:rsidR="00046F33" w:rsidRPr="00046F33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розпорядження міського голови від 24.09.2024 № 320-Р «Про вжиття заходів за результатами проведення аудиту окремих питань ефективності фінансово-господарської діяльності Комунального некомерційного підприємства «Центр первинної медико-санітарної допомоги № 2» Сумської міської ради</w:t>
      </w:r>
      <w:r w:rsidR="00046F33" w:rsidRPr="00046F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14:paraId="3678018D" w14:textId="1D28D451" w:rsidR="00B118D5" w:rsidRDefault="00B118D5" w:rsidP="00046F33">
      <w:pPr>
        <w:spacing w:after="0"/>
        <w:jc w:val="both"/>
        <w:rPr>
          <w:rFonts w:ascii="Times New Roman" w:hAnsi="Times New Roman" w:cs="Times New Roman"/>
          <w:sz w:val="28"/>
          <w:szCs w:val="20"/>
          <w:lang w:val="uk-UA"/>
        </w:rPr>
      </w:pPr>
    </w:p>
    <w:p w14:paraId="4265F1FB" w14:textId="77777777" w:rsidR="00046F33" w:rsidRPr="00046F33" w:rsidRDefault="00046F33" w:rsidP="00046F33">
      <w:pPr>
        <w:spacing w:after="0"/>
        <w:jc w:val="both"/>
        <w:rPr>
          <w:rFonts w:ascii="Times New Roman" w:hAnsi="Times New Roman" w:cs="Times New Roman"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B118D5" w14:paraId="4C6AF176" w14:textId="77777777" w:rsidTr="002732AF">
        <w:tc>
          <w:tcPr>
            <w:tcW w:w="4248" w:type="dxa"/>
            <w:shd w:val="clear" w:color="auto" w:fill="auto"/>
          </w:tcPr>
          <w:p w14:paraId="34E0513F" w14:textId="5DCD9FB0" w:rsidR="00B118D5" w:rsidRPr="00B118D5" w:rsidRDefault="00B118D5" w:rsidP="002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D02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 w:rsidR="002B4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1C999B41" w14:textId="77777777" w:rsidR="00B118D5" w:rsidRPr="00D02849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14:paraId="4BE5DD63" w14:textId="5BF9EA19" w:rsidR="00B118D5" w:rsidRPr="00B118D5" w:rsidRDefault="001F5FAC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611D4E" w14:paraId="54F1DEB7" w14:textId="77777777" w:rsidTr="002732AF">
        <w:tc>
          <w:tcPr>
            <w:tcW w:w="4248" w:type="dxa"/>
            <w:shd w:val="clear" w:color="auto" w:fill="auto"/>
          </w:tcPr>
          <w:p w14:paraId="3DBE152F" w14:textId="77777777" w:rsidR="00611D4E" w:rsidRPr="00B118D5" w:rsidRDefault="00611D4E" w:rsidP="00273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03F7355" w14:textId="77777777" w:rsidR="00611D4E" w:rsidRPr="00B118D5" w:rsidRDefault="00611D4E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5D3853C0" w14:textId="77777777" w:rsidR="00611D4E" w:rsidRPr="00B118D5" w:rsidRDefault="00611D4E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5FAC" w14:paraId="5D4D15CA" w14:textId="77777777" w:rsidTr="002732AF">
        <w:tc>
          <w:tcPr>
            <w:tcW w:w="4248" w:type="dxa"/>
            <w:shd w:val="clear" w:color="auto" w:fill="auto"/>
          </w:tcPr>
          <w:p w14:paraId="5DF9F6E2" w14:textId="09EE318A" w:rsidR="001F5FAC" w:rsidRPr="00B118D5" w:rsidRDefault="001F5FAC" w:rsidP="001F5F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5981253A" w14:textId="77777777" w:rsidR="001F5FAC" w:rsidRPr="00B118D5" w:rsidRDefault="001F5FAC" w:rsidP="001F5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4A7DF5D7" w14:textId="21CD31F9" w:rsidR="001F5FAC" w:rsidRPr="00B118D5" w:rsidRDefault="001F5FAC" w:rsidP="001F5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611D4E" w14:paraId="5202FC29" w14:textId="77777777" w:rsidTr="002732AF">
        <w:tc>
          <w:tcPr>
            <w:tcW w:w="4248" w:type="dxa"/>
            <w:shd w:val="clear" w:color="auto" w:fill="auto"/>
          </w:tcPr>
          <w:p w14:paraId="7149DAAB" w14:textId="77777777" w:rsidR="00611D4E" w:rsidRDefault="00611D4E" w:rsidP="002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956CEBA" w14:textId="77777777" w:rsidR="00611D4E" w:rsidRPr="00B118D5" w:rsidRDefault="00611D4E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5245921B" w14:textId="77777777" w:rsidR="00611D4E" w:rsidRDefault="00611D4E" w:rsidP="006B67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8D5" w14:paraId="6DD23DD7" w14:textId="77777777" w:rsidTr="002732AF">
        <w:tc>
          <w:tcPr>
            <w:tcW w:w="4248" w:type="dxa"/>
            <w:shd w:val="clear" w:color="auto" w:fill="auto"/>
          </w:tcPr>
          <w:p w14:paraId="57908F61" w14:textId="77777777" w:rsidR="00B118D5" w:rsidRPr="00B118D5" w:rsidRDefault="00B118D5" w:rsidP="002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5FD957F3" w14:textId="77777777"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300FEBB5" w14:textId="0E160A80" w:rsidR="00B118D5" w:rsidRPr="00B118D5" w:rsidRDefault="001F5FAC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14:paraId="359B5F10" w14:textId="77777777"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8C7E33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41E19" w14:textId="77777777" w:rsidR="00AE057C" w:rsidRDefault="00AE057C">
      <w:pPr>
        <w:spacing w:line="240" w:lineRule="auto"/>
      </w:pPr>
      <w:r>
        <w:separator/>
      </w:r>
    </w:p>
  </w:endnote>
  <w:endnote w:type="continuationSeparator" w:id="0">
    <w:p w14:paraId="75A42231" w14:textId="77777777" w:rsidR="00AE057C" w:rsidRDefault="00AE0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D77D" w14:textId="77777777" w:rsidR="00AE057C" w:rsidRDefault="00AE057C">
      <w:pPr>
        <w:spacing w:after="0"/>
      </w:pPr>
      <w:r>
        <w:separator/>
      </w:r>
    </w:p>
  </w:footnote>
  <w:footnote w:type="continuationSeparator" w:id="0">
    <w:p w14:paraId="5C1CB3F7" w14:textId="77777777" w:rsidR="00AE057C" w:rsidRDefault="00AE05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0D72"/>
    <w:multiLevelType w:val="hybridMultilevel"/>
    <w:tmpl w:val="4692A3B6"/>
    <w:lvl w:ilvl="0" w:tplc="23CEDFE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1104F"/>
    <w:multiLevelType w:val="hybridMultilevel"/>
    <w:tmpl w:val="5A421824"/>
    <w:lvl w:ilvl="0" w:tplc="74544D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F181640"/>
    <w:multiLevelType w:val="multilevel"/>
    <w:tmpl w:val="7F181640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22C20"/>
    <w:rsid w:val="000366DE"/>
    <w:rsid w:val="00046F33"/>
    <w:rsid w:val="00052928"/>
    <w:rsid w:val="00054686"/>
    <w:rsid w:val="00081B73"/>
    <w:rsid w:val="0009020D"/>
    <w:rsid w:val="00090F8A"/>
    <w:rsid w:val="000C5A8C"/>
    <w:rsid w:val="001121EC"/>
    <w:rsid w:val="00141F3E"/>
    <w:rsid w:val="001537B6"/>
    <w:rsid w:val="001552F3"/>
    <w:rsid w:val="00155A4C"/>
    <w:rsid w:val="00190323"/>
    <w:rsid w:val="0019280C"/>
    <w:rsid w:val="001A232E"/>
    <w:rsid w:val="001A3DFA"/>
    <w:rsid w:val="001B6621"/>
    <w:rsid w:val="001D443A"/>
    <w:rsid w:val="001E25DF"/>
    <w:rsid w:val="001E51AF"/>
    <w:rsid w:val="001F5FAC"/>
    <w:rsid w:val="00200EC1"/>
    <w:rsid w:val="002014AF"/>
    <w:rsid w:val="0022259F"/>
    <w:rsid w:val="00244CFF"/>
    <w:rsid w:val="00244EC9"/>
    <w:rsid w:val="0025527F"/>
    <w:rsid w:val="00261791"/>
    <w:rsid w:val="0026482A"/>
    <w:rsid w:val="00282496"/>
    <w:rsid w:val="00284F71"/>
    <w:rsid w:val="00293397"/>
    <w:rsid w:val="00297F4D"/>
    <w:rsid w:val="002A2799"/>
    <w:rsid w:val="002B4EA3"/>
    <w:rsid w:val="002F6111"/>
    <w:rsid w:val="003117F3"/>
    <w:rsid w:val="003238E5"/>
    <w:rsid w:val="0034051D"/>
    <w:rsid w:val="00347D24"/>
    <w:rsid w:val="003570AF"/>
    <w:rsid w:val="003831DA"/>
    <w:rsid w:val="00383C24"/>
    <w:rsid w:val="00386585"/>
    <w:rsid w:val="00396516"/>
    <w:rsid w:val="003C34C4"/>
    <w:rsid w:val="003D3868"/>
    <w:rsid w:val="003F64E3"/>
    <w:rsid w:val="0046302C"/>
    <w:rsid w:val="004803E5"/>
    <w:rsid w:val="004811A0"/>
    <w:rsid w:val="0049262B"/>
    <w:rsid w:val="00492D4B"/>
    <w:rsid w:val="004B5488"/>
    <w:rsid w:val="004B5B50"/>
    <w:rsid w:val="004C1F2C"/>
    <w:rsid w:val="004E35CF"/>
    <w:rsid w:val="004E59D0"/>
    <w:rsid w:val="004E65DD"/>
    <w:rsid w:val="00516580"/>
    <w:rsid w:val="00545D67"/>
    <w:rsid w:val="005561B3"/>
    <w:rsid w:val="00556725"/>
    <w:rsid w:val="00574E60"/>
    <w:rsid w:val="005A381F"/>
    <w:rsid w:val="005E1972"/>
    <w:rsid w:val="005F7328"/>
    <w:rsid w:val="00611D4E"/>
    <w:rsid w:val="006120C7"/>
    <w:rsid w:val="00627D92"/>
    <w:rsid w:val="0064051B"/>
    <w:rsid w:val="0066012E"/>
    <w:rsid w:val="006735FB"/>
    <w:rsid w:val="006B1F5C"/>
    <w:rsid w:val="006B2407"/>
    <w:rsid w:val="006B3469"/>
    <w:rsid w:val="006B6721"/>
    <w:rsid w:val="006B7387"/>
    <w:rsid w:val="006D1406"/>
    <w:rsid w:val="006E77F8"/>
    <w:rsid w:val="006F373B"/>
    <w:rsid w:val="006F414C"/>
    <w:rsid w:val="00745A93"/>
    <w:rsid w:val="00785344"/>
    <w:rsid w:val="00787A7E"/>
    <w:rsid w:val="007979DC"/>
    <w:rsid w:val="007A7B57"/>
    <w:rsid w:val="007D4D7E"/>
    <w:rsid w:val="007D69AD"/>
    <w:rsid w:val="007E5DD6"/>
    <w:rsid w:val="007F1249"/>
    <w:rsid w:val="0080066B"/>
    <w:rsid w:val="00806D0D"/>
    <w:rsid w:val="00836D12"/>
    <w:rsid w:val="00851C1D"/>
    <w:rsid w:val="00875C6A"/>
    <w:rsid w:val="008803DF"/>
    <w:rsid w:val="00883A25"/>
    <w:rsid w:val="008912F0"/>
    <w:rsid w:val="00897802"/>
    <w:rsid w:val="008B100E"/>
    <w:rsid w:val="008C568D"/>
    <w:rsid w:val="008C7E33"/>
    <w:rsid w:val="008D0D42"/>
    <w:rsid w:val="00912BCF"/>
    <w:rsid w:val="00934757"/>
    <w:rsid w:val="00951D19"/>
    <w:rsid w:val="0095560E"/>
    <w:rsid w:val="0097152E"/>
    <w:rsid w:val="00976028"/>
    <w:rsid w:val="00976E38"/>
    <w:rsid w:val="009A4962"/>
    <w:rsid w:val="009C4376"/>
    <w:rsid w:val="009D4C94"/>
    <w:rsid w:val="009F202F"/>
    <w:rsid w:val="00A053DF"/>
    <w:rsid w:val="00A510F0"/>
    <w:rsid w:val="00A603A1"/>
    <w:rsid w:val="00A61666"/>
    <w:rsid w:val="00A65109"/>
    <w:rsid w:val="00A93040"/>
    <w:rsid w:val="00AA1C65"/>
    <w:rsid w:val="00AA3F92"/>
    <w:rsid w:val="00AB6756"/>
    <w:rsid w:val="00AD1F12"/>
    <w:rsid w:val="00AE057C"/>
    <w:rsid w:val="00B118D5"/>
    <w:rsid w:val="00B130A1"/>
    <w:rsid w:val="00B235CB"/>
    <w:rsid w:val="00B31B74"/>
    <w:rsid w:val="00B41BB2"/>
    <w:rsid w:val="00B461F2"/>
    <w:rsid w:val="00B4686C"/>
    <w:rsid w:val="00B56B4C"/>
    <w:rsid w:val="00B73D26"/>
    <w:rsid w:val="00B764CB"/>
    <w:rsid w:val="00B76C64"/>
    <w:rsid w:val="00B850A0"/>
    <w:rsid w:val="00BB3F16"/>
    <w:rsid w:val="00BB6A2C"/>
    <w:rsid w:val="00BB79F3"/>
    <w:rsid w:val="00BC08A2"/>
    <w:rsid w:val="00BC6D1C"/>
    <w:rsid w:val="00BD5554"/>
    <w:rsid w:val="00BE06F9"/>
    <w:rsid w:val="00C1123A"/>
    <w:rsid w:val="00C43850"/>
    <w:rsid w:val="00C454B7"/>
    <w:rsid w:val="00C52DD5"/>
    <w:rsid w:val="00CA0656"/>
    <w:rsid w:val="00CA5917"/>
    <w:rsid w:val="00CB1615"/>
    <w:rsid w:val="00CE06EE"/>
    <w:rsid w:val="00D02849"/>
    <w:rsid w:val="00D12512"/>
    <w:rsid w:val="00D166B1"/>
    <w:rsid w:val="00D22AD5"/>
    <w:rsid w:val="00D3284F"/>
    <w:rsid w:val="00D32891"/>
    <w:rsid w:val="00D830E2"/>
    <w:rsid w:val="00D922A4"/>
    <w:rsid w:val="00D92E27"/>
    <w:rsid w:val="00DB419E"/>
    <w:rsid w:val="00DC2817"/>
    <w:rsid w:val="00DD3024"/>
    <w:rsid w:val="00DF2B07"/>
    <w:rsid w:val="00E12372"/>
    <w:rsid w:val="00E3125D"/>
    <w:rsid w:val="00E3589B"/>
    <w:rsid w:val="00E42B9D"/>
    <w:rsid w:val="00E52C89"/>
    <w:rsid w:val="00E54E28"/>
    <w:rsid w:val="00E83C98"/>
    <w:rsid w:val="00EB2A70"/>
    <w:rsid w:val="00EE3C37"/>
    <w:rsid w:val="00F04C34"/>
    <w:rsid w:val="00F4424D"/>
    <w:rsid w:val="00FD5429"/>
    <w:rsid w:val="00FF0A5E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C5FA21"/>
  <w15:docId w15:val="{1488D656-841B-4CA1-9C69-562043F7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D3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B01C-5B8F-4ABE-B9E6-64F0BC7E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Рикова Вікторія Олександрівна</cp:lastModifiedBy>
  <cp:revision>2</cp:revision>
  <cp:lastPrinted>2024-10-18T06:16:00Z</cp:lastPrinted>
  <dcterms:created xsi:type="dcterms:W3CDTF">2024-10-23T07:56:00Z</dcterms:created>
  <dcterms:modified xsi:type="dcterms:W3CDTF">2024-10-23T07:56:00Z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