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BD" w:rsidRDefault="00E912F5" w:rsidP="00E912F5">
      <w:pPr>
        <w:tabs>
          <w:tab w:val="left" w:pos="966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</w:t>
      </w:r>
      <w:r w:rsidR="006F26BD">
        <w:rPr>
          <w:rFonts w:ascii="Times New Roman" w:eastAsia="Times New Roman" w:hAnsi="Times New Roman" w:cs="Times New Roman"/>
          <w:sz w:val="28"/>
        </w:rPr>
        <w:t>Додаток</w:t>
      </w:r>
    </w:p>
    <w:p w:rsidR="006F26BD" w:rsidRDefault="006F26BD" w:rsidP="006F26BD">
      <w:pPr>
        <w:tabs>
          <w:tab w:val="left" w:pos="966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до розпорядження міського голови</w:t>
      </w:r>
    </w:p>
    <w:p w:rsidR="006F26BD" w:rsidRPr="00BE42A6" w:rsidRDefault="00BE42A6" w:rsidP="006F26BD">
      <w:pPr>
        <w:tabs>
          <w:tab w:val="left" w:pos="9660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від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14.10.2024 </w:t>
      </w:r>
      <w:r w:rsidR="006F26BD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341-Р</w:t>
      </w:r>
      <w:bookmarkStart w:id="0" w:name="_GoBack"/>
      <w:bookmarkEnd w:id="0"/>
    </w:p>
    <w:p w:rsidR="00D63F41" w:rsidRDefault="00D63F41" w:rsidP="00D63F41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C46C49" w:rsidRDefault="00376F98" w:rsidP="00376F98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Перелік </w:t>
      </w:r>
      <w:r w:rsidRPr="00376F98">
        <w:rPr>
          <w:rFonts w:ascii="Times New Roman" w:eastAsia="Times New Roman" w:hAnsi="Times New Roman" w:cs="Times New Roman"/>
          <w:b/>
          <w:bCs/>
          <w:sz w:val="28"/>
          <w:lang w:val="uk-UA"/>
        </w:rPr>
        <w:t>посадових осіб керівного складу та виконавчих органів Сумської міської ради для здійснення представництва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</w:t>
      </w:r>
    </w:p>
    <w:p w:rsidR="00376F98" w:rsidRPr="00D63F41" w:rsidRDefault="00376F98" w:rsidP="00376F98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</w:p>
    <w:tbl>
      <w:tblPr>
        <w:tblW w:w="1505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59"/>
        <w:gridCol w:w="1870"/>
        <w:gridCol w:w="1895"/>
        <w:gridCol w:w="63"/>
        <w:gridCol w:w="151"/>
        <w:gridCol w:w="137"/>
        <w:gridCol w:w="115"/>
        <w:gridCol w:w="2113"/>
        <w:gridCol w:w="1902"/>
        <w:gridCol w:w="1590"/>
        <w:gridCol w:w="4500"/>
      </w:tblGrid>
      <w:tr w:rsidR="00B83721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П.І.П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ПОСАДА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ПАСПОРТНІ</w:t>
            </w:r>
          </w:p>
          <w:p w:rsidR="00B83721" w:rsidRDefault="005D7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ДАННІ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B83721" w:rsidRDefault="005D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НАРОДЖЕННЯ</w:t>
            </w:r>
          </w:p>
          <w:p w:rsidR="00B83721" w:rsidRDefault="00B83721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РНОКПП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ПОВНОВАЖЕННЯ</w:t>
            </w:r>
          </w:p>
        </w:tc>
      </w:tr>
      <w:tr w:rsidR="00D63F41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Pr="00376F98" w:rsidRDefault="00376F98" w:rsidP="003274E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</w:pPr>
            <w:r w:rsidRPr="00376F98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КЕРІВНИЦТВО</w:t>
            </w:r>
            <w:r w:rsidR="003274E5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 xml:space="preserve"> ТА АПАРАТ СУМСЬКОЇ МІСЬКОЇ РАДИ</w:t>
            </w:r>
          </w:p>
        </w:tc>
      </w:tr>
      <w:tr w:rsidR="00D63F41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Pr="00D63F41" w:rsidRDefault="00D63F41" w:rsidP="00B177E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Pr="00D63F41" w:rsidRDefault="00D63F41" w:rsidP="00B1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Бикова Римма Юріївна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Pr="00D63F41" w:rsidRDefault="00D63F41" w:rsidP="00B1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Pr="004E387D" w:rsidRDefault="00957F16" w:rsidP="00D63F4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Pr="00D63F41" w:rsidRDefault="00957F16" w:rsidP="00B1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Pr="00D63F41" w:rsidRDefault="00957F16" w:rsidP="00B5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Default="00D63F41" w:rsidP="00B17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  <w:p w:rsidR="00D63F41" w:rsidRDefault="00D63F41" w:rsidP="00B177E9">
            <w:pPr>
              <w:spacing w:after="0" w:line="240" w:lineRule="auto"/>
            </w:pPr>
          </w:p>
        </w:tc>
      </w:tr>
      <w:tr w:rsidR="00B83721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D63F41" w:rsidRDefault="00376F98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2</w:t>
            </w:r>
            <w:r w:rsidRPr="00376F98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 xml:space="preserve">. </w:t>
            </w:r>
            <w:r w:rsidR="005D7EC8" w:rsidRPr="00376F98">
              <w:rPr>
                <w:rFonts w:ascii="Times New Roman" w:eastAsia="Times New Roman" w:hAnsi="Times New Roman" w:cs="Times New Roman"/>
                <w:b/>
                <w:sz w:val="24"/>
              </w:rPr>
              <w:t>ПРАВОВЕ УПРАВЛІННЯ СУМСЬКОЇ МІСЬКОЇ РАДИ</w:t>
            </w:r>
          </w:p>
        </w:tc>
      </w:tr>
      <w:tr w:rsidR="00D63F41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Default="00D6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Pr="00D528A6" w:rsidRDefault="00D6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Default="00D6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Default="00D6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Default="00D6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Default="00D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F41" w:rsidRDefault="00D6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6580" w:rsidRPr="00BE42A6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Default="00B5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2.1.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Pr="00B56580" w:rsidRDefault="00B5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Висіканцев Дмитро Павлович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Pr="00B56580" w:rsidRDefault="00B5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Начальник правового управління</w:t>
            </w:r>
            <w:r w:rsidR="000C02B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Сумської міської ради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Default="00CB52DB" w:rsidP="00B5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Pr="00B56580" w:rsidRDefault="0095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57F16">
              <w:rPr>
                <w:rFonts w:ascii="Times New Roman" w:eastAsia="Times New Roman" w:hAnsi="Times New Roman" w:cs="Times New Roman"/>
                <w:sz w:val="24"/>
                <w:lang w:val="uk-UA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Pr="00B56580" w:rsidRDefault="00957F16" w:rsidP="00B5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57F16">
              <w:rPr>
                <w:rFonts w:ascii="Times New Roman" w:eastAsia="Times New Roman" w:hAnsi="Times New Roman" w:cs="Times New Roman"/>
                <w:sz w:val="24"/>
                <w:lang w:val="uk-UA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Pr="00B56580" w:rsidRDefault="00B5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56580">
              <w:rPr>
                <w:rFonts w:ascii="Times New Roman" w:eastAsia="Times New Roman" w:hAnsi="Times New Roman" w:cs="Times New Roman"/>
                <w:sz w:val="24"/>
                <w:lang w:val="uk-UA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</w:tc>
      </w:tr>
      <w:tr w:rsidR="00B56580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Default="00B5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2.2.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Pr="00D63F41" w:rsidRDefault="00B5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6580">
              <w:rPr>
                <w:rFonts w:ascii="Times New Roman" w:eastAsia="Times New Roman" w:hAnsi="Times New Roman" w:cs="Times New Roman"/>
                <w:sz w:val="24"/>
              </w:rPr>
              <w:t>Корнієнко Алла Володимирівна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Pr="00B56580" w:rsidRDefault="00B56580" w:rsidP="00B5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6580">
              <w:rPr>
                <w:rFonts w:ascii="Times New Roman" w:eastAsia="Times New Roman" w:hAnsi="Times New Roman" w:cs="Times New Roman"/>
                <w:sz w:val="24"/>
              </w:rPr>
              <w:t>Начальник відділу</w:t>
            </w:r>
          </w:p>
          <w:p w:rsidR="00B56580" w:rsidRDefault="00B56580" w:rsidP="00B5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6580">
              <w:rPr>
                <w:rFonts w:ascii="Times New Roman" w:eastAsia="Times New Roman" w:hAnsi="Times New Roman" w:cs="Times New Roman"/>
                <w:sz w:val="24"/>
              </w:rPr>
              <w:t xml:space="preserve">представництва інтересів Сумської міської ради, виконавчого комітету Сумської міської ради та  міського голови правового управління </w:t>
            </w:r>
            <w:r w:rsidRPr="00B56580">
              <w:rPr>
                <w:rFonts w:ascii="Times New Roman" w:eastAsia="Times New Roman" w:hAnsi="Times New Roman" w:cs="Times New Roman"/>
                <w:sz w:val="24"/>
              </w:rPr>
              <w:lastRenderedPageBreak/>
              <w:t>Сумської міської ради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Default="00CB52DB" w:rsidP="00B5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lastRenderedPageBreak/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Default="0095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Default="00957F16" w:rsidP="00B5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580" w:rsidRDefault="00B5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56580"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</w:tc>
      </w:tr>
      <w:tr w:rsidR="00B83721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D63F41" w:rsidRDefault="00D63F4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="005D7EC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5658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D63F41" w:rsidRDefault="005D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3F41">
              <w:rPr>
                <w:rFonts w:ascii="Times New Roman" w:eastAsia="Times New Roman" w:hAnsi="Times New Roman" w:cs="Times New Roman"/>
                <w:sz w:val="24"/>
              </w:rPr>
              <w:t>Бойко</w:t>
            </w:r>
          </w:p>
          <w:p w:rsidR="00B83721" w:rsidRPr="00D63F41" w:rsidRDefault="005D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3F41">
              <w:rPr>
                <w:rFonts w:ascii="Times New Roman" w:eastAsia="Times New Roman" w:hAnsi="Times New Roman" w:cs="Times New Roman"/>
                <w:sz w:val="24"/>
              </w:rPr>
              <w:t>Ольга</w:t>
            </w:r>
          </w:p>
          <w:p w:rsidR="00B83721" w:rsidRDefault="005D7EC8">
            <w:pPr>
              <w:spacing w:after="0" w:line="240" w:lineRule="auto"/>
              <w:jc w:val="center"/>
            </w:pPr>
            <w:r w:rsidRPr="00D63F41">
              <w:rPr>
                <w:rFonts w:ascii="Times New Roman" w:eastAsia="Times New Roman" w:hAnsi="Times New Roman" w:cs="Times New Roman"/>
                <w:sz w:val="24"/>
              </w:rPr>
              <w:t>Анатоліївна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відділу правового забезпечення діяльності Сумської міської ради, виконавчого комітету Сумської міської ради та міського голови правового управління Сумської міської ради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4E387D" w:rsidRDefault="00CB52DB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957F16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</w:t>
            </w:r>
            <w:r w:rsidR="00EB40CE">
              <w:rPr>
                <w:rFonts w:ascii="Times New Roman" w:eastAsia="Times New Roman" w:hAnsi="Times New Roman" w:cs="Times New Roman"/>
                <w:sz w:val="24"/>
              </w:rPr>
              <w:t xml:space="preserve"> скарг, укладання мирової угоди</w:t>
            </w:r>
          </w:p>
          <w:p w:rsidR="00B83721" w:rsidRDefault="00B83721">
            <w:pPr>
              <w:spacing w:after="0" w:line="240" w:lineRule="auto"/>
            </w:pPr>
          </w:p>
        </w:tc>
      </w:tr>
      <w:tr w:rsidR="00B83721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D63F41" w:rsidRDefault="005D7EC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7455B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  <w:r w:rsidR="00D63F41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9A0" w:rsidRPr="00FC09A0" w:rsidRDefault="00FC09A0" w:rsidP="00FC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09A0">
              <w:rPr>
                <w:rFonts w:ascii="Times New Roman" w:eastAsia="Times New Roman" w:hAnsi="Times New Roman" w:cs="Times New Roman"/>
                <w:sz w:val="24"/>
              </w:rPr>
              <w:t>Чірка</w:t>
            </w:r>
          </w:p>
          <w:p w:rsidR="00FC09A0" w:rsidRPr="00FC09A0" w:rsidRDefault="00FC09A0" w:rsidP="00FC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09A0">
              <w:rPr>
                <w:rFonts w:ascii="Times New Roman" w:eastAsia="Times New Roman" w:hAnsi="Times New Roman" w:cs="Times New Roman"/>
                <w:sz w:val="24"/>
              </w:rPr>
              <w:t>Інна</w:t>
            </w:r>
          </w:p>
          <w:p w:rsidR="00B83721" w:rsidRDefault="00FC09A0" w:rsidP="00FC09A0">
            <w:pPr>
              <w:spacing w:after="0" w:line="240" w:lineRule="auto"/>
              <w:jc w:val="center"/>
            </w:pPr>
            <w:r w:rsidRPr="00FC09A0">
              <w:rPr>
                <w:rFonts w:ascii="Times New Roman" w:eastAsia="Times New Roman" w:hAnsi="Times New Roman" w:cs="Times New Roman"/>
                <w:sz w:val="24"/>
              </w:rPr>
              <w:t>Вікторівна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5F7F90" w:rsidRDefault="00FC09A0" w:rsidP="005F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Начальник </w:t>
            </w:r>
            <w:r w:rsidR="005F7F9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відділу з питань забезпечення роботи адміністративної комісії та судового супроводження справ про адміністративні правопорушення правового управління Сумської міської ради 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4E387D" w:rsidRDefault="00CB52DB" w:rsidP="00FC09A0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957F16" w:rsidP="004E387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</w:t>
            </w:r>
            <w:r w:rsidR="00EB40CE">
              <w:rPr>
                <w:rFonts w:ascii="Times New Roman" w:eastAsia="Times New Roman" w:hAnsi="Times New Roman" w:cs="Times New Roman"/>
                <w:sz w:val="24"/>
              </w:rPr>
              <w:t>адання мирової угоди</w:t>
            </w:r>
          </w:p>
          <w:p w:rsidR="00B83721" w:rsidRDefault="00B83721">
            <w:pPr>
              <w:spacing w:after="0" w:line="240" w:lineRule="auto"/>
            </w:pPr>
          </w:p>
        </w:tc>
      </w:tr>
      <w:tr w:rsidR="0047455B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55B" w:rsidRDefault="004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2.5.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55B" w:rsidRPr="0047455B" w:rsidRDefault="0047455B" w:rsidP="004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Харченко</w:t>
            </w:r>
          </w:p>
          <w:p w:rsidR="0047455B" w:rsidRPr="0047455B" w:rsidRDefault="0047455B" w:rsidP="004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Олег</w:t>
            </w:r>
          </w:p>
          <w:p w:rsidR="0047455B" w:rsidRPr="00D63F41" w:rsidRDefault="0047455B" w:rsidP="004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Олександрович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55B" w:rsidRDefault="004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Головний спеціаліст відділу представництва інтересів Сумської міської ради, виконавчого комітету Сумської міської ради та  міського голови правового управління Сумської міської ради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55B" w:rsidRDefault="00CB52DB" w:rsidP="004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55B" w:rsidRDefault="00957F16" w:rsidP="004E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55B" w:rsidRDefault="00957F16" w:rsidP="004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55B" w:rsidRDefault="00474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</w:tc>
      </w:tr>
      <w:tr w:rsidR="00B83721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D63F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2.</w:t>
            </w:r>
            <w:r w:rsidR="0047455B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5D7EC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center"/>
            </w:pPr>
            <w:r w:rsidRPr="00D63F4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Кравченко Дар’я Василівна 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Головний спеціаліст відділу представництва інтересів Сумської міської ради, виконавчого комітету Сумської міської ради та  міського голови правового управління Сумської міської ради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4E387D" w:rsidRDefault="00CB52DB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957F16" w:rsidP="004E387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</w:t>
            </w:r>
            <w:r w:rsidR="00D63F41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</w:t>
            </w:r>
            <w:r w:rsidR="00D63F41">
              <w:rPr>
                <w:rFonts w:ascii="Times New Roman" w:eastAsia="Times New Roman" w:hAnsi="Times New Roman" w:cs="Times New Roman"/>
                <w:sz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: відмови, відкликання, визнання позову та апеляційних, касаційних</w:t>
            </w:r>
            <w:r w:rsidR="00EB40CE">
              <w:rPr>
                <w:rFonts w:ascii="Times New Roman" w:eastAsia="Times New Roman" w:hAnsi="Times New Roman" w:cs="Times New Roman"/>
                <w:sz w:val="24"/>
              </w:rPr>
              <w:t xml:space="preserve"> скарг, укладання мирової угоди</w:t>
            </w:r>
          </w:p>
        </w:tc>
      </w:tr>
      <w:tr w:rsidR="00B83721" w:rsidRPr="00BE42A6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D63F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2.</w:t>
            </w:r>
            <w:r w:rsidR="0047455B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5D7EC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47455B" w:rsidRDefault="0047455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Грицай Аліна Андріївна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47455B" w:rsidRDefault="005D7EC8">
            <w:pPr>
              <w:spacing w:after="0" w:line="240" w:lineRule="auto"/>
              <w:jc w:val="center"/>
              <w:rPr>
                <w:lang w:val="uk-UA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Головний спеціаліст відділу </w:t>
            </w:r>
            <w:r w:rsidRPr="0047455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представництва інтересів Сумської міської ради, виконавчого комітету Сумської міської ради та  міського голови правового управління Сумської міської ради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CB52D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47455B" w:rsidRDefault="00957F16" w:rsidP="004E387D">
            <w:pPr>
              <w:spacing w:after="0" w:line="240" w:lineRule="auto"/>
              <w:jc w:val="center"/>
              <w:rPr>
                <w:lang w:val="uk-UA"/>
              </w:rPr>
            </w:pPr>
            <w:r w:rsidRPr="00957F16">
              <w:rPr>
                <w:rFonts w:ascii="Times New Roman" w:eastAsia="Times New Roman" w:hAnsi="Times New Roman" w:cs="Times New Roman"/>
                <w:sz w:val="24"/>
                <w:lang w:val="uk-UA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47455B" w:rsidRDefault="00957F16" w:rsidP="0047455B">
            <w:pPr>
              <w:spacing w:after="0" w:line="240" w:lineRule="auto"/>
              <w:jc w:val="center"/>
              <w:rPr>
                <w:lang w:val="uk-UA"/>
              </w:rPr>
            </w:pPr>
            <w:r w:rsidRPr="00957F16">
              <w:rPr>
                <w:rFonts w:ascii="Times New Roman" w:eastAsia="Times New Roman" w:hAnsi="Times New Roman" w:cs="Times New Roman"/>
                <w:sz w:val="24"/>
                <w:lang w:val="uk-UA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47455B" w:rsidRDefault="005D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Здійснює самопредставництво в судах України без окремого доручення з правом посвідчення </w:t>
            </w:r>
            <w:r w:rsidRPr="0047455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 xml:space="preserve">копій документів, використовуючи усі права, що надані законом учаснику по справі; </w:t>
            </w:r>
            <w:r w:rsidR="00D63F4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без </w:t>
            </w:r>
            <w:r w:rsidRPr="0047455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</w:t>
            </w:r>
            <w:r w:rsidR="00D63F41">
              <w:rPr>
                <w:rFonts w:ascii="Times New Roman" w:eastAsia="Times New Roman" w:hAnsi="Times New Roman" w:cs="Times New Roman"/>
                <w:sz w:val="24"/>
                <w:lang w:val="uk-UA"/>
              </w:rPr>
              <w:t>а</w:t>
            </w:r>
            <w:r w:rsidRPr="0047455B">
              <w:rPr>
                <w:rFonts w:ascii="Times New Roman" w:eastAsia="Times New Roman" w:hAnsi="Times New Roman" w:cs="Times New Roman"/>
                <w:sz w:val="24"/>
                <w:lang w:val="uk-UA"/>
              </w:rPr>
              <w:t>: відмови, відкликання, визнання позову та апеляційних, касаційних</w:t>
            </w:r>
            <w:r w:rsidR="00EB40CE" w:rsidRPr="0047455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скарг, укладання мирової угоди</w:t>
            </w:r>
          </w:p>
          <w:p w:rsidR="00B83721" w:rsidRPr="0047455B" w:rsidRDefault="00B83721">
            <w:pPr>
              <w:spacing w:after="0" w:line="240" w:lineRule="auto"/>
              <w:rPr>
                <w:lang w:val="uk-UA"/>
              </w:rPr>
            </w:pPr>
          </w:p>
        </w:tc>
      </w:tr>
      <w:tr w:rsidR="00B83721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D63F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2.</w:t>
            </w:r>
            <w:r w:rsidR="0047455B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5D7EC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center"/>
            </w:pPr>
            <w:r w:rsidRPr="00D63F4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Біріна Юлія Миколаївна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Головний спеціаліст сектору обліково- інформаційної роботи правового управління Сумської міської ради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4E387D" w:rsidRDefault="00CB52DB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957F16" w:rsidP="004E387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Default="005D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</w:t>
            </w:r>
            <w:r w:rsidR="00EB40CE">
              <w:rPr>
                <w:rFonts w:ascii="Times New Roman" w:eastAsia="Times New Roman" w:hAnsi="Times New Roman" w:cs="Times New Roman"/>
                <w:sz w:val="24"/>
              </w:rPr>
              <w:t xml:space="preserve"> скарг, укладання мирової угоди</w:t>
            </w:r>
          </w:p>
          <w:p w:rsidR="00B83721" w:rsidRDefault="00B83721">
            <w:pPr>
              <w:spacing w:after="0" w:line="240" w:lineRule="auto"/>
            </w:pPr>
          </w:p>
        </w:tc>
      </w:tr>
      <w:tr w:rsidR="00EB40CE" w:rsidRPr="00BE42A6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0CE" w:rsidRPr="003F2AF6" w:rsidRDefault="00D6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2.</w:t>
            </w:r>
            <w:r w:rsidR="0047455B"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  <w:r w:rsidR="003F2AF6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0CE" w:rsidRPr="003F2AF6" w:rsidRDefault="003F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63F4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Пявка Юлія Миколаївна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0CE" w:rsidRPr="003F2AF6" w:rsidRDefault="003F2AF6" w:rsidP="003F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Завідувач сектору обліково -інформаційної роботи правового управління Сумської міської ради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0CE" w:rsidRDefault="00CB52DB" w:rsidP="0079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0CE" w:rsidRPr="007904E6" w:rsidRDefault="00957F16" w:rsidP="004E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57F16">
              <w:rPr>
                <w:rFonts w:ascii="Times New Roman" w:eastAsia="Times New Roman" w:hAnsi="Times New Roman" w:cs="Times New Roman"/>
                <w:sz w:val="24"/>
                <w:lang w:val="uk-UA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0CE" w:rsidRPr="007904E6" w:rsidRDefault="00957F16" w:rsidP="00C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57F16">
              <w:rPr>
                <w:rFonts w:ascii="Times New Roman" w:eastAsia="Times New Roman" w:hAnsi="Times New Roman" w:cs="Times New Roman"/>
                <w:sz w:val="24"/>
                <w:lang w:val="uk-UA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AF6" w:rsidRPr="00C525E7" w:rsidRDefault="003F2AF6" w:rsidP="003F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525E7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</w:t>
            </w:r>
            <w:r w:rsidR="00D63F41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</w:t>
            </w:r>
            <w:r w:rsidRPr="00C525E7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прав</w:t>
            </w:r>
            <w:r w:rsidR="00D63F41">
              <w:rPr>
                <w:rFonts w:ascii="Times New Roman" w:eastAsia="Times New Roman" w:hAnsi="Times New Roman" w:cs="Times New Roman"/>
                <w:sz w:val="24"/>
                <w:lang w:val="uk-UA"/>
              </w:rPr>
              <w:t>а</w:t>
            </w:r>
            <w:r w:rsidRPr="00C525E7">
              <w:rPr>
                <w:rFonts w:ascii="Times New Roman" w:eastAsia="Times New Roman" w:hAnsi="Times New Roman" w:cs="Times New Roman"/>
                <w:sz w:val="24"/>
                <w:lang w:val="uk-UA"/>
              </w:rPr>
              <w:t>: відмови, відкликання, визнання позову та апеляційних, касаційних скарг, укладання мирової угоди</w:t>
            </w:r>
          </w:p>
          <w:p w:rsidR="00EB40CE" w:rsidRPr="00C525E7" w:rsidRDefault="00EB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B83721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721" w:rsidRPr="0047455B" w:rsidRDefault="0047455B">
            <w:pPr>
              <w:spacing w:after="0" w:line="240" w:lineRule="auto"/>
              <w:jc w:val="center"/>
              <w:rPr>
                <w:b/>
              </w:rPr>
            </w:pPr>
            <w:r w:rsidRPr="0047455B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 xml:space="preserve">3. </w:t>
            </w:r>
            <w:r w:rsidR="0015021D" w:rsidRPr="0047455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ВІДДІЛ З КОНКУРСНИХ ТОРГІВ</w:t>
            </w:r>
            <w:r w:rsidR="0015021D" w:rsidRPr="004745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5021D" w:rsidRPr="00BE42A6" w:rsidTr="00BD10F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15021D" w:rsidRDefault="00D63F41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3.1.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021D" w:rsidRDefault="0015021D" w:rsidP="00D63F41">
            <w:pPr>
              <w:spacing w:after="0" w:line="240" w:lineRule="auto"/>
              <w:jc w:val="center"/>
            </w:pPr>
            <w:r w:rsidRPr="00D63F4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Трепалін Роман Олександрович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відділу  з конкурсних торгів Сумської міської ради</w:t>
            </w:r>
          </w:p>
        </w:tc>
        <w:tc>
          <w:tcPr>
            <w:tcW w:w="2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021D" w:rsidRPr="00A67918" w:rsidRDefault="00957F16" w:rsidP="00CC7F4B">
            <w:pPr>
              <w:spacing w:after="0" w:line="240" w:lineRule="auto"/>
              <w:jc w:val="center"/>
              <w:rPr>
                <w:lang w:val="uk-UA"/>
              </w:rPr>
            </w:pPr>
            <w:r w:rsidRPr="00957F16">
              <w:rPr>
                <w:rFonts w:ascii="Times New Roman" w:eastAsia="Times New Roman" w:hAnsi="Times New Roman" w:cs="Times New Roman"/>
                <w:sz w:val="24"/>
                <w:lang w:val="uk-UA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021D" w:rsidRPr="00A67918" w:rsidRDefault="0015021D" w:rsidP="00C46C49">
            <w:pPr>
              <w:spacing w:after="0" w:line="240" w:lineRule="auto"/>
              <w:jc w:val="both"/>
              <w:rPr>
                <w:lang w:val="uk-UA"/>
              </w:rPr>
            </w:pPr>
            <w:r w:rsidRPr="00A67918">
              <w:rPr>
                <w:rFonts w:ascii="Times New Roman" w:eastAsia="Times New Roman" w:hAnsi="Times New Roman" w:cs="Times New Roman"/>
                <w:sz w:val="24"/>
                <w:lang w:val="uk-UA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7455B" w:rsidRDefault="0047455B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4.</w:t>
            </w:r>
            <w:r w:rsidR="0015021D" w:rsidRPr="0047455B">
              <w:rPr>
                <w:rFonts w:ascii="Times New Roman" w:eastAsia="Times New Roman" w:hAnsi="Times New Roman" w:cs="Times New Roman"/>
                <w:b/>
                <w:sz w:val="24"/>
              </w:rPr>
              <w:t>ДЕПАРТАМЕНТ ІНФРАСТРУКТУРИ МІСТА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3F41" w:rsidRDefault="00D63F41" w:rsidP="00150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63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3F41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3F41">
              <w:rPr>
                <w:rFonts w:ascii="Times New Roman" w:eastAsia="Times New Roman" w:hAnsi="Times New Roman" w:cs="Times New Roman"/>
                <w:sz w:val="24"/>
              </w:rPr>
              <w:t>Мельник</w:t>
            </w:r>
          </w:p>
          <w:p w:rsidR="0015021D" w:rsidRPr="00D63F41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3F41">
              <w:rPr>
                <w:rFonts w:ascii="Times New Roman" w:eastAsia="Times New Roman" w:hAnsi="Times New Roman" w:cs="Times New Roman"/>
                <w:sz w:val="24"/>
              </w:rPr>
              <w:t>Юлія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D63F41">
              <w:rPr>
                <w:rFonts w:ascii="Times New Roman" w:eastAsia="Times New Roman" w:hAnsi="Times New Roman" w:cs="Times New Roman"/>
                <w:sz w:val="24"/>
              </w:rPr>
              <w:t>Миколаївна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відділу юридичного та кадрового забезпечення Департаменту інфраструктури міста 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E387D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E387D" w:rsidRDefault="00957F16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</w:t>
            </w:r>
            <w:r w:rsidR="00D63F41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</w:t>
            </w:r>
            <w:r w:rsidR="00D63F41">
              <w:rPr>
                <w:rFonts w:ascii="Times New Roman" w:eastAsia="Times New Roman" w:hAnsi="Times New Roman" w:cs="Times New Roman"/>
                <w:sz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: відмови, відкликання, визнання позову та апеляційних, касаційних скарг, укладання мирової угоди</w:t>
            </w:r>
          </w:p>
          <w:p w:rsidR="00C46C49" w:rsidRDefault="00C46C49" w:rsidP="0015021D">
            <w:pPr>
              <w:spacing w:after="0" w:line="240" w:lineRule="auto"/>
              <w:jc w:val="both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3F41" w:rsidRDefault="00D63F41" w:rsidP="00150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63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D63F4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Ткачова Анастасія Ігорівна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2F5" w:rsidRPr="00E912F5" w:rsidRDefault="00E912F5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Заступник директора Департаменту інфраструктури міста Сумської міської ради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E912F5" w:rsidRDefault="00CB52DB" w:rsidP="00E9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D63F41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4.3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D63F41">
              <w:rPr>
                <w:rFonts w:ascii="Times New Roman" w:eastAsia="Times New Roman" w:hAnsi="Times New Roman" w:cs="Times New Roman"/>
                <w:sz w:val="24"/>
              </w:rPr>
              <w:t>Мельник Інна Миколаївна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Головний спеціаліст- юрисконсульт відділу юридичного та кадрового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забезпечення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Департаменту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інфраструктури міста Сумської міської ради</w:t>
            </w:r>
          </w:p>
          <w:p w:rsidR="00C46C49" w:rsidRDefault="00C46C49" w:rsidP="0015021D">
            <w:pPr>
              <w:spacing w:after="0" w:line="240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lastRenderedPageBreak/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та апеляційних, касаційних скарг, укладання мирової угоди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3F41" w:rsidRDefault="00D63F41" w:rsidP="00150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Pr="00D63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D63F4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Вольвач Наталія Володимирівна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Головний спеціаліст- юрисконсульт відділу юридичного та кадрового забезпечення  Департаменту інфраструктури міста 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</w:tc>
      </w:tr>
      <w:tr w:rsidR="0015021D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7455B" w:rsidRDefault="0047455B" w:rsidP="0047455B">
            <w:pPr>
              <w:spacing w:after="0" w:line="240" w:lineRule="auto"/>
              <w:jc w:val="center"/>
              <w:rPr>
                <w:b/>
              </w:rPr>
            </w:pPr>
            <w:r w:rsidRPr="0047455B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5.</w:t>
            </w:r>
            <w:r w:rsidR="0015021D" w:rsidRPr="0047455B">
              <w:rPr>
                <w:rFonts w:ascii="Times New Roman" w:eastAsia="Times New Roman" w:hAnsi="Times New Roman" w:cs="Times New Roman"/>
                <w:b/>
                <w:sz w:val="24"/>
              </w:rPr>
              <w:t>ДЕПАРТАМЕНТ ЗАБЕЗПЕЧЕННЯ РЕСУРСНИХ ПЛАТЕЖІВ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3F41" w:rsidRDefault="0047455B" w:rsidP="00150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</w:t>
            </w:r>
            <w:r w:rsidR="00D63F41" w:rsidRPr="00D63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3F41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3F41">
              <w:rPr>
                <w:rFonts w:ascii="Times New Roman" w:eastAsia="Times New Roman" w:hAnsi="Times New Roman" w:cs="Times New Roman"/>
                <w:sz w:val="24"/>
              </w:rPr>
              <w:t>Заїка</w:t>
            </w:r>
          </w:p>
          <w:p w:rsidR="0015021D" w:rsidRPr="00D63F41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3F41">
              <w:rPr>
                <w:rFonts w:ascii="Times New Roman" w:eastAsia="Times New Roman" w:hAnsi="Times New Roman" w:cs="Times New Roman"/>
                <w:sz w:val="24"/>
              </w:rPr>
              <w:t>Ігор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D63F41">
              <w:rPr>
                <w:rFonts w:ascii="Times New Roman" w:eastAsia="Times New Roman" w:hAnsi="Times New Roman" w:cs="Times New Roman"/>
                <w:sz w:val="24"/>
              </w:rPr>
              <w:t>Володимирович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FC09A0" w:rsidP="0015021D">
            <w:pPr>
              <w:spacing w:after="0" w:line="240" w:lineRule="auto"/>
              <w:jc w:val="center"/>
            </w:pPr>
            <w:r w:rsidRPr="00FC09A0">
              <w:rPr>
                <w:rFonts w:ascii="Times New Roman" w:eastAsia="Times New Roman" w:hAnsi="Times New Roman" w:cs="Times New Roman"/>
                <w:sz w:val="24"/>
              </w:rPr>
              <w:t>Заступник начальника відділу з питань предст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авництва інтересів Департаменту забезпечення ресурсних платежів</w:t>
            </w:r>
            <w:r w:rsidRPr="00FC09A0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 та міського голови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957F16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</w:t>
            </w:r>
            <w:r w:rsidR="00D63F41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</w:t>
            </w:r>
            <w:r w:rsidR="00D63F41">
              <w:rPr>
                <w:rFonts w:ascii="Times New Roman" w:eastAsia="Times New Roman" w:hAnsi="Times New Roman" w:cs="Times New Roman"/>
                <w:sz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: відмови, відкликання, визнання позову та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3F41" w:rsidRDefault="00D63F41" w:rsidP="00150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74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Pr="00D63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3F41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3F41">
              <w:rPr>
                <w:rFonts w:ascii="Times New Roman" w:eastAsia="Times New Roman" w:hAnsi="Times New Roman" w:cs="Times New Roman"/>
                <w:sz w:val="24"/>
              </w:rPr>
              <w:t>Ромась</w:t>
            </w:r>
          </w:p>
          <w:p w:rsidR="0015021D" w:rsidRPr="00D63F41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3F41">
              <w:rPr>
                <w:rFonts w:ascii="Times New Roman" w:eastAsia="Times New Roman" w:hAnsi="Times New Roman" w:cs="Times New Roman"/>
                <w:sz w:val="24"/>
              </w:rPr>
              <w:t>Інна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D63F41">
              <w:rPr>
                <w:rFonts w:ascii="Times New Roman" w:eastAsia="Times New Roman" w:hAnsi="Times New Roman" w:cs="Times New Roman"/>
                <w:sz w:val="24"/>
              </w:rPr>
              <w:t>Михайлівна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Заступник начальника відділу правового та кадрового забезпечення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Департаменту  забезпечення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ресурсних платежів 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Сумської міської ради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7605B6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47455B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5.3</w:t>
            </w:r>
            <w:r w:rsidR="00B177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Фадєєв Володимир Юрійович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Головний спеціаліст- юрисконсульт відділу правового та кадрового забезпечення Департаменту забезпечення ресурсних платежів 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7605B6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47455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47455B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Домбровська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Ірина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Миколаївна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Головний спеціаліст відділу генерального плану та архітектурного планування управління архітектури та містобудування</w:t>
            </w:r>
          </w:p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Департаменту забезпечення ресурсних платежів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7605B6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47455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</w:tc>
      </w:tr>
      <w:tr w:rsidR="0015021D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7455B" w:rsidRDefault="0047455B" w:rsidP="0015021D">
            <w:pPr>
              <w:spacing w:after="0" w:line="240" w:lineRule="auto"/>
              <w:jc w:val="center"/>
              <w:rPr>
                <w:b/>
              </w:rPr>
            </w:pPr>
            <w:r w:rsidRPr="0047455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6.</w:t>
            </w:r>
            <w:r w:rsidR="0015021D" w:rsidRPr="0047455B">
              <w:rPr>
                <w:rFonts w:ascii="Times New Roman" w:eastAsia="Times New Roman" w:hAnsi="Times New Roman" w:cs="Times New Roman"/>
                <w:b/>
                <w:sz w:val="24"/>
              </w:rPr>
              <w:t>ДЕПАРТАМЕНТ СОЦІАЛЬНОГО ЗАХИСТУ НАСЕЛЕННЯ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.1.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Литвин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Ігор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Юрійович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відділу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юридичного забезпечення Департаменту соціального захисту населення 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7605B6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</w:t>
            </w:r>
            <w:r w:rsidR="00CC7F4B">
              <w:rPr>
                <w:rFonts w:ascii="Times New Roman" w:eastAsia="Times New Roman" w:hAnsi="Times New Roman" w:cs="Times New Roman"/>
                <w:sz w:val="24"/>
              </w:rPr>
              <w:t xml:space="preserve"> законом учаснику по справі; </w:t>
            </w:r>
            <w:r w:rsidR="00CC7F4B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</w:t>
            </w:r>
            <w:r w:rsidR="00CC7F4B">
              <w:rPr>
                <w:rFonts w:ascii="Times New Roman" w:eastAsia="Times New Roman" w:hAnsi="Times New Roman" w:cs="Times New Roman"/>
                <w:sz w:val="24"/>
              </w:rPr>
              <w:t xml:space="preserve"> права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 відмови, відкликання, визнання позову та апеляційних, касаційних скарг, укладання мирової угоди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Коваленко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Вікторія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Віталіївна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Заступник начальника відділу юридичного забезпечення Департаменту соціального захисту населення 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7605B6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 xml:space="preserve">Віжунова Юлія Володимирівна 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Головний спеціаліст- юрисконсульт відділу юридичного забезпечення Департаменту соціального захисту населення 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7605B6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Бєлявська Юлія Валеріївна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C46C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Головний спеціаліст- юрисконсульт відділу юридичного забезпечення Департаменту соціального захисту населення 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7605B6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Петров Дмитро Анатолійович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Головний спеціаліст- юрисконсульт відділу юридичного забезпечення Департаменту соціального захисту населення 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7605B6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CC7F4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7455B" w:rsidRDefault="0047455B" w:rsidP="0047455B">
            <w:pPr>
              <w:spacing w:after="0" w:line="240" w:lineRule="auto"/>
              <w:jc w:val="center"/>
              <w:rPr>
                <w:b/>
              </w:rPr>
            </w:pPr>
            <w:r w:rsidRPr="0047455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7.</w:t>
            </w:r>
            <w:r w:rsidR="0015021D" w:rsidRPr="0047455B">
              <w:rPr>
                <w:rFonts w:ascii="Times New Roman" w:eastAsia="Times New Roman" w:hAnsi="Times New Roman" w:cs="Times New Roman"/>
                <w:b/>
                <w:sz w:val="24"/>
              </w:rPr>
              <w:t>ВІДДІЛ З ОХОРОНИ ПРАЦІ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Дубинська Алла Григорівна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спеціаліст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відділу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з охорони праці  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468F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7455B" w:rsidRDefault="0047455B" w:rsidP="0015021D">
            <w:pPr>
              <w:spacing w:after="0" w:line="240" w:lineRule="auto"/>
              <w:jc w:val="center"/>
              <w:rPr>
                <w:b/>
              </w:rPr>
            </w:pPr>
            <w:r w:rsidRPr="0047455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8.</w:t>
            </w:r>
            <w:r w:rsidR="0015021D" w:rsidRPr="0047455B">
              <w:rPr>
                <w:rFonts w:ascii="Times New Roman" w:eastAsia="Times New Roman" w:hAnsi="Times New Roman" w:cs="Times New Roman"/>
                <w:b/>
                <w:sz w:val="24"/>
              </w:rPr>
              <w:t>УПРАВЛІННЯ «СЛУЖБА У СПРАВАХ ДІТЕЙ» СУМСЬКОЇ МІСЬКОЇ РАДИ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Подопригора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Валерія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Володимирівна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FC09A0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правління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Служби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r w:rsidR="00FC09A0">
              <w:rPr>
                <w:rFonts w:ascii="Times New Roman" w:eastAsia="Times New Roman" w:hAnsi="Times New Roman" w:cs="Times New Roman"/>
                <w:sz w:val="24"/>
              </w:rPr>
              <w:t>справах дітей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468F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</w:t>
            </w:r>
            <w:r w:rsidR="00CC7F4B">
              <w:rPr>
                <w:rFonts w:ascii="Times New Roman" w:eastAsia="Times New Roman" w:hAnsi="Times New Roman" w:cs="Times New Roman"/>
                <w:sz w:val="24"/>
              </w:rPr>
              <w:t xml:space="preserve"> законом учаснику по справі; без права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 відмови, відкликання, визнання позову та апеляційних, касаційних скарг, укладання мирової угоди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Антипенко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Богдан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Вікторович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Гол</w:t>
            </w:r>
            <w:r w:rsidR="00FC09A0">
              <w:rPr>
                <w:rFonts w:ascii="Times New Roman" w:eastAsia="Times New Roman" w:hAnsi="Times New Roman" w:cs="Times New Roman"/>
                <w:sz w:val="24"/>
              </w:rPr>
              <w:t>овний спеціаліст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>- юрисконсульт Управління Служби</w:t>
            </w:r>
            <w:r w:rsidR="00FC09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FC09A0">
              <w:rPr>
                <w:rFonts w:ascii="Times New Roman" w:eastAsia="Times New Roman" w:hAnsi="Times New Roman" w:cs="Times New Roman"/>
                <w:sz w:val="24"/>
              </w:rPr>
              <w:t>у справах</w:t>
            </w:r>
            <w:proofErr w:type="gramEnd"/>
            <w:r w:rsidR="00FC09A0">
              <w:rPr>
                <w:rFonts w:ascii="Times New Roman" w:eastAsia="Times New Roman" w:hAnsi="Times New Roman" w:cs="Times New Roman"/>
                <w:sz w:val="24"/>
              </w:rPr>
              <w:t xml:space="preserve"> дітей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7605B6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8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Панок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Ольга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Анатоліївна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Головний</w:t>
            </w:r>
          </w:p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спеціаліст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Управління Служби</w:t>
            </w:r>
            <w:r w:rsidR="00FC09A0">
              <w:rPr>
                <w:rFonts w:ascii="Times New Roman" w:eastAsia="Times New Roman" w:hAnsi="Times New Roman" w:cs="Times New Roman"/>
                <w:sz w:val="24"/>
              </w:rPr>
              <w:t xml:space="preserve"> у справах дітей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54941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957F16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957F16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Максименко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Олександра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Афанасіївна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відділу профілактичної роботи та соціально- правового захисту дітей, які опинились у складних життєвих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обставинах  Управління Служби</w:t>
            </w:r>
            <w:r w:rsidR="00FC09A0">
              <w:rPr>
                <w:rFonts w:ascii="Times New Roman" w:eastAsia="Times New Roman" w:hAnsi="Times New Roman" w:cs="Times New Roman"/>
                <w:sz w:val="24"/>
              </w:rPr>
              <w:t xml:space="preserve"> у справах дітей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54941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Нікітін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Олександр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Олександрович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Головний спеціаліст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Управління Служби</w:t>
            </w:r>
            <w:r w:rsidR="00FC09A0">
              <w:rPr>
                <w:rFonts w:ascii="Times New Roman" w:eastAsia="Times New Roman" w:hAnsi="Times New Roman" w:cs="Times New Roman"/>
                <w:sz w:val="24"/>
              </w:rPr>
              <w:t xml:space="preserve"> у справах дітей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54941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Черненко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Світлана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Іванівна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Головний спеціаліст  </w:t>
            </w:r>
          </w:p>
          <w:p w:rsidR="0015021D" w:rsidRDefault="00FC09A0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Управління 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>Служб</w:t>
            </w:r>
            <w:r w:rsidR="00590816">
              <w:rPr>
                <w:rFonts w:ascii="Times New Roman" w:eastAsia="Times New Roman" w:hAnsi="Times New Roman" w:cs="Times New Roman"/>
                <w:sz w:val="24"/>
                <w:lang w:val="uk-UA"/>
              </w:rPr>
              <w:t>и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у справах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дітей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54941" w:rsidRDefault="00CB52DB" w:rsidP="00CB52DB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Прилипко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Зоя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Василівна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Головний спеціаліст  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Управління 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Служба у справах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дітей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54941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B177E9" w:rsidP="0015021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Смук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Роман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Володимирович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 xml:space="preserve">Головний спеціаліст- юрисконсульт </w:t>
            </w:r>
          </w:p>
          <w:p w:rsidR="0015021D" w:rsidRPr="00590816" w:rsidRDefault="00590816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="0015021D" w:rsidRPr="00B177E9">
              <w:rPr>
                <w:rFonts w:ascii="Times New Roman" w:eastAsia="Times New Roman" w:hAnsi="Times New Roman" w:cs="Times New Roman"/>
                <w:sz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іння Служби у справах дітей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7455B" w:rsidRDefault="0047455B" w:rsidP="0015021D">
            <w:pPr>
              <w:spacing w:after="0" w:line="240" w:lineRule="auto"/>
              <w:jc w:val="center"/>
              <w:rPr>
                <w:b/>
              </w:rPr>
            </w:pPr>
            <w:r w:rsidRPr="0047455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9.</w:t>
            </w:r>
            <w:r w:rsidR="0015021D" w:rsidRPr="0047455B">
              <w:rPr>
                <w:rFonts w:ascii="Times New Roman" w:eastAsia="Times New Roman" w:hAnsi="Times New Roman" w:cs="Times New Roman"/>
                <w:b/>
                <w:sz w:val="24"/>
              </w:rPr>
              <w:t>УПРАВЛІННЯ «ЦЕНТР НАДАННЯ АДМІНІСТРАТИВНИХ ПОСЛУГ У М. СУМИ»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7455B" w:rsidRDefault="0047455B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Швайкус</w:t>
            </w:r>
          </w:p>
          <w:p w:rsidR="0015021D" w:rsidRPr="00B177E9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Лілія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B177E9">
              <w:rPr>
                <w:rFonts w:ascii="Times New Roman" w:eastAsia="Times New Roman" w:hAnsi="Times New Roman" w:cs="Times New Roman"/>
                <w:sz w:val="24"/>
              </w:rPr>
              <w:t>Вікторівна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Державний реєстратор</w:t>
            </w:r>
          </w:p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відділу державної реєстрації речових прав на нерухоме майно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правління 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надання ад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міністративних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послуг у м. Суми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468F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lastRenderedPageBreak/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47455B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9.2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7455B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Матусенко</w:t>
            </w:r>
          </w:p>
          <w:p w:rsidR="0015021D" w:rsidRPr="0047455B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Тетяна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Петрівна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</w:t>
            </w:r>
          </w:p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відділу державної реєстрації речових прав на нерухоме майно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правління 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надання ад</w:t>
            </w:r>
            <w:r>
              <w:rPr>
                <w:rFonts w:ascii="Times New Roman" w:eastAsia="Times New Roman" w:hAnsi="Times New Roman" w:cs="Times New Roman"/>
                <w:sz w:val="24"/>
              </w:rPr>
              <w:t>міністративних послуг у м. Суми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 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468F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47455B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9.3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7455B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Куць</w:t>
            </w:r>
          </w:p>
          <w:p w:rsidR="0015021D" w:rsidRPr="0047455B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Світлана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Миколаївна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Державний реєстратор</w:t>
            </w:r>
          </w:p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відділу державної реєстрації речових прав на нерухоме майно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правління 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надання ад</w:t>
            </w:r>
            <w:r>
              <w:rPr>
                <w:rFonts w:ascii="Times New Roman" w:eastAsia="Times New Roman" w:hAnsi="Times New Roman" w:cs="Times New Roman"/>
                <w:sz w:val="24"/>
              </w:rPr>
              <w:t>міністративних послуг у м. Суми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468F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47455B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9.4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7455B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Момот</w:t>
            </w:r>
          </w:p>
          <w:p w:rsidR="0015021D" w:rsidRPr="0047455B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Юрій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Миколайович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Державний реєстратор</w:t>
            </w:r>
          </w:p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відділу державної реєстрації речових прав на нерухоме майно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правління 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Центру надання ад</w:t>
            </w:r>
            <w:r>
              <w:rPr>
                <w:rFonts w:ascii="Times New Roman" w:eastAsia="Times New Roman" w:hAnsi="Times New Roman" w:cs="Times New Roman"/>
                <w:sz w:val="24"/>
              </w:rPr>
              <w:t>міністративних послуг у м. Суми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468F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CC7F4B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47455B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9.5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7455B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Гримайло</w:t>
            </w:r>
          </w:p>
          <w:p w:rsidR="0015021D" w:rsidRPr="0047455B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Валерія</w:t>
            </w:r>
          </w:p>
          <w:p w:rsidR="0015021D" w:rsidRPr="0047455B" w:rsidRDefault="0015021D" w:rsidP="0015021D">
            <w:pPr>
              <w:spacing w:after="0" w:line="240" w:lineRule="auto"/>
              <w:jc w:val="center"/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Валеріївна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відділу державної реєстрації юридичних осіб та фізичних осіб-підприємців Державний реєстратор</w:t>
            </w:r>
          </w:p>
          <w:p w:rsidR="0015021D" w:rsidRDefault="00590816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правління 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надання адміністративних послуг у </w:t>
            </w:r>
          </w:p>
          <w:p w:rsidR="0015021D" w:rsidRDefault="00590816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Суми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Сумської міської ради 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468F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957F16" w:rsidP="0015021D">
            <w:pPr>
              <w:spacing w:after="0" w:line="240" w:lineRule="auto"/>
              <w:jc w:val="center"/>
            </w:pPr>
            <w:r w:rsidRPr="00957F16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47455B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9.6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7455B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Шмальова</w:t>
            </w:r>
          </w:p>
          <w:p w:rsidR="0015021D" w:rsidRPr="0047455B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Тетяна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Миколаївна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Державний реєстратор відділу державної реєстрації юридичних осіб та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фізичних осіб-підприємців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правління 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надання ад</w:t>
            </w:r>
            <w:r>
              <w:rPr>
                <w:rFonts w:ascii="Times New Roman" w:eastAsia="Times New Roman" w:hAnsi="Times New Roman" w:cs="Times New Roman"/>
                <w:sz w:val="24"/>
              </w:rPr>
              <w:t>міністративних послуг у м. Суми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 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468F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lastRenderedPageBreak/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позову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47455B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9.7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47455B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Демченко</w:t>
            </w:r>
          </w:p>
          <w:p w:rsidR="0015021D" w:rsidRPr="0047455B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Ірина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47455B">
              <w:rPr>
                <w:rFonts w:ascii="Times New Roman" w:eastAsia="Times New Roman" w:hAnsi="Times New Roman" w:cs="Times New Roman"/>
                <w:sz w:val="24"/>
              </w:rPr>
              <w:t>Вікторівна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Державний реєстратор відділу державної реєстрації юридичних осіб та фізичних осіб-підприємців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правління 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надання ад</w:t>
            </w:r>
            <w:r>
              <w:rPr>
                <w:rFonts w:ascii="Times New Roman" w:eastAsia="Times New Roman" w:hAnsi="Times New Roman" w:cs="Times New Roman"/>
                <w:sz w:val="24"/>
              </w:rPr>
              <w:t>міністративних послуг у м. Суми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 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468F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BD10F4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9.8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D10F4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Подус</w:t>
            </w:r>
          </w:p>
          <w:p w:rsidR="0015021D" w:rsidRPr="00BD10F4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Андрій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Вікторович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відділу  реєстрації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місця проживання- адміністратор</w:t>
            </w:r>
          </w:p>
          <w:p w:rsidR="0015021D" w:rsidRDefault="00590816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правління 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надання адміністративних послуг у 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м. Суми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 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468F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BD10F4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9.9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D10F4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Чувакова</w:t>
            </w:r>
          </w:p>
          <w:p w:rsidR="0015021D" w:rsidRPr="00BD10F4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Ольга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Олександрівна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Головний спеціаліст-</w:t>
            </w:r>
          </w:p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юрисконсульт</w:t>
            </w:r>
          </w:p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відділу з питань прийому документів по державній реєстрації</w:t>
            </w:r>
          </w:p>
          <w:p w:rsidR="0015021D" w:rsidRDefault="00590816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правління 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надання адміністративних послуг у 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м. Суми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468F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BD10F4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9.10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Грюк Євгенія Андріївна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Державний реєстратор відділу державної реєстрації юридичних осіб та фізичних осіб-підприємців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правління 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надання адмін</w:t>
            </w:r>
            <w:r>
              <w:rPr>
                <w:rFonts w:ascii="Times New Roman" w:eastAsia="Times New Roman" w:hAnsi="Times New Roman" w:cs="Times New Roman"/>
                <w:sz w:val="24"/>
              </w:rPr>
              <w:t>істративних послуг у м. Суми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BD10F4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9.11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Куценко Альона Леонідівна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Головний спеціаліст - юрисконсульт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відділу з питань прийому документів по державній реєстрації 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правління 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надання ад</w:t>
            </w:r>
            <w:r>
              <w:rPr>
                <w:rFonts w:ascii="Times New Roman" w:eastAsia="Times New Roman" w:hAnsi="Times New Roman" w:cs="Times New Roman"/>
                <w:sz w:val="24"/>
              </w:rPr>
              <w:t>міністративних послуг у м. Суми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32EE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lastRenderedPageBreak/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RPr="00BE42A6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32EEE" w:rsidRDefault="00BD10F4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9.12</w:t>
            </w:r>
            <w:r w:rsidR="0015021D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Жахалов Євген Геннадійович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Державний реєстратор відділу державної реєстрації 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 xml:space="preserve">речових прав на нерухоме майно </w:t>
            </w:r>
            <w:r w:rsidR="00590816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 xml:space="preserve">правління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 w:rsidR="00590816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надання ад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>міністративних послуг у м. Суми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Сумської міської ради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32EE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C7F4B" w:rsidRDefault="00CB52DB" w:rsidP="00CC7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52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C7F4B" w:rsidRDefault="00CB52DB" w:rsidP="00CC7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1970DE" w:rsidRDefault="0015021D" w:rsidP="0015021D">
            <w:pPr>
              <w:spacing w:after="0" w:line="240" w:lineRule="auto"/>
              <w:jc w:val="both"/>
              <w:rPr>
                <w:lang w:val="uk-UA"/>
              </w:rPr>
            </w:pPr>
            <w:r w:rsidRPr="001970DE">
              <w:rPr>
                <w:rFonts w:ascii="Times New Roman" w:eastAsia="Times New Roman" w:hAnsi="Times New Roman" w:cs="Times New Roman"/>
                <w:sz w:val="24"/>
                <w:lang w:val="uk-UA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D10F4" w:rsidRDefault="00BD10F4" w:rsidP="0015021D">
            <w:pPr>
              <w:spacing w:after="0" w:line="240" w:lineRule="auto"/>
              <w:jc w:val="center"/>
              <w:rPr>
                <w:b/>
              </w:rPr>
            </w:pPr>
            <w:r w:rsidRPr="00BD10F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10.</w:t>
            </w:r>
            <w:r w:rsidR="0015021D" w:rsidRPr="00BD10F4">
              <w:rPr>
                <w:rFonts w:ascii="Times New Roman" w:eastAsia="Times New Roman" w:hAnsi="Times New Roman" w:cs="Times New Roman"/>
                <w:b/>
                <w:sz w:val="24"/>
              </w:rPr>
              <w:t>УПРАВЛІННЯ ОСВІТИ І НАУКИ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D10F4" w:rsidRDefault="00BD10F4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10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Лукавенко Ірина Іванівна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590816" w:rsidRDefault="0015021D" w:rsidP="0059081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Головний </w:t>
            </w:r>
            <w:r w:rsidR="00590816">
              <w:rPr>
                <w:rFonts w:ascii="Times New Roman" w:eastAsia="Times New Roman" w:hAnsi="Times New Roman" w:cs="Times New Roman"/>
                <w:sz w:val="24"/>
                <w:lang w:val="uk-UA"/>
              </w:rPr>
              <w:t>юристконсульт Управління освіти і науки 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32EE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</w:t>
            </w:r>
            <w:r w:rsidR="00CC7F4B">
              <w:rPr>
                <w:rFonts w:ascii="Times New Roman" w:eastAsia="Times New Roman" w:hAnsi="Times New Roman" w:cs="Times New Roman"/>
                <w:sz w:val="24"/>
              </w:rPr>
              <w:t xml:space="preserve"> законом учаснику по справі; без права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D10F4" w:rsidRDefault="00BD10F4" w:rsidP="0015021D">
            <w:pPr>
              <w:spacing w:after="0" w:line="240" w:lineRule="auto"/>
              <w:jc w:val="center"/>
              <w:rPr>
                <w:b/>
              </w:rPr>
            </w:pPr>
            <w:r w:rsidRPr="00BD10F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11.</w:t>
            </w:r>
            <w:r w:rsidR="0015021D" w:rsidRPr="00BD10F4">
              <w:rPr>
                <w:rFonts w:ascii="Times New Roman" w:eastAsia="Times New Roman" w:hAnsi="Times New Roman" w:cs="Times New Roman"/>
                <w:b/>
                <w:sz w:val="24"/>
              </w:rPr>
              <w:t>УПРАВЛІННЯ КАПІТАЛЬНОГО БУДІВНИЦТВА ТА ДОРОЖНЬОГО ГОСПОДАРСТВА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BD10F4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11.1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 xml:space="preserve">Старченко Володимир Сергійович 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 xml:space="preserve">овний спеціаліст- юрисконсульт </w:t>
            </w:r>
            <w:r w:rsidR="00590816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правління капітального будівництва та дорожнього господарства 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32EE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D10F4" w:rsidRDefault="00BD10F4" w:rsidP="0015021D">
            <w:pPr>
              <w:spacing w:after="0" w:line="240" w:lineRule="auto"/>
              <w:jc w:val="center"/>
              <w:rPr>
                <w:b/>
              </w:rPr>
            </w:pPr>
            <w:r w:rsidRPr="00BD10F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12.</w:t>
            </w:r>
            <w:r w:rsidR="0015021D" w:rsidRPr="00BD10F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ДЕПАРТАМЕНТ ІНСПЕКЦІЙНОЇ РОБОТИ 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BD10F4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12.1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Овсієнко Дар’я Юріївна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відділу правового забезпечення </w:t>
            </w:r>
          </w:p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>партаменту інспекційної роботи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8625A0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B52D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BD10F4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12.2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Шаповал Оксана Олексіївна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Головний спеціаліст 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 xml:space="preserve">відділу правового забезпечення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>епартаменту інспекційної роботи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8625A0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D10F4" w:rsidRDefault="00BD10F4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12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D10F4" w:rsidRDefault="00FB41C3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Ман</w:t>
            </w:r>
            <w:r w:rsidR="0015021D" w:rsidRPr="00BD10F4">
              <w:rPr>
                <w:rFonts w:ascii="Times New Roman" w:eastAsia="Times New Roman" w:hAnsi="Times New Roman" w:cs="Times New Roman"/>
                <w:sz w:val="24"/>
              </w:rPr>
              <w:t>жара Оксана Леонідівна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Головний спеціаліст 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 xml:space="preserve">відділу правового 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>партаменту інспекційної роботи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0816" w:rsidRDefault="00CB52DB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lastRenderedPageBreak/>
              <w:t>**************</w:t>
            </w:r>
          </w:p>
          <w:p w:rsidR="00590816" w:rsidRPr="009B4F31" w:rsidRDefault="00590816" w:rsidP="0015021D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B52DB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</w:t>
            </w:r>
            <w:r w:rsidR="00CB52DB">
              <w:rPr>
                <w:rFonts w:ascii="Times New Roman" w:eastAsia="Times New Roman" w:hAnsi="Times New Roman" w:cs="Times New Roman"/>
                <w:sz w:val="24"/>
              </w:rPr>
              <w:t xml:space="preserve"> скарг, укладання мирової угоди</w:t>
            </w:r>
          </w:p>
        </w:tc>
      </w:tr>
      <w:tr w:rsidR="0015021D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D10F4" w:rsidRDefault="00BD10F4" w:rsidP="0015021D">
            <w:pPr>
              <w:spacing w:after="0" w:line="240" w:lineRule="auto"/>
              <w:jc w:val="center"/>
              <w:rPr>
                <w:b/>
              </w:rPr>
            </w:pPr>
            <w:r w:rsidRPr="00BD10F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lastRenderedPageBreak/>
              <w:t>13.</w:t>
            </w:r>
            <w:r w:rsidR="0015021D" w:rsidRPr="00BD10F4">
              <w:rPr>
                <w:rFonts w:ascii="Times New Roman" w:eastAsia="Times New Roman" w:hAnsi="Times New Roman" w:cs="Times New Roman"/>
                <w:b/>
                <w:sz w:val="24"/>
              </w:rPr>
              <w:t>УПРАВЛІННЯ КОМУНАЛЬНОГО МАЙНА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BD10F4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 xml:space="preserve">Денисенко Владислав Сергійович 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Головний спеціаліст юрисконсульт відділу право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>вого та кадрового забезпечення У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правління комунального майна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Сумської міської ради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9B4F31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угоди.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BD10F4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13.2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D10F4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Рибалка</w:t>
            </w:r>
          </w:p>
          <w:p w:rsidR="0015021D" w:rsidRPr="00BD10F4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Марина</w:t>
            </w:r>
          </w:p>
          <w:p w:rsidR="0015021D" w:rsidRPr="00BD10F4" w:rsidRDefault="0015021D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Вікторівна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D10F4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Головний спеціаліст юрисконсульт відділу право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>вого та кадрового забезпечення У</w:t>
            </w:r>
            <w:r w:rsidRPr="00BD10F4">
              <w:rPr>
                <w:rFonts w:ascii="Times New Roman" w:eastAsia="Times New Roman" w:hAnsi="Times New Roman" w:cs="Times New Roman"/>
                <w:sz w:val="24"/>
              </w:rPr>
              <w:t>правління комунального майна</w:t>
            </w:r>
          </w:p>
          <w:p w:rsidR="0015021D" w:rsidRPr="00BD10F4" w:rsidRDefault="0015021D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RPr="00BE42A6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BD10F4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13.3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BD10F4">
              <w:rPr>
                <w:rFonts w:ascii="Times New Roman" w:eastAsia="Times New Roman" w:hAnsi="Times New Roman" w:cs="Times New Roman"/>
                <w:sz w:val="24"/>
              </w:rPr>
              <w:t>Парфененко Максим Сергійович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Головний спеціаліст юрисконсульт відділу право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>вого та кадрового забезпечення У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правління комунального майна</w:t>
            </w:r>
          </w:p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Сумської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525E7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56638E" w:rsidRDefault="0015021D" w:rsidP="0015021D">
            <w:pPr>
              <w:spacing w:after="0" w:line="240" w:lineRule="auto"/>
              <w:jc w:val="both"/>
              <w:rPr>
                <w:lang w:val="uk-UA"/>
              </w:rPr>
            </w:pPr>
            <w:r w:rsidRPr="0056638E">
              <w:rPr>
                <w:rFonts w:ascii="Times New Roman" w:eastAsia="Times New Roman" w:hAnsi="Times New Roman" w:cs="Times New Roman"/>
                <w:sz w:val="24"/>
                <w:lang w:val="uk-UA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скарг, укладання мирової угоди</w:t>
            </w:r>
          </w:p>
        </w:tc>
      </w:tr>
      <w:tr w:rsidR="0015021D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D10F4" w:rsidRDefault="00BD10F4" w:rsidP="0015021D">
            <w:pPr>
              <w:spacing w:after="0" w:line="240" w:lineRule="auto"/>
              <w:jc w:val="center"/>
              <w:rPr>
                <w:b/>
              </w:rPr>
            </w:pPr>
            <w:r w:rsidRPr="00BD10F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14.</w:t>
            </w:r>
            <w:r w:rsidR="0015021D" w:rsidRPr="00BD10F4">
              <w:rPr>
                <w:rFonts w:ascii="Times New Roman" w:eastAsia="Times New Roman" w:hAnsi="Times New Roman" w:cs="Times New Roman"/>
                <w:b/>
                <w:sz w:val="24"/>
              </w:rPr>
              <w:t>УПРАВЛІННЯ ДЕРЖАВНОГО АРХІТЕКТУРНО БУДІВЕЛЬНОГО КОНТРОЛЮ</w:t>
            </w:r>
          </w:p>
        </w:tc>
      </w:tr>
      <w:tr w:rsidR="0015021D" w:rsidTr="00590816">
        <w:trPr>
          <w:trHeight w:val="557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A658F3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A658F3">
              <w:rPr>
                <w:rFonts w:ascii="Times New Roman" w:eastAsia="Times New Roman" w:hAnsi="Times New Roman" w:cs="Times New Roman"/>
                <w:sz w:val="24"/>
              </w:rPr>
              <w:t xml:space="preserve">Скоромний Валерій Валерійович 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Заступник начальника 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правління державного архітектурно- будівельного контролю Сумської міської ради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56638E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590816" w:rsidRDefault="0015021D" w:rsidP="0059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 xml:space="preserve"> скарг, укладання мирової угод</w:t>
            </w:r>
            <w:r w:rsidR="00590816">
              <w:rPr>
                <w:rFonts w:ascii="Times New Roman" w:eastAsia="Times New Roman" w:hAnsi="Times New Roman" w:cs="Times New Roman"/>
                <w:sz w:val="24"/>
                <w:lang w:val="uk-UA"/>
              </w:rPr>
              <w:t>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A658F3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14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15021D" w:rsidP="00DF706A">
            <w:pPr>
              <w:spacing w:after="0" w:line="240" w:lineRule="auto"/>
              <w:jc w:val="center"/>
            </w:pPr>
            <w:r w:rsidRPr="00A658F3">
              <w:rPr>
                <w:rFonts w:ascii="Times New Roman" w:eastAsia="Times New Roman" w:hAnsi="Times New Roman" w:cs="Times New Roman"/>
                <w:sz w:val="24"/>
              </w:rPr>
              <w:t>Семоненко Анна Вікорівна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58F3">
              <w:rPr>
                <w:rFonts w:ascii="Times New Roman" w:eastAsia="Times New Roman" w:hAnsi="Times New Roman" w:cs="Times New Roman"/>
                <w:sz w:val="24"/>
              </w:rPr>
              <w:t>Начальник юридичного та кадрового забезпечення</w:t>
            </w:r>
          </w:p>
          <w:p w:rsidR="0015021D" w:rsidRPr="00A658F3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15021D" w:rsidRPr="00A658F3">
              <w:rPr>
                <w:rFonts w:ascii="Times New Roman" w:eastAsia="Times New Roman" w:hAnsi="Times New Roman" w:cs="Times New Roman"/>
                <w:sz w:val="24"/>
              </w:rPr>
              <w:t xml:space="preserve">правління державного архітектурно- будівельного контролю Сумської міської ради 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885B14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A658F3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14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A658F3">
              <w:rPr>
                <w:rFonts w:ascii="Times New Roman" w:eastAsia="Times New Roman" w:hAnsi="Times New Roman" w:cs="Times New Roman"/>
                <w:sz w:val="24"/>
              </w:rPr>
              <w:t>Тарасова Наталія Сергіївна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Головний спеціаліст-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юрисконсульт  сектору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юридичного та кадрового забезпечення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 xml:space="preserve">правління державного архітектурно- будівельного контролю Сумської міської ради 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885B14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позову 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апеляційних, касаційних скарг, укладання мирової угоди</w:t>
            </w:r>
          </w:p>
          <w:p w:rsidR="0015021D" w:rsidRDefault="0015021D" w:rsidP="0015021D">
            <w:pPr>
              <w:spacing w:after="0" w:line="240" w:lineRule="auto"/>
            </w:pP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A658F3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14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 w:rsidRPr="00A658F3">
              <w:rPr>
                <w:rFonts w:ascii="Times New Roman" w:eastAsia="Times New Roman" w:hAnsi="Times New Roman" w:cs="Times New Roman"/>
                <w:sz w:val="24"/>
              </w:rPr>
              <w:t>Симонова Тетяна Олегівна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Головний спеціаліст-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юрисконсульт  сектору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юридичного та кадрового забезпечення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правління державного архітектурно- будівельного контролю Сумської міської ради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885B14" w:rsidRDefault="00CB52DB" w:rsidP="0015021D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A658F3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14.5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15021D" w:rsidP="0015021D">
            <w:pPr>
              <w:spacing w:after="0" w:line="240" w:lineRule="auto"/>
              <w:jc w:val="center"/>
            </w:pPr>
            <w:r w:rsidRPr="00A658F3">
              <w:rPr>
                <w:rFonts w:ascii="Times New Roman" w:eastAsia="Times New Roman" w:hAnsi="Times New Roman" w:cs="Times New Roman"/>
                <w:sz w:val="24"/>
              </w:rPr>
              <w:t>Деулін Дмитро Олексійович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Головний спеціаліст-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юрисконсульт  сектору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юридичного та кадрового забезпечення</w:t>
            </w:r>
          </w:p>
          <w:p w:rsidR="0015021D" w:rsidRDefault="00590816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правління державного архітектурно- будівельного контролю Сумської міської ради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A658F3" w:rsidP="001502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15021D" w:rsidP="0015021D">
            <w:pPr>
              <w:spacing w:after="0" w:line="240" w:lineRule="auto"/>
              <w:jc w:val="center"/>
            </w:pPr>
            <w:r w:rsidRPr="00A658F3">
              <w:rPr>
                <w:rFonts w:ascii="Times New Roman" w:eastAsia="Times New Roman" w:hAnsi="Times New Roman" w:cs="Times New Roman"/>
                <w:sz w:val="24"/>
              </w:rPr>
              <w:t>Денисенко Аліна Ігорівна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відділу дозвільних та реєстраційних процедур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90816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правління державного архітектурно- будівельного контролю Сумської міської ради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A658F3" w:rsidP="0015021D">
            <w:pPr>
              <w:spacing w:after="0" w:line="240" w:lineRule="auto"/>
              <w:jc w:val="center"/>
              <w:rPr>
                <w:b/>
              </w:rPr>
            </w:pPr>
            <w:r w:rsidRPr="00A658F3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15.</w:t>
            </w:r>
            <w:r w:rsidR="0015021D" w:rsidRPr="00A658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ВІДДІЛ КУЛЬТУРИ </w:t>
            </w:r>
          </w:p>
        </w:tc>
      </w:tr>
      <w:tr w:rsidR="0015021D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A658F3" w:rsidP="00A658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15021D" w:rsidP="00A658F3">
            <w:pPr>
              <w:spacing w:after="0" w:line="240" w:lineRule="auto"/>
              <w:jc w:val="center"/>
            </w:pPr>
            <w:r w:rsidRPr="00A658F3">
              <w:rPr>
                <w:rFonts w:ascii="Times New Roman" w:eastAsia="Times New Roman" w:hAnsi="Times New Roman" w:cs="Times New Roman"/>
                <w:sz w:val="24"/>
              </w:rPr>
              <w:t>Цибульська Наталія Олексіївна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відділу культури Сумської міської ради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885B14" w:rsidRDefault="00CB52DB" w:rsidP="0015021D">
            <w:pPr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CC7F4B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B52DB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</w:t>
            </w:r>
            <w:r w:rsidR="00CB52DB">
              <w:rPr>
                <w:rFonts w:ascii="Times New Roman" w:eastAsia="Times New Roman" w:hAnsi="Times New Roman" w:cs="Times New Roman"/>
                <w:sz w:val="24"/>
              </w:rPr>
              <w:t xml:space="preserve"> скарг, укладання мирової угоди</w:t>
            </w:r>
          </w:p>
        </w:tc>
      </w:tr>
      <w:tr w:rsidR="0015021D" w:rsidTr="00D63F41"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A658F3" w:rsidP="0015021D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A658F3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16.</w:t>
            </w:r>
            <w:r w:rsidR="0015021D" w:rsidRPr="00A658F3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УПРАВЛІННЯ ВНУТРІШНЬОГО КОНТРОЛЮ ТА АУДИТУ</w:t>
            </w:r>
          </w:p>
        </w:tc>
      </w:tr>
      <w:tr w:rsidR="0015021D" w:rsidRPr="00BE42A6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A658F3" w:rsidP="00A658F3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B13652" w:rsidRDefault="0015021D" w:rsidP="00A658F3">
            <w:pPr>
              <w:spacing w:after="0" w:line="240" w:lineRule="auto"/>
              <w:jc w:val="center"/>
              <w:rPr>
                <w:lang w:val="uk-UA"/>
              </w:rPr>
            </w:pPr>
            <w:r w:rsidRPr="00A658F3">
              <w:rPr>
                <w:rFonts w:ascii="Times New Roman" w:eastAsia="Times New Roman" w:hAnsi="Times New Roman" w:cs="Times New Roman"/>
                <w:sz w:val="24"/>
                <w:lang w:val="uk-UA"/>
              </w:rPr>
              <w:t>Козачок Інна Владиславівна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15021D" w:rsidP="001502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</w:t>
            </w:r>
            <w:r w:rsidR="00410BEC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правління внутрішнього контролю та аудиту Сумської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Default="00CB52DB" w:rsidP="0015021D">
            <w:pPr>
              <w:spacing w:after="0" w:line="240" w:lineRule="auto"/>
              <w:jc w:val="center"/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7918" w:rsidRDefault="00CB52DB" w:rsidP="00CC7F4B">
            <w:pPr>
              <w:spacing w:after="0" w:line="240" w:lineRule="auto"/>
              <w:jc w:val="center"/>
              <w:rPr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  <w:lang w:val="uk-UA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7918" w:rsidRDefault="0015021D" w:rsidP="0015021D">
            <w:pPr>
              <w:spacing w:after="0" w:line="240" w:lineRule="auto"/>
              <w:jc w:val="both"/>
              <w:rPr>
                <w:lang w:val="uk-UA"/>
              </w:rPr>
            </w:pPr>
            <w:r w:rsidRPr="00A67918">
              <w:rPr>
                <w:rFonts w:ascii="Times New Roman" w:eastAsia="Times New Roman" w:hAnsi="Times New Roman" w:cs="Times New Roman"/>
                <w:sz w:val="24"/>
                <w:lang w:val="uk-UA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RPr="00BE42A6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A658F3" w:rsidRDefault="00A658F3" w:rsidP="0015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92F1F" w:rsidRDefault="0015021D" w:rsidP="00A6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8F3">
              <w:rPr>
                <w:rFonts w:ascii="Times New Roman" w:eastAsia="Times New Roman" w:hAnsi="Times New Roman" w:cs="Times New Roman"/>
                <w:sz w:val="24"/>
                <w:lang w:val="uk-UA"/>
              </w:rPr>
              <w:t>Єрмоленко Інна Василівна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92F1F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BE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C92F1F">
              <w:rPr>
                <w:rFonts w:ascii="Times New Roman" w:eastAsia="Times New Roman" w:hAnsi="Times New Roman" w:cs="Times New Roman"/>
                <w:sz w:val="24"/>
              </w:rPr>
              <w:t>правління внутрішнього контролю та аудиту Сумської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92F1F" w:rsidRDefault="00CB52DB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92F1F" w:rsidRDefault="00CB52DB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  <w:lang w:val="uk-UA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92F1F" w:rsidRDefault="00CB52DB" w:rsidP="00C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  <w:lang w:val="uk-UA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C92F1F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7918">
              <w:rPr>
                <w:rFonts w:ascii="Times New Roman" w:eastAsia="Times New Roman" w:hAnsi="Times New Roman" w:cs="Times New Roman"/>
                <w:sz w:val="24"/>
                <w:lang w:val="uk-UA"/>
              </w:rPr>
              <w:t>Здійснює самопредставництво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  <w:tr w:rsidR="0015021D" w:rsidRPr="00BE42A6" w:rsidTr="00BD10F4"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54EF" w:rsidRDefault="00A658F3" w:rsidP="0015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16.3</w:t>
            </w:r>
            <w:r w:rsidR="001502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54EF" w:rsidRDefault="0015021D" w:rsidP="00A6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8F3">
              <w:rPr>
                <w:rFonts w:ascii="Times New Roman" w:eastAsia="Times New Roman" w:hAnsi="Times New Roman" w:cs="Times New Roman"/>
                <w:sz w:val="24"/>
                <w:lang w:val="uk-UA"/>
              </w:rPr>
              <w:t>Єгорова Лариса Борисівна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54EF" w:rsidRDefault="0015021D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654EF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відділу економічно</w:t>
            </w:r>
            <w:r w:rsidR="00410BE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го аналізу, контролю та аудиту </w:t>
            </w:r>
            <w:r w:rsidR="00410BEC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правління внутрішнього контролю та аудиту Сумської міської ради</w:t>
            </w:r>
            <w:r w:rsidRPr="00D654EF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54EF" w:rsidRDefault="00CB52DB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</w:rPr>
              <w:lastRenderedPageBreak/>
              <w:t>**************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54EF" w:rsidRDefault="00CB52DB" w:rsidP="0015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  <w:lang w:val="uk-UA"/>
              </w:rPr>
              <w:t>****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54EF" w:rsidRDefault="00CB52DB" w:rsidP="00C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B52DB">
              <w:rPr>
                <w:rFonts w:ascii="Times New Roman" w:eastAsia="Times New Roman" w:hAnsi="Times New Roman" w:cs="Times New Roman"/>
                <w:sz w:val="24"/>
                <w:lang w:val="uk-UA"/>
              </w:rPr>
              <w:t>****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21D" w:rsidRPr="00D654EF" w:rsidRDefault="0015021D" w:rsidP="0015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791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Здійснює самопредставництво в судах України без окремого доручення з правом посвідчення копій документів, використовуючи усі права, </w:t>
            </w:r>
            <w:r w:rsidRPr="00A67918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</w:tc>
      </w:tr>
    </w:tbl>
    <w:p w:rsidR="00607DD1" w:rsidRPr="001970DE" w:rsidRDefault="00607DD1" w:rsidP="00607DD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607DD1" w:rsidRPr="00DF706A" w:rsidRDefault="00A658F3" w:rsidP="00E912F5">
      <w:pPr>
        <w:spacing w:line="240" w:lineRule="auto"/>
        <w:ind w:right="-598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A658F3">
        <w:rPr>
          <w:rFonts w:ascii="Times New Roman" w:eastAsia="Times New Roman" w:hAnsi="Times New Roman" w:cs="Times New Roman"/>
          <w:b/>
          <w:sz w:val="28"/>
          <w:lang w:val="uk-UA"/>
        </w:rPr>
        <w:t>Секретар Сумської міської ради</w:t>
      </w:r>
      <w:r w:rsidRPr="00A658F3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Pr="00A658F3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Pr="00A658F3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Pr="00A658F3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Pr="00A658F3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                                                         </w:t>
      </w:r>
      <w:r w:rsidR="00E912F5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</w:t>
      </w:r>
      <w:r w:rsidRPr="00A658F3">
        <w:rPr>
          <w:rFonts w:ascii="Times New Roman" w:eastAsia="Times New Roman" w:hAnsi="Times New Roman" w:cs="Times New Roman"/>
          <w:b/>
          <w:sz w:val="28"/>
          <w:lang w:val="uk-UA"/>
        </w:rPr>
        <w:t>Артем КОБЗАР</w:t>
      </w:r>
    </w:p>
    <w:sectPr w:rsidR="00607DD1" w:rsidRPr="00DF706A" w:rsidSect="00607D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6BAF"/>
    <w:multiLevelType w:val="multilevel"/>
    <w:tmpl w:val="DD1E8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D96D2C"/>
    <w:multiLevelType w:val="hybridMultilevel"/>
    <w:tmpl w:val="F208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21"/>
    <w:rsid w:val="00017A6E"/>
    <w:rsid w:val="00021AC2"/>
    <w:rsid w:val="000957D6"/>
    <w:rsid w:val="000C02B8"/>
    <w:rsid w:val="00126C60"/>
    <w:rsid w:val="0015021D"/>
    <w:rsid w:val="001534BE"/>
    <w:rsid w:val="001970DE"/>
    <w:rsid w:val="003274E5"/>
    <w:rsid w:val="00376F98"/>
    <w:rsid w:val="003F2AF6"/>
    <w:rsid w:val="00410BEC"/>
    <w:rsid w:val="0047455B"/>
    <w:rsid w:val="004D01AC"/>
    <w:rsid w:val="004E387D"/>
    <w:rsid w:val="00547EC1"/>
    <w:rsid w:val="0056638E"/>
    <w:rsid w:val="00590816"/>
    <w:rsid w:val="005D7EC8"/>
    <w:rsid w:val="005F7F90"/>
    <w:rsid w:val="00607DD1"/>
    <w:rsid w:val="00627788"/>
    <w:rsid w:val="00653E7A"/>
    <w:rsid w:val="006F26BD"/>
    <w:rsid w:val="007605B6"/>
    <w:rsid w:val="007904E6"/>
    <w:rsid w:val="007A6CA0"/>
    <w:rsid w:val="00812FF4"/>
    <w:rsid w:val="008218C5"/>
    <w:rsid w:val="00832AAC"/>
    <w:rsid w:val="008625A0"/>
    <w:rsid w:val="00885B14"/>
    <w:rsid w:val="0089179D"/>
    <w:rsid w:val="00897957"/>
    <w:rsid w:val="00924987"/>
    <w:rsid w:val="00957F16"/>
    <w:rsid w:val="00982907"/>
    <w:rsid w:val="009B2543"/>
    <w:rsid w:val="009B4F31"/>
    <w:rsid w:val="00A658F3"/>
    <w:rsid w:val="00A67918"/>
    <w:rsid w:val="00B13652"/>
    <w:rsid w:val="00B177E9"/>
    <w:rsid w:val="00B32EEE"/>
    <w:rsid w:val="00B54941"/>
    <w:rsid w:val="00B56580"/>
    <w:rsid w:val="00B83721"/>
    <w:rsid w:val="00BB3EC2"/>
    <w:rsid w:val="00BD10F4"/>
    <w:rsid w:val="00BE42A6"/>
    <w:rsid w:val="00C16C57"/>
    <w:rsid w:val="00C327BC"/>
    <w:rsid w:val="00C468FE"/>
    <w:rsid w:val="00C46C49"/>
    <w:rsid w:val="00C525E7"/>
    <w:rsid w:val="00C74AD5"/>
    <w:rsid w:val="00C92F1F"/>
    <w:rsid w:val="00CB52DB"/>
    <w:rsid w:val="00CC7F4B"/>
    <w:rsid w:val="00CF5A64"/>
    <w:rsid w:val="00D528A6"/>
    <w:rsid w:val="00D63F41"/>
    <w:rsid w:val="00D654EF"/>
    <w:rsid w:val="00D77907"/>
    <w:rsid w:val="00DA4C5B"/>
    <w:rsid w:val="00DF706A"/>
    <w:rsid w:val="00E03FB7"/>
    <w:rsid w:val="00E912F5"/>
    <w:rsid w:val="00EB0289"/>
    <w:rsid w:val="00EB40CE"/>
    <w:rsid w:val="00F36790"/>
    <w:rsid w:val="00FB41C3"/>
    <w:rsid w:val="00FC09A0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B4FC"/>
  <w15:docId w15:val="{EEBF1916-ACF0-4A97-A72A-BE5E4A22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6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8AE84-E79B-4E6A-9F11-A0E56A74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4566</Words>
  <Characters>26031</Characters>
  <Application>Microsoft Office Word</Application>
  <DocSecurity>4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Пявка Юлія Миколаївна</dc:creator>
  <cp:lastModifiedBy>Рикова Вікторія Олександрівна</cp:lastModifiedBy>
  <cp:revision>2</cp:revision>
  <cp:lastPrinted>2024-10-10T11:53:00Z</cp:lastPrinted>
  <dcterms:created xsi:type="dcterms:W3CDTF">2024-10-15T06:44:00Z</dcterms:created>
  <dcterms:modified xsi:type="dcterms:W3CDTF">2024-10-15T06:44:00Z</dcterms:modified>
</cp:coreProperties>
</file>