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15"/>
        <w:tblW w:w="9645" w:type="dxa"/>
        <w:tblLayout w:type="fixed"/>
        <w:tblLook w:val="01E0" w:firstRow="1" w:lastRow="1" w:firstColumn="1" w:lastColumn="1" w:noHBand="0" w:noVBand="0"/>
      </w:tblPr>
      <w:tblGrid>
        <w:gridCol w:w="4254"/>
        <w:gridCol w:w="1135"/>
        <w:gridCol w:w="4256"/>
      </w:tblGrid>
      <w:tr w:rsidR="002A28EA" w:rsidTr="009F1233">
        <w:tc>
          <w:tcPr>
            <w:tcW w:w="4254" w:type="dxa"/>
          </w:tcPr>
          <w:p w:rsidR="002A28EA" w:rsidRDefault="002A28EA" w:rsidP="009F1233">
            <w:pPr>
              <w:tabs>
                <w:tab w:val="left" w:pos="8447"/>
              </w:tabs>
              <w:spacing w:before="56"/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br w:type="page"/>
            </w:r>
          </w:p>
        </w:tc>
        <w:tc>
          <w:tcPr>
            <w:tcW w:w="1135" w:type="dxa"/>
            <w:hideMark/>
          </w:tcPr>
          <w:p w:rsidR="002A28EA" w:rsidRDefault="002A28EA" w:rsidP="009F1233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602B88ED" wp14:editId="0130D227">
                  <wp:extent cx="428625" cy="6096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 w:rsidR="002A28EA" w:rsidRDefault="002A28EA" w:rsidP="009F1233">
            <w:pPr>
              <w:tabs>
                <w:tab w:val="left" w:pos="8447"/>
              </w:tabs>
              <w:spacing w:before="56"/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2A28EA" w:rsidRDefault="002A28EA" w:rsidP="002A28EA">
      <w:pPr>
        <w:pStyle w:val="1"/>
        <w:jc w:val="center"/>
        <w:rPr>
          <w:b/>
          <w:sz w:val="32"/>
        </w:rPr>
      </w:pPr>
      <w:r>
        <w:rPr>
          <w:b/>
          <w:sz w:val="32"/>
        </w:rPr>
        <w:t xml:space="preserve">РОЗПОРЯДЖЕННЯ </w:t>
      </w:r>
    </w:p>
    <w:p w:rsidR="002A28EA" w:rsidRDefault="002A28EA" w:rsidP="002A28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МІСЬКОГО ГОЛОВИ</w:t>
      </w:r>
    </w:p>
    <w:p w:rsidR="002A28EA" w:rsidRDefault="002A28EA" w:rsidP="002A28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м. </w:t>
      </w:r>
      <w:proofErr w:type="spellStart"/>
      <w:r>
        <w:rPr>
          <w:rFonts w:ascii="Times New Roman" w:hAnsi="Times New Roman" w:cs="Times New Roman"/>
          <w:b/>
          <w:sz w:val="32"/>
        </w:rPr>
        <w:t>Суми</w:t>
      </w:r>
      <w:proofErr w:type="spellEnd"/>
    </w:p>
    <w:p w:rsidR="002A28EA" w:rsidRPr="00A25B79" w:rsidRDefault="002A28EA" w:rsidP="002A28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28EA" w:rsidRDefault="002A28EA" w:rsidP="002A28EA">
      <w:pPr>
        <w:tabs>
          <w:tab w:val="left" w:pos="142"/>
          <w:tab w:val="center" w:pos="2977"/>
          <w:tab w:val="left" w:pos="4800"/>
        </w:tabs>
        <w:suppressAutoHyphens/>
        <w:spacing w:after="0" w:line="240" w:lineRule="auto"/>
        <w:ind w:right="4560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ar-SA"/>
        </w:rPr>
      </w:pPr>
    </w:p>
    <w:p w:rsidR="002A28EA" w:rsidRDefault="002A28EA" w:rsidP="002A28EA">
      <w:pPr>
        <w:tabs>
          <w:tab w:val="left" w:pos="142"/>
          <w:tab w:val="center" w:pos="2977"/>
          <w:tab w:val="left" w:pos="4800"/>
        </w:tabs>
        <w:suppressAutoHyphens/>
        <w:spacing w:after="0" w:line="240" w:lineRule="auto"/>
        <w:ind w:right="4560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ar-SA"/>
        </w:rPr>
      </w:pPr>
    </w:p>
    <w:p w:rsidR="000622F9" w:rsidRDefault="000622F9" w:rsidP="000622F9">
      <w:pPr>
        <w:tabs>
          <w:tab w:val="left" w:pos="142"/>
          <w:tab w:val="center" w:pos="2977"/>
          <w:tab w:val="left" w:pos="4800"/>
        </w:tabs>
        <w:suppressAutoHyphens/>
        <w:spacing w:after="0" w:line="240" w:lineRule="auto"/>
        <w:ind w:right="4560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ar-SA"/>
        </w:rPr>
        <w:t>від    04.11.02024    № 371-Р</w:t>
      </w:r>
    </w:p>
    <w:p w:rsidR="000622F9" w:rsidRDefault="000622F9" w:rsidP="00755DD3">
      <w:pPr>
        <w:tabs>
          <w:tab w:val="left" w:pos="0"/>
          <w:tab w:val="center" w:pos="2977"/>
          <w:tab w:val="left" w:pos="4678"/>
        </w:tabs>
        <w:suppressAutoHyphens/>
        <w:spacing w:after="0" w:line="240" w:lineRule="auto"/>
        <w:ind w:right="4680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ar-SA"/>
        </w:rPr>
      </w:pPr>
    </w:p>
    <w:p w:rsidR="002A28EA" w:rsidRDefault="002A28EA" w:rsidP="00755DD3">
      <w:pPr>
        <w:tabs>
          <w:tab w:val="left" w:pos="0"/>
          <w:tab w:val="center" w:pos="2977"/>
          <w:tab w:val="left" w:pos="4678"/>
        </w:tabs>
        <w:suppressAutoHyphens/>
        <w:spacing w:after="0" w:line="240" w:lineRule="auto"/>
        <w:ind w:right="4680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ar-SA"/>
        </w:rPr>
      </w:pPr>
      <w:r w:rsidRPr="002A28EA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ar-SA"/>
        </w:rPr>
        <w:t xml:space="preserve">Про продовження строку дії договору  про патронат над </w:t>
      </w:r>
      <w:r w:rsidR="009177D0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ar-SA"/>
        </w:rPr>
        <w:t>ОСОБА 1</w:t>
      </w:r>
    </w:p>
    <w:p w:rsidR="00755DD3" w:rsidRPr="002A28EA" w:rsidRDefault="00755DD3" w:rsidP="00755DD3">
      <w:pPr>
        <w:tabs>
          <w:tab w:val="left" w:pos="0"/>
          <w:tab w:val="center" w:pos="2977"/>
          <w:tab w:val="left" w:pos="4678"/>
        </w:tabs>
        <w:suppressAutoHyphens/>
        <w:spacing w:after="0" w:line="240" w:lineRule="auto"/>
        <w:ind w:right="4680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ar-SA"/>
        </w:rPr>
      </w:pPr>
    </w:p>
    <w:p w:rsidR="002A28EA" w:rsidRDefault="00562C5A" w:rsidP="00755DD3">
      <w:pPr>
        <w:tabs>
          <w:tab w:val="center" w:pos="4153"/>
          <w:tab w:val="right" w:pos="921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Керуючись пунктом</w:t>
      </w:r>
      <w:r w:rsidR="002A28EA" w:rsidRPr="002A28E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36 постанови Кабінету Міністрів України від 10 травня 2022 р. № 581 «Про внесення змін до Порядку створення та діяльності сім’ї патронатного вихователя, влаштування, перебування дитини в </w:t>
      </w:r>
      <w:r w:rsidR="006204A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сім’ї патронатного вихователя»,</w:t>
      </w:r>
      <w:r w:rsidR="002A28EA" w:rsidRPr="002A28E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відповідно</w:t>
      </w:r>
      <w:r w:rsidRPr="002A28E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 рішення комісії з питань захисту дитини від 28.10.2024 року, протокол  12, </w:t>
      </w:r>
      <w:r w:rsidR="002A28EA" w:rsidRPr="002A28E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 урахуванням найкращих інтересів дитини:</w:t>
      </w:r>
    </w:p>
    <w:p w:rsidR="00E25FF9" w:rsidRPr="002A28EA" w:rsidRDefault="00E25FF9" w:rsidP="00755DD3">
      <w:pPr>
        <w:tabs>
          <w:tab w:val="center" w:pos="4153"/>
          <w:tab w:val="right" w:pos="921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A28EA" w:rsidRPr="002A28EA" w:rsidRDefault="009135BD" w:rsidP="00755DD3">
      <w:pPr>
        <w:tabs>
          <w:tab w:val="center" w:pos="4153"/>
          <w:tab w:val="right" w:pos="921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Продовжити д</w:t>
      </w:r>
      <w:r w:rsidR="00A15A7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ію договору від 14 серпня 2024</w:t>
      </w:r>
      <w:r w:rsidR="002A28EA" w:rsidRPr="002A28E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р. </w:t>
      </w:r>
      <w:r w:rsidR="00A15A7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№ 340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/27-2</w:t>
      </w:r>
      <w:r w:rsidR="00A15A7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A15A73" w:rsidRPr="00A15A7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надання послуги з патронату </w:t>
      </w:r>
      <w:r w:rsidR="009177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ОСОБА 1</w:t>
      </w:r>
      <w:r w:rsidR="00A15A73" w:rsidRPr="00A15A7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у сім’ї патронатного вихователя </w:t>
      </w:r>
      <w:r w:rsidR="009177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ОСОБА 2</w:t>
      </w:r>
      <w:bookmarkStart w:id="0" w:name="_GoBack"/>
      <w:bookmarkEnd w:id="0"/>
      <w:r w:rsidR="002A28EA" w:rsidRPr="002A28E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до кінця воєнного стану  та протягом одного місяця після його припинення. </w:t>
      </w:r>
    </w:p>
    <w:p w:rsidR="002A28EA" w:rsidRPr="002A28EA" w:rsidRDefault="002A28EA" w:rsidP="002A28EA">
      <w:pPr>
        <w:tabs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</w:pPr>
    </w:p>
    <w:p w:rsidR="002A28EA" w:rsidRPr="002A28EA" w:rsidRDefault="002A28EA" w:rsidP="002A28EA">
      <w:pPr>
        <w:tabs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</w:pPr>
    </w:p>
    <w:p w:rsidR="002A28EA" w:rsidRPr="002A28EA" w:rsidRDefault="002A28EA" w:rsidP="002A28EA">
      <w:pPr>
        <w:tabs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</w:pPr>
    </w:p>
    <w:p w:rsidR="002A28EA" w:rsidRPr="002A28EA" w:rsidRDefault="002A28EA" w:rsidP="002A28EA">
      <w:pPr>
        <w:tabs>
          <w:tab w:val="center" w:pos="4153"/>
          <w:tab w:val="right" w:pos="830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ar-SA"/>
        </w:rPr>
      </w:pPr>
    </w:p>
    <w:p w:rsidR="006204AE" w:rsidRPr="006204AE" w:rsidRDefault="006204AE" w:rsidP="006204AE">
      <w:pPr>
        <w:spacing w:after="0" w:line="240" w:lineRule="auto"/>
        <w:ind w:left="4956" w:hanging="495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204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Секретар Сумської міської ради</w:t>
      </w:r>
      <w:r w:rsidRPr="006204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A630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="00A630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     </w:t>
      </w:r>
      <w:r w:rsidRPr="006204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A630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Pr="006204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А.М. Кобзар</w:t>
      </w:r>
    </w:p>
    <w:p w:rsidR="002A28EA" w:rsidRDefault="002A28EA" w:rsidP="002A28EA">
      <w:pPr>
        <w:tabs>
          <w:tab w:val="center" w:pos="4153"/>
          <w:tab w:val="right" w:pos="8306"/>
        </w:tabs>
        <w:suppressAutoHyphens/>
        <w:spacing w:after="0" w:line="240" w:lineRule="auto"/>
        <w:ind w:right="-14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</w:pPr>
    </w:p>
    <w:p w:rsidR="00A63013" w:rsidRPr="002A28EA" w:rsidRDefault="00A63013" w:rsidP="002A28EA">
      <w:pPr>
        <w:tabs>
          <w:tab w:val="center" w:pos="4153"/>
          <w:tab w:val="right" w:pos="8306"/>
        </w:tabs>
        <w:suppressAutoHyphens/>
        <w:spacing w:after="0" w:line="240" w:lineRule="auto"/>
        <w:ind w:right="-14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</w:pPr>
    </w:p>
    <w:p w:rsidR="002A28EA" w:rsidRPr="002A28EA" w:rsidRDefault="008E263F" w:rsidP="002A28EA">
      <w:pPr>
        <w:tabs>
          <w:tab w:val="center" w:pos="4153"/>
          <w:tab w:val="right" w:pos="8306"/>
        </w:tabs>
        <w:suppressAutoHyphens/>
        <w:spacing w:after="0" w:line="240" w:lineRule="auto"/>
        <w:ind w:right="-14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>Подопригора В.В.  701-915</w:t>
      </w:r>
      <w:r w:rsidR="002A28EA" w:rsidRPr="002A28E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ar-SA"/>
        </w:rPr>
        <w:t>__________________________________________________</w:t>
      </w:r>
      <w:r w:rsidR="00A6301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ar-SA"/>
        </w:rPr>
        <w:t>_______</w:t>
      </w:r>
    </w:p>
    <w:p w:rsidR="002A28EA" w:rsidRPr="002A28EA" w:rsidRDefault="008E263F" w:rsidP="002A28EA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Розіслати: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Подопригорі</w:t>
      </w:r>
      <w:proofErr w:type="spellEnd"/>
      <w:r w:rsidR="002A28EA" w:rsidRPr="002A28E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В.В. –</w:t>
      </w:r>
      <w:r w:rsidR="002A28E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5 </w:t>
      </w:r>
      <w:proofErr w:type="spellStart"/>
      <w:r w:rsidR="002A28EA" w:rsidRPr="002A28E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е</w:t>
      </w:r>
      <w:r w:rsidR="002A28E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кз</w:t>
      </w:r>
      <w:proofErr w:type="spellEnd"/>
      <w:r w:rsidR="002A28E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1258BE" w:rsidRPr="00E73B6D" w:rsidRDefault="001258BE" w:rsidP="006204AE">
      <w:pPr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sectPr w:rsidR="001258BE" w:rsidRPr="00E73B6D" w:rsidSect="00A63013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26"/>
    <w:rsid w:val="000622F9"/>
    <w:rsid w:val="001258BE"/>
    <w:rsid w:val="002A28EA"/>
    <w:rsid w:val="00356FDA"/>
    <w:rsid w:val="00562C5A"/>
    <w:rsid w:val="006204AE"/>
    <w:rsid w:val="00755DD3"/>
    <w:rsid w:val="008E263F"/>
    <w:rsid w:val="00911A53"/>
    <w:rsid w:val="009135BD"/>
    <w:rsid w:val="009177D0"/>
    <w:rsid w:val="009D5732"/>
    <w:rsid w:val="009E6523"/>
    <w:rsid w:val="00A15A73"/>
    <w:rsid w:val="00A63013"/>
    <w:rsid w:val="00CF5AF7"/>
    <w:rsid w:val="00D8500B"/>
    <w:rsid w:val="00E25FF9"/>
    <w:rsid w:val="00E73B6D"/>
    <w:rsid w:val="00FA5C26"/>
    <w:rsid w:val="00F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E04D0"/>
  <w15:chartTrackingRefBased/>
  <w15:docId w15:val="{E0939CD8-3925-4CDA-9CE3-C73706FA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8EA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2A28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8EA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2A2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8E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Панок Ольга Анатоліївна</dc:creator>
  <cp:keywords/>
  <dc:description/>
  <cp:lastModifiedBy>Панок Ольга Анатоліївна</cp:lastModifiedBy>
  <cp:revision>18</cp:revision>
  <cp:lastPrinted>2024-11-05T08:49:00Z</cp:lastPrinted>
  <dcterms:created xsi:type="dcterms:W3CDTF">2022-07-08T06:22:00Z</dcterms:created>
  <dcterms:modified xsi:type="dcterms:W3CDTF">2024-11-08T09:09:00Z</dcterms:modified>
</cp:coreProperties>
</file>