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6" w:type="dxa"/>
        <w:tblLook w:val="01E0" w:firstRow="1" w:lastRow="1" w:firstColumn="1" w:lastColumn="1" w:noHBand="0" w:noVBand="0"/>
      </w:tblPr>
      <w:tblGrid>
        <w:gridCol w:w="4428"/>
        <w:gridCol w:w="1080"/>
        <w:gridCol w:w="4239"/>
        <w:gridCol w:w="4239"/>
      </w:tblGrid>
      <w:tr w:rsidR="00CD6901" w:rsidRPr="00F36595" w14:paraId="3CFE0B7D" w14:textId="77777777" w:rsidTr="00EA1792">
        <w:trPr>
          <w:trHeight w:val="1068"/>
        </w:trPr>
        <w:tc>
          <w:tcPr>
            <w:tcW w:w="4428" w:type="dxa"/>
          </w:tcPr>
          <w:p w14:paraId="58DBA906" w14:textId="4E047407" w:rsidR="00CD6901" w:rsidRPr="00F36595" w:rsidRDefault="00CD6901" w:rsidP="00EA179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CADF6A4" wp14:editId="507FB30A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1905</wp:posOffset>
                  </wp:positionV>
                  <wp:extent cx="533400" cy="668020"/>
                  <wp:effectExtent l="0" t="0" r="0" b="0"/>
                  <wp:wrapNone/>
                  <wp:docPr id="5" name="Рисунок 5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</w:tcPr>
          <w:p w14:paraId="7DF034E6" w14:textId="77777777" w:rsidR="00CD6901" w:rsidRPr="00F36595" w:rsidRDefault="00CD6901" w:rsidP="00EA1792">
            <w:pPr>
              <w:ind w:left="-108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39" w:type="dxa"/>
          </w:tcPr>
          <w:p w14:paraId="032A6713" w14:textId="51669D93" w:rsidR="00C1323C" w:rsidRPr="004737EE" w:rsidRDefault="00CD6901" w:rsidP="00C1323C">
            <w:pPr>
              <w:tabs>
                <w:tab w:val="left" w:pos="1005"/>
              </w:tabs>
              <w:ind w:left="-108" w:right="-105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</w:p>
          <w:p w14:paraId="6321076D" w14:textId="6F2A35C7" w:rsidR="00CD6901" w:rsidRPr="004737EE" w:rsidRDefault="00CD6901" w:rsidP="00EA1792">
            <w:pPr>
              <w:tabs>
                <w:tab w:val="left" w:pos="1005"/>
              </w:tabs>
              <w:ind w:left="-108" w:right="-105"/>
              <w:jc w:val="center"/>
              <w:rPr>
                <w:bCs/>
              </w:rPr>
            </w:pPr>
          </w:p>
        </w:tc>
        <w:tc>
          <w:tcPr>
            <w:tcW w:w="4239" w:type="dxa"/>
          </w:tcPr>
          <w:p w14:paraId="0526CFC9" w14:textId="77777777" w:rsidR="00CD6901" w:rsidRPr="004737EE" w:rsidRDefault="00CD6901" w:rsidP="00EA1792">
            <w:pPr>
              <w:tabs>
                <w:tab w:val="left" w:pos="1005"/>
              </w:tabs>
              <w:ind w:left="-108" w:right="-105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</w:p>
        </w:tc>
      </w:tr>
    </w:tbl>
    <w:p w14:paraId="0FDE95B2" w14:textId="77777777" w:rsidR="00B863B8" w:rsidRPr="009F28D2" w:rsidRDefault="00B863B8" w:rsidP="00B863B8">
      <w:pPr>
        <w:rPr>
          <w:color w:val="auto"/>
        </w:rPr>
      </w:pPr>
    </w:p>
    <w:p w14:paraId="48C99CA1" w14:textId="77777777" w:rsidR="00B863B8" w:rsidRPr="009F28D2" w:rsidRDefault="00B863B8" w:rsidP="00B863B8">
      <w:pPr>
        <w:jc w:val="center"/>
        <w:rPr>
          <w:b/>
          <w:bCs/>
          <w:color w:val="auto"/>
          <w:sz w:val="36"/>
          <w:szCs w:val="36"/>
        </w:rPr>
      </w:pPr>
      <w:r w:rsidRPr="009F28D2">
        <w:rPr>
          <w:b/>
          <w:bCs/>
          <w:color w:val="auto"/>
          <w:sz w:val="36"/>
          <w:szCs w:val="36"/>
        </w:rPr>
        <w:t xml:space="preserve">РОЗПОРЯДЖЕННЯ </w:t>
      </w:r>
    </w:p>
    <w:p w14:paraId="798AA619" w14:textId="77777777" w:rsidR="00B863B8" w:rsidRPr="009F28D2" w:rsidRDefault="00B863B8" w:rsidP="00B863B8">
      <w:pPr>
        <w:jc w:val="center"/>
        <w:rPr>
          <w:bCs/>
          <w:color w:val="auto"/>
        </w:rPr>
      </w:pPr>
      <w:r w:rsidRPr="009F28D2">
        <w:rPr>
          <w:bCs/>
          <w:color w:val="auto"/>
        </w:rPr>
        <w:t>МІСЬКОГО ГОЛОВИ</w:t>
      </w:r>
    </w:p>
    <w:p w14:paraId="57131693" w14:textId="77777777" w:rsidR="00B863B8" w:rsidRPr="009F28D2" w:rsidRDefault="00B863B8" w:rsidP="00B863B8">
      <w:pPr>
        <w:jc w:val="center"/>
        <w:rPr>
          <w:bCs/>
          <w:color w:val="auto"/>
        </w:rPr>
      </w:pPr>
      <w:r w:rsidRPr="009F28D2">
        <w:rPr>
          <w:bCs/>
          <w:color w:val="auto"/>
        </w:rPr>
        <w:t>м. Суми</w:t>
      </w:r>
    </w:p>
    <w:p w14:paraId="1255EB3C" w14:textId="77777777" w:rsidR="00B863B8" w:rsidRPr="009F28D2" w:rsidRDefault="00B863B8" w:rsidP="00B863B8">
      <w:pPr>
        <w:rPr>
          <w:color w:val="auto"/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20"/>
      </w:tblGrid>
      <w:tr w:rsidR="0038059D" w:rsidRPr="009F28D2" w14:paraId="5255C90F" w14:textId="77777777" w:rsidTr="001B49AD">
        <w:trPr>
          <w:trHeight w:val="512"/>
        </w:trPr>
        <w:tc>
          <w:tcPr>
            <w:tcW w:w="5220" w:type="dxa"/>
          </w:tcPr>
          <w:p w14:paraId="052E0A82" w14:textId="2A609213" w:rsidR="00B863B8" w:rsidRPr="009F28D2" w:rsidRDefault="00B863B8" w:rsidP="001B49AD">
            <w:pPr>
              <w:ind w:left="64"/>
              <w:rPr>
                <w:color w:val="auto"/>
              </w:rPr>
            </w:pPr>
            <w:r w:rsidRPr="009F28D2">
              <w:rPr>
                <w:color w:val="auto"/>
              </w:rPr>
              <w:t xml:space="preserve">від </w:t>
            </w:r>
            <w:r w:rsidR="001D6418">
              <w:rPr>
                <w:color w:val="auto"/>
              </w:rPr>
              <w:t>25.11.2024 № 396-Р</w:t>
            </w:r>
          </w:p>
        </w:tc>
      </w:tr>
    </w:tbl>
    <w:tbl>
      <w:tblPr>
        <w:tblStyle w:val="ab"/>
        <w:tblW w:w="48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5D7E55" w:rsidRPr="009F28D2" w14:paraId="36D47449" w14:textId="77777777" w:rsidTr="0044540B">
        <w:tc>
          <w:tcPr>
            <w:tcW w:w="4825" w:type="dxa"/>
          </w:tcPr>
          <w:p w14:paraId="3F1EEE4E" w14:textId="5EA56F8C" w:rsidR="005D7E55" w:rsidRDefault="00362187" w:rsidP="0044540B">
            <w:pPr>
              <w:ind w:right="-103"/>
              <w:jc w:val="both"/>
              <w:rPr>
                <w:b/>
                <w:color w:val="auto"/>
              </w:rPr>
            </w:pPr>
            <w:r w:rsidRPr="00362187">
              <w:rPr>
                <w:b/>
              </w:rPr>
              <w:t xml:space="preserve">Про внесення змін до розпорядження міського голови від 13.12.2023 </w:t>
            </w:r>
            <w:r w:rsidR="00C52FE3">
              <w:rPr>
                <w:b/>
              </w:rPr>
              <w:t xml:space="preserve">            № </w:t>
            </w:r>
            <w:r w:rsidRPr="00362187">
              <w:rPr>
                <w:b/>
              </w:rPr>
              <w:t xml:space="preserve">387-Р </w:t>
            </w:r>
            <w:r>
              <w:rPr>
                <w:b/>
              </w:rPr>
              <w:t>«П</w:t>
            </w:r>
            <w:r w:rsidR="00D9007E" w:rsidRPr="00362187">
              <w:rPr>
                <w:b/>
              </w:rPr>
              <w:t>ро утворення Ради з питань внутрішньо переміщених осіб Сумської міської територіальної громади</w:t>
            </w:r>
            <w:r>
              <w:rPr>
                <w:b/>
              </w:rPr>
              <w:t>»</w:t>
            </w:r>
            <w:r w:rsidR="00D9007E" w:rsidRPr="00362187">
              <w:rPr>
                <w:b/>
                <w:color w:val="auto"/>
              </w:rPr>
              <w:t xml:space="preserve"> </w:t>
            </w:r>
            <w:r w:rsidR="008C3B8C">
              <w:rPr>
                <w:b/>
                <w:color w:val="auto"/>
              </w:rPr>
              <w:t>(зі змінами)</w:t>
            </w:r>
          </w:p>
          <w:p w14:paraId="78BE47C6" w14:textId="09B3505E" w:rsidR="00D9007E" w:rsidRPr="004678BC" w:rsidRDefault="00D9007E" w:rsidP="001A65F1">
            <w:pPr>
              <w:jc w:val="both"/>
              <w:rPr>
                <w:b/>
                <w:color w:val="auto"/>
              </w:rPr>
            </w:pPr>
          </w:p>
        </w:tc>
      </w:tr>
    </w:tbl>
    <w:p w14:paraId="43AB5640" w14:textId="4990833F" w:rsidR="00B863B8" w:rsidRPr="009F28D2" w:rsidRDefault="007D7B8B" w:rsidP="00D9007E">
      <w:pPr>
        <w:ind w:firstLine="708"/>
        <w:jc w:val="both"/>
        <w:rPr>
          <w:color w:val="auto"/>
        </w:rPr>
      </w:pPr>
      <w:bookmarkStart w:id="0" w:name="_Hlk162960252"/>
      <w:r>
        <w:t>З</w:t>
      </w:r>
      <w:r w:rsidRPr="009F28D2">
        <w:rPr>
          <w:color w:val="auto"/>
        </w:rPr>
        <w:t xml:space="preserve"> метою участі у реалізації місцевої політики у сфері забезпечення та захисту прав та інтересів внутрішньо переміщених осіб, сприяння діяльності територіальної громади у розвитку ефективних механізмів їх адаптації та інтеграції</w:t>
      </w:r>
      <w:r w:rsidR="00544A5B">
        <w:t>,</w:t>
      </w:r>
      <w:r w:rsidR="00286A93">
        <w:t xml:space="preserve"> на підставі протокол</w:t>
      </w:r>
      <w:r w:rsidR="006E684F">
        <w:t>у</w:t>
      </w:r>
      <w:r w:rsidR="00286A93">
        <w:t xml:space="preserve"> засідання </w:t>
      </w:r>
      <w:r w:rsidR="002656D4">
        <w:t>Р</w:t>
      </w:r>
      <w:r w:rsidR="00286A93">
        <w:t>ади з питань внутрішньо переміщених осіб Сумської міської територіальної громади від 24.09.2024 № 3,</w:t>
      </w:r>
      <w:r w:rsidR="00F919F0" w:rsidRPr="009F28D2">
        <w:rPr>
          <w:color w:val="auto"/>
        </w:rPr>
        <w:t xml:space="preserve"> </w:t>
      </w:r>
      <w:r w:rsidR="00D1113A" w:rsidRPr="00626F06">
        <w:rPr>
          <w:color w:val="auto"/>
        </w:rPr>
        <w:t xml:space="preserve">керуючись </w:t>
      </w:r>
      <w:r w:rsidR="00562939" w:rsidRPr="00626F06">
        <w:rPr>
          <w:color w:val="auto"/>
        </w:rPr>
        <w:t>пунктом 20 частини четвертої статті 42 Закону України</w:t>
      </w:r>
      <w:r w:rsidR="00562939" w:rsidRPr="009F28D2">
        <w:rPr>
          <w:color w:val="auto"/>
        </w:rPr>
        <w:t xml:space="preserve"> «Про місцеве самоврядування в Україні»</w:t>
      </w:r>
      <w:r w:rsidR="00F919F0" w:rsidRPr="009F28D2">
        <w:rPr>
          <w:color w:val="auto"/>
        </w:rPr>
        <w:t>:</w:t>
      </w:r>
    </w:p>
    <w:bookmarkEnd w:id="0"/>
    <w:p w14:paraId="1F18A414" w14:textId="77777777" w:rsidR="00B863B8" w:rsidRPr="00BB592D" w:rsidRDefault="00B863B8" w:rsidP="00B863B8">
      <w:pPr>
        <w:tabs>
          <w:tab w:val="left" w:pos="851"/>
        </w:tabs>
        <w:ind w:firstLine="540"/>
        <w:jc w:val="both"/>
        <w:rPr>
          <w:color w:val="auto"/>
          <w:sz w:val="20"/>
          <w:szCs w:val="20"/>
        </w:rPr>
      </w:pPr>
    </w:p>
    <w:p w14:paraId="34FC9B70" w14:textId="26392506" w:rsidR="00DF5692" w:rsidRDefault="000F12B2" w:rsidP="00DF5692">
      <w:pPr>
        <w:tabs>
          <w:tab w:val="left" w:pos="720"/>
        </w:tabs>
        <w:ind w:firstLine="709"/>
        <w:jc w:val="both"/>
      </w:pPr>
      <w:bookmarkStart w:id="1" w:name="_Hlk162960495"/>
      <w:r w:rsidRPr="000F12B2">
        <w:rPr>
          <w:b/>
          <w:color w:val="auto"/>
        </w:rPr>
        <w:t>1.</w:t>
      </w:r>
      <w:r>
        <w:rPr>
          <w:color w:val="auto"/>
        </w:rPr>
        <w:t xml:space="preserve"> </w:t>
      </w:r>
      <w:r w:rsidR="00DF5692" w:rsidRPr="00DF5692">
        <w:rPr>
          <w:color w:val="auto"/>
        </w:rPr>
        <w:t xml:space="preserve">Внести зміни до розпорядження міського голови від 13.12.2023 </w:t>
      </w:r>
      <w:r w:rsidR="00880D1B">
        <w:rPr>
          <w:color w:val="auto"/>
        </w:rPr>
        <w:t xml:space="preserve">                      </w:t>
      </w:r>
      <w:r w:rsidR="00DF5692" w:rsidRPr="00DF5692">
        <w:rPr>
          <w:color w:val="auto"/>
        </w:rPr>
        <w:t>№ 38</w:t>
      </w:r>
      <w:r w:rsidR="00880D1B">
        <w:rPr>
          <w:color w:val="auto"/>
        </w:rPr>
        <w:t>7</w:t>
      </w:r>
      <w:r w:rsidR="00DF5692" w:rsidRPr="00DF5692">
        <w:rPr>
          <w:color w:val="auto"/>
        </w:rPr>
        <w:t>-Р</w:t>
      </w:r>
      <w:r w:rsidR="000E706D">
        <w:rPr>
          <w:color w:val="auto"/>
        </w:rPr>
        <w:t xml:space="preserve"> </w:t>
      </w:r>
      <w:r w:rsidR="00DF5692" w:rsidRPr="00DF5692">
        <w:rPr>
          <w:color w:val="auto"/>
        </w:rPr>
        <w:t>«</w:t>
      </w:r>
      <w:r w:rsidR="00DF5692" w:rsidRPr="00DF5692">
        <w:t>Про утворення Ради з питань внутрішньо переміщених осіб Сумської міської територіальної громади</w:t>
      </w:r>
      <w:r w:rsidR="000E706D">
        <w:t>»</w:t>
      </w:r>
      <w:r w:rsidR="00BC4D2C">
        <w:t xml:space="preserve"> (зі змінами)</w:t>
      </w:r>
      <w:r w:rsidR="00DF5692" w:rsidRPr="00DF5692">
        <w:t xml:space="preserve">, виклавши додаток 1 до </w:t>
      </w:r>
      <w:r w:rsidR="00DF5692" w:rsidRPr="007B7929">
        <w:t>р</w:t>
      </w:r>
      <w:r w:rsidR="00382032">
        <w:t xml:space="preserve">озпорядження </w:t>
      </w:r>
      <w:r w:rsidR="00DF5692" w:rsidRPr="00DF5692">
        <w:t xml:space="preserve"> у новій редакції (додається).</w:t>
      </w:r>
    </w:p>
    <w:p w14:paraId="794E1DD5" w14:textId="77777777" w:rsidR="000F12B2" w:rsidRDefault="000F12B2" w:rsidP="00DF5692">
      <w:pPr>
        <w:tabs>
          <w:tab w:val="left" w:pos="720"/>
        </w:tabs>
        <w:ind w:firstLine="709"/>
        <w:jc w:val="both"/>
      </w:pPr>
    </w:p>
    <w:p w14:paraId="7823970F" w14:textId="1C80DDD7" w:rsidR="000F12B2" w:rsidRPr="00DF5692" w:rsidRDefault="000F12B2" w:rsidP="00DF5692">
      <w:pPr>
        <w:tabs>
          <w:tab w:val="left" w:pos="720"/>
        </w:tabs>
        <w:ind w:firstLine="709"/>
        <w:jc w:val="both"/>
      </w:pPr>
      <w:r w:rsidRPr="000F12B2">
        <w:rPr>
          <w:b/>
        </w:rPr>
        <w:lastRenderedPageBreak/>
        <w:t>2.</w:t>
      </w:r>
      <w:r>
        <w:t xml:space="preserve"> </w:t>
      </w:r>
      <w:r w:rsidRPr="00862806">
        <w:t>Визнати таким, що втратило чинність</w:t>
      </w:r>
      <w:r w:rsidRPr="000F12B2">
        <w:rPr>
          <w:color w:val="auto"/>
        </w:rPr>
        <w:t xml:space="preserve"> </w:t>
      </w:r>
      <w:r w:rsidRPr="00DF5692">
        <w:rPr>
          <w:color w:val="auto"/>
        </w:rPr>
        <w:t>розпорядження міського голови</w:t>
      </w:r>
      <w:r>
        <w:rPr>
          <w:color w:val="auto"/>
        </w:rPr>
        <w:t xml:space="preserve">                 </w:t>
      </w:r>
      <w:r w:rsidRPr="00DF5692">
        <w:rPr>
          <w:color w:val="auto"/>
        </w:rPr>
        <w:t xml:space="preserve"> від</w:t>
      </w:r>
      <w:r w:rsidR="00CD1FB4">
        <w:rPr>
          <w:color w:val="auto"/>
        </w:rPr>
        <w:t xml:space="preserve"> 30</w:t>
      </w:r>
      <w:r w:rsidRPr="00DF5692">
        <w:rPr>
          <w:color w:val="auto"/>
        </w:rPr>
        <w:t>.</w:t>
      </w:r>
      <w:r>
        <w:rPr>
          <w:color w:val="auto"/>
        </w:rPr>
        <w:t>0</w:t>
      </w:r>
      <w:r w:rsidR="00CD1FB4">
        <w:rPr>
          <w:color w:val="auto"/>
        </w:rPr>
        <w:t>7</w:t>
      </w:r>
      <w:r w:rsidRPr="00DF5692">
        <w:rPr>
          <w:color w:val="auto"/>
        </w:rPr>
        <w:t>.20</w:t>
      </w:r>
      <w:r>
        <w:rPr>
          <w:color w:val="auto"/>
        </w:rPr>
        <w:t>24</w:t>
      </w:r>
      <w:r w:rsidRPr="00DF5692">
        <w:rPr>
          <w:color w:val="auto"/>
        </w:rPr>
        <w:t xml:space="preserve"> № </w:t>
      </w:r>
      <w:r w:rsidR="00CD1FB4">
        <w:rPr>
          <w:color w:val="auto"/>
        </w:rPr>
        <w:t>242</w:t>
      </w:r>
      <w:r w:rsidRPr="00DF5692">
        <w:rPr>
          <w:color w:val="auto"/>
        </w:rPr>
        <w:t>-Р</w:t>
      </w:r>
      <w:r>
        <w:rPr>
          <w:color w:val="auto"/>
        </w:rPr>
        <w:t xml:space="preserve"> «Про внесення змін до розпорядження міського голови              від 13.12.2023 № 387-Р </w:t>
      </w:r>
      <w:r w:rsidRPr="00DF5692">
        <w:rPr>
          <w:color w:val="auto"/>
        </w:rPr>
        <w:t>«</w:t>
      </w:r>
      <w:r w:rsidRPr="00DF5692">
        <w:t>Про утворення Ради з питань внутрішньо переміщених осіб Сумської міської територіальної громади</w:t>
      </w:r>
      <w:r>
        <w:t>»</w:t>
      </w:r>
      <w:r w:rsidR="00CD1FB4">
        <w:t xml:space="preserve"> (зі змінами)</w:t>
      </w:r>
      <w:r>
        <w:t>.</w:t>
      </w:r>
    </w:p>
    <w:bookmarkEnd w:id="1"/>
    <w:p w14:paraId="5D3365EE" w14:textId="0C76E485" w:rsidR="00000CBF" w:rsidRPr="00352D75" w:rsidRDefault="00000CBF" w:rsidP="00B863B8">
      <w:pPr>
        <w:jc w:val="both"/>
        <w:rPr>
          <w:b/>
          <w:color w:val="auto"/>
        </w:rPr>
      </w:pPr>
    </w:p>
    <w:p w14:paraId="48297844" w14:textId="79F79A26" w:rsidR="004678BC" w:rsidRPr="00352D75" w:rsidRDefault="004678BC" w:rsidP="00B863B8">
      <w:pPr>
        <w:jc w:val="both"/>
        <w:rPr>
          <w:b/>
          <w:color w:val="auto"/>
        </w:rPr>
      </w:pPr>
    </w:p>
    <w:p w14:paraId="2AE18EA7" w14:textId="2A2A7768" w:rsidR="004678BC" w:rsidRPr="00352D75" w:rsidRDefault="004678BC" w:rsidP="00B863B8">
      <w:pPr>
        <w:jc w:val="both"/>
        <w:rPr>
          <w:b/>
          <w:color w:val="auto"/>
        </w:rPr>
      </w:pPr>
    </w:p>
    <w:p w14:paraId="771FB276" w14:textId="2AF17F70" w:rsidR="00DF5692" w:rsidRPr="003558FD" w:rsidRDefault="00DF5692" w:rsidP="00DF5692">
      <w:pPr>
        <w:shd w:val="clear" w:color="auto" w:fill="FFFFFF"/>
        <w:ind w:right="67"/>
        <w:jc w:val="both"/>
        <w:rPr>
          <w:b/>
          <w:bCs/>
        </w:rPr>
      </w:pPr>
      <w:bookmarkStart w:id="2" w:name="_Hlk162960685"/>
      <w:r w:rsidRPr="003558FD">
        <w:rPr>
          <w:b/>
          <w:bCs/>
        </w:rPr>
        <w:t xml:space="preserve">Секретар Сумської міської ради                                         </w:t>
      </w:r>
      <w:r w:rsidR="000E706D">
        <w:rPr>
          <w:b/>
          <w:bCs/>
        </w:rPr>
        <w:t>Артем</w:t>
      </w:r>
      <w:r w:rsidRPr="003558FD">
        <w:rPr>
          <w:b/>
          <w:bCs/>
        </w:rPr>
        <w:t xml:space="preserve"> К</w:t>
      </w:r>
      <w:r w:rsidR="000E706D">
        <w:rPr>
          <w:b/>
          <w:bCs/>
        </w:rPr>
        <w:t>ОБЗАР</w:t>
      </w:r>
    </w:p>
    <w:bookmarkEnd w:id="2"/>
    <w:p w14:paraId="401BEB2A" w14:textId="0A1982D4" w:rsidR="00352D75" w:rsidRDefault="00352D75" w:rsidP="00B863B8">
      <w:pPr>
        <w:rPr>
          <w:color w:val="auto"/>
          <w:sz w:val="20"/>
          <w:szCs w:val="20"/>
        </w:rPr>
      </w:pPr>
    </w:p>
    <w:p w14:paraId="47312ABD" w14:textId="44417C10" w:rsidR="00352D75" w:rsidRDefault="00352D75" w:rsidP="00B863B8">
      <w:pPr>
        <w:rPr>
          <w:color w:val="auto"/>
          <w:sz w:val="20"/>
          <w:szCs w:val="20"/>
        </w:rPr>
      </w:pPr>
    </w:p>
    <w:p w14:paraId="24C25820" w14:textId="1A642251" w:rsidR="00352D75" w:rsidRDefault="00352D75" w:rsidP="00B863B8">
      <w:pPr>
        <w:rPr>
          <w:color w:val="auto"/>
          <w:sz w:val="20"/>
          <w:szCs w:val="20"/>
        </w:rPr>
      </w:pPr>
    </w:p>
    <w:p w14:paraId="0E852DC2" w14:textId="4807EF96" w:rsidR="000F12B2" w:rsidRDefault="000F12B2" w:rsidP="00B863B8">
      <w:pPr>
        <w:rPr>
          <w:color w:val="auto"/>
          <w:sz w:val="20"/>
          <w:szCs w:val="20"/>
        </w:rPr>
      </w:pPr>
    </w:p>
    <w:p w14:paraId="737F3650" w14:textId="77777777" w:rsidR="007D7B8B" w:rsidRDefault="007D7B8B" w:rsidP="00B863B8">
      <w:pPr>
        <w:rPr>
          <w:color w:val="auto"/>
          <w:sz w:val="20"/>
          <w:szCs w:val="20"/>
        </w:rPr>
      </w:pPr>
    </w:p>
    <w:p w14:paraId="0A1F8340" w14:textId="75FAD3B6" w:rsidR="00352D75" w:rsidRDefault="00352D75" w:rsidP="00B863B8">
      <w:pPr>
        <w:rPr>
          <w:color w:val="auto"/>
          <w:sz w:val="20"/>
          <w:szCs w:val="20"/>
        </w:rPr>
      </w:pPr>
    </w:p>
    <w:p w14:paraId="78C48B43" w14:textId="4BDDA7A1" w:rsidR="00B863B8" w:rsidRPr="009F28D2" w:rsidRDefault="00A12261" w:rsidP="00B863B8">
      <w:pPr>
        <w:rPr>
          <w:color w:val="auto"/>
          <w:sz w:val="24"/>
          <w:szCs w:val="16"/>
        </w:rPr>
      </w:pPr>
      <w:bookmarkStart w:id="3" w:name="_Hlk162960658"/>
      <w:r w:rsidRPr="009F28D2">
        <w:rPr>
          <w:color w:val="auto"/>
          <w:sz w:val="24"/>
          <w:szCs w:val="16"/>
        </w:rPr>
        <w:t>М</w:t>
      </w:r>
      <w:r w:rsidR="00F979F0" w:rsidRPr="009F28D2">
        <w:rPr>
          <w:color w:val="auto"/>
          <w:sz w:val="24"/>
          <w:szCs w:val="16"/>
        </w:rPr>
        <w:t>асік</w:t>
      </w:r>
      <w:r w:rsidR="00514733" w:rsidRPr="009F28D2">
        <w:rPr>
          <w:color w:val="auto"/>
          <w:sz w:val="24"/>
          <w:szCs w:val="16"/>
        </w:rPr>
        <w:t xml:space="preserve"> 787 10</w:t>
      </w:r>
      <w:r w:rsidR="00F979F0" w:rsidRPr="009F28D2">
        <w:rPr>
          <w:color w:val="auto"/>
          <w:sz w:val="24"/>
          <w:szCs w:val="16"/>
        </w:rPr>
        <w:t>0</w:t>
      </w:r>
    </w:p>
    <w:p w14:paraId="1BCF64DA" w14:textId="03DA5274" w:rsidR="00255F8A" w:rsidRPr="009F28D2" w:rsidRDefault="00B863B8" w:rsidP="00A024C9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  <w:r w:rsidRPr="009F28D2">
        <w:rPr>
          <w:color w:val="auto"/>
          <w:sz w:val="24"/>
        </w:rPr>
        <w:t xml:space="preserve">Розіслати: </w:t>
      </w:r>
      <w:r w:rsidR="00585D83" w:rsidRPr="009F28D2">
        <w:rPr>
          <w:color w:val="auto"/>
          <w:sz w:val="24"/>
        </w:rPr>
        <w:t>згідно зі списком розсилки</w:t>
      </w:r>
    </w:p>
    <w:bookmarkEnd w:id="3"/>
    <w:p w14:paraId="30BEEF58" w14:textId="77777777" w:rsidR="00255F8A" w:rsidRPr="009F28D2" w:rsidRDefault="00255F8A" w:rsidP="00A024C9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</w:rPr>
        <w:sectPr w:rsidR="00255F8A" w:rsidRPr="009F28D2" w:rsidSect="00544A5B">
          <w:headerReference w:type="default" r:id="rId10"/>
          <w:type w:val="continuous"/>
          <w:pgSz w:w="11906" w:h="16838" w:code="9"/>
          <w:pgMar w:top="709" w:right="567" w:bottom="851" w:left="1701" w:header="709" w:footer="709" w:gutter="0"/>
          <w:cols w:space="708"/>
          <w:docGrid w:linePitch="381"/>
        </w:sectPr>
      </w:pPr>
    </w:p>
    <w:p w14:paraId="64023BAC" w14:textId="77777777" w:rsidR="001D6418" w:rsidRPr="009F28D2" w:rsidRDefault="001D6418" w:rsidP="001D6418">
      <w:pPr>
        <w:ind w:left="5040"/>
        <w:rPr>
          <w:color w:val="auto"/>
          <w:sz w:val="24"/>
        </w:rPr>
      </w:pPr>
      <w:r w:rsidRPr="009F28D2">
        <w:rPr>
          <w:color w:val="auto"/>
          <w:sz w:val="24"/>
        </w:rPr>
        <w:lastRenderedPageBreak/>
        <w:t xml:space="preserve">Додаток </w:t>
      </w:r>
    </w:p>
    <w:p w14:paraId="44B8201B" w14:textId="77777777" w:rsidR="001D6418" w:rsidRPr="009F28D2" w:rsidRDefault="001D6418" w:rsidP="001D6418">
      <w:pPr>
        <w:ind w:left="5040"/>
        <w:rPr>
          <w:color w:val="auto"/>
          <w:sz w:val="24"/>
        </w:rPr>
      </w:pPr>
      <w:r w:rsidRPr="009F28D2">
        <w:rPr>
          <w:color w:val="auto"/>
          <w:sz w:val="24"/>
        </w:rPr>
        <w:t>до розпорядження міського голови</w:t>
      </w:r>
    </w:p>
    <w:p w14:paraId="66B497DA" w14:textId="78553A2C" w:rsidR="001D6418" w:rsidRPr="009F28D2" w:rsidRDefault="001D6418" w:rsidP="001D6418">
      <w:pPr>
        <w:spacing w:after="120"/>
        <w:ind w:left="5040"/>
        <w:rPr>
          <w:color w:val="auto"/>
          <w:sz w:val="24"/>
        </w:rPr>
      </w:pPr>
      <w:r>
        <w:rPr>
          <w:color w:val="auto"/>
          <w:sz w:val="24"/>
        </w:rPr>
        <w:t>від 25.11.2024</w:t>
      </w:r>
      <w:r w:rsidRPr="009F28D2">
        <w:rPr>
          <w:color w:val="auto"/>
          <w:sz w:val="24"/>
        </w:rPr>
        <w:t xml:space="preserve"> № </w:t>
      </w:r>
      <w:r>
        <w:rPr>
          <w:color w:val="auto"/>
          <w:sz w:val="24"/>
        </w:rPr>
        <w:t>396-Р</w:t>
      </w:r>
    </w:p>
    <w:p w14:paraId="3932838D" w14:textId="77777777" w:rsidR="001D6418" w:rsidRPr="009F28D2" w:rsidRDefault="001D6418" w:rsidP="001D6418">
      <w:pPr>
        <w:rPr>
          <w:sz w:val="24"/>
          <w:szCs w:val="24"/>
        </w:rPr>
      </w:pPr>
      <w:r w:rsidRPr="009F28D2">
        <w:t xml:space="preserve">                                                                                          </w:t>
      </w:r>
      <w:r w:rsidRPr="009F28D2">
        <w:rPr>
          <w:sz w:val="24"/>
          <w:szCs w:val="24"/>
        </w:rPr>
        <w:t>ЗАТВЕРДЖЕНО</w:t>
      </w:r>
    </w:p>
    <w:p w14:paraId="61ED8DA4" w14:textId="77777777" w:rsidR="001D6418" w:rsidRPr="009F28D2" w:rsidRDefault="001D6418" w:rsidP="001D6418">
      <w:pPr>
        <w:rPr>
          <w:color w:val="auto"/>
          <w:sz w:val="24"/>
          <w:szCs w:val="24"/>
        </w:rPr>
      </w:pPr>
      <w:r w:rsidRPr="009F28D2">
        <w:rPr>
          <w:sz w:val="24"/>
          <w:szCs w:val="24"/>
        </w:rPr>
        <w:t xml:space="preserve">                                                                                    </w:t>
      </w:r>
      <w:r w:rsidRPr="009F28D2">
        <w:rPr>
          <w:color w:val="auto"/>
          <w:sz w:val="24"/>
          <w:szCs w:val="24"/>
        </w:rPr>
        <w:t>розпорядження міського голови</w:t>
      </w:r>
    </w:p>
    <w:p w14:paraId="715FA91D" w14:textId="2A070972" w:rsidR="001D6418" w:rsidRPr="009F28D2" w:rsidRDefault="001D6418" w:rsidP="001D6418">
      <w:pPr>
        <w:rPr>
          <w:sz w:val="24"/>
          <w:szCs w:val="24"/>
        </w:rPr>
      </w:pPr>
      <w:r w:rsidRPr="009F28D2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від 25.11.2024</w:t>
      </w:r>
      <w:r w:rsidRPr="009F28D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396-Р</w:t>
      </w:r>
      <w:bookmarkStart w:id="4" w:name="_GoBack"/>
      <w:bookmarkEnd w:id="4"/>
    </w:p>
    <w:p w14:paraId="7DE7A3E2" w14:textId="77777777" w:rsidR="001D6418" w:rsidRPr="000045AD" w:rsidRDefault="001D6418" w:rsidP="001D6418">
      <w:pPr>
        <w:jc w:val="center"/>
        <w:rPr>
          <w:b/>
          <w:sz w:val="27"/>
          <w:szCs w:val="27"/>
        </w:rPr>
      </w:pPr>
      <w:r w:rsidRPr="000045AD">
        <w:rPr>
          <w:b/>
          <w:sz w:val="27"/>
          <w:szCs w:val="27"/>
        </w:rPr>
        <w:t xml:space="preserve">Склад </w:t>
      </w:r>
    </w:p>
    <w:p w14:paraId="3A871A1A" w14:textId="77777777" w:rsidR="001D6418" w:rsidRDefault="001D6418" w:rsidP="001D6418">
      <w:pPr>
        <w:jc w:val="center"/>
        <w:rPr>
          <w:b/>
          <w:sz w:val="27"/>
          <w:szCs w:val="27"/>
        </w:rPr>
      </w:pPr>
      <w:r w:rsidRPr="000045AD">
        <w:rPr>
          <w:b/>
          <w:sz w:val="27"/>
          <w:szCs w:val="27"/>
        </w:rPr>
        <w:t>Ради з питань внутрішньо переміщених осіб Сумської міської територіальної громади</w:t>
      </w:r>
    </w:p>
    <w:p w14:paraId="6C011ACE" w14:textId="77777777" w:rsidR="001D6418" w:rsidRPr="000045AD" w:rsidRDefault="001D6418" w:rsidP="001D6418">
      <w:pPr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3192"/>
        <w:gridCol w:w="6379"/>
      </w:tblGrid>
      <w:tr w:rsidR="001D6418" w:rsidRPr="000045AD" w14:paraId="5E5AC2F0" w14:textId="77777777" w:rsidTr="00CF40FF">
        <w:tc>
          <w:tcPr>
            <w:tcW w:w="3192" w:type="dxa"/>
          </w:tcPr>
          <w:p w14:paraId="016E35FE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0045AD">
              <w:rPr>
                <w:b/>
                <w:sz w:val="27"/>
                <w:szCs w:val="27"/>
              </w:rPr>
              <w:t>Єсіна</w:t>
            </w:r>
            <w:proofErr w:type="spellEnd"/>
          </w:p>
          <w:p w14:paraId="7C1A0D23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Наталія Володимирівна</w:t>
            </w:r>
          </w:p>
          <w:p w14:paraId="0E76FCF1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05D266EC" w14:textId="77777777" w:rsidR="001D6418" w:rsidRPr="000045AD" w:rsidRDefault="001D6418" w:rsidP="00CF40FF">
            <w:pPr>
              <w:rPr>
                <w:b/>
                <w:sz w:val="27"/>
                <w:szCs w:val="27"/>
              </w:rPr>
            </w:pPr>
            <w:proofErr w:type="spellStart"/>
            <w:r w:rsidRPr="000045AD">
              <w:rPr>
                <w:b/>
                <w:sz w:val="27"/>
                <w:szCs w:val="27"/>
              </w:rPr>
              <w:t>Резніченко</w:t>
            </w:r>
            <w:proofErr w:type="spellEnd"/>
          </w:p>
          <w:p w14:paraId="73C31624" w14:textId="77777777" w:rsidR="001D6418" w:rsidRPr="000045AD" w:rsidRDefault="001D6418" w:rsidP="00CF40FF">
            <w:pPr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Тетяна Миколаївна</w:t>
            </w:r>
          </w:p>
          <w:p w14:paraId="1E355BF1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0014DF95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  <w:r w:rsidRPr="000045AD">
              <w:rPr>
                <w:b/>
                <w:color w:val="auto"/>
                <w:sz w:val="27"/>
                <w:szCs w:val="27"/>
              </w:rPr>
              <w:t>Марченко</w:t>
            </w:r>
          </w:p>
          <w:p w14:paraId="3BD1FEFE" w14:textId="77777777" w:rsidR="001D6418" w:rsidRPr="000045AD" w:rsidRDefault="001D6418" w:rsidP="00CF40FF">
            <w:pPr>
              <w:jc w:val="both"/>
              <w:rPr>
                <w:color w:val="auto"/>
                <w:sz w:val="27"/>
                <w:szCs w:val="27"/>
              </w:rPr>
            </w:pPr>
            <w:r w:rsidRPr="000045AD">
              <w:rPr>
                <w:color w:val="auto"/>
                <w:sz w:val="27"/>
                <w:szCs w:val="27"/>
              </w:rPr>
              <w:t>Катерина Олександрівна</w:t>
            </w:r>
          </w:p>
          <w:p w14:paraId="02302208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0B964029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Члени Ради:</w:t>
            </w:r>
          </w:p>
          <w:p w14:paraId="1E2821AB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79" w:type="dxa"/>
          </w:tcPr>
          <w:p w14:paraId="04A04D25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b/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 xml:space="preserve">- внутрішньо переміщена особа, </w:t>
            </w:r>
            <w:r w:rsidRPr="000045AD">
              <w:rPr>
                <w:b/>
                <w:sz w:val="27"/>
                <w:szCs w:val="27"/>
              </w:rPr>
              <w:t>голова Ради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згодою);</w:t>
            </w:r>
          </w:p>
          <w:p w14:paraId="14BC393B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b/>
                <w:sz w:val="27"/>
                <w:szCs w:val="27"/>
              </w:rPr>
            </w:pPr>
          </w:p>
          <w:p w14:paraId="13EC51C8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b/>
                <w:sz w:val="27"/>
                <w:szCs w:val="27"/>
              </w:rPr>
            </w:pPr>
          </w:p>
          <w:p w14:paraId="6C0A3078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42"/>
              <w:jc w:val="both"/>
              <w:rPr>
                <w:sz w:val="27"/>
                <w:szCs w:val="27"/>
              </w:rPr>
            </w:pPr>
            <w:proofErr w:type="spellStart"/>
            <w:r w:rsidRPr="000045AD">
              <w:rPr>
                <w:sz w:val="27"/>
                <w:szCs w:val="27"/>
              </w:rPr>
              <w:t>фасилітаторка</w:t>
            </w:r>
            <w:proofErr w:type="spellEnd"/>
            <w:r w:rsidRPr="000045AD">
              <w:rPr>
                <w:sz w:val="27"/>
                <w:szCs w:val="27"/>
              </w:rPr>
              <w:t xml:space="preserve"> громадської організації «КРИМСОС», </w:t>
            </w:r>
            <w:r w:rsidRPr="000045AD">
              <w:rPr>
                <w:b/>
                <w:sz w:val="27"/>
                <w:szCs w:val="27"/>
              </w:rPr>
              <w:t>заступник голови Ради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згодою);</w:t>
            </w:r>
          </w:p>
          <w:p w14:paraId="5DF266BD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b/>
                <w:sz w:val="27"/>
                <w:szCs w:val="27"/>
              </w:rPr>
            </w:pPr>
          </w:p>
          <w:p w14:paraId="375C3B8D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6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 xml:space="preserve">внутрішньо переміщена особа, </w:t>
            </w:r>
            <w:r w:rsidRPr="000045AD">
              <w:rPr>
                <w:b/>
                <w:sz w:val="27"/>
                <w:szCs w:val="27"/>
              </w:rPr>
              <w:t>секретар Ради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згодою);</w:t>
            </w:r>
          </w:p>
          <w:p w14:paraId="6865505C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b/>
                <w:sz w:val="27"/>
                <w:szCs w:val="27"/>
              </w:rPr>
            </w:pPr>
          </w:p>
          <w:p w14:paraId="11C8C5D9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sz w:val="27"/>
                <w:szCs w:val="27"/>
              </w:rPr>
            </w:pPr>
          </w:p>
        </w:tc>
      </w:tr>
      <w:tr w:rsidR="001D6418" w:rsidRPr="000045AD" w14:paraId="526813D5" w14:textId="77777777" w:rsidTr="00CF40FF">
        <w:tc>
          <w:tcPr>
            <w:tcW w:w="3192" w:type="dxa"/>
          </w:tcPr>
          <w:p w14:paraId="5AF5585D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0045AD">
              <w:rPr>
                <w:b/>
                <w:sz w:val="27"/>
                <w:szCs w:val="27"/>
              </w:rPr>
              <w:t>Бровенко</w:t>
            </w:r>
            <w:proofErr w:type="spellEnd"/>
          </w:p>
          <w:p w14:paraId="114BC633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Євген Сергійович</w:t>
            </w:r>
          </w:p>
          <w:p w14:paraId="22FF40E9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79" w:type="dxa"/>
          </w:tcPr>
          <w:p w14:paraId="3569EED5" w14:textId="77777777" w:rsidR="001D6418" w:rsidRPr="000045AD" w:rsidRDefault="001D6418" w:rsidP="00CF40FF">
            <w:pPr>
              <w:pStyle w:val="a6"/>
              <w:numPr>
                <w:ilvl w:val="0"/>
                <w:numId w:val="23"/>
              </w:numPr>
              <w:tabs>
                <w:tab w:val="left" w:pos="177"/>
              </w:tabs>
              <w:ind w:left="169" w:hanging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0045AD">
              <w:rPr>
                <w:sz w:val="27"/>
                <w:szCs w:val="27"/>
              </w:rPr>
              <w:t>иректор Департаменту інфраструктури міста Сумської міської ради;</w:t>
            </w:r>
          </w:p>
          <w:p w14:paraId="3BFC2018" w14:textId="77777777" w:rsidR="001D6418" w:rsidRPr="000045AD" w:rsidRDefault="001D6418" w:rsidP="00CF40FF">
            <w:pPr>
              <w:pStyle w:val="a6"/>
              <w:tabs>
                <w:tab w:val="left" w:pos="177"/>
              </w:tabs>
              <w:ind w:left="169"/>
              <w:jc w:val="both"/>
              <w:rPr>
                <w:sz w:val="27"/>
                <w:szCs w:val="27"/>
              </w:rPr>
            </w:pPr>
          </w:p>
        </w:tc>
      </w:tr>
      <w:tr w:rsidR="001D6418" w:rsidRPr="000045AD" w14:paraId="21C7409D" w14:textId="77777777" w:rsidTr="00CF40FF">
        <w:tc>
          <w:tcPr>
            <w:tcW w:w="3192" w:type="dxa"/>
          </w:tcPr>
          <w:p w14:paraId="7DCDA76B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Воробйова</w:t>
            </w:r>
          </w:p>
          <w:p w14:paraId="559CBA4B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Олена Владиславівна</w:t>
            </w:r>
          </w:p>
          <w:p w14:paraId="78A3A3FD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  <w:p w14:paraId="38D70B75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0045AD">
              <w:rPr>
                <w:b/>
                <w:sz w:val="27"/>
                <w:szCs w:val="27"/>
                <w:lang w:val="ru-RU"/>
              </w:rPr>
              <w:t>Горбатенко</w:t>
            </w:r>
          </w:p>
          <w:p w14:paraId="2CDF6CBC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  <w:r w:rsidRPr="000045AD">
              <w:rPr>
                <w:sz w:val="27"/>
                <w:szCs w:val="27"/>
                <w:lang w:val="ru-RU"/>
              </w:rPr>
              <w:t>Наталія Вікторівна</w:t>
            </w:r>
          </w:p>
          <w:p w14:paraId="125B2AFC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4E8CD259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0B6E8125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0045AD">
              <w:rPr>
                <w:b/>
                <w:sz w:val="27"/>
                <w:szCs w:val="27"/>
                <w:lang w:val="ru-RU"/>
              </w:rPr>
              <w:t>Іваненко</w:t>
            </w:r>
            <w:proofErr w:type="spellEnd"/>
          </w:p>
          <w:p w14:paraId="295D0FA1" w14:textId="77777777" w:rsidR="001D6418" w:rsidRPr="005D09E2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  <w:r w:rsidRPr="005D09E2">
              <w:rPr>
                <w:sz w:val="27"/>
                <w:szCs w:val="27"/>
                <w:lang w:val="ru-RU"/>
              </w:rPr>
              <w:t>Юлія Володимирівна</w:t>
            </w:r>
          </w:p>
          <w:p w14:paraId="722D6D40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6379" w:type="dxa"/>
          </w:tcPr>
          <w:p w14:paraId="53C52151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tabs>
                <w:tab w:val="left" w:pos="317"/>
              </w:tabs>
              <w:ind w:left="177" w:hanging="141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внутрішньо переміщена особа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  <w:r w:rsidRPr="000045AD">
              <w:rPr>
                <w:b/>
                <w:sz w:val="27"/>
                <w:szCs w:val="27"/>
              </w:rPr>
              <w:t xml:space="preserve"> </w:t>
            </w:r>
          </w:p>
          <w:p w14:paraId="4C9BFE03" w14:textId="77777777" w:rsidR="001D6418" w:rsidRPr="000045AD" w:rsidRDefault="001D6418" w:rsidP="00CF40FF">
            <w:pPr>
              <w:pStyle w:val="a6"/>
              <w:tabs>
                <w:tab w:val="left" w:pos="317"/>
              </w:tabs>
              <w:ind w:left="177"/>
              <w:jc w:val="both"/>
              <w:rPr>
                <w:sz w:val="27"/>
                <w:szCs w:val="27"/>
              </w:rPr>
            </w:pPr>
          </w:p>
          <w:p w14:paraId="176C8DE9" w14:textId="77777777" w:rsidR="001D6418" w:rsidRPr="000045AD" w:rsidRDefault="001D6418" w:rsidP="00CF40FF">
            <w:pPr>
              <w:pStyle w:val="a6"/>
              <w:tabs>
                <w:tab w:val="left" w:pos="317"/>
              </w:tabs>
              <w:ind w:left="177"/>
              <w:jc w:val="both"/>
              <w:rPr>
                <w:sz w:val="27"/>
                <w:szCs w:val="27"/>
              </w:rPr>
            </w:pPr>
          </w:p>
          <w:p w14:paraId="3A8CEECC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tabs>
                <w:tab w:val="left" w:pos="169"/>
              </w:tabs>
              <w:ind w:left="179" w:hanging="142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головний спеціаліст відділу аналізу, прогнозування та регуляторної політики Департаменту фінансів, економіки та інвестицій Сумської міської ради;</w:t>
            </w:r>
          </w:p>
          <w:p w14:paraId="4BB1E911" w14:textId="77777777" w:rsidR="001D6418" w:rsidRPr="000045AD" w:rsidRDefault="001D6418" w:rsidP="00CF40FF">
            <w:pPr>
              <w:tabs>
                <w:tab w:val="left" w:pos="169"/>
              </w:tabs>
              <w:jc w:val="both"/>
              <w:rPr>
                <w:sz w:val="27"/>
                <w:szCs w:val="27"/>
              </w:rPr>
            </w:pPr>
          </w:p>
          <w:p w14:paraId="03470CAB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tabs>
                <w:tab w:val="left" w:pos="169"/>
              </w:tabs>
              <w:ind w:left="179" w:hanging="142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старший юрист Представництва Датської ради у справах біженців в Україні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57BDA747" w14:textId="77777777" w:rsidR="001D6418" w:rsidRPr="000045AD" w:rsidRDefault="001D6418" w:rsidP="00CF40FF">
            <w:pPr>
              <w:tabs>
                <w:tab w:val="left" w:pos="317"/>
              </w:tabs>
              <w:jc w:val="both"/>
              <w:rPr>
                <w:sz w:val="27"/>
                <w:szCs w:val="27"/>
              </w:rPr>
            </w:pPr>
          </w:p>
        </w:tc>
      </w:tr>
      <w:tr w:rsidR="001D6418" w:rsidRPr="000045AD" w14:paraId="6AC39F03" w14:textId="77777777" w:rsidTr="00CF40FF">
        <w:tc>
          <w:tcPr>
            <w:tcW w:w="3192" w:type="dxa"/>
          </w:tcPr>
          <w:p w14:paraId="74068E24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0045AD">
              <w:rPr>
                <w:b/>
                <w:sz w:val="27"/>
                <w:szCs w:val="27"/>
              </w:rPr>
              <w:t>Ігнатуша</w:t>
            </w:r>
            <w:proofErr w:type="spellEnd"/>
          </w:p>
          <w:p w14:paraId="3A87E361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Валентина Сергіївна</w:t>
            </w:r>
          </w:p>
          <w:p w14:paraId="0A2AD416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  <w:p w14:paraId="28170D49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  <w:p w14:paraId="17657354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Коваленко</w:t>
            </w:r>
          </w:p>
          <w:p w14:paraId="2A060DC5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Олександр Вікторович</w:t>
            </w:r>
          </w:p>
          <w:p w14:paraId="454B1782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6CD1A101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 xml:space="preserve">Колесникова </w:t>
            </w:r>
          </w:p>
          <w:p w14:paraId="411A87D8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Тетяна Олександрівна</w:t>
            </w:r>
          </w:p>
          <w:p w14:paraId="31DA3346" w14:textId="77777777" w:rsidR="001D6418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AEDDB0D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0045AD">
              <w:rPr>
                <w:b/>
                <w:sz w:val="27"/>
                <w:szCs w:val="27"/>
              </w:rPr>
              <w:t>Кригіна</w:t>
            </w:r>
            <w:proofErr w:type="spellEnd"/>
            <w:r w:rsidRPr="000045AD">
              <w:rPr>
                <w:b/>
                <w:sz w:val="27"/>
                <w:szCs w:val="27"/>
              </w:rPr>
              <w:t xml:space="preserve"> </w:t>
            </w:r>
          </w:p>
          <w:p w14:paraId="31F9344D" w14:textId="77777777" w:rsidR="001D6418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Руслана Іванівна</w:t>
            </w:r>
          </w:p>
          <w:p w14:paraId="405838C0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386023B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17105B2A" w14:textId="77777777" w:rsidR="001D6418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698629E8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0045AD">
              <w:rPr>
                <w:b/>
                <w:sz w:val="27"/>
                <w:szCs w:val="27"/>
                <w:lang w:val="ru-RU"/>
              </w:rPr>
              <w:t>Литвин</w:t>
            </w:r>
          </w:p>
          <w:p w14:paraId="5B028657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045AD">
              <w:rPr>
                <w:sz w:val="27"/>
                <w:szCs w:val="27"/>
                <w:lang w:val="ru-RU"/>
              </w:rPr>
              <w:t>Анастасія</w:t>
            </w:r>
            <w:proofErr w:type="spellEnd"/>
            <w:r w:rsidRPr="000045AD">
              <w:rPr>
                <w:sz w:val="27"/>
                <w:szCs w:val="27"/>
                <w:lang w:val="ru-RU"/>
              </w:rPr>
              <w:t xml:space="preserve"> Сергіївна</w:t>
            </w:r>
          </w:p>
          <w:p w14:paraId="0AE8A860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1A902C84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28087BED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688700DF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1E3959AF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0045AD">
              <w:rPr>
                <w:b/>
                <w:sz w:val="27"/>
                <w:szCs w:val="27"/>
                <w:lang w:val="ru-RU"/>
              </w:rPr>
              <w:t>Літовченко</w:t>
            </w:r>
            <w:proofErr w:type="spellEnd"/>
          </w:p>
          <w:p w14:paraId="19324CEB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  <w:r w:rsidRPr="000045AD">
              <w:rPr>
                <w:sz w:val="27"/>
                <w:szCs w:val="27"/>
                <w:lang w:val="ru-RU"/>
              </w:rPr>
              <w:t>Ірина Михайлівна</w:t>
            </w:r>
          </w:p>
          <w:p w14:paraId="39BD8BA5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37A2FC3A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02B31B42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0045AD">
              <w:rPr>
                <w:b/>
                <w:sz w:val="27"/>
                <w:szCs w:val="27"/>
                <w:lang w:val="ru-RU"/>
              </w:rPr>
              <w:t>Лобода</w:t>
            </w:r>
          </w:p>
          <w:p w14:paraId="2C2972D1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0045AD">
              <w:rPr>
                <w:sz w:val="27"/>
                <w:szCs w:val="27"/>
                <w:lang w:val="ru-RU"/>
              </w:rPr>
              <w:t>Юрій</w:t>
            </w:r>
            <w:proofErr w:type="spellEnd"/>
            <w:r w:rsidRPr="000045AD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045AD">
              <w:rPr>
                <w:sz w:val="27"/>
                <w:szCs w:val="27"/>
                <w:lang w:val="ru-RU"/>
              </w:rPr>
              <w:t>Олександрович</w:t>
            </w:r>
            <w:proofErr w:type="spellEnd"/>
          </w:p>
          <w:p w14:paraId="4D268C7A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5AE7F8EA" w14:textId="77777777" w:rsidR="001D6418" w:rsidRPr="000045AD" w:rsidRDefault="001D6418" w:rsidP="00CF40FF">
            <w:pPr>
              <w:jc w:val="both"/>
              <w:rPr>
                <w:sz w:val="27"/>
                <w:szCs w:val="27"/>
                <w:lang w:val="ru-RU"/>
              </w:rPr>
            </w:pPr>
          </w:p>
          <w:p w14:paraId="1045059F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  <w:p w14:paraId="42F56BB8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Макаренко</w:t>
            </w:r>
          </w:p>
          <w:p w14:paraId="5C324C35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Анастасія Валеріївна</w:t>
            </w:r>
          </w:p>
          <w:p w14:paraId="10A26958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</w:p>
          <w:p w14:paraId="41B01183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  <w:r w:rsidRPr="000045AD">
              <w:rPr>
                <w:b/>
                <w:color w:val="auto"/>
                <w:sz w:val="27"/>
                <w:szCs w:val="27"/>
              </w:rPr>
              <w:t>Назаренко</w:t>
            </w:r>
          </w:p>
          <w:p w14:paraId="1A9C9F71" w14:textId="77777777" w:rsidR="001D6418" w:rsidRPr="000045AD" w:rsidRDefault="001D6418" w:rsidP="00CF40FF">
            <w:pPr>
              <w:jc w:val="both"/>
              <w:rPr>
                <w:color w:val="auto"/>
                <w:sz w:val="27"/>
                <w:szCs w:val="27"/>
              </w:rPr>
            </w:pPr>
            <w:r w:rsidRPr="000045AD">
              <w:rPr>
                <w:color w:val="auto"/>
                <w:sz w:val="27"/>
                <w:szCs w:val="27"/>
              </w:rPr>
              <w:t>Олена Віталіївна</w:t>
            </w:r>
          </w:p>
          <w:p w14:paraId="059D6528" w14:textId="77777777" w:rsidR="001D6418" w:rsidRPr="000045AD" w:rsidRDefault="001D6418" w:rsidP="00CF40FF">
            <w:pPr>
              <w:jc w:val="both"/>
              <w:rPr>
                <w:color w:val="auto"/>
                <w:sz w:val="27"/>
                <w:szCs w:val="27"/>
              </w:rPr>
            </w:pPr>
          </w:p>
          <w:p w14:paraId="023E5E5E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  <w:r w:rsidRPr="000045AD">
              <w:rPr>
                <w:b/>
                <w:color w:val="auto"/>
                <w:sz w:val="27"/>
                <w:szCs w:val="27"/>
              </w:rPr>
              <w:t xml:space="preserve">Подопригора </w:t>
            </w:r>
          </w:p>
          <w:p w14:paraId="2DB6DD6B" w14:textId="77777777" w:rsidR="001D6418" w:rsidRPr="000045AD" w:rsidRDefault="001D6418" w:rsidP="00CF40FF">
            <w:pPr>
              <w:jc w:val="both"/>
              <w:rPr>
                <w:color w:val="auto"/>
                <w:sz w:val="27"/>
                <w:szCs w:val="27"/>
              </w:rPr>
            </w:pPr>
            <w:r w:rsidRPr="000045AD">
              <w:rPr>
                <w:color w:val="auto"/>
                <w:sz w:val="27"/>
                <w:szCs w:val="27"/>
              </w:rPr>
              <w:t>Валерія Володимирівна</w:t>
            </w:r>
          </w:p>
          <w:p w14:paraId="5B591E39" w14:textId="77777777" w:rsidR="001D6418" w:rsidRPr="000045AD" w:rsidRDefault="001D6418" w:rsidP="00CF40FF">
            <w:pPr>
              <w:rPr>
                <w:b/>
                <w:sz w:val="27"/>
                <w:szCs w:val="27"/>
              </w:rPr>
            </w:pPr>
          </w:p>
          <w:p w14:paraId="04E96513" w14:textId="77777777" w:rsidR="001D6418" w:rsidRPr="000045AD" w:rsidRDefault="001D6418" w:rsidP="00CF40FF">
            <w:pPr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Руденко</w:t>
            </w:r>
          </w:p>
          <w:p w14:paraId="08D740C1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Людмила Дмитрівна</w:t>
            </w:r>
          </w:p>
          <w:p w14:paraId="44DBDE17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</w:p>
          <w:p w14:paraId="41E3F81D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Сьома</w:t>
            </w:r>
          </w:p>
          <w:p w14:paraId="61B24F9E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Олександр Ігорович</w:t>
            </w:r>
          </w:p>
          <w:p w14:paraId="10A54D7F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  <w:p w14:paraId="309AC699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b/>
                <w:sz w:val="27"/>
                <w:szCs w:val="27"/>
              </w:rPr>
              <w:t>Славко</w:t>
            </w:r>
          </w:p>
          <w:p w14:paraId="3CC19DAB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Анна Сергіївна</w:t>
            </w:r>
          </w:p>
          <w:p w14:paraId="6ACA8AE6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</w:p>
          <w:p w14:paraId="773F9B54" w14:textId="77777777" w:rsidR="001D6418" w:rsidRPr="000045AD" w:rsidRDefault="001D6418" w:rsidP="00CF40FF">
            <w:pPr>
              <w:jc w:val="both"/>
              <w:rPr>
                <w:b/>
                <w:color w:val="auto"/>
                <w:sz w:val="27"/>
                <w:szCs w:val="27"/>
              </w:rPr>
            </w:pPr>
            <w:r w:rsidRPr="000045AD">
              <w:rPr>
                <w:b/>
                <w:color w:val="auto"/>
                <w:sz w:val="27"/>
                <w:szCs w:val="27"/>
              </w:rPr>
              <w:t>Шевченко</w:t>
            </w:r>
          </w:p>
          <w:p w14:paraId="5E36D66E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  <w:r w:rsidRPr="000045AD">
              <w:rPr>
                <w:color w:val="auto"/>
                <w:sz w:val="27"/>
                <w:szCs w:val="27"/>
              </w:rPr>
              <w:t>Олександр Сергійович</w:t>
            </w:r>
          </w:p>
          <w:p w14:paraId="78CD2FF8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79" w:type="dxa"/>
          </w:tcPr>
          <w:p w14:paraId="72B64084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6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 xml:space="preserve">керівниця </w:t>
            </w:r>
            <w:proofErr w:type="spellStart"/>
            <w:r w:rsidRPr="000045AD">
              <w:rPr>
                <w:sz w:val="27"/>
                <w:szCs w:val="27"/>
              </w:rPr>
              <w:t>проєктів</w:t>
            </w:r>
            <w:proofErr w:type="spellEnd"/>
            <w:r w:rsidRPr="000045AD">
              <w:rPr>
                <w:sz w:val="27"/>
                <w:szCs w:val="27"/>
              </w:rPr>
              <w:t xml:space="preserve"> Сумського регіонального представництва БЛАГОДІЙНОЇ ОРГАНІЗАЦІЇ «БЛАГОДІЙНИЙ ФОНД «РОКАДА»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54D5F8DE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2FB952A9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- внутрішньо переміщена особа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73A4FA74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B2924E9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479C05C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- внутрішньо переміщена особа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1DD5485D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A45E171" w14:textId="77777777" w:rsidR="001D6418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                                     </w:t>
            </w:r>
          </w:p>
          <w:p w14:paraId="05E674BC" w14:textId="77777777" w:rsidR="001D6418" w:rsidRDefault="001D6418" w:rsidP="00CF40FF">
            <w:pPr>
              <w:pStyle w:val="a6"/>
              <w:numPr>
                <w:ilvl w:val="0"/>
                <w:numId w:val="22"/>
              </w:numPr>
              <w:tabs>
                <w:tab w:val="left" w:pos="169"/>
              </w:tabs>
              <w:ind w:left="179" w:hanging="17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заступник начальника Управління охорони здоров’я Сумської міської ради;</w:t>
            </w:r>
          </w:p>
          <w:p w14:paraId="75190B1D" w14:textId="77777777" w:rsidR="001D6418" w:rsidRPr="00F92B15" w:rsidRDefault="001D6418" w:rsidP="00CF40FF">
            <w:pPr>
              <w:pStyle w:val="a6"/>
              <w:tabs>
                <w:tab w:val="left" w:pos="169"/>
              </w:tabs>
              <w:ind w:left="179"/>
              <w:jc w:val="both"/>
              <w:rPr>
                <w:sz w:val="27"/>
                <w:szCs w:val="27"/>
              </w:rPr>
            </w:pPr>
          </w:p>
          <w:p w14:paraId="5CCC47ED" w14:textId="77777777" w:rsidR="001D6418" w:rsidRDefault="001D6418" w:rsidP="00CF40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</w:t>
            </w:r>
            <w:r w:rsidRPr="000045AD">
              <w:rPr>
                <w:sz w:val="27"/>
                <w:szCs w:val="27"/>
              </w:rPr>
              <w:t xml:space="preserve">Продовження додатку </w:t>
            </w:r>
          </w:p>
          <w:p w14:paraId="23F03A9F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5205B256" w14:textId="77777777" w:rsidR="001D6418" w:rsidRPr="000045AD" w:rsidRDefault="001D6418" w:rsidP="00CF40FF">
            <w:pPr>
              <w:ind w:left="179" w:hanging="17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- начальник відділу з інтеграції та підтримки внутрішньо переміщених осіб управління з розвитку та надання соціальних послуг Департаменту соціального захисту населення Сумської міської ради;</w:t>
            </w:r>
          </w:p>
          <w:p w14:paraId="3F977F82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32037824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42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начальник відділу кар’єрного консультування Сумської філії Сумського обласного центру зайнятості;</w:t>
            </w:r>
          </w:p>
          <w:p w14:paraId="4A24D5B8" w14:textId="77777777" w:rsidR="001D6418" w:rsidRPr="000045AD" w:rsidRDefault="001D6418" w:rsidP="00CF40FF">
            <w:pPr>
              <w:pStyle w:val="a6"/>
              <w:ind w:left="169"/>
              <w:rPr>
                <w:sz w:val="27"/>
                <w:szCs w:val="27"/>
              </w:rPr>
            </w:pPr>
          </w:p>
          <w:p w14:paraId="0227C91E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6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 xml:space="preserve">начальник відділу з питань прийому документів по державній реєстрації </w:t>
            </w:r>
            <w:r>
              <w:rPr>
                <w:sz w:val="27"/>
                <w:szCs w:val="27"/>
              </w:rPr>
              <w:t>у</w:t>
            </w:r>
            <w:r w:rsidRPr="000045AD">
              <w:rPr>
                <w:sz w:val="27"/>
                <w:szCs w:val="27"/>
              </w:rPr>
              <w:t>правління «Центр надання адміністративних послуг у м. Суми» Сумської міської ради;</w:t>
            </w:r>
          </w:p>
          <w:p w14:paraId="4B5B2C22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63"/>
            </w:tblGrid>
            <w:tr w:rsidR="001D6418" w:rsidRPr="000045AD" w14:paraId="4B13CA5B" w14:textId="77777777" w:rsidTr="00CF40FF">
              <w:tc>
                <w:tcPr>
                  <w:tcW w:w="6163" w:type="dxa"/>
                </w:tcPr>
                <w:p w14:paraId="03B902F4" w14:textId="77777777" w:rsidR="001D6418" w:rsidRPr="000045AD" w:rsidRDefault="001D6418" w:rsidP="00CF40FF">
                  <w:pPr>
                    <w:ind w:hanging="105"/>
                    <w:jc w:val="both"/>
                    <w:rPr>
                      <w:sz w:val="27"/>
                      <w:szCs w:val="27"/>
                    </w:rPr>
                  </w:pPr>
                  <w:r w:rsidRPr="000045AD">
                    <w:rPr>
                      <w:sz w:val="27"/>
                      <w:szCs w:val="27"/>
                    </w:rPr>
                    <w:t>- внутрішньо переміщена особа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8C5F93">
                    <w:rPr>
                      <w:sz w:val="27"/>
                      <w:szCs w:val="27"/>
                    </w:rPr>
                    <w:t>(за згодою)</w:t>
                  </w:r>
                  <w:r w:rsidRPr="000045AD">
                    <w:rPr>
                      <w:sz w:val="27"/>
                      <w:szCs w:val="27"/>
                    </w:rPr>
                    <w:t>;</w:t>
                  </w:r>
                </w:p>
                <w:p w14:paraId="6BB2F2A6" w14:textId="77777777" w:rsidR="001D6418" w:rsidRPr="000045AD" w:rsidRDefault="001D6418" w:rsidP="00CF40FF">
                  <w:pPr>
                    <w:ind w:hanging="105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14:paraId="5146EF3B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29549309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69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заступник начальника Управління освіти і науки Сумської міської ради;</w:t>
            </w:r>
          </w:p>
          <w:p w14:paraId="2C9989A0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941924C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208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начальник правління «Служба у справах дітей» Сумської міської ради;</w:t>
            </w:r>
          </w:p>
          <w:p w14:paraId="039638EB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3512318A" w14:textId="77777777" w:rsidR="001D6418" w:rsidRPr="000045AD" w:rsidRDefault="001D6418" w:rsidP="00CF40FF">
            <w:pPr>
              <w:ind w:hanging="10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0045AD">
              <w:rPr>
                <w:sz w:val="27"/>
                <w:szCs w:val="27"/>
              </w:rPr>
              <w:t>- внутрішньо переміщена особа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16034E62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17E2B183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6EC0B2FF" w14:textId="77777777" w:rsidR="001D6418" w:rsidRPr="000045AD" w:rsidRDefault="001D6418" w:rsidP="00CF40FF">
            <w:pPr>
              <w:ind w:left="179" w:hanging="218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- волонтер громадської організації «Воля, Перемога, Об’єднання України»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719FDA9E" w14:textId="77777777" w:rsidR="001D6418" w:rsidRPr="000045AD" w:rsidRDefault="001D6418" w:rsidP="00CF40FF">
            <w:pPr>
              <w:ind w:hanging="114"/>
              <w:jc w:val="both"/>
              <w:rPr>
                <w:sz w:val="27"/>
                <w:szCs w:val="27"/>
              </w:rPr>
            </w:pPr>
          </w:p>
          <w:p w14:paraId="1C92D484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</w:rPr>
              <w:t>- внутрішньо переміщена особа</w:t>
            </w:r>
            <w:r>
              <w:rPr>
                <w:sz w:val="27"/>
                <w:szCs w:val="27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</w:rPr>
              <w:t>;</w:t>
            </w:r>
          </w:p>
          <w:p w14:paraId="47EF7BD5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  <w:p w14:paraId="496E76D7" w14:textId="77777777" w:rsidR="001D6418" w:rsidRPr="000045AD" w:rsidRDefault="001D6418" w:rsidP="00CF40FF">
            <w:pPr>
              <w:pStyle w:val="a6"/>
              <w:ind w:left="169"/>
              <w:jc w:val="right"/>
              <w:rPr>
                <w:sz w:val="27"/>
                <w:szCs w:val="27"/>
              </w:rPr>
            </w:pPr>
          </w:p>
          <w:p w14:paraId="2DD1F57E" w14:textId="77777777" w:rsidR="001D6418" w:rsidRPr="000045AD" w:rsidRDefault="001D6418" w:rsidP="00CF40FF">
            <w:pPr>
              <w:pStyle w:val="a6"/>
              <w:numPr>
                <w:ilvl w:val="0"/>
                <w:numId w:val="22"/>
              </w:numPr>
              <w:ind w:left="169" w:hanging="142"/>
              <w:jc w:val="both"/>
              <w:rPr>
                <w:sz w:val="27"/>
                <w:szCs w:val="27"/>
              </w:rPr>
            </w:pPr>
            <w:r w:rsidRPr="000045AD">
              <w:rPr>
                <w:sz w:val="27"/>
                <w:szCs w:val="27"/>
                <w:lang w:eastAsia="en-US"/>
              </w:rPr>
              <w:t>начальник гуманітарного центру громадської організації «Проліска» у Сумській області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Pr="008C5F93">
              <w:rPr>
                <w:sz w:val="27"/>
                <w:szCs w:val="27"/>
              </w:rPr>
              <w:t>(за згодою)</w:t>
            </w:r>
            <w:r w:rsidRPr="000045AD">
              <w:rPr>
                <w:sz w:val="27"/>
                <w:szCs w:val="27"/>
                <w:lang w:eastAsia="en-US"/>
              </w:rPr>
              <w:t>.</w:t>
            </w:r>
          </w:p>
        </w:tc>
      </w:tr>
      <w:tr w:rsidR="001D6418" w:rsidRPr="000045AD" w14:paraId="1201D2BA" w14:textId="77777777" w:rsidTr="00CF40FF">
        <w:trPr>
          <w:trHeight w:val="80"/>
        </w:trPr>
        <w:tc>
          <w:tcPr>
            <w:tcW w:w="3192" w:type="dxa"/>
          </w:tcPr>
          <w:p w14:paraId="6DB837CA" w14:textId="77777777" w:rsidR="001D6418" w:rsidRPr="000045AD" w:rsidRDefault="001D6418" w:rsidP="00CF40FF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6379" w:type="dxa"/>
          </w:tcPr>
          <w:p w14:paraId="4F412A55" w14:textId="77777777" w:rsidR="001D6418" w:rsidRPr="000045AD" w:rsidRDefault="001D6418" w:rsidP="00CF40FF">
            <w:pPr>
              <w:jc w:val="both"/>
              <w:rPr>
                <w:sz w:val="27"/>
                <w:szCs w:val="27"/>
              </w:rPr>
            </w:pPr>
          </w:p>
        </w:tc>
      </w:tr>
    </w:tbl>
    <w:p w14:paraId="6AFDE6DC" w14:textId="77777777" w:rsidR="001D6418" w:rsidRPr="00EB497A" w:rsidRDefault="001D6418" w:rsidP="001D6418">
      <w:pPr>
        <w:spacing w:line="20" w:lineRule="atLeast"/>
        <w:ind w:right="140" w:firstLine="708"/>
        <w:jc w:val="both"/>
        <w:rPr>
          <w:bCs/>
          <w:color w:val="auto"/>
          <w:sz w:val="27"/>
          <w:szCs w:val="27"/>
          <w:shd w:val="clear" w:color="auto" w:fill="FFFFFF"/>
        </w:rPr>
      </w:pPr>
      <w:r w:rsidRPr="00C63E96">
        <w:rPr>
          <w:color w:val="auto"/>
        </w:rPr>
        <w:t>*</w:t>
      </w:r>
      <w:r w:rsidRPr="00EB497A">
        <w:rPr>
          <w:color w:val="auto"/>
          <w:sz w:val="27"/>
          <w:szCs w:val="27"/>
        </w:rPr>
        <w:t xml:space="preserve">Установити, що у разі відсутності заступника голови, члена Ради </w:t>
      </w:r>
      <w:r w:rsidRPr="00EB497A">
        <w:rPr>
          <w:bCs/>
          <w:color w:val="auto"/>
          <w:sz w:val="27"/>
          <w:szCs w:val="27"/>
          <w:shd w:val="clear" w:color="auto" w:fill="FFFFFF"/>
        </w:rPr>
        <w:t>у зв’язку з відпусткою, хворобою чи з інших причин, - до складу Ради входить особа, що його замінює.</w:t>
      </w:r>
    </w:p>
    <w:p w14:paraId="298E7617" w14:textId="77777777" w:rsidR="001D6418" w:rsidRDefault="001D6418" w:rsidP="001D6418">
      <w:pPr>
        <w:shd w:val="clear" w:color="auto" w:fill="FFFFFF"/>
        <w:ind w:right="67"/>
        <w:jc w:val="both"/>
        <w:rPr>
          <w:bCs/>
          <w:color w:val="auto"/>
          <w:sz w:val="27"/>
          <w:szCs w:val="27"/>
        </w:rPr>
      </w:pPr>
    </w:p>
    <w:p w14:paraId="5955270C" w14:textId="77777777" w:rsidR="001D6418" w:rsidRPr="00350D60" w:rsidRDefault="001D6418" w:rsidP="001D6418">
      <w:pPr>
        <w:shd w:val="clear" w:color="auto" w:fill="FFFFFF"/>
        <w:ind w:right="67"/>
        <w:jc w:val="both"/>
        <w:rPr>
          <w:bCs/>
          <w:color w:val="auto"/>
          <w:sz w:val="27"/>
          <w:szCs w:val="27"/>
        </w:rPr>
      </w:pPr>
      <w:r w:rsidRPr="00350D60">
        <w:rPr>
          <w:bCs/>
          <w:color w:val="auto"/>
          <w:sz w:val="27"/>
          <w:szCs w:val="27"/>
        </w:rPr>
        <w:t>Директор Департаменту</w:t>
      </w:r>
    </w:p>
    <w:p w14:paraId="32C7D745" w14:textId="77777777" w:rsidR="001D6418" w:rsidRPr="00350D60" w:rsidRDefault="001D6418" w:rsidP="001D6418">
      <w:pPr>
        <w:shd w:val="clear" w:color="auto" w:fill="FFFFFF"/>
        <w:ind w:right="67"/>
        <w:jc w:val="both"/>
        <w:rPr>
          <w:bCs/>
          <w:color w:val="auto"/>
          <w:sz w:val="27"/>
          <w:szCs w:val="27"/>
        </w:rPr>
      </w:pPr>
      <w:r w:rsidRPr="00350D60">
        <w:rPr>
          <w:bCs/>
          <w:color w:val="auto"/>
          <w:sz w:val="27"/>
          <w:szCs w:val="27"/>
        </w:rPr>
        <w:t>соціального захисту населення</w:t>
      </w:r>
    </w:p>
    <w:p w14:paraId="379A38BA" w14:textId="77777777" w:rsidR="001D6418" w:rsidRPr="00350D60" w:rsidRDefault="001D6418" w:rsidP="001D6418">
      <w:pPr>
        <w:shd w:val="clear" w:color="auto" w:fill="FFFFFF"/>
        <w:ind w:right="67"/>
        <w:jc w:val="both"/>
        <w:rPr>
          <w:bCs/>
          <w:color w:val="auto"/>
          <w:sz w:val="27"/>
          <w:szCs w:val="27"/>
        </w:rPr>
      </w:pPr>
      <w:r w:rsidRPr="00350D60">
        <w:rPr>
          <w:bCs/>
          <w:color w:val="auto"/>
          <w:sz w:val="27"/>
          <w:szCs w:val="27"/>
        </w:rPr>
        <w:t>Сумської міської ради                                                             Тетяна МАСІК</w:t>
      </w:r>
    </w:p>
    <w:p w14:paraId="5C27CB93" w14:textId="77777777" w:rsidR="001D6418" w:rsidRPr="001D6418" w:rsidRDefault="001D6418" w:rsidP="001D6418">
      <w:pPr>
        <w:tabs>
          <w:tab w:val="center" w:pos="4680"/>
          <w:tab w:val="right" w:pos="6840"/>
          <w:tab w:val="right" w:pos="9355"/>
        </w:tabs>
        <w:jc w:val="center"/>
        <w:rPr>
          <w:rFonts w:eastAsia="SimSun"/>
          <w:b/>
          <w:bCs/>
          <w:caps/>
          <w:color w:val="auto"/>
          <w:lang w:eastAsia="ru-RU"/>
        </w:rPr>
      </w:pPr>
      <w:r w:rsidRPr="001D6418">
        <w:rPr>
          <w:rFonts w:eastAsia="SimSun"/>
          <w:b/>
          <w:bCs/>
          <w:caps/>
          <w:color w:val="auto"/>
          <w:lang w:eastAsia="ru-RU"/>
        </w:rPr>
        <w:t>СПИСОК розсилки</w:t>
      </w:r>
    </w:p>
    <w:p w14:paraId="7DB9B5BE" w14:textId="77777777" w:rsidR="001D6418" w:rsidRPr="001D6418" w:rsidRDefault="001D6418" w:rsidP="001D6418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val="ru-RU" w:eastAsia="ru-RU"/>
        </w:rPr>
      </w:pPr>
      <w:r w:rsidRPr="001D6418">
        <w:rPr>
          <w:rFonts w:eastAsia="SimSun"/>
          <w:b/>
          <w:color w:val="auto"/>
          <w:lang w:eastAsia="ru-RU"/>
        </w:rPr>
        <w:t>до розпорядження міського голови</w:t>
      </w:r>
      <w:r w:rsidRPr="001D6418">
        <w:rPr>
          <w:rFonts w:eastAsia="SimSun"/>
          <w:b/>
          <w:color w:val="auto"/>
          <w:lang w:val="ru-RU" w:eastAsia="ru-RU"/>
        </w:rPr>
        <w:t xml:space="preserve"> </w:t>
      </w:r>
    </w:p>
    <w:p w14:paraId="587E3714" w14:textId="77777777" w:rsidR="001D6418" w:rsidRPr="001D6418" w:rsidRDefault="001D6418" w:rsidP="001D6418">
      <w:pPr>
        <w:ind w:right="-103"/>
        <w:jc w:val="center"/>
        <w:rPr>
          <w:rFonts w:eastAsia="SimSun"/>
          <w:b/>
          <w:color w:val="auto"/>
          <w:sz w:val="32"/>
          <w:lang w:eastAsia="ru-RU"/>
        </w:rPr>
      </w:pPr>
      <w:r w:rsidRPr="001D6418">
        <w:rPr>
          <w:rFonts w:eastAsia="SimSun"/>
          <w:b/>
          <w:bCs/>
          <w:color w:val="auto"/>
          <w:lang w:eastAsia="ru-RU"/>
        </w:rPr>
        <w:t>«</w:t>
      </w:r>
      <w:r w:rsidRPr="001D6418">
        <w:rPr>
          <w:rFonts w:eastAsia="SimSun"/>
          <w:b/>
          <w:color w:val="auto"/>
          <w:lang w:eastAsia="ru-RU"/>
        </w:rPr>
        <w:t>Про внесення змін до розпорядження міського голови від 13.12.2023                 № 387-Р «Про утворення Ради з питань внутрішньо переміщених осіб Сумської міської територіальної громади» (зі змінами)»</w:t>
      </w:r>
    </w:p>
    <w:p w14:paraId="7D13DA3F" w14:textId="77777777" w:rsidR="001D6418" w:rsidRPr="001D6418" w:rsidRDefault="001D6418" w:rsidP="001D6418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15"/>
        <w:gridCol w:w="2410"/>
        <w:gridCol w:w="3402"/>
      </w:tblGrid>
      <w:tr w:rsidR="001D6418" w:rsidRPr="001D6418" w14:paraId="2D2E038E" w14:textId="77777777" w:rsidTr="00CF40FF">
        <w:tc>
          <w:tcPr>
            <w:tcW w:w="704" w:type="dxa"/>
            <w:shd w:val="clear" w:color="auto" w:fill="auto"/>
          </w:tcPr>
          <w:p w14:paraId="7DA896DF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№</w:t>
            </w:r>
          </w:p>
          <w:p w14:paraId="47B0F01B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з/п</w:t>
            </w:r>
          </w:p>
          <w:p w14:paraId="69F828D4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704331DE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Назва організації</w:t>
            </w:r>
          </w:p>
        </w:tc>
        <w:tc>
          <w:tcPr>
            <w:tcW w:w="2410" w:type="dxa"/>
            <w:shd w:val="clear" w:color="auto" w:fill="auto"/>
          </w:tcPr>
          <w:p w14:paraId="5CDCFE38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Прізвище І.П. керівника</w:t>
            </w:r>
          </w:p>
        </w:tc>
        <w:tc>
          <w:tcPr>
            <w:tcW w:w="3402" w:type="dxa"/>
            <w:shd w:val="clear" w:color="auto" w:fill="auto"/>
          </w:tcPr>
          <w:p w14:paraId="25118BD4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Поштова та електронна адреси</w:t>
            </w:r>
          </w:p>
        </w:tc>
      </w:tr>
      <w:tr w:rsidR="001D6418" w:rsidRPr="001D6418" w14:paraId="309EB097" w14:textId="77777777" w:rsidTr="00CF40FF">
        <w:tc>
          <w:tcPr>
            <w:tcW w:w="704" w:type="dxa"/>
            <w:shd w:val="clear" w:color="auto" w:fill="auto"/>
          </w:tcPr>
          <w:p w14:paraId="594B399F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35EE7D34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945F1B6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B5680FA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4</w:t>
            </w:r>
          </w:p>
        </w:tc>
      </w:tr>
      <w:tr w:rsidR="001D6418" w:rsidRPr="001D6418" w14:paraId="486B653D" w14:textId="77777777" w:rsidTr="00CF40FF">
        <w:tc>
          <w:tcPr>
            <w:tcW w:w="704" w:type="dxa"/>
            <w:shd w:val="clear" w:color="auto" w:fill="auto"/>
          </w:tcPr>
          <w:p w14:paraId="52E96C6B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1D6418">
              <w:rPr>
                <w:rFonts w:eastAsia="SimSun"/>
                <w:color w:val="auto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5FF11D5C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10" w:type="dxa"/>
            <w:shd w:val="clear" w:color="auto" w:fill="auto"/>
          </w:tcPr>
          <w:p w14:paraId="4000401E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val="en-US"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Поляков С.В.</w:t>
            </w:r>
          </w:p>
          <w:p w14:paraId="64A895B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856182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41FA76A4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14:paraId="40A6572E" w14:textId="77777777" w:rsidR="001D6418" w:rsidRPr="001D6418" w:rsidRDefault="001D6418" w:rsidP="001D641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both"/>
              <w:rPr>
                <w:rFonts w:eastAsia="SimSun"/>
                <w:color w:val="auto"/>
                <w:u w:val="single"/>
                <w:lang w:val="ru-RU" w:eastAsia="ru-RU"/>
              </w:rPr>
            </w:pPr>
            <w:r w:rsidRPr="001D6418">
              <w:rPr>
                <w:rFonts w:eastAsia="SimSun"/>
                <w:color w:val="auto"/>
                <w:lang w:val="en-US" w:eastAsia="ru-RU"/>
              </w:rPr>
              <w:t>mail</w:t>
            </w:r>
            <w:r w:rsidRPr="001D6418">
              <w:rPr>
                <w:rFonts w:eastAsia="SimSun"/>
                <w:color w:val="auto"/>
                <w:lang w:val="ru-RU" w:eastAsia="ru-RU"/>
              </w:rPr>
              <w:t>@</w:t>
            </w: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smr</w:t>
            </w:r>
            <w:proofErr w:type="spellEnd"/>
            <w:r w:rsidRPr="001D6418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gov</w:t>
            </w:r>
            <w:proofErr w:type="spellEnd"/>
            <w:r w:rsidRPr="001D6418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ua</w:t>
            </w:r>
            <w:proofErr w:type="spellEnd"/>
          </w:p>
        </w:tc>
      </w:tr>
      <w:tr w:rsidR="001D6418" w:rsidRPr="001D6418" w14:paraId="046E68FB" w14:textId="77777777" w:rsidTr="00CF40FF">
        <w:tc>
          <w:tcPr>
            <w:tcW w:w="704" w:type="dxa"/>
            <w:shd w:val="clear" w:color="auto" w:fill="auto"/>
          </w:tcPr>
          <w:p w14:paraId="5B17B3B8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37567C86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Департамент  соціального захисту населення Сумської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0BF402F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Ма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>сік Т.О.</w:t>
            </w:r>
          </w:p>
        </w:tc>
        <w:tc>
          <w:tcPr>
            <w:tcW w:w="3402" w:type="dxa"/>
            <w:shd w:val="clear" w:color="auto" w:fill="auto"/>
          </w:tcPr>
          <w:p w14:paraId="2B236360" w14:textId="77777777" w:rsidR="001D6418" w:rsidRPr="001D6418" w:rsidRDefault="001D6418" w:rsidP="001D6418">
            <w:pPr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м. Суми,</w:t>
            </w:r>
            <w:r w:rsidRPr="001D6418">
              <w:rPr>
                <w:rFonts w:eastAsia="SimSun"/>
                <w:color w:val="auto"/>
                <w:lang w:eastAsia="ru-RU"/>
              </w:rPr>
              <w:tab/>
            </w:r>
          </w:p>
          <w:p w14:paraId="07A82DF3" w14:textId="77777777" w:rsidR="001D6418" w:rsidRPr="001D6418" w:rsidRDefault="001D6418" w:rsidP="001D6418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вул. Харківська, 35,</w:t>
            </w:r>
          </w:p>
          <w:p w14:paraId="59F76F1C" w14:textId="77777777" w:rsidR="001D6418" w:rsidRPr="001D6418" w:rsidRDefault="001D6418" w:rsidP="001D6418">
            <w:pPr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dszn@sm</w:t>
            </w:r>
            <w:proofErr w:type="spellEnd"/>
            <w:r w:rsidRPr="001D6418">
              <w:rPr>
                <w:rFonts w:eastAsia="SimSun"/>
                <w:color w:val="auto"/>
                <w:lang w:val="en-US" w:eastAsia="ru-RU"/>
              </w:rPr>
              <w:t>r</w:t>
            </w:r>
            <w:r w:rsidRPr="001D6418">
              <w:rPr>
                <w:rFonts w:eastAsia="SimSun"/>
                <w:color w:val="auto"/>
                <w:lang w:eastAsia="ru-RU"/>
              </w:rPr>
              <w:t>.gov.ua</w:t>
            </w:r>
          </w:p>
        </w:tc>
      </w:tr>
      <w:tr w:rsidR="001D6418" w:rsidRPr="001D6418" w14:paraId="608E7005" w14:textId="77777777" w:rsidTr="00CF40FF">
        <w:tc>
          <w:tcPr>
            <w:tcW w:w="704" w:type="dxa"/>
            <w:shd w:val="clear" w:color="auto" w:fill="auto"/>
          </w:tcPr>
          <w:p w14:paraId="1ABE1690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097460B1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Управління освіти і науки Сумської міської ради</w:t>
            </w:r>
          </w:p>
          <w:p w14:paraId="50AE19A0" w14:textId="77777777" w:rsidR="001D6418" w:rsidRPr="001D6418" w:rsidRDefault="001D6418" w:rsidP="001D6418">
            <w:pPr>
              <w:jc w:val="both"/>
              <w:rPr>
                <w:rFonts w:eastAsia="SimSun"/>
                <w:b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219F939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Вербицька Н.В.</w:t>
            </w:r>
          </w:p>
          <w:p w14:paraId="797AE156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239414" w14:textId="77777777" w:rsidR="001D6418" w:rsidRPr="001D6418" w:rsidRDefault="001D6418" w:rsidP="001D6418">
            <w:pPr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м. Суми,</w:t>
            </w:r>
            <w:r w:rsidRPr="001D6418">
              <w:rPr>
                <w:rFonts w:eastAsia="SimSun"/>
                <w:color w:val="auto"/>
                <w:lang w:eastAsia="ru-RU"/>
              </w:rPr>
              <w:tab/>
            </w:r>
          </w:p>
          <w:p w14:paraId="41F4BC93" w14:textId="77777777" w:rsidR="001D6418" w:rsidRPr="001D6418" w:rsidRDefault="001D6418" w:rsidP="001D6418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вул. Харківська, 35,</w:t>
            </w:r>
          </w:p>
          <w:p w14:paraId="64F3303D" w14:textId="77777777" w:rsidR="001D6418" w:rsidRPr="001D6418" w:rsidRDefault="001D6418" w:rsidP="001D6418">
            <w:pPr>
              <w:ind w:right="-227"/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>osvita@smr.gov.ua</w:t>
            </w:r>
          </w:p>
        </w:tc>
      </w:tr>
      <w:tr w:rsidR="001D6418" w:rsidRPr="001D6418" w14:paraId="47CB81DA" w14:textId="77777777" w:rsidTr="00CF40FF">
        <w:tc>
          <w:tcPr>
            <w:tcW w:w="704" w:type="dxa"/>
            <w:shd w:val="clear" w:color="auto" w:fill="auto"/>
          </w:tcPr>
          <w:p w14:paraId="536C642E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004C15ED" w14:textId="77777777" w:rsidR="001D6418" w:rsidRPr="001D6418" w:rsidRDefault="001D6418" w:rsidP="001D6418">
            <w:pPr>
              <w:jc w:val="both"/>
              <w:rPr>
                <w:rFonts w:eastAsia="SimSun"/>
                <w:b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Сумська філія Сумського обласного центру зайнятості</w:t>
            </w:r>
          </w:p>
        </w:tc>
        <w:tc>
          <w:tcPr>
            <w:tcW w:w="2410" w:type="dxa"/>
            <w:shd w:val="clear" w:color="auto" w:fill="auto"/>
          </w:tcPr>
          <w:p w14:paraId="01F1D714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Сахнюк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 xml:space="preserve"> В.С.</w:t>
            </w:r>
          </w:p>
        </w:tc>
        <w:tc>
          <w:tcPr>
            <w:tcW w:w="3402" w:type="dxa"/>
            <w:shd w:val="clear" w:color="auto" w:fill="auto"/>
          </w:tcPr>
          <w:p w14:paraId="35D4D3AA" w14:textId="77777777" w:rsidR="001D6418" w:rsidRPr="001D6418" w:rsidRDefault="001D6418" w:rsidP="001D641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14:paraId="40C8E7DA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Степана Бандери, 45, </w:t>
            </w:r>
          </w:p>
          <w:p w14:paraId="76737E91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050505"/>
                <w:shd w:val="clear" w:color="auto" w:fill="FFFFFF"/>
                <w:lang w:eastAsia="ru-RU"/>
              </w:rPr>
              <w:t>pm@mcz.socz.gov.ua</w:t>
            </w:r>
          </w:p>
        </w:tc>
      </w:tr>
      <w:tr w:rsidR="001D6418" w:rsidRPr="001D6418" w14:paraId="13B5554E" w14:textId="77777777" w:rsidTr="00CF40FF">
        <w:tc>
          <w:tcPr>
            <w:tcW w:w="704" w:type="dxa"/>
            <w:shd w:val="clear" w:color="auto" w:fill="auto"/>
          </w:tcPr>
          <w:p w14:paraId="654167BA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19353B1E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Внутрішньо переміщена особа, голова Ради </w:t>
            </w:r>
          </w:p>
          <w:p w14:paraId="2A299AA2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91DFD30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Єсіна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 xml:space="preserve"> Н.В.</w:t>
            </w:r>
          </w:p>
        </w:tc>
        <w:tc>
          <w:tcPr>
            <w:tcW w:w="3402" w:type="dxa"/>
            <w:shd w:val="clear" w:color="auto" w:fill="auto"/>
          </w:tcPr>
          <w:p w14:paraId="2E86E717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14:paraId="085C303B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Сергія </w:t>
            </w:r>
            <w:proofErr w:type="spellStart"/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>Табали</w:t>
            </w:r>
            <w:proofErr w:type="spellEnd"/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,               52-а, </w:t>
            </w:r>
            <w:proofErr w:type="spellStart"/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>кв</w:t>
            </w:r>
            <w:proofErr w:type="spellEnd"/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>. 30,</w:t>
            </w:r>
          </w:p>
          <w:p w14:paraId="53B2F6D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u w:val="single"/>
                <w:lang w:eastAsia="ru-RU"/>
              </w:rPr>
            </w:pPr>
            <w:r w:rsidRPr="001D6418">
              <w:rPr>
                <w:rFonts w:eastAsia="SimSun"/>
                <w:color w:val="050505"/>
                <w:shd w:val="clear" w:color="auto" w:fill="FFFFFF"/>
                <w:lang w:eastAsia="ru-RU"/>
              </w:rPr>
              <w:t>goppg@i.ua</w:t>
            </w:r>
          </w:p>
        </w:tc>
      </w:tr>
      <w:tr w:rsidR="001D6418" w:rsidRPr="001D6418" w14:paraId="63B7AFE0" w14:textId="77777777" w:rsidTr="00CF40FF">
        <w:tc>
          <w:tcPr>
            <w:tcW w:w="704" w:type="dxa"/>
            <w:shd w:val="clear" w:color="auto" w:fill="auto"/>
          </w:tcPr>
          <w:p w14:paraId="2E963CB9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54A43F33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Департамент інфраструктури міста Сумської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3C1977FF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Бровенко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 xml:space="preserve"> Є.С.</w:t>
            </w:r>
          </w:p>
        </w:tc>
        <w:tc>
          <w:tcPr>
            <w:tcW w:w="3402" w:type="dxa"/>
            <w:shd w:val="clear" w:color="auto" w:fill="auto"/>
          </w:tcPr>
          <w:p w14:paraId="381D3DC4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54D750A8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14:paraId="633E2FAB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dim@smr.gov.ua</w:t>
            </w:r>
          </w:p>
        </w:tc>
      </w:tr>
      <w:tr w:rsidR="001D6418" w:rsidRPr="001D6418" w14:paraId="280A48ED" w14:textId="77777777" w:rsidTr="00CF40FF">
        <w:tc>
          <w:tcPr>
            <w:tcW w:w="704" w:type="dxa"/>
            <w:shd w:val="clear" w:color="auto" w:fill="auto"/>
          </w:tcPr>
          <w:p w14:paraId="18E30EC7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59BA9912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Внутрішньо переміщена особа, секретар Ради </w:t>
            </w:r>
          </w:p>
        </w:tc>
        <w:tc>
          <w:tcPr>
            <w:tcW w:w="2410" w:type="dxa"/>
            <w:shd w:val="clear" w:color="auto" w:fill="auto"/>
          </w:tcPr>
          <w:p w14:paraId="668F2AE4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Марченко К.О.</w:t>
            </w:r>
          </w:p>
        </w:tc>
        <w:tc>
          <w:tcPr>
            <w:tcW w:w="3402" w:type="dxa"/>
            <w:shd w:val="clear" w:color="auto" w:fill="auto"/>
          </w:tcPr>
          <w:p w14:paraId="1D6D677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0927E727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вул. Петропавлівська, </w:t>
            </w:r>
          </w:p>
          <w:p w14:paraId="5ADB743F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буд. 51, </w:t>
            </w: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кв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>. 7,</w:t>
            </w:r>
          </w:p>
          <w:p w14:paraId="30076DC1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kato.marchenko@gmail</w:t>
            </w:r>
            <w:proofErr w:type="spellEnd"/>
            <w:r w:rsidRPr="001D6418">
              <w:rPr>
                <w:rFonts w:eastAsia="SimSun"/>
                <w:color w:val="auto"/>
                <w:lang w:val="en-US" w:eastAsia="ru-RU"/>
              </w:rPr>
              <w:t>. com</w:t>
            </w:r>
          </w:p>
        </w:tc>
      </w:tr>
      <w:tr w:rsidR="001D6418" w:rsidRPr="001D6418" w14:paraId="3016AC08" w14:textId="77777777" w:rsidTr="00CF40FF">
        <w:tc>
          <w:tcPr>
            <w:tcW w:w="704" w:type="dxa"/>
            <w:shd w:val="clear" w:color="auto" w:fill="auto"/>
          </w:tcPr>
          <w:p w14:paraId="2D9C6E56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6541A298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Департамент фінансів, економіки та інвестицій Сумської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22079AC1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Липова С.А.</w:t>
            </w:r>
          </w:p>
        </w:tc>
        <w:tc>
          <w:tcPr>
            <w:tcW w:w="3402" w:type="dxa"/>
            <w:shd w:val="clear" w:color="auto" w:fill="auto"/>
          </w:tcPr>
          <w:p w14:paraId="18C8A96B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65183666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14:paraId="6CEBE0A9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mfin@smr.gov.ua</w:t>
            </w:r>
          </w:p>
        </w:tc>
      </w:tr>
      <w:tr w:rsidR="001D6418" w:rsidRPr="001D6418" w14:paraId="00F515C6" w14:textId="77777777" w:rsidTr="00CF40FF">
        <w:tc>
          <w:tcPr>
            <w:tcW w:w="704" w:type="dxa"/>
            <w:shd w:val="clear" w:color="auto" w:fill="auto"/>
          </w:tcPr>
          <w:p w14:paraId="70D27377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54A47DC9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Управління «Служба у справах дітей» Сумської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457A750A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Подопригора В.В.</w:t>
            </w:r>
          </w:p>
        </w:tc>
        <w:tc>
          <w:tcPr>
            <w:tcW w:w="3402" w:type="dxa"/>
            <w:shd w:val="clear" w:color="auto" w:fill="auto"/>
          </w:tcPr>
          <w:p w14:paraId="05E8E57D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 xml:space="preserve">м. Суми, </w:t>
            </w:r>
          </w:p>
          <w:p w14:paraId="52B8B29E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вул. Харківська, 35,</w:t>
            </w:r>
          </w:p>
          <w:p w14:paraId="12A938CF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ssd@smr.gov.ua</w:t>
            </w:r>
          </w:p>
        </w:tc>
      </w:tr>
      <w:tr w:rsidR="001D6418" w:rsidRPr="001D6418" w14:paraId="7BA6591B" w14:textId="77777777" w:rsidTr="00CF40FF">
        <w:tc>
          <w:tcPr>
            <w:tcW w:w="704" w:type="dxa"/>
            <w:shd w:val="clear" w:color="auto" w:fill="auto"/>
          </w:tcPr>
          <w:p w14:paraId="555105B9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20557E46" w14:textId="77777777" w:rsidR="001D6418" w:rsidRPr="001D6418" w:rsidRDefault="001D6418" w:rsidP="001D6418">
            <w:pPr>
              <w:rPr>
                <w:rFonts w:eastAsia="SimSun"/>
                <w:b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Громадська організація «КРИМСОС», заступник голови Ради</w:t>
            </w:r>
            <w:r w:rsidRPr="001D6418">
              <w:rPr>
                <w:rFonts w:eastAsia="SimSun"/>
                <w:b/>
                <w:color w:val="auto"/>
                <w:lang w:eastAsia="ru-RU"/>
              </w:rPr>
              <w:t xml:space="preserve"> </w:t>
            </w:r>
          </w:p>
          <w:p w14:paraId="0ADA103C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AAD883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Резніченко</w:t>
            </w:r>
            <w:proofErr w:type="spellEnd"/>
            <w:r w:rsidRPr="001D6418">
              <w:rPr>
                <w:rFonts w:eastAsia="SimSun"/>
                <w:color w:val="auto"/>
                <w:lang w:eastAsia="ru-RU"/>
              </w:rPr>
              <w:t xml:space="preserve"> Т.М.</w:t>
            </w:r>
          </w:p>
        </w:tc>
        <w:tc>
          <w:tcPr>
            <w:tcW w:w="3402" w:type="dxa"/>
            <w:shd w:val="clear" w:color="auto" w:fill="auto"/>
          </w:tcPr>
          <w:p w14:paraId="1E508014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 xml:space="preserve">м. Суми, </w:t>
            </w:r>
          </w:p>
          <w:p w14:paraId="114E32AB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вул. Леоніда Бикова,</w:t>
            </w:r>
          </w:p>
          <w:p w14:paraId="7FFA94D2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 xml:space="preserve"> буд. 2, </w:t>
            </w:r>
            <w:proofErr w:type="spellStart"/>
            <w:r w:rsidRPr="001D6418">
              <w:rPr>
                <w:rFonts w:eastAsia="SimSun"/>
                <w:bCs/>
                <w:color w:val="auto"/>
                <w:lang w:eastAsia="ru-RU"/>
              </w:rPr>
              <w:t>кв</w:t>
            </w:r>
            <w:proofErr w:type="spellEnd"/>
            <w:r w:rsidRPr="001D6418">
              <w:rPr>
                <w:rFonts w:eastAsia="SimSun"/>
                <w:bCs/>
                <w:color w:val="auto"/>
                <w:lang w:eastAsia="ru-RU"/>
              </w:rPr>
              <w:t>. 1,</w:t>
            </w:r>
          </w:p>
          <w:p w14:paraId="4B2C402A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reznichenkotany</w:t>
            </w:r>
            <w:proofErr w:type="spellEnd"/>
            <w:r w:rsidRPr="001D6418">
              <w:rPr>
                <w:rFonts w:eastAsia="SimSun"/>
                <w:color w:val="auto"/>
                <w:lang w:val="ru-RU" w:eastAsia="ru-RU"/>
              </w:rPr>
              <w:t>7868@</w:t>
            </w:r>
            <w:proofErr w:type="spellStart"/>
            <w:r w:rsidRPr="001D6418">
              <w:rPr>
                <w:rFonts w:eastAsia="SimSun"/>
                <w:color w:val="auto"/>
                <w:lang w:val="en-US" w:eastAsia="ru-RU"/>
              </w:rPr>
              <w:t>gmail</w:t>
            </w:r>
            <w:proofErr w:type="spellEnd"/>
            <w:r w:rsidRPr="001D6418">
              <w:rPr>
                <w:rFonts w:eastAsia="SimSun"/>
                <w:color w:val="auto"/>
                <w:lang w:val="ru-RU" w:eastAsia="ru-RU"/>
              </w:rPr>
              <w:t>.</w:t>
            </w:r>
            <w:r w:rsidRPr="001D6418">
              <w:rPr>
                <w:rFonts w:eastAsia="SimSun"/>
                <w:color w:val="auto"/>
                <w:lang w:val="en-US" w:eastAsia="ru-RU"/>
              </w:rPr>
              <w:t>com</w:t>
            </w:r>
          </w:p>
        </w:tc>
      </w:tr>
      <w:tr w:rsidR="001D6418" w:rsidRPr="001D6418" w14:paraId="5F52B886" w14:textId="77777777" w:rsidTr="00CF40FF">
        <w:tc>
          <w:tcPr>
            <w:tcW w:w="704" w:type="dxa"/>
            <w:shd w:val="clear" w:color="auto" w:fill="auto"/>
          </w:tcPr>
          <w:p w14:paraId="37B55672" w14:textId="77777777" w:rsidR="001D6418" w:rsidRPr="001D6418" w:rsidRDefault="001D6418" w:rsidP="001D6418">
            <w:pPr>
              <w:jc w:val="center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42C23426" w14:textId="77777777" w:rsidR="001D6418" w:rsidRPr="001D6418" w:rsidRDefault="001D6418" w:rsidP="001D6418">
            <w:pPr>
              <w:jc w:val="center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575C63" w14:textId="77777777" w:rsidR="001D6418" w:rsidRPr="001D6418" w:rsidRDefault="001D6418" w:rsidP="001D6418">
            <w:pPr>
              <w:jc w:val="center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5801FDA" w14:textId="77777777" w:rsidR="001D6418" w:rsidRPr="001D6418" w:rsidRDefault="001D6418" w:rsidP="001D641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jc w:val="center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4</w:t>
            </w:r>
          </w:p>
        </w:tc>
      </w:tr>
      <w:tr w:rsidR="001D6418" w:rsidRPr="001D6418" w14:paraId="7B488A0F" w14:textId="77777777" w:rsidTr="00CF40FF">
        <w:tc>
          <w:tcPr>
            <w:tcW w:w="704" w:type="dxa"/>
            <w:shd w:val="clear" w:color="auto" w:fill="auto"/>
          </w:tcPr>
          <w:p w14:paraId="037DCDB7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0C49A194" w14:textId="77777777" w:rsidR="001D6418" w:rsidRPr="001D6418" w:rsidRDefault="001D6418" w:rsidP="001D6418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1D6418">
              <w:rPr>
                <w:rFonts w:eastAsia="SimSun"/>
                <w:bCs/>
                <w:color w:val="auto"/>
                <w:lang w:eastAsia="ru-RU"/>
              </w:rPr>
              <w:t>Управління «Центр надання адміністративних послуг у м. Суми</w:t>
            </w:r>
          </w:p>
        </w:tc>
        <w:tc>
          <w:tcPr>
            <w:tcW w:w="2410" w:type="dxa"/>
            <w:shd w:val="clear" w:color="auto" w:fill="auto"/>
          </w:tcPr>
          <w:p w14:paraId="7FC851CD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1D6418">
              <w:rPr>
                <w:rFonts w:eastAsia="SimSun"/>
                <w:bCs/>
                <w:color w:val="auto"/>
                <w:lang w:eastAsia="ru-RU"/>
              </w:rPr>
              <w:t>Стрижова</w:t>
            </w:r>
            <w:proofErr w:type="spellEnd"/>
            <w:r w:rsidRPr="001D6418">
              <w:rPr>
                <w:rFonts w:eastAsia="SimSun"/>
                <w:bCs/>
                <w:color w:val="auto"/>
                <w:lang w:eastAsia="ru-RU"/>
              </w:rPr>
              <w:t xml:space="preserve"> А.В.</w:t>
            </w:r>
          </w:p>
        </w:tc>
        <w:tc>
          <w:tcPr>
            <w:tcW w:w="3402" w:type="dxa"/>
            <w:shd w:val="clear" w:color="auto" w:fill="auto"/>
          </w:tcPr>
          <w:p w14:paraId="42F717AA" w14:textId="77777777" w:rsidR="001D6418" w:rsidRPr="001D6418" w:rsidRDefault="001D6418" w:rsidP="001D641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1C53A7B5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14:paraId="50558127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cnap@smr.gov.ua</w:t>
            </w:r>
          </w:p>
        </w:tc>
      </w:tr>
      <w:tr w:rsidR="001D6418" w:rsidRPr="001D6418" w14:paraId="57D5628A" w14:textId="77777777" w:rsidTr="00CF40FF">
        <w:tc>
          <w:tcPr>
            <w:tcW w:w="704" w:type="dxa"/>
            <w:shd w:val="clear" w:color="auto" w:fill="auto"/>
          </w:tcPr>
          <w:p w14:paraId="28E559F0" w14:textId="77777777" w:rsidR="001D6418" w:rsidRPr="001D6418" w:rsidRDefault="001D6418" w:rsidP="001D6418">
            <w:pPr>
              <w:numPr>
                <w:ilvl w:val="0"/>
                <w:numId w:val="27"/>
              </w:num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01B802AA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Управління охорони </w:t>
            </w:r>
            <w:proofErr w:type="spellStart"/>
            <w:r w:rsidRPr="001D6418">
              <w:rPr>
                <w:rFonts w:eastAsia="SimSun"/>
                <w:color w:val="auto"/>
                <w:lang w:eastAsia="ru-RU"/>
              </w:rPr>
              <w:t>здоров</w:t>
            </w:r>
            <w:proofErr w:type="spellEnd"/>
            <w:r w:rsidRPr="001D6418">
              <w:rPr>
                <w:rFonts w:eastAsia="SimSun"/>
                <w:color w:val="auto"/>
                <w:lang w:val="ru-RU" w:eastAsia="ru-RU"/>
              </w:rPr>
              <w:t>’</w:t>
            </w:r>
            <w:r w:rsidRPr="001D6418">
              <w:rPr>
                <w:rFonts w:eastAsia="SimSun"/>
                <w:color w:val="auto"/>
                <w:lang w:eastAsia="ru-RU"/>
              </w:rPr>
              <w:t xml:space="preserve">я Сумської міської ради </w:t>
            </w:r>
          </w:p>
          <w:p w14:paraId="0B4AE943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3E356FA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Чумаченко О.Ю.</w:t>
            </w:r>
          </w:p>
        </w:tc>
        <w:tc>
          <w:tcPr>
            <w:tcW w:w="3402" w:type="dxa"/>
            <w:shd w:val="clear" w:color="auto" w:fill="auto"/>
          </w:tcPr>
          <w:p w14:paraId="538CA906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14:paraId="563D3188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вул. </w:t>
            </w:r>
            <w:r w:rsidRPr="001D6418">
              <w:rPr>
                <w:rFonts w:eastAsia="SimSun"/>
                <w:color w:val="auto"/>
                <w:shd w:val="clear" w:color="auto" w:fill="FFFFFF"/>
                <w:lang w:eastAsia="ru-RU"/>
              </w:rPr>
              <w:t>Гетьмана Павла Скоропадського, 26</w:t>
            </w:r>
          </w:p>
          <w:p w14:paraId="04A20CE5" w14:textId="77777777" w:rsidR="001D6418" w:rsidRPr="001D6418" w:rsidRDefault="001D6418" w:rsidP="001D6418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>uoz@smr.gov.ua</w:t>
            </w:r>
          </w:p>
        </w:tc>
      </w:tr>
    </w:tbl>
    <w:p w14:paraId="30322E90" w14:textId="77777777" w:rsidR="001D6418" w:rsidRPr="001D6418" w:rsidRDefault="001D6418" w:rsidP="001D6418">
      <w:pPr>
        <w:shd w:val="clear" w:color="auto" w:fill="FFFFFF"/>
        <w:rPr>
          <w:rFonts w:eastAsia="SimSun"/>
          <w:color w:val="auto"/>
          <w:lang w:eastAsia="ru-RU"/>
        </w:rPr>
      </w:pPr>
    </w:p>
    <w:p w14:paraId="10310968" w14:textId="77777777" w:rsidR="001D6418" w:rsidRPr="001D6418" w:rsidRDefault="001D6418" w:rsidP="001D6418">
      <w:pPr>
        <w:shd w:val="clear" w:color="auto" w:fill="FFFFFF"/>
        <w:rPr>
          <w:rFonts w:eastAsia="SimSun"/>
          <w:color w:val="auto"/>
          <w:lang w:eastAsia="ru-RU"/>
        </w:rPr>
      </w:pPr>
    </w:p>
    <w:p w14:paraId="44428C02" w14:textId="77777777" w:rsidR="001D6418" w:rsidRPr="001D6418" w:rsidRDefault="001D6418" w:rsidP="001D6418">
      <w:pPr>
        <w:shd w:val="clear" w:color="auto" w:fill="FFFFFF"/>
        <w:rPr>
          <w:rFonts w:eastAsia="SimSun"/>
          <w:color w:val="auto"/>
          <w:lang w:eastAsia="ru-RU"/>
        </w:rPr>
      </w:pPr>
    </w:p>
    <w:p w14:paraId="48020F87" w14:textId="77777777" w:rsidR="001D6418" w:rsidRPr="001D6418" w:rsidRDefault="001D6418" w:rsidP="001D6418">
      <w:pPr>
        <w:shd w:val="clear" w:color="auto" w:fill="FFFFFF"/>
        <w:rPr>
          <w:rFonts w:eastAsia="SimSun"/>
          <w:color w:val="auto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94"/>
        <w:gridCol w:w="3240"/>
        <w:gridCol w:w="2479"/>
      </w:tblGrid>
      <w:tr w:rsidR="001D6418" w:rsidRPr="001D6418" w14:paraId="665248E9" w14:textId="77777777" w:rsidTr="00CF40FF">
        <w:tc>
          <w:tcPr>
            <w:tcW w:w="3794" w:type="dxa"/>
            <w:vAlign w:val="bottom"/>
          </w:tcPr>
          <w:p w14:paraId="121A8FFA" w14:textId="77777777" w:rsidR="001D6418" w:rsidRPr="001D6418" w:rsidRDefault="001D6418" w:rsidP="001D6418">
            <w:pPr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color w:val="auto"/>
                <w:lang w:eastAsia="ru-RU"/>
              </w:rPr>
              <w:t>Директор Департаменту соціально захисту населення Сумської міської ради</w:t>
            </w:r>
            <w:r w:rsidRPr="001D6418">
              <w:rPr>
                <w:color w:val="auto"/>
                <w:lang w:eastAsia="ru-RU"/>
              </w:rPr>
              <w:tab/>
            </w:r>
          </w:p>
        </w:tc>
        <w:tc>
          <w:tcPr>
            <w:tcW w:w="3240" w:type="dxa"/>
            <w:vAlign w:val="bottom"/>
          </w:tcPr>
          <w:p w14:paraId="20122CCF" w14:textId="77777777" w:rsidR="001D6418" w:rsidRPr="001D6418" w:rsidRDefault="001D6418" w:rsidP="001D6418">
            <w:pPr>
              <w:spacing w:after="120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79" w:type="dxa"/>
            <w:vAlign w:val="bottom"/>
          </w:tcPr>
          <w:p w14:paraId="744DC382" w14:textId="77777777" w:rsidR="001D6418" w:rsidRPr="001D6418" w:rsidRDefault="001D6418" w:rsidP="001D6418">
            <w:pPr>
              <w:spacing w:after="120"/>
              <w:rPr>
                <w:rFonts w:eastAsia="SimSun"/>
                <w:color w:val="auto"/>
                <w:lang w:eastAsia="ru-RU"/>
              </w:rPr>
            </w:pPr>
            <w:r w:rsidRPr="001D6418">
              <w:rPr>
                <w:rFonts w:eastAsia="SimSun"/>
                <w:color w:val="auto"/>
                <w:lang w:eastAsia="ru-RU"/>
              </w:rPr>
              <w:t xml:space="preserve">   Тетяна МАСІК</w:t>
            </w:r>
          </w:p>
        </w:tc>
      </w:tr>
    </w:tbl>
    <w:p w14:paraId="7DC4080E" w14:textId="77777777" w:rsidR="001D6418" w:rsidRPr="001D6418" w:rsidRDefault="001D6418" w:rsidP="001D6418">
      <w:pPr>
        <w:rPr>
          <w:rFonts w:eastAsia="SimSun"/>
          <w:caps/>
          <w:color w:val="auto"/>
          <w:lang w:eastAsia="ru-RU"/>
        </w:rPr>
      </w:pPr>
    </w:p>
    <w:p w14:paraId="6475F320" w14:textId="77777777" w:rsidR="001D6418" w:rsidRPr="001D6418" w:rsidRDefault="001D6418" w:rsidP="001D6418">
      <w:pPr>
        <w:jc w:val="both"/>
        <w:rPr>
          <w:rFonts w:eastAsia="SimSun"/>
          <w:b/>
          <w:color w:val="auto"/>
          <w:lang w:eastAsia="ru-RU"/>
        </w:rPr>
      </w:pPr>
    </w:p>
    <w:p w14:paraId="134CC9DD" w14:textId="10F7555A" w:rsidR="00CE0D92" w:rsidRPr="000045AD" w:rsidRDefault="00CE0D92" w:rsidP="00592A25">
      <w:pPr>
        <w:ind w:left="5040"/>
        <w:rPr>
          <w:b/>
          <w:bCs/>
          <w:color w:val="auto"/>
          <w:sz w:val="27"/>
          <w:szCs w:val="27"/>
        </w:rPr>
      </w:pPr>
    </w:p>
    <w:sectPr w:rsidR="00CE0D92" w:rsidRPr="000045AD" w:rsidSect="0024002F">
      <w:headerReference w:type="default" r:id="rId11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9EEE" w14:textId="77777777" w:rsidR="007F271F" w:rsidRDefault="007F271F">
      <w:r>
        <w:separator/>
      </w:r>
    </w:p>
  </w:endnote>
  <w:endnote w:type="continuationSeparator" w:id="0">
    <w:p w14:paraId="46FEE75C" w14:textId="77777777" w:rsidR="007F271F" w:rsidRDefault="007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182F" w14:textId="77777777" w:rsidR="007F271F" w:rsidRDefault="007F271F">
      <w:r>
        <w:separator/>
      </w:r>
    </w:p>
  </w:footnote>
  <w:footnote w:type="continuationSeparator" w:id="0">
    <w:p w14:paraId="469B1669" w14:textId="77777777" w:rsidR="007F271F" w:rsidRDefault="007F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021F" w14:textId="5BF20E76" w:rsidR="00D4396E" w:rsidRDefault="00D4396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269633"/>
      <w:docPartObj>
        <w:docPartGallery w:val="Page Numbers (Top of Page)"/>
        <w:docPartUnique/>
      </w:docPartObj>
    </w:sdtPr>
    <w:sdtEndPr/>
    <w:sdtContent>
      <w:p w14:paraId="327EF610" w14:textId="147A1BD0" w:rsidR="00D4396E" w:rsidRDefault="00D439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18" w:rsidRPr="001D641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C88"/>
    <w:multiLevelType w:val="multilevel"/>
    <w:tmpl w:val="F86A876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/>
      </w:rPr>
    </w:lvl>
  </w:abstractNum>
  <w:abstractNum w:abstractNumId="1" w15:restartNumberingAfterBreak="0">
    <w:nsid w:val="022D398C"/>
    <w:multiLevelType w:val="multilevel"/>
    <w:tmpl w:val="D07CD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B12B62"/>
    <w:multiLevelType w:val="multilevel"/>
    <w:tmpl w:val="F6BE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7E16389"/>
    <w:multiLevelType w:val="multilevel"/>
    <w:tmpl w:val="B02AE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F1676F4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3944549"/>
    <w:multiLevelType w:val="multilevel"/>
    <w:tmpl w:val="96A0F64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BEC69B4"/>
    <w:multiLevelType w:val="multilevel"/>
    <w:tmpl w:val="475C10D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20940A16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58C2802"/>
    <w:multiLevelType w:val="hybridMultilevel"/>
    <w:tmpl w:val="A1748662"/>
    <w:lvl w:ilvl="0" w:tplc="8B524398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1F52F6"/>
    <w:multiLevelType w:val="multilevel"/>
    <w:tmpl w:val="DD0A4D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 w15:restartNumberingAfterBreak="0">
    <w:nsid w:val="2A327157"/>
    <w:multiLevelType w:val="hybridMultilevel"/>
    <w:tmpl w:val="746A8B24"/>
    <w:lvl w:ilvl="0" w:tplc="9850B85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173B59"/>
    <w:multiLevelType w:val="hybridMultilevel"/>
    <w:tmpl w:val="1EAE3C3C"/>
    <w:lvl w:ilvl="0" w:tplc="88BCF7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73B3"/>
    <w:multiLevelType w:val="hybridMultilevel"/>
    <w:tmpl w:val="14E03202"/>
    <w:lvl w:ilvl="0" w:tplc="50845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157EF"/>
    <w:multiLevelType w:val="hybridMultilevel"/>
    <w:tmpl w:val="CDCA69FA"/>
    <w:lvl w:ilvl="0" w:tplc="D6DA11F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3CA56D2"/>
    <w:multiLevelType w:val="hybridMultilevel"/>
    <w:tmpl w:val="7198657C"/>
    <w:lvl w:ilvl="0" w:tplc="DEE2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2115"/>
    <w:multiLevelType w:val="multilevel"/>
    <w:tmpl w:val="B25296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6" w15:restartNumberingAfterBreak="0">
    <w:nsid w:val="4D73053B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DEB6B23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51946DD2"/>
    <w:multiLevelType w:val="hybridMultilevel"/>
    <w:tmpl w:val="7A9C4368"/>
    <w:lvl w:ilvl="0" w:tplc="E572CB3C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5A970CBE"/>
    <w:multiLevelType w:val="multilevel"/>
    <w:tmpl w:val="FC60A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4F2886"/>
    <w:multiLevelType w:val="hybridMultilevel"/>
    <w:tmpl w:val="22EE5DDE"/>
    <w:lvl w:ilvl="0" w:tplc="D6DA11F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63115647"/>
    <w:multiLevelType w:val="hybridMultilevel"/>
    <w:tmpl w:val="9C18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57E74"/>
    <w:multiLevelType w:val="multilevel"/>
    <w:tmpl w:val="F4144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 w15:restartNumberingAfterBreak="0">
    <w:nsid w:val="64666401"/>
    <w:multiLevelType w:val="hybridMultilevel"/>
    <w:tmpl w:val="D248CD44"/>
    <w:lvl w:ilvl="0" w:tplc="55FCFF1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416CF"/>
    <w:multiLevelType w:val="multilevel"/>
    <w:tmpl w:val="658C4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7A9E47A4"/>
    <w:multiLevelType w:val="multilevel"/>
    <w:tmpl w:val="628E4D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48440F"/>
    <w:multiLevelType w:val="hybridMultilevel"/>
    <w:tmpl w:val="8DD0ED8E"/>
    <w:lvl w:ilvl="0" w:tplc="6D327F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7"/>
  </w:num>
  <w:num w:numId="6">
    <w:abstractNumId w:val="18"/>
  </w:num>
  <w:num w:numId="7">
    <w:abstractNumId w:val="12"/>
  </w:num>
  <w:num w:numId="8">
    <w:abstractNumId w:val="4"/>
  </w:num>
  <w:num w:numId="9">
    <w:abstractNumId w:val="17"/>
  </w:num>
  <w:num w:numId="10">
    <w:abstractNumId w:val="16"/>
  </w:num>
  <w:num w:numId="11">
    <w:abstractNumId w:val="2"/>
  </w:num>
  <w:num w:numId="12">
    <w:abstractNumId w:val="19"/>
  </w:num>
  <w:num w:numId="13">
    <w:abstractNumId w:val="25"/>
  </w:num>
  <w:num w:numId="14">
    <w:abstractNumId w:val="3"/>
  </w:num>
  <w:num w:numId="15">
    <w:abstractNumId w:val="24"/>
  </w:num>
  <w:num w:numId="16">
    <w:abstractNumId w:val="22"/>
  </w:num>
  <w:num w:numId="17">
    <w:abstractNumId w:val="15"/>
  </w:num>
  <w:num w:numId="18">
    <w:abstractNumId w:val="9"/>
  </w:num>
  <w:num w:numId="19">
    <w:abstractNumId w:val="20"/>
  </w:num>
  <w:num w:numId="20">
    <w:abstractNumId w:val="5"/>
  </w:num>
  <w:num w:numId="21">
    <w:abstractNumId w:val="0"/>
  </w:num>
  <w:num w:numId="22">
    <w:abstractNumId w:val="11"/>
  </w:num>
  <w:num w:numId="23">
    <w:abstractNumId w:val="26"/>
  </w:num>
  <w:num w:numId="24">
    <w:abstractNumId w:val="21"/>
  </w:num>
  <w:num w:numId="25">
    <w:abstractNumId w:val="8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2B"/>
    <w:rsid w:val="00000CBF"/>
    <w:rsid w:val="00000F87"/>
    <w:rsid w:val="0000445C"/>
    <w:rsid w:val="000045AD"/>
    <w:rsid w:val="00010E96"/>
    <w:rsid w:val="00015458"/>
    <w:rsid w:val="000227B7"/>
    <w:rsid w:val="0002640E"/>
    <w:rsid w:val="00026C10"/>
    <w:rsid w:val="000320A4"/>
    <w:rsid w:val="00032F3F"/>
    <w:rsid w:val="00040D23"/>
    <w:rsid w:val="00041002"/>
    <w:rsid w:val="00043C32"/>
    <w:rsid w:val="000441DA"/>
    <w:rsid w:val="00046D13"/>
    <w:rsid w:val="000550F5"/>
    <w:rsid w:val="00065F8B"/>
    <w:rsid w:val="0007331A"/>
    <w:rsid w:val="00074C0B"/>
    <w:rsid w:val="000873F0"/>
    <w:rsid w:val="000879D6"/>
    <w:rsid w:val="00090201"/>
    <w:rsid w:val="000924F1"/>
    <w:rsid w:val="000930EA"/>
    <w:rsid w:val="00096207"/>
    <w:rsid w:val="000A099A"/>
    <w:rsid w:val="000A1B82"/>
    <w:rsid w:val="000A2E1C"/>
    <w:rsid w:val="000A7EA2"/>
    <w:rsid w:val="000B25AC"/>
    <w:rsid w:val="000B5E00"/>
    <w:rsid w:val="000B6AD8"/>
    <w:rsid w:val="000B71E6"/>
    <w:rsid w:val="000C1BC8"/>
    <w:rsid w:val="000C5F34"/>
    <w:rsid w:val="000D3499"/>
    <w:rsid w:val="000D6826"/>
    <w:rsid w:val="000D688D"/>
    <w:rsid w:val="000E1776"/>
    <w:rsid w:val="000E367C"/>
    <w:rsid w:val="000E477B"/>
    <w:rsid w:val="000E706D"/>
    <w:rsid w:val="000F12B2"/>
    <w:rsid w:val="000F2B81"/>
    <w:rsid w:val="000F4AB9"/>
    <w:rsid w:val="000F4CFE"/>
    <w:rsid w:val="001010BD"/>
    <w:rsid w:val="00102CE5"/>
    <w:rsid w:val="001069F7"/>
    <w:rsid w:val="0012014E"/>
    <w:rsid w:val="00125FB2"/>
    <w:rsid w:val="0012624E"/>
    <w:rsid w:val="00127F25"/>
    <w:rsid w:val="00131FC0"/>
    <w:rsid w:val="00134238"/>
    <w:rsid w:val="001357F5"/>
    <w:rsid w:val="001427AD"/>
    <w:rsid w:val="00144F1F"/>
    <w:rsid w:val="001477CE"/>
    <w:rsid w:val="00155297"/>
    <w:rsid w:val="00157171"/>
    <w:rsid w:val="00164C15"/>
    <w:rsid w:val="00166E0A"/>
    <w:rsid w:val="00174264"/>
    <w:rsid w:val="00174440"/>
    <w:rsid w:val="00174DEF"/>
    <w:rsid w:val="001762F4"/>
    <w:rsid w:val="00177683"/>
    <w:rsid w:val="001850EA"/>
    <w:rsid w:val="00187186"/>
    <w:rsid w:val="001960C0"/>
    <w:rsid w:val="001960D0"/>
    <w:rsid w:val="001973C0"/>
    <w:rsid w:val="001A2A5C"/>
    <w:rsid w:val="001A321D"/>
    <w:rsid w:val="001A3CC6"/>
    <w:rsid w:val="001A49DF"/>
    <w:rsid w:val="001A65F1"/>
    <w:rsid w:val="001B49AD"/>
    <w:rsid w:val="001C5538"/>
    <w:rsid w:val="001C6090"/>
    <w:rsid w:val="001D6418"/>
    <w:rsid w:val="001E2613"/>
    <w:rsid w:val="001E47B1"/>
    <w:rsid w:val="001E5466"/>
    <w:rsid w:val="001E54FD"/>
    <w:rsid w:val="001F0F26"/>
    <w:rsid w:val="002039E8"/>
    <w:rsid w:val="002048BB"/>
    <w:rsid w:val="00212319"/>
    <w:rsid w:val="0021705F"/>
    <w:rsid w:val="00223C97"/>
    <w:rsid w:val="00225F03"/>
    <w:rsid w:val="0022769D"/>
    <w:rsid w:val="002357C9"/>
    <w:rsid w:val="002377C5"/>
    <w:rsid w:val="0024002F"/>
    <w:rsid w:val="0024086F"/>
    <w:rsid w:val="00246F5C"/>
    <w:rsid w:val="00255F8A"/>
    <w:rsid w:val="00264AAC"/>
    <w:rsid w:val="002656D4"/>
    <w:rsid w:val="002706B4"/>
    <w:rsid w:val="002711F2"/>
    <w:rsid w:val="00273591"/>
    <w:rsid w:val="00273CA8"/>
    <w:rsid w:val="002745A7"/>
    <w:rsid w:val="00286A86"/>
    <w:rsid w:val="00286A93"/>
    <w:rsid w:val="00291922"/>
    <w:rsid w:val="00293959"/>
    <w:rsid w:val="002A1608"/>
    <w:rsid w:val="002A6F79"/>
    <w:rsid w:val="002A7D4B"/>
    <w:rsid w:val="002B3DFF"/>
    <w:rsid w:val="002B7352"/>
    <w:rsid w:val="002B78FD"/>
    <w:rsid w:val="002C08C8"/>
    <w:rsid w:val="002C6907"/>
    <w:rsid w:val="002C74D7"/>
    <w:rsid w:val="002D124C"/>
    <w:rsid w:val="002D4BB4"/>
    <w:rsid w:val="002D53DF"/>
    <w:rsid w:val="002E07A1"/>
    <w:rsid w:val="002E3CE5"/>
    <w:rsid w:val="002E4A45"/>
    <w:rsid w:val="002E5D4B"/>
    <w:rsid w:val="002F36BD"/>
    <w:rsid w:val="00302E00"/>
    <w:rsid w:val="00306419"/>
    <w:rsid w:val="00310979"/>
    <w:rsid w:val="0031346C"/>
    <w:rsid w:val="00320C02"/>
    <w:rsid w:val="00321284"/>
    <w:rsid w:val="00323E6C"/>
    <w:rsid w:val="0032431B"/>
    <w:rsid w:val="003400A6"/>
    <w:rsid w:val="003411FE"/>
    <w:rsid w:val="00341D72"/>
    <w:rsid w:val="003420AD"/>
    <w:rsid w:val="00344F94"/>
    <w:rsid w:val="003506A2"/>
    <w:rsid w:val="00350762"/>
    <w:rsid w:val="00352D75"/>
    <w:rsid w:val="00357874"/>
    <w:rsid w:val="00362187"/>
    <w:rsid w:val="003666CC"/>
    <w:rsid w:val="0036682E"/>
    <w:rsid w:val="003711EB"/>
    <w:rsid w:val="0038059D"/>
    <w:rsid w:val="00382032"/>
    <w:rsid w:val="00385B40"/>
    <w:rsid w:val="00397405"/>
    <w:rsid w:val="00397615"/>
    <w:rsid w:val="003A2168"/>
    <w:rsid w:val="003A4DF5"/>
    <w:rsid w:val="003A5E4E"/>
    <w:rsid w:val="003A658B"/>
    <w:rsid w:val="003B0B22"/>
    <w:rsid w:val="003B2E40"/>
    <w:rsid w:val="003B48F1"/>
    <w:rsid w:val="003C045D"/>
    <w:rsid w:val="003C20FE"/>
    <w:rsid w:val="003D5D52"/>
    <w:rsid w:val="003D6AD3"/>
    <w:rsid w:val="003D7511"/>
    <w:rsid w:val="003D75AF"/>
    <w:rsid w:val="003E011F"/>
    <w:rsid w:val="003E3666"/>
    <w:rsid w:val="003E5857"/>
    <w:rsid w:val="003F0B76"/>
    <w:rsid w:val="003F1D5A"/>
    <w:rsid w:val="003F5C6C"/>
    <w:rsid w:val="003F71B0"/>
    <w:rsid w:val="00411229"/>
    <w:rsid w:val="00411F33"/>
    <w:rsid w:val="004121BE"/>
    <w:rsid w:val="004123C5"/>
    <w:rsid w:val="0041419D"/>
    <w:rsid w:val="00417840"/>
    <w:rsid w:val="00420061"/>
    <w:rsid w:val="00422463"/>
    <w:rsid w:val="004249DC"/>
    <w:rsid w:val="00427B7B"/>
    <w:rsid w:val="00430B42"/>
    <w:rsid w:val="0043485B"/>
    <w:rsid w:val="00435487"/>
    <w:rsid w:val="00442063"/>
    <w:rsid w:val="0044540B"/>
    <w:rsid w:val="00445D2E"/>
    <w:rsid w:val="0044678C"/>
    <w:rsid w:val="00447865"/>
    <w:rsid w:val="0045431A"/>
    <w:rsid w:val="00454986"/>
    <w:rsid w:val="00466539"/>
    <w:rsid w:val="004678BC"/>
    <w:rsid w:val="0047088C"/>
    <w:rsid w:val="004721F1"/>
    <w:rsid w:val="004741CE"/>
    <w:rsid w:val="00475088"/>
    <w:rsid w:val="004769E0"/>
    <w:rsid w:val="00481A03"/>
    <w:rsid w:val="004825C2"/>
    <w:rsid w:val="004919D0"/>
    <w:rsid w:val="004A3EAA"/>
    <w:rsid w:val="004A702D"/>
    <w:rsid w:val="004B6342"/>
    <w:rsid w:val="004B78B0"/>
    <w:rsid w:val="004B7FB8"/>
    <w:rsid w:val="004C00C9"/>
    <w:rsid w:val="004C0756"/>
    <w:rsid w:val="004C0B2A"/>
    <w:rsid w:val="004C6058"/>
    <w:rsid w:val="004D0B97"/>
    <w:rsid w:val="004D3FAD"/>
    <w:rsid w:val="004E49B3"/>
    <w:rsid w:val="004F0CFF"/>
    <w:rsid w:val="005009B5"/>
    <w:rsid w:val="00500BC2"/>
    <w:rsid w:val="005014E0"/>
    <w:rsid w:val="00502D0A"/>
    <w:rsid w:val="00506C8D"/>
    <w:rsid w:val="00514267"/>
    <w:rsid w:val="00514733"/>
    <w:rsid w:val="00515F1D"/>
    <w:rsid w:val="0052603A"/>
    <w:rsid w:val="00527D16"/>
    <w:rsid w:val="00533E31"/>
    <w:rsid w:val="00536C55"/>
    <w:rsid w:val="00540ABD"/>
    <w:rsid w:val="005421BF"/>
    <w:rsid w:val="00543F9F"/>
    <w:rsid w:val="00544A5B"/>
    <w:rsid w:val="00545883"/>
    <w:rsid w:val="005477C7"/>
    <w:rsid w:val="00550BD8"/>
    <w:rsid w:val="0055392C"/>
    <w:rsid w:val="00553FAE"/>
    <w:rsid w:val="00562939"/>
    <w:rsid w:val="00565E78"/>
    <w:rsid w:val="005702A4"/>
    <w:rsid w:val="00572318"/>
    <w:rsid w:val="005725FA"/>
    <w:rsid w:val="00573715"/>
    <w:rsid w:val="00584C34"/>
    <w:rsid w:val="00585D83"/>
    <w:rsid w:val="005875D8"/>
    <w:rsid w:val="00592A25"/>
    <w:rsid w:val="005935DB"/>
    <w:rsid w:val="00595312"/>
    <w:rsid w:val="005959E3"/>
    <w:rsid w:val="005A1B3B"/>
    <w:rsid w:val="005A52F8"/>
    <w:rsid w:val="005A7BDF"/>
    <w:rsid w:val="005C1CFF"/>
    <w:rsid w:val="005D1863"/>
    <w:rsid w:val="005D2F7E"/>
    <w:rsid w:val="005D418F"/>
    <w:rsid w:val="005D46CD"/>
    <w:rsid w:val="005D7C95"/>
    <w:rsid w:val="005D7E55"/>
    <w:rsid w:val="005E0A49"/>
    <w:rsid w:val="005E43D5"/>
    <w:rsid w:val="005F1A9A"/>
    <w:rsid w:val="005F3336"/>
    <w:rsid w:val="005F471B"/>
    <w:rsid w:val="005F5AF5"/>
    <w:rsid w:val="005F6BF9"/>
    <w:rsid w:val="00602D5E"/>
    <w:rsid w:val="00603088"/>
    <w:rsid w:val="00605880"/>
    <w:rsid w:val="0060659F"/>
    <w:rsid w:val="00613E9E"/>
    <w:rsid w:val="00616134"/>
    <w:rsid w:val="00620D85"/>
    <w:rsid w:val="00621709"/>
    <w:rsid w:val="00622725"/>
    <w:rsid w:val="00626F06"/>
    <w:rsid w:val="0063309D"/>
    <w:rsid w:val="00634020"/>
    <w:rsid w:val="00634537"/>
    <w:rsid w:val="00635CE6"/>
    <w:rsid w:val="0064065B"/>
    <w:rsid w:val="00641F27"/>
    <w:rsid w:val="00642D33"/>
    <w:rsid w:val="00643AD3"/>
    <w:rsid w:val="00643E07"/>
    <w:rsid w:val="00644E0D"/>
    <w:rsid w:val="006503AD"/>
    <w:rsid w:val="006527DC"/>
    <w:rsid w:val="00661A91"/>
    <w:rsid w:val="00661F7F"/>
    <w:rsid w:val="00666156"/>
    <w:rsid w:val="006710F2"/>
    <w:rsid w:val="0067214A"/>
    <w:rsid w:val="00672578"/>
    <w:rsid w:val="0068195F"/>
    <w:rsid w:val="0068600B"/>
    <w:rsid w:val="00690C14"/>
    <w:rsid w:val="00696743"/>
    <w:rsid w:val="006A5433"/>
    <w:rsid w:val="006A5B23"/>
    <w:rsid w:val="006B4FD9"/>
    <w:rsid w:val="006B5A6E"/>
    <w:rsid w:val="006C1C78"/>
    <w:rsid w:val="006C1E62"/>
    <w:rsid w:val="006C543F"/>
    <w:rsid w:val="006C6361"/>
    <w:rsid w:val="006D1BE9"/>
    <w:rsid w:val="006D312E"/>
    <w:rsid w:val="006E684F"/>
    <w:rsid w:val="006F0166"/>
    <w:rsid w:val="007050FF"/>
    <w:rsid w:val="00707A97"/>
    <w:rsid w:val="00710069"/>
    <w:rsid w:val="00710BFA"/>
    <w:rsid w:val="0071235D"/>
    <w:rsid w:val="007163A7"/>
    <w:rsid w:val="00717768"/>
    <w:rsid w:val="00717795"/>
    <w:rsid w:val="00721262"/>
    <w:rsid w:val="0072545E"/>
    <w:rsid w:val="00726F45"/>
    <w:rsid w:val="00732E5D"/>
    <w:rsid w:val="00734DB6"/>
    <w:rsid w:val="00735BFB"/>
    <w:rsid w:val="007515CC"/>
    <w:rsid w:val="00755034"/>
    <w:rsid w:val="00756EE9"/>
    <w:rsid w:val="007605A2"/>
    <w:rsid w:val="0076373B"/>
    <w:rsid w:val="00764649"/>
    <w:rsid w:val="0077401C"/>
    <w:rsid w:val="00776F2B"/>
    <w:rsid w:val="00782161"/>
    <w:rsid w:val="00782305"/>
    <w:rsid w:val="00783A02"/>
    <w:rsid w:val="0078704B"/>
    <w:rsid w:val="00790885"/>
    <w:rsid w:val="00792365"/>
    <w:rsid w:val="0079341B"/>
    <w:rsid w:val="00793D73"/>
    <w:rsid w:val="007945BC"/>
    <w:rsid w:val="007A0877"/>
    <w:rsid w:val="007A3F77"/>
    <w:rsid w:val="007A4FDA"/>
    <w:rsid w:val="007B1C10"/>
    <w:rsid w:val="007B7929"/>
    <w:rsid w:val="007B7FE3"/>
    <w:rsid w:val="007C0676"/>
    <w:rsid w:val="007C580E"/>
    <w:rsid w:val="007C59EE"/>
    <w:rsid w:val="007C5B78"/>
    <w:rsid w:val="007D1980"/>
    <w:rsid w:val="007D6923"/>
    <w:rsid w:val="007D6A5F"/>
    <w:rsid w:val="007D7B8B"/>
    <w:rsid w:val="007D7DDF"/>
    <w:rsid w:val="007E5A4C"/>
    <w:rsid w:val="007F033D"/>
    <w:rsid w:val="007F06CC"/>
    <w:rsid w:val="007F0CA3"/>
    <w:rsid w:val="007F17EA"/>
    <w:rsid w:val="007F271F"/>
    <w:rsid w:val="00811BE7"/>
    <w:rsid w:val="008141B6"/>
    <w:rsid w:val="00820277"/>
    <w:rsid w:val="008313C5"/>
    <w:rsid w:val="00840293"/>
    <w:rsid w:val="00840B23"/>
    <w:rsid w:val="0084311C"/>
    <w:rsid w:val="00845333"/>
    <w:rsid w:val="00853DF5"/>
    <w:rsid w:val="00853FD1"/>
    <w:rsid w:val="00860147"/>
    <w:rsid w:val="0086246E"/>
    <w:rsid w:val="00863141"/>
    <w:rsid w:val="00865DA4"/>
    <w:rsid w:val="00873423"/>
    <w:rsid w:val="00880D1B"/>
    <w:rsid w:val="00881165"/>
    <w:rsid w:val="00884002"/>
    <w:rsid w:val="00886F7C"/>
    <w:rsid w:val="00890CA2"/>
    <w:rsid w:val="00892837"/>
    <w:rsid w:val="00893666"/>
    <w:rsid w:val="008A4A73"/>
    <w:rsid w:val="008B2804"/>
    <w:rsid w:val="008B340C"/>
    <w:rsid w:val="008B5AFB"/>
    <w:rsid w:val="008B5D9B"/>
    <w:rsid w:val="008B681D"/>
    <w:rsid w:val="008C3B8C"/>
    <w:rsid w:val="008C7FDE"/>
    <w:rsid w:val="008D2B4E"/>
    <w:rsid w:val="008D7260"/>
    <w:rsid w:val="008E1218"/>
    <w:rsid w:val="008E1A03"/>
    <w:rsid w:val="008F0634"/>
    <w:rsid w:val="008F17EB"/>
    <w:rsid w:val="008F532E"/>
    <w:rsid w:val="008F5BD1"/>
    <w:rsid w:val="00901884"/>
    <w:rsid w:val="0090664E"/>
    <w:rsid w:val="00906B88"/>
    <w:rsid w:val="00907BA8"/>
    <w:rsid w:val="00912D3B"/>
    <w:rsid w:val="00913A1E"/>
    <w:rsid w:val="00913C9A"/>
    <w:rsid w:val="009156A6"/>
    <w:rsid w:val="0091671C"/>
    <w:rsid w:val="00922777"/>
    <w:rsid w:val="00924475"/>
    <w:rsid w:val="00941144"/>
    <w:rsid w:val="009426C2"/>
    <w:rsid w:val="009511E5"/>
    <w:rsid w:val="00951F4F"/>
    <w:rsid w:val="00956A10"/>
    <w:rsid w:val="00963B4D"/>
    <w:rsid w:val="00963E6E"/>
    <w:rsid w:val="0096440C"/>
    <w:rsid w:val="00965194"/>
    <w:rsid w:val="00965F6F"/>
    <w:rsid w:val="00970EE3"/>
    <w:rsid w:val="00974E99"/>
    <w:rsid w:val="00975D14"/>
    <w:rsid w:val="0097752E"/>
    <w:rsid w:val="0097760F"/>
    <w:rsid w:val="0098389C"/>
    <w:rsid w:val="0098457B"/>
    <w:rsid w:val="00992542"/>
    <w:rsid w:val="00995441"/>
    <w:rsid w:val="009A2925"/>
    <w:rsid w:val="009A33A5"/>
    <w:rsid w:val="009A3528"/>
    <w:rsid w:val="009A4E3F"/>
    <w:rsid w:val="009A753C"/>
    <w:rsid w:val="009B2EC3"/>
    <w:rsid w:val="009B6CBA"/>
    <w:rsid w:val="009D0C2A"/>
    <w:rsid w:val="009D27F0"/>
    <w:rsid w:val="009E3459"/>
    <w:rsid w:val="009E5CD3"/>
    <w:rsid w:val="009F05DF"/>
    <w:rsid w:val="009F1D78"/>
    <w:rsid w:val="009F28D2"/>
    <w:rsid w:val="009F350F"/>
    <w:rsid w:val="009F53EF"/>
    <w:rsid w:val="009F5FF8"/>
    <w:rsid w:val="00A024C9"/>
    <w:rsid w:val="00A03F07"/>
    <w:rsid w:val="00A12261"/>
    <w:rsid w:val="00A1298C"/>
    <w:rsid w:val="00A129A4"/>
    <w:rsid w:val="00A244B8"/>
    <w:rsid w:val="00A24FAF"/>
    <w:rsid w:val="00A25F38"/>
    <w:rsid w:val="00A26A39"/>
    <w:rsid w:val="00A339E9"/>
    <w:rsid w:val="00A35A3C"/>
    <w:rsid w:val="00A362CD"/>
    <w:rsid w:val="00A46CE9"/>
    <w:rsid w:val="00A47C49"/>
    <w:rsid w:val="00A5759B"/>
    <w:rsid w:val="00A60225"/>
    <w:rsid w:val="00A62D70"/>
    <w:rsid w:val="00A64107"/>
    <w:rsid w:val="00A64E90"/>
    <w:rsid w:val="00A67B8A"/>
    <w:rsid w:val="00A74AD0"/>
    <w:rsid w:val="00A74ADD"/>
    <w:rsid w:val="00A81AFB"/>
    <w:rsid w:val="00A93784"/>
    <w:rsid w:val="00AA43F9"/>
    <w:rsid w:val="00AB1EB1"/>
    <w:rsid w:val="00AB28D0"/>
    <w:rsid w:val="00AB6928"/>
    <w:rsid w:val="00AC0216"/>
    <w:rsid w:val="00AC4E47"/>
    <w:rsid w:val="00AC577C"/>
    <w:rsid w:val="00AD0F55"/>
    <w:rsid w:val="00AD1232"/>
    <w:rsid w:val="00AD264F"/>
    <w:rsid w:val="00AD5CD7"/>
    <w:rsid w:val="00AD729F"/>
    <w:rsid w:val="00AE05B0"/>
    <w:rsid w:val="00AE14AA"/>
    <w:rsid w:val="00AE2F78"/>
    <w:rsid w:val="00AE5689"/>
    <w:rsid w:val="00AF1CAF"/>
    <w:rsid w:val="00AF4935"/>
    <w:rsid w:val="00AF5F36"/>
    <w:rsid w:val="00B11AD9"/>
    <w:rsid w:val="00B12867"/>
    <w:rsid w:val="00B12CD8"/>
    <w:rsid w:val="00B14681"/>
    <w:rsid w:val="00B14E05"/>
    <w:rsid w:val="00B16F09"/>
    <w:rsid w:val="00B215B9"/>
    <w:rsid w:val="00B31070"/>
    <w:rsid w:val="00B31300"/>
    <w:rsid w:val="00B32377"/>
    <w:rsid w:val="00B34D97"/>
    <w:rsid w:val="00B37D91"/>
    <w:rsid w:val="00B41A2E"/>
    <w:rsid w:val="00B422C2"/>
    <w:rsid w:val="00B43437"/>
    <w:rsid w:val="00B54E88"/>
    <w:rsid w:val="00B575D7"/>
    <w:rsid w:val="00B632A7"/>
    <w:rsid w:val="00B64936"/>
    <w:rsid w:val="00B6755F"/>
    <w:rsid w:val="00B7345E"/>
    <w:rsid w:val="00B763D4"/>
    <w:rsid w:val="00B76D18"/>
    <w:rsid w:val="00B80C8B"/>
    <w:rsid w:val="00B863B8"/>
    <w:rsid w:val="00B937BB"/>
    <w:rsid w:val="00B93843"/>
    <w:rsid w:val="00B940C8"/>
    <w:rsid w:val="00BA1260"/>
    <w:rsid w:val="00BA12D1"/>
    <w:rsid w:val="00BA1813"/>
    <w:rsid w:val="00BA4568"/>
    <w:rsid w:val="00BB43DB"/>
    <w:rsid w:val="00BB592D"/>
    <w:rsid w:val="00BB684A"/>
    <w:rsid w:val="00BC2792"/>
    <w:rsid w:val="00BC2FA6"/>
    <w:rsid w:val="00BC363B"/>
    <w:rsid w:val="00BC3C2D"/>
    <w:rsid w:val="00BC4D2C"/>
    <w:rsid w:val="00BD125D"/>
    <w:rsid w:val="00BD48BA"/>
    <w:rsid w:val="00BD6CB6"/>
    <w:rsid w:val="00BE0001"/>
    <w:rsid w:val="00BE1455"/>
    <w:rsid w:val="00BE3B7C"/>
    <w:rsid w:val="00BF1EF6"/>
    <w:rsid w:val="00BF44D5"/>
    <w:rsid w:val="00BF7AB4"/>
    <w:rsid w:val="00C042E4"/>
    <w:rsid w:val="00C04D6B"/>
    <w:rsid w:val="00C1323C"/>
    <w:rsid w:val="00C151E9"/>
    <w:rsid w:val="00C16E28"/>
    <w:rsid w:val="00C232B1"/>
    <w:rsid w:val="00C33367"/>
    <w:rsid w:val="00C3796E"/>
    <w:rsid w:val="00C40D57"/>
    <w:rsid w:val="00C43E1F"/>
    <w:rsid w:val="00C44480"/>
    <w:rsid w:val="00C474AC"/>
    <w:rsid w:val="00C51ED7"/>
    <w:rsid w:val="00C52FE3"/>
    <w:rsid w:val="00C54F2B"/>
    <w:rsid w:val="00C60D56"/>
    <w:rsid w:val="00C63689"/>
    <w:rsid w:val="00C65B39"/>
    <w:rsid w:val="00C70FE9"/>
    <w:rsid w:val="00C71B77"/>
    <w:rsid w:val="00C73C5D"/>
    <w:rsid w:val="00C83164"/>
    <w:rsid w:val="00C86556"/>
    <w:rsid w:val="00C90EE3"/>
    <w:rsid w:val="00C9630E"/>
    <w:rsid w:val="00CA7095"/>
    <w:rsid w:val="00CB0871"/>
    <w:rsid w:val="00CB28FD"/>
    <w:rsid w:val="00CC410D"/>
    <w:rsid w:val="00CD1FB4"/>
    <w:rsid w:val="00CD4BDF"/>
    <w:rsid w:val="00CD6901"/>
    <w:rsid w:val="00CD6B56"/>
    <w:rsid w:val="00CE0A33"/>
    <w:rsid w:val="00CE0D92"/>
    <w:rsid w:val="00CE1709"/>
    <w:rsid w:val="00CE4D25"/>
    <w:rsid w:val="00CE4E09"/>
    <w:rsid w:val="00CE69F4"/>
    <w:rsid w:val="00CF04A3"/>
    <w:rsid w:val="00CF1F29"/>
    <w:rsid w:val="00CF31C0"/>
    <w:rsid w:val="00CF354B"/>
    <w:rsid w:val="00CF3ECC"/>
    <w:rsid w:val="00D006FD"/>
    <w:rsid w:val="00D03A2A"/>
    <w:rsid w:val="00D04F9F"/>
    <w:rsid w:val="00D065DB"/>
    <w:rsid w:val="00D06AC0"/>
    <w:rsid w:val="00D10E97"/>
    <w:rsid w:val="00D1113A"/>
    <w:rsid w:val="00D11A5F"/>
    <w:rsid w:val="00D11F2F"/>
    <w:rsid w:val="00D12DD5"/>
    <w:rsid w:val="00D20995"/>
    <w:rsid w:val="00D21622"/>
    <w:rsid w:val="00D21D68"/>
    <w:rsid w:val="00D225BE"/>
    <w:rsid w:val="00D24C4E"/>
    <w:rsid w:val="00D2611F"/>
    <w:rsid w:val="00D26C06"/>
    <w:rsid w:val="00D31DAF"/>
    <w:rsid w:val="00D35BE2"/>
    <w:rsid w:val="00D40C29"/>
    <w:rsid w:val="00D41B67"/>
    <w:rsid w:val="00D4396E"/>
    <w:rsid w:val="00D53F52"/>
    <w:rsid w:val="00D54F53"/>
    <w:rsid w:val="00D55E07"/>
    <w:rsid w:val="00D57DCF"/>
    <w:rsid w:val="00D606D0"/>
    <w:rsid w:val="00D62F09"/>
    <w:rsid w:val="00D62FFC"/>
    <w:rsid w:val="00D64637"/>
    <w:rsid w:val="00D7254C"/>
    <w:rsid w:val="00D738CF"/>
    <w:rsid w:val="00D866FF"/>
    <w:rsid w:val="00D9007E"/>
    <w:rsid w:val="00D903AA"/>
    <w:rsid w:val="00D931C0"/>
    <w:rsid w:val="00D93F83"/>
    <w:rsid w:val="00D94DFC"/>
    <w:rsid w:val="00D975D7"/>
    <w:rsid w:val="00DA04E6"/>
    <w:rsid w:val="00DA3DC5"/>
    <w:rsid w:val="00DA78B2"/>
    <w:rsid w:val="00DB4BF7"/>
    <w:rsid w:val="00DB7A1E"/>
    <w:rsid w:val="00DC522A"/>
    <w:rsid w:val="00DC56E3"/>
    <w:rsid w:val="00DC6BFA"/>
    <w:rsid w:val="00DC7833"/>
    <w:rsid w:val="00DD0E09"/>
    <w:rsid w:val="00DD4E28"/>
    <w:rsid w:val="00DE1541"/>
    <w:rsid w:val="00DE1D3C"/>
    <w:rsid w:val="00DE2DB7"/>
    <w:rsid w:val="00DE443D"/>
    <w:rsid w:val="00DE5D3D"/>
    <w:rsid w:val="00DE616C"/>
    <w:rsid w:val="00DE7708"/>
    <w:rsid w:val="00DF247E"/>
    <w:rsid w:val="00DF2AD9"/>
    <w:rsid w:val="00DF5692"/>
    <w:rsid w:val="00DF6A3F"/>
    <w:rsid w:val="00E004B7"/>
    <w:rsid w:val="00E00F66"/>
    <w:rsid w:val="00E01D8D"/>
    <w:rsid w:val="00E11F47"/>
    <w:rsid w:val="00E25821"/>
    <w:rsid w:val="00E41B43"/>
    <w:rsid w:val="00E4221C"/>
    <w:rsid w:val="00E42CCC"/>
    <w:rsid w:val="00E45C7E"/>
    <w:rsid w:val="00E473AC"/>
    <w:rsid w:val="00E54367"/>
    <w:rsid w:val="00E56136"/>
    <w:rsid w:val="00E573DA"/>
    <w:rsid w:val="00E62E27"/>
    <w:rsid w:val="00E66784"/>
    <w:rsid w:val="00E6683F"/>
    <w:rsid w:val="00E66BE4"/>
    <w:rsid w:val="00E71159"/>
    <w:rsid w:val="00E72AD7"/>
    <w:rsid w:val="00E7382A"/>
    <w:rsid w:val="00E81786"/>
    <w:rsid w:val="00E863B1"/>
    <w:rsid w:val="00E93BA9"/>
    <w:rsid w:val="00E95BB9"/>
    <w:rsid w:val="00E971BB"/>
    <w:rsid w:val="00EA3C48"/>
    <w:rsid w:val="00EC022A"/>
    <w:rsid w:val="00EC1F83"/>
    <w:rsid w:val="00EC5D74"/>
    <w:rsid w:val="00ED0249"/>
    <w:rsid w:val="00ED052B"/>
    <w:rsid w:val="00ED406B"/>
    <w:rsid w:val="00ED49B2"/>
    <w:rsid w:val="00ED6EEC"/>
    <w:rsid w:val="00EE1E67"/>
    <w:rsid w:val="00EE3868"/>
    <w:rsid w:val="00EE396B"/>
    <w:rsid w:val="00EE5213"/>
    <w:rsid w:val="00EE5B7B"/>
    <w:rsid w:val="00EF37D7"/>
    <w:rsid w:val="00EF705D"/>
    <w:rsid w:val="00F11715"/>
    <w:rsid w:val="00F14320"/>
    <w:rsid w:val="00F203BC"/>
    <w:rsid w:val="00F2084A"/>
    <w:rsid w:val="00F27401"/>
    <w:rsid w:val="00F45503"/>
    <w:rsid w:val="00F4670F"/>
    <w:rsid w:val="00F62C81"/>
    <w:rsid w:val="00F647F0"/>
    <w:rsid w:val="00F7000D"/>
    <w:rsid w:val="00F7383F"/>
    <w:rsid w:val="00F765E6"/>
    <w:rsid w:val="00F77EE3"/>
    <w:rsid w:val="00F8043C"/>
    <w:rsid w:val="00F82C1F"/>
    <w:rsid w:val="00F85003"/>
    <w:rsid w:val="00F86BE3"/>
    <w:rsid w:val="00F919F0"/>
    <w:rsid w:val="00F9281B"/>
    <w:rsid w:val="00F92B15"/>
    <w:rsid w:val="00F9315D"/>
    <w:rsid w:val="00F95F6E"/>
    <w:rsid w:val="00F979F0"/>
    <w:rsid w:val="00FA0F89"/>
    <w:rsid w:val="00FA4ADF"/>
    <w:rsid w:val="00FA51B3"/>
    <w:rsid w:val="00FA5E2C"/>
    <w:rsid w:val="00FA7F0E"/>
    <w:rsid w:val="00FC71EA"/>
    <w:rsid w:val="00FD00BE"/>
    <w:rsid w:val="00FD0139"/>
    <w:rsid w:val="00FD1FD8"/>
    <w:rsid w:val="00FD2894"/>
    <w:rsid w:val="00FD29C7"/>
    <w:rsid w:val="00FE05D9"/>
    <w:rsid w:val="00FE1D65"/>
    <w:rsid w:val="00FE379E"/>
    <w:rsid w:val="00FE6726"/>
    <w:rsid w:val="00FE69C3"/>
    <w:rsid w:val="00FF1D9D"/>
    <w:rsid w:val="00FF1E79"/>
    <w:rsid w:val="00FF35C8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D1656"/>
  <w15:chartTrackingRefBased/>
  <w15:docId w15:val="{084E3FA4-9E8E-41FA-8E7A-D3857EB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3B8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5">
    <w:name w:val="page number"/>
    <w:basedOn w:val="a0"/>
    <w:rsid w:val="00B863B8"/>
  </w:style>
  <w:style w:type="paragraph" w:styleId="a6">
    <w:name w:val="List Paragraph"/>
    <w:basedOn w:val="a"/>
    <w:uiPriority w:val="34"/>
    <w:qFormat/>
    <w:rsid w:val="00B863B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7100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06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9">
    <w:name w:val="footer"/>
    <w:basedOn w:val="a"/>
    <w:link w:val="aa"/>
    <w:uiPriority w:val="99"/>
    <w:unhideWhenUsed/>
    <w:rsid w:val="0089283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837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table" w:styleId="ab">
    <w:name w:val="Table Grid"/>
    <w:basedOn w:val="a1"/>
    <w:uiPriority w:val="39"/>
    <w:rsid w:val="0079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5D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styleId="ac">
    <w:name w:val="Hyperlink"/>
    <w:basedOn w:val="a0"/>
    <w:uiPriority w:val="99"/>
    <w:unhideWhenUsed/>
    <w:rsid w:val="00DE5D3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E5D3D"/>
    <w:rPr>
      <w:color w:val="605E5C"/>
      <w:shd w:val="clear" w:color="auto" w:fill="E1DFDD"/>
    </w:rPr>
  </w:style>
  <w:style w:type="paragraph" w:customStyle="1" w:styleId="ad">
    <w:name w:val="Нормальний текст"/>
    <w:basedOn w:val="a"/>
    <w:rsid w:val="00E42CCC"/>
    <w:pPr>
      <w:spacing w:before="120"/>
      <w:ind w:firstLine="567"/>
    </w:pPr>
    <w:rPr>
      <w:rFonts w:ascii="Antiqua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AFD-3E63-40CC-BC46-B0A8AF95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5752</Characters>
  <Application>Microsoft Office Word</Application>
  <DocSecurity>4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Юрійович Литвин</dc:creator>
  <cp:keywords/>
  <dc:description/>
  <cp:lastModifiedBy>Рикова Вікторія Олександрівна</cp:lastModifiedBy>
  <cp:revision>2</cp:revision>
  <cp:lastPrinted>2024-07-25T11:13:00Z</cp:lastPrinted>
  <dcterms:created xsi:type="dcterms:W3CDTF">2024-11-26T07:49:00Z</dcterms:created>
  <dcterms:modified xsi:type="dcterms:W3CDTF">2024-11-26T07:49:00Z</dcterms:modified>
</cp:coreProperties>
</file>