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15"/>
        <w:tblW w:w="9645" w:type="dxa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2A28EA" w:rsidTr="009F1233">
        <w:tc>
          <w:tcPr>
            <w:tcW w:w="4254" w:type="dxa"/>
          </w:tcPr>
          <w:p w:rsidR="002A28EA" w:rsidRDefault="002A28EA" w:rsidP="009F1233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>
              <w:rPr>
                <w:sz w:val="28"/>
                <w:lang w:val="uk-UA"/>
              </w:rPr>
              <w:br w:type="page"/>
            </w:r>
          </w:p>
        </w:tc>
        <w:tc>
          <w:tcPr>
            <w:tcW w:w="1135" w:type="dxa"/>
            <w:hideMark/>
          </w:tcPr>
          <w:p w:rsidR="002A28EA" w:rsidRDefault="002A28EA" w:rsidP="009F1233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602B88ED" wp14:editId="0130D227">
                  <wp:extent cx="428625" cy="6096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6" w:type="dxa"/>
          </w:tcPr>
          <w:p w:rsidR="002A28EA" w:rsidRDefault="002A28EA" w:rsidP="009F1233">
            <w:pPr>
              <w:tabs>
                <w:tab w:val="left" w:pos="8447"/>
              </w:tabs>
              <w:spacing w:before="56"/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2A28EA" w:rsidRDefault="002A28EA" w:rsidP="002A28EA">
      <w:pPr>
        <w:pStyle w:val="1"/>
        <w:jc w:val="center"/>
        <w:rPr>
          <w:b/>
          <w:sz w:val="32"/>
        </w:rPr>
      </w:pPr>
      <w:r>
        <w:rPr>
          <w:b/>
          <w:sz w:val="32"/>
        </w:rPr>
        <w:t xml:space="preserve">РОЗПОРЯДЖЕННЯ </w:t>
      </w:r>
    </w:p>
    <w:p w:rsidR="002A28EA" w:rsidRDefault="002A28EA" w:rsidP="002A28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МІСЬКОГО ГОЛОВИ</w:t>
      </w:r>
    </w:p>
    <w:p w:rsidR="002A28EA" w:rsidRDefault="002A28EA" w:rsidP="00504DE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м. </w:t>
      </w:r>
      <w:proofErr w:type="spellStart"/>
      <w:r>
        <w:rPr>
          <w:rFonts w:ascii="Times New Roman" w:hAnsi="Times New Roman" w:cs="Times New Roman"/>
          <w:b/>
          <w:sz w:val="32"/>
        </w:rPr>
        <w:t>Суми</w:t>
      </w:r>
      <w:proofErr w:type="spellEnd"/>
    </w:p>
    <w:p w:rsidR="002A28EA" w:rsidRDefault="002A28EA" w:rsidP="002A28EA">
      <w:pPr>
        <w:tabs>
          <w:tab w:val="left" w:pos="142"/>
          <w:tab w:val="center" w:pos="2977"/>
          <w:tab w:val="left" w:pos="4800"/>
        </w:tabs>
        <w:suppressAutoHyphens/>
        <w:spacing w:after="0" w:line="240" w:lineRule="auto"/>
        <w:ind w:right="4560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ar-SA"/>
        </w:rPr>
      </w:pPr>
    </w:p>
    <w:p w:rsidR="002A28EA" w:rsidRPr="002A28EA" w:rsidRDefault="002A28EA" w:rsidP="002A28EA">
      <w:pPr>
        <w:tabs>
          <w:tab w:val="left" w:pos="142"/>
          <w:tab w:val="center" w:pos="2977"/>
          <w:tab w:val="left" w:pos="4800"/>
        </w:tabs>
        <w:suppressAutoHyphens/>
        <w:spacing w:after="0" w:line="240" w:lineRule="auto"/>
        <w:ind w:right="4560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ar-SA"/>
        </w:rPr>
      </w:pPr>
      <w:r w:rsidRPr="002A28EA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ar-SA"/>
        </w:rPr>
        <w:t xml:space="preserve">від   </w:t>
      </w:r>
      <w:r w:rsidR="002F325F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ar-SA"/>
        </w:rPr>
        <w:t>08.05.2024</w:t>
      </w:r>
      <w:r w:rsidRPr="002A28EA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ar-SA"/>
        </w:rPr>
        <w:t xml:space="preserve">  № </w:t>
      </w:r>
      <w:r w:rsidR="002F325F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ar-SA"/>
        </w:rPr>
        <w:t xml:space="preserve"> 136-Р</w:t>
      </w:r>
    </w:p>
    <w:p w:rsidR="002A28EA" w:rsidRPr="002A28EA" w:rsidRDefault="002A28EA" w:rsidP="002A28EA">
      <w:pPr>
        <w:tabs>
          <w:tab w:val="left" w:pos="142"/>
          <w:tab w:val="center" w:pos="2977"/>
          <w:tab w:val="left" w:pos="4800"/>
        </w:tabs>
        <w:suppressAutoHyphens/>
        <w:spacing w:after="0" w:line="240" w:lineRule="auto"/>
        <w:ind w:right="4560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ar-SA"/>
        </w:rPr>
      </w:pPr>
    </w:p>
    <w:p w:rsidR="002A28EA" w:rsidRPr="002A28EA" w:rsidRDefault="002A28EA" w:rsidP="00980A0F">
      <w:pPr>
        <w:tabs>
          <w:tab w:val="left" w:pos="0"/>
          <w:tab w:val="center" w:pos="2977"/>
          <w:tab w:val="left" w:pos="4678"/>
        </w:tabs>
        <w:suppressAutoHyphens/>
        <w:spacing w:after="0" w:line="240" w:lineRule="auto"/>
        <w:ind w:right="5152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ar-SA"/>
        </w:rPr>
      </w:pPr>
      <w:bookmarkStart w:id="0" w:name="_GoBack"/>
      <w:r w:rsidRPr="002A28EA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ar-SA"/>
        </w:rPr>
        <w:t xml:space="preserve">Про </w:t>
      </w:r>
      <w:r w:rsidR="00F913ED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ar-SA"/>
        </w:rPr>
        <w:t xml:space="preserve">припинення </w:t>
      </w:r>
      <w:r w:rsidRPr="002A28EA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ar-SA"/>
        </w:rPr>
        <w:t xml:space="preserve">дії договору про </w:t>
      </w:r>
      <w:r w:rsidR="009B3E79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ar-SA"/>
        </w:rPr>
        <w:t xml:space="preserve">надання послуги з </w:t>
      </w:r>
      <w:r w:rsidRPr="002A28EA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ar-SA"/>
        </w:rPr>
        <w:t>патронат</w:t>
      </w:r>
      <w:r w:rsidR="009B3E79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ar-SA"/>
        </w:rPr>
        <w:t>у</w:t>
      </w:r>
      <w:r w:rsidRPr="002A28EA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ar-SA"/>
        </w:rPr>
        <w:t xml:space="preserve">  </w:t>
      </w:r>
      <w:r w:rsidR="002A042C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ar-SA"/>
        </w:rPr>
        <w:t>ОСОБА 1</w:t>
      </w:r>
      <w:r w:rsidR="002D0248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ar-SA"/>
        </w:rPr>
        <w:t xml:space="preserve"> та виведення дитини із сім’ї патро</w:t>
      </w:r>
      <w:r w:rsidR="00A9372D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ar-SA"/>
        </w:rPr>
        <w:t xml:space="preserve">натного вихователя </w:t>
      </w:r>
      <w:r w:rsidR="002A042C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ar-SA"/>
        </w:rPr>
        <w:t>ОСОБА 2</w:t>
      </w:r>
    </w:p>
    <w:bookmarkEnd w:id="0"/>
    <w:p w:rsidR="002A28EA" w:rsidRPr="00A9372D" w:rsidRDefault="002A28EA" w:rsidP="00A9372D">
      <w:pPr>
        <w:tabs>
          <w:tab w:val="center" w:pos="3545"/>
        </w:tabs>
        <w:suppressAutoHyphens/>
        <w:spacing w:after="0" w:line="240" w:lineRule="auto"/>
        <w:ind w:left="284" w:right="419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2A28EA" w:rsidRPr="00615285" w:rsidRDefault="00615285" w:rsidP="00621A12">
      <w:pPr>
        <w:spacing w:after="0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ar-SA"/>
        </w:rPr>
      </w:pPr>
      <w:r w:rsidRPr="00615285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ar-SA"/>
        </w:rPr>
        <w:t xml:space="preserve">У зв’язку із </w:t>
      </w:r>
      <w:r w:rsidR="009B3E79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ar-SA"/>
        </w:rPr>
        <w:t xml:space="preserve">влаштуванням </w:t>
      </w:r>
      <w:r w:rsidR="002A042C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ar-SA"/>
        </w:rPr>
        <w:t>ОСОБА 1</w:t>
      </w:r>
      <w:r w:rsidR="009B3E79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ar-SA"/>
        </w:rPr>
        <w:t xml:space="preserve"> на виховання у прийомну сім’ю</w:t>
      </w:r>
      <w:r w:rsidRPr="00615285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ar-SA"/>
        </w:rPr>
        <w:t>, в</w:t>
      </w:r>
      <w:r w:rsidR="009135BD" w:rsidRPr="00615285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ar-SA"/>
        </w:rPr>
        <w:t xml:space="preserve">ідповідно до </w:t>
      </w:r>
      <w:r w:rsidR="00621A12" w:rsidRPr="00615285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ar-SA"/>
        </w:rPr>
        <w:t xml:space="preserve">абзацу </w:t>
      </w:r>
      <w:r w:rsidR="00F913ED" w:rsidRPr="00615285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ar-SA"/>
        </w:rPr>
        <w:t>третього пункту 30</w:t>
      </w:r>
      <w:r w:rsidR="002A28EA" w:rsidRPr="00615285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ar-SA"/>
        </w:rPr>
        <w:t xml:space="preserve"> постанови </w:t>
      </w:r>
      <w:r w:rsidR="00F913ED" w:rsidRPr="00615285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ar-SA"/>
        </w:rPr>
        <w:t>Кабінету Міністрів України від 20 серпня 2021 р. № 893</w:t>
      </w:r>
      <w:r w:rsidR="002A28EA" w:rsidRPr="00615285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ar-SA"/>
        </w:rPr>
        <w:t xml:space="preserve"> «</w:t>
      </w:r>
      <w:r w:rsidR="00F913ED" w:rsidRPr="00615285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ar-SA"/>
        </w:rPr>
        <w:t>Деякі питання захисту прав дитини та надання послуги з патронату над дитиною</w:t>
      </w:r>
      <w:r w:rsidR="002A28EA" w:rsidRPr="00615285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ar-SA"/>
        </w:rPr>
        <w:t xml:space="preserve">», </w:t>
      </w:r>
      <w:r w:rsidR="00621A12" w:rsidRPr="00615285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ar-SA"/>
        </w:rPr>
        <w:t xml:space="preserve">згідно з п. 2.2. </w:t>
      </w:r>
      <w:r w:rsidR="00621A12" w:rsidRPr="00615285">
        <w:rPr>
          <w:rFonts w:ascii="Times New Roman" w:eastAsiaTheme="minorHAnsi" w:hAnsi="Times New Roman" w:cs="Times New Roman"/>
          <w:spacing w:val="-4"/>
          <w:sz w:val="28"/>
          <w:szCs w:val="28"/>
          <w:lang w:val="uk-UA"/>
        </w:rPr>
        <w:t>Інші умови</w:t>
      </w:r>
      <w:r w:rsidR="00621A12" w:rsidRPr="00615285">
        <w:rPr>
          <w:rFonts w:ascii="Times New Roman" w:eastAsiaTheme="minorHAnsi" w:hAnsi="Times New Roman" w:cs="Times New Roman"/>
          <w:b/>
          <w:spacing w:val="-4"/>
          <w:sz w:val="28"/>
          <w:szCs w:val="28"/>
          <w:lang w:val="uk-UA"/>
        </w:rPr>
        <w:t xml:space="preserve"> </w:t>
      </w:r>
      <w:r w:rsidRPr="00615285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ar-SA"/>
        </w:rPr>
        <w:t>договору від</w:t>
      </w:r>
      <w:r w:rsidR="00C20FE7" w:rsidRPr="00615285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ar-SA"/>
        </w:rPr>
        <w:t xml:space="preserve"> </w:t>
      </w:r>
      <w:r w:rsidR="009B3E79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ar-SA"/>
        </w:rPr>
        <w:t>24 травня 2023</w:t>
      </w:r>
      <w:r w:rsidR="00621A12" w:rsidRPr="00615285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ar-SA"/>
        </w:rPr>
        <w:t xml:space="preserve"> р. </w:t>
      </w:r>
      <w:r w:rsidR="009B3E79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ar-SA"/>
        </w:rPr>
        <w:t xml:space="preserve"> № 273/27-23</w:t>
      </w:r>
      <w:r w:rsidR="00621A12" w:rsidRPr="00615285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ar-SA"/>
        </w:rPr>
        <w:t xml:space="preserve"> про надання послуги з патронату </w:t>
      </w:r>
      <w:r w:rsidR="002A042C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ar-SA"/>
        </w:rPr>
        <w:t>ОСОБА 1</w:t>
      </w:r>
      <w:r w:rsidR="00621A12" w:rsidRPr="00615285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ar-SA"/>
        </w:rPr>
        <w:t xml:space="preserve"> у сім’ї патронатного вихователя </w:t>
      </w:r>
      <w:r w:rsidR="002A042C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ar-SA"/>
        </w:rPr>
        <w:t>ОСОБА 2</w:t>
      </w:r>
      <w:r w:rsidR="00621A12" w:rsidRPr="00615285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ar-SA"/>
        </w:rPr>
        <w:t xml:space="preserve"> (у разі її усиновлення, встановлення над нею опіки, влаштування її на виховання в сім’ю громадян (прийомну сім’ю чи дитячий будинок сімейного типу)),</w:t>
      </w:r>
      <w:r w:rsidRPr="00615285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ar-SA"/>
        </w:rPr>
        <w:t xml:space="preserve"> керуючись пунктом 20 частини 4 статті 42 Закону України «Про місцеве самоврядування в Україні»</w:t>
      </w:r>
      <w:r w:rsidR="00813307" w:rsidRPr="00615285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ar-SA"/>
        </w:rPr>
        <w:t>:</w:t>
      </w:r>
    </w:p>
    <w:p w:rsidR="00A9372D" w:rsidRPr="00980A0F" w:rsidRDefault="00A9372D" w:rsidP="00A9372D">
      <w:pPr>
        <w:tabs>
          <w:tab w:val="center" w:pos="4153"/>
          <w:tab w:val="right" w:pos="921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813307" w:rsidRPr="000D496D" w:rsidRDefault="00813307" w:rsidP="00A9372D">
      <w:pPr>
        <w:tabs>
          <w:tab w:val="center" w:pos="4153"/>
          <w:tab w:val="right" w:pos="921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980A0F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. </w:t>
      </w:r>
      <w:r w:rsidR="00F913ED" w:rsidRPr="000D496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Припинити дію договору від </w:t>
      </w:r>
      <w:r w:rsidR="009B3E79" w:rsidRPr="000D496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24 травня 2023 р. № 273</w:t>
      </w:r>
      <w:r w:rsidR="00A9372D" w:rsidRPr="000D496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/27-2</w:t>
      </w:r>
      <w:r w:rsidR="009B3E79" w:rsidRPr="000D496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3</w:t>
      </w:r>
      <w:r w:rsidR="00A9372D" w:rsidRPr="000D496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="00F913ED" w:rsidRPr="000D496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про надання послуги </w:t>
      </w:r>
      <w:r w:rsidR="009B3E79" w:rsidRPr="000D496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з патронату </w:t>
      </w:r>
      <w:r w:rsidR="002A042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ОСОБА 1</w:t>
      </w:r>
      <w:r w:rsidR="009B3E79" w:rsidRPr="000D496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у сім’ї патронатного вихователя </w:t>
      </w:r>
      <w:r w:rsidR="002A042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ОСОБА 2</w:t>
      </w:r>
      <w:r w:rsidR="000D496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(у частині</w:t>
      </w:r>
      <w:r w:rsidR="000D496D" w:rsidRPr="002D3A55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ar-SA"/>
        </w:rPr>
        <w:t xml:space="preserve"> відносно</w:t>
      </w:r>
      <w:r w:rsidR="000D496D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ar-SA"/>
        </w:rPr>
        <w:t xml:space="preserve"> </w:t>
      </w:r>
      <w:r w:rsidR="002A042C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ar-SA"/>
        </w:rPr>
        <w:t>ОСОБА 1</w:t>
      </w:r>
      <w:r w:rsidR="000D496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).</w:t>
      </w:r>
    </w:p>
    <w:p w:rsidR="00A9372D" w:rsidRPr="00980A0F" w:rsidRDefault="00A9372D" w:rsidP="00A9372D">
      <w:pPr>
        <w:tabs>
          <w:tab w:val="center" w:pos="4153"/>
          <w:tab w:val="right" w:pos="921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F913ED" w:rsidRDefault="00813307" w:rsidP="00A9372D">
      <w:pPr>
        <w:tabs>
          <w:tab w:val="center" w:pos="4153"/>
          <w:tab w:val="right" w:pos="921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980A0F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Вивести із сім’ї патронатного вихователя </w:t>
      </w:r>
      <w:r w:rsidR="002A042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ОСОБА 2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малолітню дитину </w:t>
      </w:r>
      <w:r w:rsidR="002A042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ОСОБА 1</w:t>
      </w:r>
      <w:r w:rsidRPr="0081330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, </w:t>
      </w:r>
      <w:r w:rsidR="002A042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ДАТА 1</w:t>
      </w:r>
      <w:r w:rsidRPr="0081330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</w:t>
      </w:r>
    </w:p>
    <w:p w:rsidR="00A9372D" w:rsidRPr="00980A0F" w:rsidRDefault="00A9372D" w:rsidP="00A9372D">
      <w:pPr>
        <w:tabs>
          <w:tab w:val="center" w:pos="4153"/>
          <w:tab w:val="right" w:pos="921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813307" w:rsidRDefault="00813307" w:rsidP="00A9372D">
      <w:pPr>
        <w:tabs>
          <w:tab w:val="center" w:pos="4153"/>
          <w:tab w:val="right" w:pos="921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ar-SA"/>
        </w:rPr>
      </w:pPr>
      <w:r w:rsidRPr="00980A0F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Pr="00615285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ar-SA"/>
        </w:rPr>
        <w:t xml:space="preserve">Департаменту соціального захисту населення </w:t>
      </w:r>
      <w:r w:rsidR="00615285" w:rsidRPr="00615285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ar-SA"/>
        </w:rPr>
        <w:t xml:space="preserve">Сумської міської ради </w:t>
      </w:r>
      <w:r w:rsidRPr="00615285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ar-SA"/>
        </w:rPr>
        <w:t>(</w:t>
      </w:r>
      <w:proofErr w:type="spellStart"/>
      <w:r w:rsidRPr="00615285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ar-SA"/>
        </w:rPr>
        <w:t>Масік</w:t>
      </w:r>
      <w:proofErr w:type="spellEnd"/>
      <w:r w:rsidRPr="00615285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ar-SA"/>
        </w:rPr>
        <w:t xml:space="preserve"> Т.О.) здійснити перерахунок соціальної допомоги на дитину та грошового забезпечення патронатного вихователя відповідно до акту про факт передачі дитини.</w:t>
      </w:r>
    </w:p>
    <w:p w:rsidR="00980A0F" w:rsidRDefault="00980A0F" w:rsidP="00A9372D">
      <w:pPr>
        <w:tabs>
          <w:tab w:val="center" w:pos="4153"/>
          <w:tab w:val="right" w:pos="921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val="uk-UA" w:eastAsia="ar-SA"/>
        </w:rPr>
      </w:pPr>
    </w:p>
    <w:p w:rsidR="00615285" w:rsidRPr="00980A0F" w:rsidRDefault="00615285" w:rsidP="00A9372D">
      <w:pPr>
        <w:tabs>
          <w:tab w:val="center" w:pos="4153"/>
          <w:tab w:val="right" w:pos="830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:rsidR="00621A12" w:rsidRPr="00980A0F" w:rsidRDefault="00621A12" w:rsidP="002A28EA">
      <w:pPr>
        <w:tabs>
          <w:tab w:val="center" w:pos="4153"/>
          <w:tab w:val="right" w:pos="830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:rsidR="00A9372D" w:rsidRDefault="00A9372D" w:rsidP="00A9372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9372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Секретар Сумської міської ради</w:t>
      </w:r>
      <w:r w:rsidRPr="00A9372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 xml:space="preserve">  </w:t>
      </w:r>
      <w:r w:rsidRPr="00A9372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 xml:space="preserve">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Pr="00A9372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А.М. Кобзар</w:t>
      </w:r>
    </w:p>
    <w:p w:rsidR="00980A0F" w:rsidRPr="00980A0F" w:rsidRDefault="00980A0F" w:rsidP="00A9372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980A0F" w:rsidRPr="00980A0F" w:rsidRDefault="00980A0F" w:rsidP="00A9372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2A28EA" w:rsidRPr="002A28EA" w:rsidRDefault="00621A12" w:rsidP="002A28EA">
      <w:pPr>
        <w:tabs>
          <w:tab w:val="center" w:pos="4153"/>
          <w:tab w:val="right" w:pos="8306"/>
        </w:tabs>
        <w:suppressAutoHyphens/>
        <w:spacing w:after="0" w:line="240" w:lineRule="auto"/>
        <w:ind w:right="-14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ar-SA"/>
        </w:rPr>
        <w:t xml:space="preserve">Подопригора В.В. </w:t>
      </w:r>
      <w:r w:rsidR="008E263F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ar-SA"/>
        </w:rPr>
        <w:t>701-915</w:t>
      </w:r>
      <w:r w:rsidR="002A28EA" w:rsidRPr="002A28E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ar-SA"/>
        </w:rPr>
        <w:t>__________________________________________________</w:t>
      </w:r>
      <w:r w:rsidR="008E263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ar-SA"/>
        </w:rPr>
        <w:t>__________</w:t>
      </w:r>
      <w:r w:rsidR="002A28EA" w:rsidRPr="002A28E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ar-SA"/>
        </w:rPr>
        <w:t>_</w:t>
      </w:r>
    </w:p>
    <w:p w:rsidR="002A28EA" w:rsidRPr="002A28EA" w:rsidRDefault="008E263F" w:rsidP="002A28EA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Розіслати: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Подопригорі</w:t>
      </w:r>
      <w:proofErr w:type="spellEnd"/>
      <w:r w:rsidR="002A28EA" w:rsidRPr="002A28E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В.В. –</w:t>
      </w:r>
      <w:r w:rsidR="002A28E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5 </w:t>
      </w:r>
      <w:proofErr w:type="spellStart"/>
      <w:r w:rsidR="002A28EA" w:rsidRPr="002A28E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е</w:t>
      </w:r>
      <w:r w:rsidR="002A28E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кз</w:t>
      </w:r>
      <w:proofErr w:type="spellEnd"/>
      <w:r w:rsidR="002A28E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:rsidR="001258BE" w:rsidRPr="002A28EA" w:rsidRDefault="001258BE">
      <w:pPr>
        <w:rPr>
          <w:lang w:val="uk-UA"/>
        </w:rPr>
      </w:pPr>
    </w:p>
    <w:sectPr w:rsidR="001258BE" w:rsidRPr="002A28EA" w:rsidSect="002A28EA">
      <w:pgSz w:w="12240" w:h="15840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C26"/>
    <w:rsid w:val="000D496D"/>
    <w:rsid w:val="001258BE"/>
    <w:rsid w:val="002A042C"/>
    <w:rsid w:val="002A28EA"/>
    <w:rsid w:val="002D0248"/>
    <w:rsid w:val="002F325F"/>
    <w:rsid w:val="00356FDA"/>
    <w:rsid w:val="00385F32"/>
    <w:rsid w:val="00392D70"/>
    <w:rsid w:val="00504DEC"/>
    <w:rsid w:val="00615285"/>
    <w:rsid w:val="00621A12"/>
    <w:rsid w:val="0067677F"/>
    <w:rsid w:val="006A62B4"/>
    <w:rsid w:val="00747704"/>
    <w:rsid w:val="0079535E"/>
    <w:rsid w:val="00813307"/>
    <w:rsid w:val="008E263F"/>
    <w:rsid w:val="008E656A"/>
    <w:rsid w:val="009135BD"/>
    <w:rsid w:val="00980A0F"/>
    <w:rsid w:val="009B3E79"/>
    <w:rsid w:val="009D5732"/>
    <w:rsid w:val="009E6523"/>
    <w:rsid w:val="00A9372D"/>
    <w:rsid w:val="00AF66F9"/>
    <w:rsid w:val="00C20FE7"/>
    <w:rsid w:val="00EB7055"/>
    <w:rsid w:val="00F913ED"/>
    <w:rsid w:val="00FA5C26"/>
    <w:rsid w:val="00FE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9DA7B"/>
  <w15:chartTrackingRefBased/>
  <w15:docId w15:val="{E0939CD8-3925-4CDA-9CE3-C73706FA0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8EA"/>
    <w:pPr>
      <w:spacing w:after="200" w:line="276" w:lineRule="auto"/>
    </w:pPr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2A28E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28EA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2A2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28EA"/>
    <w:rPr>
      <w:rFonts w:ascii="Segoe UI" w:eastAsiaTheme="minorEastAsia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13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6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Панок Ольга Анатоліївна</dc:creator>
  <cp:keywords/>
  <dc:description/>
  <cp:lastModifiedBy>Шуліпа Ольга Василівна</cp:lastModifiedBy>
  <cp:revision>25</cp:revision>
  <cp:lastPrinted>2024-05-03T07:22:00Z</cp:lastPrinted>
  <dcterms:created xsi:type="dcterms:W3CDTF">2022-07-08T06:22:00Z</dcterms:created>
  <dcterms:modified xsi:type="dcterms:W3CDTF">2024-05-10T10:24:00Z</dcterms:modified>
</cp:coreProperties>
</file>