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4253"/>
      </w:tblGrid>
      <w:tr w:rsidR="002F77A8" w:rsidRPr="002F77A8" w:rsidTr="00641230">
        <w:trPr>
          <w:trHeight w:val="1122"/>
          <w:jc w:val="center"/>
        </w:trPr>
        <w:tc>
          <w:tcPr>
            <w:tcW w:w="4253" w:type="dxa"/>
            <w:shd w:val="clear" w:color="auto" w:fill="auto"/>
          </w:tcPr>
          <w:p w:rsidR="002F77A8" w:rsidRPr="002F77A8" w:rsidRDefault="002F77A8" w:rsidP="002F77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7A8" w:rsidRPr="002F77A8" w:rsidRDefault="002F77A8" w:rsidP="002F77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F77A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0</wp:posOffset>
                  </wp:positionV>
                  <wp:extent cx="539750" cy="61214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12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</w:tcPr>
          <w:p w:rsidR="002F77A8" w:rsidRPr="002F77A8" w:rsidRDefault="002F77A8" w:rsidP="002F77A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F77A8" w:rsidRPr="002F77A8" w:rsidRDefault="002F77A8" w:rsidP="002F77A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77A8" w:rsidRPr="002F77A8" w:rsidRDefault="002F77A8" w:rsidP="002F77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77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:rsidR="002F77A8" w:rsidRPr="002F77A8" w:rsidRDefault="002F77A8" w:rsidP="002F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</w:t>
      </w:r>
    </w:p>
    <w:p w:rsidR="002F77A8" w:rsidRPr="002F77A8" w:rsidRDefault="002F77A8" w:rsidP="002F7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F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Суми</w:t>
      </w:r>
      <w:proofErr w:type="spellEnd"/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5263"/>
      </w:tblGrid>
      <w:tr w:rsidR="002F77A8" w:rsidRPr="002F77A8" w:rsidTr="00641230">
        <w:tc>
          <w:tcPr>
            <w:tcW w:w="5263" w:type="dxa"/>
            <w:shd w:val="clear" w:color="auto" w:fill="auto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від</w:t>
            </w:r>
            <w:r w:rsidR="00CA3B9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18.03.2025 № 99-Р</w:t>
            </w:r>
          </w:p>
        </w:tc>
      </w:tr>
    </w:tbl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928"/>
      </w:tblGrid>
      <w:tr w:rsidR="002F77A8" w:rsidRPr="002F77A8" w:rsidTr="00641230">
        <w:tc>
          <w:tcPr>
            <w:tcW w:w="4928" w:type="dxa"/>
            <w:shd w:val="clear" w:color="auto" w:fill="auto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передачу майна, отриманого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безоплатно </w:t>
            </w:r>
            <w:r w:rsidRPr="002F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 якості гуманітарної допомоги від</w:t>
            </w:r>
            <w:r>
              <w:t xml:space="preserve"> </w:t>
            </w:r>
            <w:r w:rsidRPr="002F77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Громадської організації «Об’єднана поміч Україні», структурним підрозділам та установам виконавчого комітету Сумської міської ради. </w:t>
            </w:r>
          </w:p>
        </w:tc>
      </w:tr>
    </w:tbl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Керуючись пунктом 20 частини четвертої статті 42 Закону України «Про місцеве самоврядування в Україні»:</w:t>
      </w: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Передати з балансу Виконавчого комітету Сумської міської ради безкоштовно на баланс структурним підрозділам та установам виконавчого комітету Сумської міської ради, майно</w:t>
      </w: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отримане </w:t>
      </w:r>
      <w:r w:rsidR="000E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безоплатно 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="000E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якості гуманітарної допомоги</w:t>
      </w:r>
      <w:r w:rsidR="000E53D2" w:rsidRPr="000E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53D2"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0E53D2">
        <w:rPr>
          <w:lang w:val="uk-UA"/>
        </w:rPr>
        <w:t xml:space="preserve"> </w:t>
      </w:r>
      <w:r w:rsidR="000E53D2" w:rsidRPr="000E5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Громадської організації «Об’єднана поміч Україні»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додатку до розпорядження.</w:t>
      </w:r>
    </w:p>
    <w:p w:rsidR="002F77A8" w:rsidRPr="002F77A8" w:rsidRDefault="002F77A8" w:rsidP="002F77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бухгалтерського обліку та звітності (Костенко</w:t>
      </w:r>
      <w:r w:rsidRPr="002F77A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О.А.) та управлінню з господарських та загальних питань (Міщенко С.М.) підготувати та оформити відповідні документи.</w:t>
      </w: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Секретар Сумської </w:t>
      </w: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міської ради</w:t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ab/>
        <w:t>А.М. Кобзар</w:t>
      </w:r>
    </w:p>
    <w:p w:rsidR="002F77A8" w:rsidRPr="002F77A8" w:rsidRDefault="002F77A8" w:rsidP="002F77A8">
      <w:pPr>
        <w:spacing w:after="0" w:line="240" w:lineRule="auto"/>
        <w:ind w:left="720"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7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Фесенко 700-697</w:t>
      </w:r>
    </w:p>
    <w:p w:rsidR="002F77A8" w:rsidRPr="002F77A8" w:rsidRDefault="002F77A8" w:rsidP="002F77A8">
      <w:pPr>
        <w:pBdr>
          <w:bottom w:val="single" w:sz="12" w:space="1" w:color="auto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F77A8" w:rsidRPr="00EB37C2" w:rsidRDefault="002F77A8" w:rsidP="00EB37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77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Розіслати: </w:t>
      </w:r>
      <w:r w:rsidRP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Костенко</w:t>
      </w:r>
      <w:r w:rsid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О.А., Міщенко С.М.,</w:t>
      </w:r>
      <w:r w:rsidRP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Чумаченко О.Ю., </w:t>
      </w:r>
      <w:r w:rsid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Вербицька</w:t>
      </w:r>
      <w:r w:rsidR="00EB37C2" w:rsidRP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Н.В., Подопригора В.В., </w:t>
      </w:r>
      <w:r w:rsid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Цибульська</w:t>
      </w:r>
      <w:r w:rsidR="00EB37C2" w:rsidRP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Н.О.,</w:t>
      </w:r>
      <w:r w:rsidR="00EB37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Калінінська Т.С..</w:t>
      </w: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64" w:type="dxa"/>
        <w:tblInd w:w="720" w:type="dxa"/>
        <w:tblLook w:val="01E0" w:firstRow="1" w:lastRow="1" w:firstColumn="1" w:lastColumn="1" w:noHBand="0" w:noVBand="0"/>
      </w:tblPr>
      <w:tblGrid>
        <w:gridCol w:w="4219"/>
        <w:gridCol w:w="2552"/>
        <w:gridCol w:w="2693"/>
      </w:tblGrid>
      <w:tr w:rsidR="002F77A8" w:rsidRPr="002F77A8" w:rsidTr="00641230">
        <w:trPr>
          <w:trHeight w:val="642"/>
        </w:trPr>
        <w:tc>
          <w:tcPr>
            <w:tcW w:w="4219" w:type="dxa"/>
          </w:tcPr>
          <w:p w:rsidR="002F77A8" w:rsidRPr="002F77A8" w:rsidRDefault="003C6E10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</w:t>
            </w:r>
            <w:r w:rsidR="002F77A8"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2F77A8"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з господарських та загальних питань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2F77A8" w:rsidRPr="002F77A8" w:rsidRDefault="003C6E10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А.М. Фесенко</w:t>
            </w:r>
          </w:p>
        </w:tc>
      </w:tr>
      <w:tr w:rsidR="002F77A8" w:rsidRPr="002F77A8" w:rsidTr="00641230">
        <w:tc>
          <w:tcPr>
            <w:tcW w:w="4219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бухгалтерського обліку та звітності, головний бухгалтер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О.А. Костенко</w:t>
            </w:r>
          </w:p>
        </w:tc>
      </w:tr>
      <w:tr w:rsidR="002F77A8" w:rsidRPr="002F77A8" w:rsidTr="00641230">
        <w:trPr>
          <w:trHeight w:val="501"/>
        </w:trPr>
        <w:tc>
          <w:tcPr>
            <w:tcW w:w="4219" w:type="dxa"/>
          </w:tcPr>
          <w:p w:rsid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правового управління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Д.П. Висіканцев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77A8" w:rsidRPr="002F77A8" w:rsidTr="00641230">
        <w:tc>
          <w:tcPr>
            <w:tcW w:w="4219" w:type="dxa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 роботи та контролю</w:t>
            </w:r>
          </w:p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77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Л.В. Моша</w:t>
            </w:r>
          </w:p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F77A8" w:rsidRPr="002F77A8" w:rsidTr="00641230">
        <w:tc>
          <w:tcPr>
            <w:tcW w:w="4219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2F77A8" w:rsidRPr="002F77A8" w:rsidRDefault="002F77A8" w:rsidP="002F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3" w:type="dxa"/>
          </w:tcPr>
          <w:p w:rsidR="002F77A8" w:rsidRPr="002F77A8" w:rsidRDefault="002F77A8" w:rsidP="002F7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F77A8" w:rsidRPr="002F77A8" w:rsidRDefault="002F77A8" w:rsidP="002F77A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Керуючий справами </w:t>
      </w:r>
    </w:p>
    <w:p w:rsidR="002F77A8" w:rsidRPr="002F77A8" w:rsidRDefault="002F77A8" w:rsidP="002F77A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>виконавчого комітету</w:t>
      </w: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37C2" w:rsidRPr="002F77A8" w:rsidRDefault="00EB37C2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77A8" w:rsidRPr="002F77A8" w:rsidRDefault="002F77A8" w:rsidP="002F77A8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</w:p>
    <w:p w:rsidR="002F77A8" w:rsidRPr="002F77A8" w:rsidRDefault="002F77A8" w:rsidP="002F77A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розпорядження міського голови</w:t>
      </w:r>
    </w:p>
    <w:p w:rsidR="002F77A8" w:rsidRPr="002F77A8" w:rsidRDefault="00CA3B90" w:rsidP="002F77A8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18.03.2025 № 99-Р</w:t>
      </w:r>
      <w:bookmarkStart w:id="0" w:name="_GoBack"/>
      <w:bookmarkEnd w:id="0"/>
    </w:p>
    <w:p w:rsidR="00F30C77" w:rsidRPr="00F30C77" w:rsidRDefault="00F30C77" w:rsidP="00F30C77">
      <w:pPr>
        <w:ind w:left="2124" w:firstLine="708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66"/>
        <w:gridCol w:w="539"/>
        <w:gridCol w:w="5245"/>
        <w:gridCol w:w="992"/>
        <w:gridCol w:w="992"/>
      </w:tblGrid>
      <w:tr w:rsidR="00F30C77" w:rsidRPr="00F30C77" w:rsidTr="005C3D58">
        <w:tc>
          <w:tcPr>
            <w:tcW w:w="1866" w:type="dxa"/>
            <w:vMerge w:val="restart"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  <w:p w:rsidR="00FA5AD2" w:rsidRDefault="00FA5AD2" w:rsidP="00F30C77">
            <w:pPr>
              <w:rPr>
                <w:sz w:val="24"/>
                <w:szCs w:val="24"/>
                <w:lang w:val="uk-UA"/>
              </w:rPr>
            </w:pPr>
          </w:p>
          <w:p w:rsidR="00FA5AD2" w:rsidRDefault="00FA5AD2" w:rsidP="00F30C77">
            <w:pPr>
              <w:rPr>
                <w:sz w:val="24"/>
                <w:szCs w:val="24"/>
                <w:lang w:val="uk-UA"/>
              </w:rPr>
            </w:pPr>
          </w:p>
          <w:p w:rsidR="00FA5AD2" w:rsidRPr="00F30C77" w:rsidRDefault="00FA5AD2" w:rsidP="00F30C77">
            <w:pPr>
              <w:rPr>
                <w:sz w:val="24"/>
                <w:szCs w:val="24"/>
                <w:lang w:val="uk-UA"/>
              </w:rPr>
            </w:pPr>
          </w:p>
          <w:p w:rsidR="00F30C77" w:rsidRPr="00717083" w:rsidRDefault="00F30C77" w:rsidP="005C3D58">
            <w:pPr>
              <w:jc w:val="center"/>
              <w:rPr>
                <w:sz w:val="28"/>
                <w:szCs w:val="28"/>
                <w:lang w:val="uk-UA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охорони здоров’я</w:t>
            </w:r>
          </w:p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30C77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245" w:type="dxa"/>
          </w:tcPr>
          <w:p w:rsidR="00F30C77" w:rsidRPr="00F30C77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92" w:type="dxa"/>
          </w:tcPr>
          <w:p w:rsidR="00F30C77" w:rsidRPr="00F30C77" w:rsidRDefault="00F30C77" w:rsidP="00F30C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0C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992" w:type="dxa"/>
          </w:tcPr>
          <w:p w:rsidR="00F30C77" w:rsidRPr="00F30C77" w:rsidRDefault="005C3D58" w:rsidP="00F30C7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</w:t>
            </w:r>
            <w:r w:rsidR="00F30C77" w:rsidRPr="00F30C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ind w:right="-165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</w:t>
            </w:r>
            <w:r w:rsidR="00CB01C2" w:rsidRPr="007170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Підгузки для дорослих (O-015265-005921)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Пелюшки одноразові (O-015264-005922)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Засоби гігієни (</w:t>
            </w:r>
            <w:proofErr w:type="spellStart"/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 (O-015308-005923)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25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Сидіння санітарне (O-015386-005924)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Стілець для душу (O-015387-005927)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Колісне крісло (O-015278-005931)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Милиці, ходунки та тростини</w:t>
            </w:r>
          </w:p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(O-015279-005932)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67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Стіл офісний (O-015392-005941)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Тумба (O-015393-005943)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Стілець (O-015295-005942)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27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Ліжко (O-015391-005939)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Постільна білизна (</w:t>
            </w:r>
            <w:proofErr w:type="spellStart"/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) (O-015326-005948)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ящ</w:t>
            </w:r>
            <w:proofErr w:type="spellEnd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16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Вироби з тканини для дому</w:t>
            </w:r>
          </w:p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(O-015388-005935)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уп</w:t>
            </w:r>
            <w:proofErr w:type="spellEnd"/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</w:tr>
      <w:tr w:rsidR="00F30C77" w:rsidRPr="00F30C77" w:rsidTr="005C3D58">
        <w:tc>
          <w:tcPr>
            <w:tcW w:w="1866" w:type="dxa"/>
            <w:vMerge/>
          </w:tcPr>
          <w:p w:rsidR="00F30C77" w:rsidRPr="00F30C77" w:rsidRDefault="00F30C77" w:rsidP="00F30C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9" w:type="dxa"/>
          </w:tcPr>
          <w:p w:rsidR="00F30C77" w:rsidRPr="00F25AFC" w:rsidRDefault="00F30C77" w:rsidP="00F30C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5245" w:type="dxa"/>
          </w:tcPr>
          <w:p w:rsidR="00F30C77" w:rsidRPr="00717083" w:rsidRDefault="00F30C77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ГУМ: Торшер (O-015396-005951)</w:t>
            </w:r>
          </w:p>
          <w:p w:rsidR="005C3D58" w:rsidRPr="00717083" w:rsidRDefault="005C3D58" w:rsidP="00F30C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992" w:type="dxa"/>
          </w:tcPr>
          <w:p w:rsidR="00F30C77" w:rsidRPr="00717083" w:rsidRDefault="00F30C77" w:rsidP="00F30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</w:tr>
      <w:tr w:rsidR="005C3D58" w:rsidRPr="00F30C77" w:rsidTr="005C3D58">
        <w:tc>
          <w:tcPr>
            <w:tcW w:w="1866" w:type="dxa"/>
            <w:vMerge w:val="restart"/>
          </w:tcPr>
          <w:p w:rsidR="005C3D58" w:rsidRPr="00717083" w:rsidRDefault="005C3D58" w:rsidP="005C3D58">
            <w:pPr>
              <w:spacing w:before="240"/>
              <w:jc w:val="center"/>
              <w:rPr>
                <w:sz w:val="28"/>
                <w:szCs w:val="28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 "Центр догляду за </w:t>
            </w:r>
            <w:r w:rsidRPr="007170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тваринами</w:t>
            </w:r>
            <w:r w:rsidRPr="00717083">
              <w:rPr>
                <w:sz w:val="28"/>
                <w:szCs w:val="28"/>
              </w:rPr>
              <w:t>"</w:t>
            </w:r>
          </w:p>
          <w:p w:rsidR="005C3D58" w:rsidRPr="00717083" w:rsidRDefault="005C3D58" w:rsidP="005C3D58">
            <w:pPr>
              <w:rPr>
                <w:sz w:val="28"/>
                <w:szCs w:val="28"/>
              </w:rPr>
            </w:pPr>
          </w:p>
          <w:p w:rsidR="005C3D58" w:rsidRPr="00717083" w:rsidRDefault="005C3D58" w:rsidP="005C3D58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Тваринний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корм,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мікс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палета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(O-015330-005949)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spacing w:before="240"/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Аксесуари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(O-015395-005946)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C3D58" w:rsidRPr="00F30C77" w:rsidTr="005C3D58">
        <w:tc>
          <w:tcPr>
            <w:tcW w:w="1866" w:type="dxa"/>
            <w:vMerge w:val="restart"/>
          </w:tcPr>
          <w:p w:rsidR="005C3D58" w:rsidRPr="00717083" w:rsidRDefault="005C3D58" w:rsidP="005C3D58">
            <w:pPr>
              <w:spacing w:before="240"/>
              <w:rPr>
                <w:sz w:val="28"/>
                <w:szCs w:val="28"/>
                <w:lang w:val="uk-UA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«Служба у справах дітей»</w:t>
            </w: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Одяг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(O-015318-005933)</w:t>
            </w:r>
          </w:p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ящ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Іграшка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дитяча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(O-015343-005938)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ящ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5C3D58" w:rsidRPr="00F30C77" w:rsidTr="005C3D58">
        <w:tc>
          <w:tcPr>
            <w:tcW w:w="1866" w:type="dxa"/>
            <w:vMerge w:val="restart"/>
          </w:tcPr>
          <w:p w:rsidR="005C3D58" w:rsidRPr="00717083" w:rsidRDefault="005C3D58" w:rsidP="005C3D58">
            <w:pPr>
              <w:spacing w:before="240"/>
              <w:rPr>
                <w:sz w:val="28"/>
                <w:szCs w:val="28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Управління освіти і науки</w:t>
            </w:r>
          </w:p>
          <w:p w:rsidR="005C3D58" w:rsidRPr="00717083" w:rsidRDefault="005C3D58" w:rsidP="005C3D58">
            <w:pPr>
              <w:spacing w:before="240"/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(O-015261-005940)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Етажерка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(O-015390-005937)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ГУМ: Килим (O-015394-005945)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Шкільне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приладдя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(O-015340-005953)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5C3D58" w:rsidRPr="00F30C77" w:rsidTr="005C3D58">
        <w:tc>
          <w:tcPr>
            <w:tcW w:w="1866" w:type="dxa"/>
            <w:vMerge/>
          </w:tcPr>
          <w:p w:rsidR="005C3D58" w:rsidRPr="00717083" w:rsidRDefault="005C3D58" w:rsidP="005C3D5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5C3D58" w:rsidRPr="00F25AFC" w:rsidRDefault="005C3D58" w:rsidP="005C3D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5245" w:type="dxa"/>
          </w:tcPr>
          <w:p w:rsidR="005C3D58" w:rsidRPr="00717083" w:rsidRDefault="005C3D58" w:rsidP="005C3D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ГУМ: </w:t>
            </w:r>
            <w:proofErr w:type="spellStart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Стілець</w:t>
            </w:r>
            <w:proofErr w:type="spellEnd"/>
            <w:r w:rsidRPr="00717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(O-015295-005942)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992" w:type="dxa"/>
          </w:tcPr>
          <w:p w:rsidR="005C3D58" w:rsidRPr="00717083" w:rsidRDefault="005C3D58" w:rsidP="005C3D5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7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47FD0" w:rsidRPr="00F30C77" w:rsidTr="00347FD0">
        <w:trPr>
          <w:trHeight w:val="999"/>
        </w:trPr>
        <w:tc>
          <w:tcPr>
            <w:tcW w:w="1866" w:type="dxa"/>
          </w:tcPr>
          <w:p w:rsidR="00347FD0" w:rsidRPr="00717083" w:rsidRDefault="00347FD0" w:rsidP="00347FD0">
            <w:pPr>
              <w:spacing w:before="240"/>
              <w:rPr>
                <w:sz w:val="28"/>
                <w:szCs w:val="28"/>
              </w:rPr>
            </w:pPr>
            <w:r w:rsidRPr="00717083">
              <w:rPr>
                <w:rFonts w:ascii="Times New Roman" w:hAnsi="Times New Roman" w:cs="Times New Roman"/>
                <w:b/>
                <w:sz w:val="28"/>
                <w:szCs w:val="28"/>
              </w:rPr>
              <w:t>Відділ культури</w:t>
            </w:r>
          </w:p>
          <w:p w:rsidR="00347FD0" w:rsidRPr="00717083" w:rsidRDefault="00347FD0" w:rsidP="00347FD0">
            <w:pPr>
              <w:spacing w:before="240"/>
              <w:rPr>
                <w:sz w:val="28"/>
                <w:szCs w:val="28"/>
                <w:lang w:val="uk-UA"/>
              </w:rPr>
            </w:pPr>
          </w:p>
        </w:tc>
        <w:tc>
          <w:tcPr>
            <w:tcW w:w="539" w:type="dxa"/>
          </w:tcPr>
          <w:p w:rsidR="00347FD0" w:rsidRPr="00F25AFC" w:rsidRDefault="00347FD0" w:rsidP="00347FD0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5A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5245" w:type="dxa"/>
          </w:tcPr>
          <w:p w:rsidR="00347FD0" w:rsidRPr="00F63A6C" w:rsidRDefault="00347FD0" w:rsidP="00347FD0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ГУМ: </w:t>
            </w:r>
            <w:proofErr w:type="spellStart"/>
            <w:r w:rsidRPr="00F63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Стілець</w:t>
            </w:r>
            <w:proofErr w:type="spellEnd"/>
            <w:r w:rsidRPr="00F63A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(O-015295-005942)</w:t>
            </w:r>
          </w:p>
        </w:tc>
        <w:tc>
          <w:tcPr>
            <w:tcW w:w="992" w:type="dxa"/>
          </w:tcPr>
          <w:p w:rsidR="00347FD0" w:rsidRPr="005918CA" w:rsidRDefault="00347FD0" w:rsidP="00347FD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18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992" w:type="dxa"/>
          </w:tcPr>
          <w:p w:rsidR="00347FD0" w:rsidRPr="005918CA" w:rsidRDefault="00347FD0" w:rsidP="00347FD0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</w:tbl>
    <w:p w:rsidR="002F77A8" w:rsidRDefault="002F77A8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B01C2" w:rsidRDefault="00CB01C2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6BA2" w:rsidRPr="002F77A8" w:rsidRDefault="00526BA2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77A8" w:rsidRPr="002F77A8" w:rsidRDefault="00485502" w:rsidP="002F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Заступник н</w:t>
      </w:r>
      <w:r w:rsidR="002F77A8"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2F77A8"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управління з </w:t>
      </w:r>
    </w:p>
    <w:p w:rsidR="00C32B6F" w:rsidRPr="00CB01C2" w:rsidRDefault="002F77A8" w:rsidP="00CB01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господарських та загальних питань</w:t>
      </w: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F77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855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А.М. Фесенко</w:t>
      </w:r>
    </w:p>
    <w:sectPr w:rsidR="00C32B6F" w:rsidRPr="00CB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4E"/>
    <w:rsid w:val="000E53D2"/>
    <w:rsid w:val="002E4921"/>
    <w:rsid w:val="002F77A8"/>
    <w:rsid w:val="00347FD0"/>
    <w:rsid w:val="003C6E10"/>
    <w:rsid w:val="00485502"/>
    <w:rsid w:val="00526BA2"/>
    <w:rsid w:val="005C3D58"/>
    <w:rsid w:val="00717083"/>
    <w:rsid w:val="008A2C94"/>
    <w:rsid w:val="00913438"/>
    <w:rsid w:val="00AA56B1"/>
    <w:rsid w:val="00C32B6F"/>
    <w:rsid w:val="00CA3B90"/>
    <w:rsid w:val="00CB01C2"/>
    <w:rsid w:val="00E56CEC"/>
    <w:rsid w:val="00EB37C2"/>
    <w:rsid w:val="00F25AFC"/>
    <w:rsid w:val="00F30C77"/>
    <w:rsid w:val="00FA5AD2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46E1"/>
  <w15:chartTrackingRefBased/>
  <w15:docId w15:val="{155B1DD8-6176-46B3-8D5A-E61A1BE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2F77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uiPriority w:val="39"/>
    <w:rsid w:val="00F3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Фесенко Артем Миколайович</dc:creator>
  <cp:keywords/>
  <dc:description/>
  <cp:lastModifiedBy>Рикова Вікторія Олександрівна</cp:lastModifiedBy>
  <cp:revision>2</cp:revision>
  <dcterms:created xsi:type="dcterms:W3CDTF">2025-03-19T07:34:00Z</dcterms:created>
  <dcterms:modified xsi:type="dcterms:W3CDTF">2025-03-19T07:34:00Z</dcterms:modified>
</cp:coreProperties>
</file>