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Pr="00C72D97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D97">
        <w:rPr>
          <w:rFonts w:ascii="Times New Roman" w:hAnsi="Times New Roman" w:cs="Times New Roman"/>
          <w:sz w:val="28"/>
          <w:szCs w:val="28"/>
        </w:rPr>
        <w:t>МІСЬКОГО ГОЛОВИ</w:t>
      </w:r>
    </w:p>
    <w:p w:rsidR="0087054C" w:rsidRPr="00C72D97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D97">
        <w:rPr>
          <w:rFonts w:ascii="Times New Roman" w:hAnsi="Times New Roman" w:cs="Times New Roman"/>
          <w:sz w:val="28"/>
          <w:szCs w:val="28"/>
        </w:rPr>
        <w:t>м. Суми</w:t>
      </w:r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Default="006F6390" w:rsidP="000A308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4283A">
        <w:rPr>
          <w:rFonts w:ascii="Times New Roman" w:hAnsi="Times New Roman" w:cs="Times New Roman"/>
          <w:sz w:val="28"/>
          <w:lang w:val="uk-UA"/>
        </w:rPr>
        <w:t>16.04.2025</w:t>
      </w:r>
      <w:r w:rsidR="0093164A">
        <w:rPr>
          <w:rFonts w:ascii="Times New Roman" w:hAnsi="Times New Roman" w:cs="Times New Roman"/>
          <w:sz w:val="28"/>
          <w:lang w:val="uk-UA"/>
        </w:rPr>
        <w:t xml:space="preserve"> </w:t>
      </w:r>
      <w:r w:rsidR="000A308F">
        <w:rPr>
          <w:rFonts w:ascii="Times New Roman" w:hAnsi="Times New Roman" w:cs="Times New Roman"/>
          <w:sz w:val="28"/>
        </w:rPr>
        <w:t>№</w:t>
      </w:r>
      <w:r w:rsidR="00583CC5">
        <w:rPr>
          <w:rFonts w:ascii="Times New Roman" w:hAnsi="Times New Roman" w:cs="Times New Roman"/>
          <w:sz w:val="28"/>
          <w:lang w:val="uk-UA"/>
        </w:rPr>
        <w:t xml:space="preserve"> </w:t>
      </w:r>
      <w:r w:rsidR="0044283A">
        <w:rPr>
          <w:rFonts w:ascii="Times New Roman" w:hAnsi="Times New Roman" w:cs="Times New Roman"/>
          <w:sz w:val="28"/>
          <w:lang w:val="uk-UA"/>
        </w:rPr>
        <w:t>136-Р</w:t>
      </w:r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0A308F" w:rsidRPr="00AE306B" w:rsidTr="006A39BF">
        <w:tc>
          <w:tcPr>
            <w:tcW w:w="5387" w:type="dxa"/>
            <w:hideMark/>
          </w:tcPr>
          <w:p w:rsidR="000A308F" w:rsidRPr="00AE306B" w:rsidRDefault="000A308F" w:rsidP="003E78D7">
            <w:pPr>
              <w:jc w:val="both"/>
              <w:rPr>
                <w:sz w:val="28"/>
                <w:szCs w:val="28"/>
                <w:lang w:val="uk-UA"/>
              </w:rPr>
            </w:pPr>
            <w:r w:rsidRPr="00AE306B">
              <w:rPr>
                <w:sz w:val="28"/>
                <w:szCs w:val="28"/>
                <w:lang w:val="uk-UA"/>
              </w:rPr>
              <w:t xml:space="preserve">Про </w:t>
            </w:r>
            <w:r w:rsidR="00836C31" w:rsidRPr="00AE306B">
              <w:rPr>
                <w:sz w:val="28"/>
                <w:szCs w:val="28"/>
                <w:lang w:val="uk-UA"/>
              </w:rPr>
              <w:t xml:space="preserve">призначення Шерстюк Ю.П. </w:t>
            </w:r>
            <w:r w:rsidR="001A0F8A" w:rsidRPr="00AE306B">
              <w:rPr>
                <w:sz w:val="28"/>
                <w:szCs w:val="28"/>
                <w:lang w:val="uk-UA"/>
              </w:rPr>
              <w:t xml:space="preserve">відповідальною </w:t>
            </w:r>
            <w:r w:rsidR="001A0F8A" w:rsidRPr="003E78D7">
              <w:rPr>
                <w:sz w:val="28"/>
                <w:szCs w:val="28"/>
                <w:lang w:val="uk-UA"/>
              </w:rPr>
              <w:t xml:space="preserve">за </w:t>
            </w:r>
            <w:r w:rsidR="00210255" w:rsidRPr="003E78D7">
              <w:rPr>
                <w:sz w:val="28"/>
                <w:szCs w:val="28"/>
                <w:lang w:val="uk-UA"/>
              </w:rPr>
              <w:t>впровадження</w:t>
            </w:r>
            <w:r w:rsidR="003946C8" w:rsidRPr="003E78D7">
              <w:rPr>
                <w:sz w:val="28"/>
                <w:szCs w:val="28"/>
                <w:lang w:val="uk-UA"/>
              </w:rPr>
              <w:t xml:space="preserve"> </w:t>
            </w:r>
            <w:r w:rsidR="00391B40" w:rsidRPr="003E78D7">
              <w:rPr>
                <w:sz w:val="28"/>
                <w:lang w:val="uk-UA"/>
              </w:rPr>
              <w:t>державної політики</w:t>
            </w:r>
            <w:r w:rsidR="006A39BF" w:rsidRPr="003E78D7">
              <w:rPr>
                <w:sz w:val="28"/>
                <w:lang w:val="uk-UA"/>
              </w:rPr>
              <w:t xml:space="preserve"> </w:t>
            </w:r>
            <w:r w:rsidR="00E96ADC" w:rsidRPr="003E78D7">
              <w:rPr>
                <w:sz w:val="28"/>
                <w:lang w:val="uk-UA"/>
              </w:rPr>
              <w:t>з питань цифрового розвитку, цифрових</w:t>
            </w:r>
            <w:r w:rsidR="006A39BF" w:rsidRPr="003E78D7">
              <w:rPr>
                <w:sz w:val="28"/>
                <w:lang w:val="uk-UA"/>
              </w:rPr>
              <w:t xml:space="preserve"> </w:t>
            </w:r>
            <w:r w:rsidR="00E96ADC" w:rsidRPr="003E78D7">
              <w:rPr>
                <w:sz w:val="28"/>
                <w:lang w:val="uk-UA"/>
              </w:rPr>
              <w:t xml:space="preserve">трансформацій і </w:t>
            </w:r>
            <w:proofErr w:type="spellStart"/>
            <w:r w:rsidR="00E96ADC" w:rsidRPr="003E78D7">
              <w:rPr>
                <w:sz w:val="28"/>
                <w:lang w:val="uk-UA"/>
              </w:rPr>
              <w:t>цифровізації</w:t>
            </w:r>
            <w:proofErr w:type="spellEnd"/>
            <w:r w:rsidR="00E96ADC" w:rsidRPr="003E78D7">
              <w:rPr>
                <w:sz w:val="28"/>
                <w:lang w:val="uk-UA"/>
              </w:rPr>
              <w:t xml:space="preserve"> </w:t>
            </w:r>
            <w:r w:rsidR="003E78D7" w:rsidRPr="003E78D7">
              <w:rPr>
                <w:sz w:val="28"/>
                <w:lang w:val="uk-UA"/>
              </w:rPr>
              <w:t>Сумської міської територіальної громади</w:t>
            </w:r>
            <w:r w:rsidR="003E78D7" w:rsidRPr="003E78D7">
              <w:rPr>
                <w:sz w:val="28"/>
                <w:szCs w:val="28"/>
                <w:lang w:val="uk-UA"/>
              </w:rPr>
              <w:t xml:space="preserve"> </w:t>
            </w:r>
            <w:r w:rsidR="00E25DA0" w:rsidRPr="003E78D7">
              <w:rPr>
                <w:sz w:val="28"/>
                <w:szCs w:val="28"/>
                <w:lang w:val="uk-UA"/>
              </w:rPr>
              <w:t xml:space="preserve">(авторизований </w:t>
            </w:r>
            <w:r w:rsidR="00E25DA0" w:rsidRPr="00E25DA0">
              <w:rPr>
                <w:sz w:val="28"/>
                <w:szCs w:val="28"/>
                <w:lang w:val="uk-UA"/>
              </w:rPr>
              <w:t>користувач другого рівня)</w:t>
            </w:r>
            <w:r w:rsidR="00E25DA0" w:rsidRPr="00E25DA0">
              <w:rPr>
                <w:sz w:val="28"/>
                <w:lang w:val="uk-UA"/>
              </w:rPr>
              <w:t xml:space="preserve"> </w:t>
            </w:r>
            <w:r w:rsidR="00391B40" w:rsidRPr="00E25DA0">
              <w:rPr>
                <w:sz w:val="28"/>
                <w:lang w:val="uk-UA"/>
              </w:rPr>
              <w:t xml:space="preserve">та </w:t>
            </w:r>
            <w:r w:rsidR="001A0F8A" w:rsidRPr="00E25DA0">
              <w:rPr>
                <w:sz w:val="28"/>
                <w:lang w:val="uk-UA"/>
              </w:rPr>
              <w:t>наповнення сервісу «Індекс цифрової трансформації</w:t>
            </w:r>
            <w:r w:rsidR="001A0F8A" w:rsidRPr="00AE306B">
              <w:rPr>
                <w:sz w:val="28"/>
                <w:lang w:val="uk-UA"/>
              </w:rPr>
              <w:t>»</w:t>
            </w:r>
            <w:r w:rsidR="00F24515" w:rsidRPr="00AE306B">
              <w:rPr>
                <w:sz w:val="28"/>
                <w:lang w:val="uk-UA"/>
              </w:rPr>
              <w:t xml:space="preserve"> на веб-порталі «Дія</w:t>
            </w:r>
            <w:r w:rsidR="00AE306B" w:rsidRPr="00AE306B">
              <w:rPr>
                <w:sz w:val="28"/>
                <w:lang w:val="uk-UA"/>
              </w:rPr>
              <w:t>.</w:t>
            </w:r>
            <w:r w:rsidR="00F24515" w:rsidRPr="00AE306B">
              <w:rPr>
                <w:sz w:val="28"/>
                <w:lang w:val="uk-UA"/>
              </w:rPr>
              <w:t xml:space="preserve"> Цифрова громада»</w:t>
            </w:r>
            <w:r w:rsidR="001A0F8A" w:rsidRPr="00AE306B">
              <w:rPr>
                <w:sz w:val="28"/>
                <w:lang w:val="uk-UA"/>
              </w:rPr>
              <w:t xml:space="preserve"> </w:t>
            </w:r>
          </w:p>
        </w:tc>
      </w:tr>
    </w:tbl>
    <w:p w:rsidR="00CF34E5" w:rsidRPr="00AE306B" w:rsidRDefault="00CF34E5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A308F" w:rsidRPr="00AE306B" w:rsidRDefault="00CF34E5" w:rsidP="00F24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</w:t>
      </w:r>
      <w:r w:rsidR="006A39BF" w:rsidRPr="00AE306B">
        <w:rPr>
          <w:rFonts w:ascii="Times New Roman" w:hAnsi="Times New Roman" w:cs="Times New Roman"/>
          <w:sz w:val="28"/>
          <w:lang w:val="uk-UA"/>
        </w:rPr>
        <w:t xml:space="preserve">державної політики з питань цифрового розвитку, цифрових трансформацій і </w:t>
      </w:r>
      <w:proofErr w:type="spellStart"/>
      <w:r w:rsidR="006A39BF" w:rsidRPr="00AE306B">
        <w:rPr>
          <w:rFonts w:ascii="Times New Roman" w:hAnsi="Times New Roman" w:cs="Times New Roman"/>
          <w:sz w:val="28"/>
          <w:lang w:val="uk-UA"/>
        </w:rPr>
        <w:t>цифровізації</w:t>
      </w:r>
      <w:proofErr w:type="spellEnd"/>
      <w:r w:rsidR="00291E47" w:rsidRPr="00AE30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06B"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06B" w:rsidRPr="00AE306B">
        <w:rPr>
          <w:rFonts w:ascii="Times New Roman" w:hAnsi="Times New Roman" w:cs="Times New Roman"/>
          <w:sz w:val="28"/>
          <w:lang w:val="uk-UA"/>
        </w:rPr>
        <w:t>наповнення сервісу «Індекс цифрової трансформації» на веб-порталі «Дія. Цифрова громада»</w:t>
      </w:r>
      <w:r w:rsidR="00210255">
        <w:rPr>
          <w:rFonts w:ascii="Times New Roman" w:hAnsi="Times New Roman" w:cs="Times New Roman"/>
          <w:sz w:val="28"/>
          <w:lang w:val="uk-UA"/>
        </w:rPr>
        <w:t>,</w:t>
      </w:r>
      <w:r w:rsidR="00AE306B" w:rsidRPr="00AE306B">
        <w:rPr>
          <w:rFonts w:ascii="Times New Roman" w:hAnsi="Times New Roman" w:cs="Times New Roman"/>
          <w:sz w:val="28"/>
          <w:lang w:val="uk-UA"/>
        </w:rPr>
        <w:t xml:space="preserve"> </w:t>
      </w:r>
      <w:r w:rsidR="00291E47"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FC5E97" w:rsidRPr="00AE306B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AE306B" w:rsidRPr="00AE306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5E97"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</w:t>
      </w:r>
      <w:r w:rsidR="00AE306B" w:rsidRPr="00AE306B">
        <w:rPr>
          <w:rFonts w:ascii="Times New Roman" w:hAnsi="Times New Roman" w:cs="Times New Roman"/>
          <w:sz w:val="28"/>
          <w:lang w:val="uk-UA"/>
        </w:rPr>
        <w:t xml:space="preserve">від 30.01.2019 № 56 «Деякі питання цифрового розвитку», від 02.06.2023 № 556 «Деякі питання функціонування веб-порталу «Дія. </w:t>
      </w:r>
      <w:proofErr w:type="spellStart"/>
      <w:r w:rsidR="00AE306B" w:rsidRPr="00AE306B">
        <w:rPr>
          <w:rFonts w:ascii="Times New Roman" w:hAnsi="Times New Roman" w:cs="Times New Roman"/>
          <w:sz w:val="28"/>
        </w:rPr>
        <w:t>Цифрова</w:t>
      </w:r>
      <w:proofErr w:type="spellEnd"/>
      <w:r w:rsidR="00AE306B" w:rsidRPr="00AE306B">
        <w:rPr>
          <w:rFonts w:ascii="Times New Roman" w:hAnsi="Times New Roman" w:cs="Times New Roman"/>
          <w:sz w:val="28"/>
        </w:rPr>
        <w:t xml:space="preserve"> громада»</w:t>
      </w:r>
      <w:r w:rsidR="007547DA" w:rsidRPr="00AE30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5427"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255">
        <w:rPr>
          <w:rFonts w:ascii="Times New Roman" w:hAnsi="Times New Roman" w:cs="Times New Roman"/>
          <w:sz w:val="28"/>
          <w:szCs w:val="28"/>
          <w:lang w:val="uk-UA"/>
        </w:rPr>
        <w:t>лист Міністерства цифрової трансформації України</w:t>
      </w:r>
      <w:r w:rsidR="002102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01.04.2025 № 1/06-2-4982</w:t>
      </w:r>
      <w:r w:rsidR="00305427" w:rsidRPr="00AE306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7547DA"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E93" w:rsidRPr="00AE306B">
        <w:rPr>
          <w:rFonts w:ascii="Times New Roman" w:hAnsi="Times New Roman" w:cs="Times New Roman"/>
          <w:sz w:val="28"/>
          <w:szCs w:val="28"/>
          <w:lang w:val="uk-UA"/>
        </w:rPr>
        <w:t>керуючись пунктом 20 частини 4 статті 42 Закону України «Про місцеве самоврядування</w:t>
      </w:r>
      <w:r w:rsidR="006C3C28"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Україні»:</w:t>
      </w:r>
      <w:r w:rsidR="00C72D97" w:rsidRPr="00AE3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58F9" w:rsidRPr="00BA58F9" w:rsidRDefault="00BA58F9" w:rsidP="00F245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4C6E4C" w:rsidRDefault="00CF34E5" w:rsidP="00F970D4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відповідальною особою </w:t>
      </w:r>
      <w:r w:rsidR="00F970D4"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за впровадження державної політики з питань цифрового розвитку, цифрових трансформацій і </w:t>
      </w:r>
      <w:proofErr w:type="spellStart"/>
      <w:r w:rsidR="00F970D4" w:rsidRPr="00F970D4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="00F970D4"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24D" w:rsidRPr="00F970D4">
        <w:rPr>
          <w:rFonts w:ascii="Times New Roman" w:hAnsi="Times New Roman" w:cs="Times New Roman"/>
          <w:sz w:val="28"/>
          <w:szCs w:val="28"/>
          <w:lang w:val="uk-UA"/>
        </w:rPr>
        <w:t>Сумської міської територіальної громади</w:t>
      </w:r>
      <w:r w:rsidR="007A4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E4C">
        <w:rPr>
          <w:rFonts w:ascii="Times New Roman" w:hAnsi="Times New Roman" w:cs="Times New Roman"/>
          <w:sz w:val="28"/>
          <w:szCs w:val="28"/>
          <w:lang w:val="uk-UA"/>
        </w:rPr>
        <w:t xml:space="preserve">(авторизований користувач другого рівня) </w:t>
      </w:r>
      <w:r w:rsidR="00F970D4" w:rsidRPr="00F970D4">
        <w:rPr>
          <w:rFonts w:ascii="Times New Roman" w:hAnsi="Times New Roman" w:cs="Times New Roman"/>
          <w:sz w:val="28"/>
          <w:szCs w:val="28"/>
          <w:lang w:val="uk-UA"/>
        </w:rPr>
        <w:t>та наповнення сервісу «Індекс цифрової трансформації» на веб-порталі «Дія. Цифрова громада»</w:t>
      </w:r>
      <w:r w:rsidR="009A1369"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879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F83879"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 Індекс цифрової трансформаці</w:t>
      </w:r>
      <w:r w:rsidR="00F83879">
        <w:rPr>
          <w:rFonts w:ascii="Times New Roman" w:hAnsi="Times New Roman" w:cs="Times New Roman"/>
          <w:sz w:val="28"/>
          <w:szCs w:val="28"/>
          <w:lang w:val="uk-UA"/>
        </w:rPr>
        <w:t>ї СМТГ)</w:t>
      </w:r>
      <w:r w:rsidR="00F83879"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0D4"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інформаційних технологій та комп’ютерного забезпечення </w:t>
      </w:r>
      <w:r w:rsidR="004C6E4C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F970D4" w:rsidRPr="00F970D4">
        <w:rPr>
          <w:rFonts w:ascii="Times New Roman" w:hAnsi="Times New Roman" w:cs="Times New Roman"/>
          <w:sz w:val="28"/>
          <w:szCs w:val="28"/>
          <w:lang w:val="uk-UA"/>
        </w:rPr>
        <w:t>Шерстюк Юлію Павлівну</w:t>
      </w:r>
      <w:r w:rsidR="00827C0E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 w:rsidR="00B5695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27C0E">
        <w:rPr>
          <w:rFonts w:ascii="Times New Roman" w:hAnsi="Times New Roman" w:cs="Times New Roman"/>
          <w:sz w:val="28"/>
          <w:szCs w:val="28"/>
          <w:lang w:val="uk-UA"/>
        </w:rPr>
        <w:t>ідповідальна особа)</w:t>
      </w:r>
      <w:r w:rsidR="004C6E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D39" w:rsidRPr="00990D39" w:rsidRDefault="00990D39" w:rsidP="00990D39">
      <w:pPr>
        <w:pStyle w:val="aa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492F" w:rsidRDefault="003E78D7" w:rsidP="003E78D7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організаційно-кадрової роботи </w:t>
      </w:r>
      <w:r w:rsidRPr="00A90CCE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Купрієнку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посадової інструкції </w:t>
      </w:r>
      <w:r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інформаційних технологій та комп’ютерного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Pr="00F970D4">
        <w:rPr>
          <w:rFonts w:ascii="Times New Roman" w:hAnsi="Times New Roman" w:cs="Times New Roman"/>
          <w:sz w:val="28"/>
          <w:szCs w:val="28"/>
          <w:lang w:val="uk-UA"/>
        </w:rPr>
        <w:t>Шерстюк Ю</w:t>
      </w:r>
      <w:r>
        <w:rPr>
          <w:rFonts w:ascii="Times New Roman" w:hAnsi="Times New Roman" w:cs="Times New Roman"/>
          <w:sz w:val="28"/>
          <w:szCs w:val="28"/>
          <w:lang w:val="uk-UA"/>
        </w:rPr>
        <w:t>. П.</w:t>
      </w:r>
    </w:p>
    <w:p w:rsidR="00990D39" w:rsidRPr="00990D39" w:rsidRDefault="00990D39" w:rsidP="00990D39">
      <w:pPr>
        <w:pStyle w:val="aa"/>
        <w:rPr>
          <w:rFonts w:ascii="Times New Roman" w:hAnsi="Times New Roman" w:cs="Times New Roman"/>
          <w:sz w:val="16"/>
          <w:szCs w:val="16"/>
          <w:lang w:val="uk-UA"/>
        </w:rPr>
      </w:pPr>
    </w:p>
    <w:p w:rsidR="00B3492F" w:rsidRDefault="00F970D4" w:rsidP="00B3492F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92F">
        <w:rPr>
          <w:rFonts w:ascii="Times New Roman" w:hAnsi="Times New Roman" w:cs="Times New Roman"/>
          <w:sz w:val="28"/>
          <w:szCs w:val="28"/>
          <w:lang w:val="uk-UA"/>
        </w:rPr>
        <w:t>Визначити в</w:t>
      </w:r>
      <w:r w:rsidR="00B3492F" w:rsidRPr="00A90CCE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B349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492F" w:rsidRPr="00A90CCE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B349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3492F" w:rsidRPr="00A90CCE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B3492F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відповідальні за </w:t>
      </w:r>
      <w:r w:rsidR="003A341B">
        <w:rPr>
          <w:rFonts w:ascii="Times New Roman" w:hAnsi="Times New Roman" w:cs="Times New Roman"/>
          <w:sz w:val="28"/>
          <w:szCs w:val="28"/>
          <w:lang w:val="uk-UA"/>
        </w:rPr>
        <w:t>наповнення</w:t>
      </w:r>
      <w:r w:rsidR="00B3492F">
        <w:rPr>
          <w:rFonts w:ascii="Times New Roman" w:hAnsi="Times New Roman" w:cs="Times New Roman"/>
          <w:sz w:val="28"/>
          <w:szCs w:val="28"/>
          <w:lang w:val="uk-UA"/>
        </w:rPr>
        <w:t xml:space="preserve"> даних в Індекс цифрової трансформації </w:t>
      </w:r>
      <w:r w:rsidR="00F83879">
        <w:rPr>
          <w:rFonts w:ascii="Times New Roman" w:hAnsi="Times New Roman" w:cs="Times New Roman"/>
          <w:sz w:val="28"/>
          <w:szCs w:val="28"/>
          <w:lang w:val="uk-UA"/>
        </w:rPr>
        <w:t>СМТГ</w:t>
      </w:r>
      <w:r w:rsidR="00B3492F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990D39" w:rsidRPr="00990D39" w:rsidRDefault="00990D39" w:rsidP="00990D39">
      <w:pPr>
        <w:pStyle w:val="aa"/>
        <w:rPr>
          <w:rFonts w:ascii="Times New Roman" w:hAnsi="Times New Roman" w:cs="Times New Roman"/>
          <w:sz w:val="16"/>
          <w:szCs w:val="16"/>
          <w:lang w:val="uk-UA"/>
        </w:rPr>
      </w:pPr>
    </w:p>
    <w:p w:rsidR="0046425A" w:rsidRPr="00A90CCE" w:rsidRDefault="002B01DA" w:rsidP="005153A7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CCE">
        <w:rPr>
          <w:rFonts w:ascii="Times New Roman" w:hAnsi="Times New Roman" w:cs="Times New Roman"/>
          <w:sz w:val="28"/>
          <w:szCs w:val="28"/>
          <w:lang w:val="uk-UA"/>
        </w:rPr>
        <w:t>Виконавчим органам Сумської міської ради</w:t>
      </w:r>
      <w:r w:rsidR="00E25D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492F">
        <w:rPr>
          <w:rFonts w:ascii="Times New Roman" w:hAnsi="Times New Roman" w:cs="Times New Roman"/>
          <w:sz w:val="28"/>
          <w:szCs w:val="28"/>
          <w:lang w:val="uk-UA"/>
        </w:rPr>
        <w:t>зазначеним у додатку 1</w:t>
      </w:r>
      <w:r w:rsidR="00F83879"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</w:t>
      </w:r>
      <w:r w:rsidR="0046425A" w:rsidRPr="00A90C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3086" w:rsidRPr="00EB4D20" w:rsidRDefault="006D0933" w:rsidP="005153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D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990D39" w:rsidRPr="00990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Pr="00990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.1.</w:t>
      </w:r>
      <w:r w:rsidRPr="00EB4D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5E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17.04.2025 в</w:t>
      </w:r>
      <w:r w:rsidR="00B3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изначити відповідальну особу </w:t>
      </w:r>
      <w:r w:rsidR="003A34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органу за </w:t>
      </w:r>
      <w:r w:rsidR="00B603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</w:t>
      </w:r>
      <w:r w:rsidR="003A34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даних </w:t>
      </w:r>
      <w:r w:rsidR="00985A0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A341B">
        <w:rPr>
          <w:rFonts w:ascii="Times New Roman" w:hAnsi="Times New Roman" w:cs="Times New Roman"/>
          <w:sz w:val="28"/>
          <w:szCs w:val="28"/>
          <w:lang w:val="uk-UA"/>
        </w:rPr>
        <w:t xml:space="preserve"> Індекс</w:t>
      </w:r>
      <w:r w:rsidR="00985A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341B">
        <w:rPr>
          <w:rFonts w:ascii="Times New Roman" w:hAnsi="Times New Roman" w:cs="Times New Roman"/>
          <w:sz w:val="28"/>
          <w:szCs w:val="28"/>
          <w:lang w:val="uk-UA"/>
        </w:rPr>
        <w:t xml:space="preserve"> цифрової трансформації </w:t>
      </w:r>
      <w:r w:rsidR="00F83879">
        <w:rPr>
          <w:rFonts w:ascii="Times New Roman" w:hAnsi="Times New Roman" w:cs="Times New Roman"/>
          <w:sz w:val="28"/>
          <w:szCs w:val="28"/>
          <w:lang w:val="uk-UA"/>
        </w:rPr>
        <w:t>СМТГ</w:t>
      </w:r>
      <w:r w:rsidR="003A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E8D">
        <w:rPr>
          <w:rFonts w:ascii="Times New Roman" w:hAnsi="Times New Roman" w:cs="Times New Roman"/>
          <w:sz w:val="28"/>
          <w:szCs w:val="28"/>
          <w:lang w:val="uk-UA"/>
        </w:rPr>
        <w:t>та повідомити</w:t>
      </w:r>
      <w:r w:rsidR="003A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E8D" w:rsidRPr="00F970D4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EA5E8D" w:rsidRPr="00F970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інформаційних технологій та комп’ютерного забезпечення </w:t>
      </w:r>
      <w:r w:rsidR="00EA5E8D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 (ПІБ, посада, номер телефону).</w:t>
      </w:r>
    </w:p>
    <w:p w:rsidR="00E70813" w:rsidRDefault="0011409A" w:rsidP="00EB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90D39" w:rsidRPr="00990D3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  <w:r w:rsidR="009231F8" w:rsidRPr="00990D3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.2.</w:t>
      </w:r>
      <w:r w:rsidR="009231F8" w:rsidRPr="00EB4D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A34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 25.04.2025 надати </w:t>
      </w:r>
      <w:r w:rsidR="00B5695A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Відповідальній особі</w:t>
      </w:r>
      <w:r w:rsidR="005818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0674A">
        <w:rPr>
          <w:rFonts w:ascii="Times New Roman" w:hAnsi="Times New Roman" w:cs="Times New Roman"/>
          <w:noProof/>
          <w:sz w:val="28"/>
          <w:szCs w:val="28"/>
          <w:lang w:val="uk-UA"/>
        </w:rPr>
        <w:t>дані</w:t>
      </w:r>
      <w:r w:rsidR="001E74D0">
        <w:rPr>
          <w:rFonts w:ascii="Times New Roman" w:hAnsi="Times New Roman" w:cs="Times New Roman"/>
          <w:noProof/>
          <w:sz w:val="28"/>
          <w:szCs w:val="28"/>
          <w:lang w:val="uk-UA"/>
        </w:rPr>
        <w:t>, що є основою для розрахунку</w:t>
      </w:r>
      <w:r w:rsidR="0020674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E74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значень </w:t>
      </w:r>
      <w:r w:rsidR="0020674A">
        <w:rPr>
          <w:rFonts w:ascii="Times New Roman" w:hAnsi="Times New Roman" w:cs="Times New Roman"/>
          <w:noProof/>
          <w:sz w:val="28"/>
          <w:szCs w:val="28"/>
          <w:lang w:val="uk-UA"/>
        </w:rPr>
        <w:t>індикаторів</w:t>
      </w:r>
      <w:r w:rsidR="001E74D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E708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</w:t>
      </w:r>
      <w:r w:rsidR="001D7381">
        <w:rPr>
          <w:rFonts w:ascii="Times New Roman" w:hAnsi="Times New Roman" w:cs="Times New Roman"/>
          <w:noProof/>
          <w:sz w:val="28"/>
          <w:szCs w:val="28"/>
          <w:lang w:val="uk-UA"/>
        </w:rPr>
        <w:t>внесення</w:t>
      </w:r>
      <w:r w:rsidR="00E708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85A0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70813">
        <w:rPr>
          <w:rFonts w:ascii="Times New Roman" w:hAnsi="Times New Roman" w:cs="Times New Roman"/>
          <w:sz w:val="28"/>
          <w:szCs w:val="28"/>
          <w:lang w:val="uk-UA"/>
        </w:rPr>
        <w:t xml:space="preserve"> Індекс</w:t>
      </w:r>
      <w:r w:rsidR="00985A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0813">
        <w:rPr>
          <w:rFonts w:ascii="Times New Roman" w:hAnsi="Times New Roman" w:cs="Times New Roman"/>
          <w:sz w:val="28"/>
          <w:szCs w:val="28"/>
          <w:lang w:val="uk-UA"/>
        </w:rPr>
        <w:t xml:space="preserve"> цифрової трансформації </w:t>
      </w:r>
      <w:r w:rsidR="00A278CA">
        <w:rPr>
          <w:rFonts w:ascii="Times New Roman" w:hAnsi="Times New Roman" w:cs="Times New Roman"/>
          <w:sz w:val="28"/>
          <w:szCs w:val="28"/>
          <w:lang w:val="uk-UA"/>
        </w:rPr>
        <w:t>СМТГ</w:t>
      </w:r>
      <w:r w:rsidR="00E70813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2</w:t>
      </w:r>
      <w:r w:rsidR="00581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8CA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  <w:r w:rsidR="005818E1">
        <w:rPr>
          <w:rFonts w:ascii="Times New Roman" w:hAnsi="Times New Roman" w:cs="Times New Roman"/>
          <w:sz w:val="28"/>
          <w:szCs w:val="28"/>
          <w:lang w:val="uk-UA"/>
        </w:rPr>
        <w:t xml:space="preserve">за формою </w:t>
      </w:r>
      <w:r w:rsidR="00F83879"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="00F83879">
        <w:rPr>
          <w:rFonts w:ascii="Times New Roman" w:hAnsi="Times New Roman" w:cs="Times New Roman"/>
          <w:sz w:val="28"/>
          <w:szCs w:val="28"/>
          <w:lang w:val="uk-UA"/>
        </w:rPr>
        <w:t>, що є додатком 3 д</w:t>
      </w:r>
      <w:r w:rsidR="00A278CA">
        <w:rPr>
          <w:rFonts w:ascii="Times New Roman" w:hAnsi="Times New Roman" w:cs="Times New Roman"/>
          <w:sz w:val="28"/>
          <w:szCs w:val="28"/>
          <w:lang w:val="uk-UA"/>
        </w:rPr>
        <w:t>о розпорядження.</w:t>
      </w:r>
      <w:r w:rsidR="00E70813">
        <w:rPr>
          <w:rFonts w:ascii="Times New Roman" w:hAnsi="Times New Roman" w:cs="Times New Roman"/>
          <w:sz w:val="28"/>
          <w:szCs w:val="28"/>
          <w:lang w:val="uk-UA"/>
        </w:rPr>
        <w:t xml:space="preserve"> Надалі необхідну інформацію надавати </w:t>
      </w:r>
      <w:r w:rsidR="005818E1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щоквартально, </w:t>
      </w:r>
      <w:r w:rsidR="00E70813">
        <w:rPr>
          <w:rFonts w:ascii="Times New Roman" w:hAnsi="Times New Roman" w:cs="Times New Roman"/>
          <w:sz w:val="28"/>
          <w:szCs w:val="28"/>
          <w:lang w:val="uk-UA"/>
        </w:rPr>
        <w:t>до 20 числа місяця</w:t>
      </w:r>
      <w:r w:rsidR="005818E1">
        <w:rPr>
          <w:rFonts w:ascii="Times New Roman" w:hAnsi="Times New Roman" w:cs="Times New Roman"/>
          <w:sz w:val="28"/>
          <w:szCs w:val="28"/>
          <w:lang w:val="uk-UA"/>
        </w:rPr>
        <w:t>, наступного за звітнім кварталом.</w:t>
      </w:r>
    </w:p>
    <w:p w:rsidR="001E74D0" w:rsidRDefault="001E74D0" w:rsidP="00EB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8CA" w:rsidRPr="007A424D" w:rsidRDefault="00827C0E" w:rsidP="007A424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24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Відповідальній особі</w:t>
      </w:r>
      <w:r w:rsidR="00A278CA" w:rsidRPr="007A424D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7A424D" w:rsidRPr="007A424D" w:rsidRDefault="00990D39" w:rsidP="007A424D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  <w:r w:rsidR="00A278CA" w:rsidRPr="00B5695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.1.</w:t>
      </w:r>
      <w:r w:rsidR="00A278CA" w:rsidRPr="007A42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Внести зміни до положення про</w:t>
      </w:r>
      <w:r w:rsidR="00D226EE" w:rsidRPr="007A42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</w:t>
      </w:r>
      <w:r w:rsidR="00D226EE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ідділ інформаційних технологій та комп’ютерного забезпечення Сумської міської ради, доповнивши </w:t>
      </w:r>
      <w:r w:rsidR="00827C0E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D226EE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відділу повноважен</w:t>
      </w:r>
      <w:r w:rsidR="00827C0E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нями щодо </w:t>
      </w:r>
      <w:r w:rsidR="00827C0E" w:rsidRPr="007A42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цифрового розвитку, цифрових трансформацій і </w:t>
      </w:r>
      <w:proofErr w:type="spellStart"/>
      <w:r w:rsidR="00827C0E" w:rsidRPr="007A424D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цифровізації</w:t>
      </w:r>
      <w:proofErr w:type="spellEnd"/>
      <w:r w:rsidR="00827C0E" w:rsidRPr="007A42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7C0E" w:rsidRPr="007A424D">
        <w:rPr>
          <w:rFonts w:ascii="Times New Roman" w:hAnsi="Times New Roman" w:cs="Times New Roman"/>
          <w:bCs/>
          <w:sz w:val="28"/>
          <w:lang w:val="uk-UA"/>
        </w:rPr>
        <w:t>Сумської міської територіальної громади.</w:t>
      </w:r>
      <w:r w:rsidR="00827C0E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78CA" w:rsidRPr="00832F81" w:rsidRDefault="00990D39" w:rsidP="007A424D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A424D" w:rsidRPr="00B5695A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Зареєструвати</w:t>
      </w:r>
      <w:r w:rsidR="00832F81">
        <w:rPr>
          <w:rFonts w:ascii="Times New Roman" w:hAnsi="Times New Roman" w:cs="Times New Roman"/>
          <w:sz w:val="28"/>
          <w:szCs w:val="28"/>
          <w:lang w:val="uk-UA"/>
        </w:rPr>
        <w:t>ся в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6EE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832F81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кабінет</w:t>
      </w:r>
      <w:r w:rsidR="00832F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на веб-порталі «Дія. Цифрова громада»</w:t>
      </w:r>
      <w:r w:rsidR="00832F81">
        <w:rPr>
          <w:rFonts w:ascii="Times New Roman" w:hAnsi="Times New Roman" w:cs="Times New Roman"/>
          <w:sz w:val="28"/>
          <w:szCs w:val="28"/>
          <w:lang w:val="uk-UA"/>
        </w:rPr>
        <w:t xml:space="preserve"> у статусі авторизованого </w:t>
      </w:r>
      <w:r w:rsidR="00832F81" w:rsidRPr="00832F81">
        <w:rPr>
          <w:rFonts w:ascii="Times New Roman" w:hAnsi="Times New Roman" w:cs="Times New Roman"/>
          <w:sz w:val="28"/>
          <w:szCs w:val="28"/>
          <w:lang w:val="uk-UA"/>
        </w:rPr>
        <w:t>користувача  другого рівня</w:t>
      </w:r>
      <w:r w:rsidR="00B5695A" w:rsidRPr="00832F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FD2" w:rsidRPr="007A424D" w:rsidRDefault="00990D39" w:rsidP="007A424D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  <w:r w:rsidR="00A278CA" w:rsidRPr="00B5695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7A424D" w:rsidRPr="00B5695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="00A278CA" w:rsidRPr="00B5695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5818E1" w:rsidRPr="007A424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278CA" w:rsidRPr="007A424D">
        <w:rPr>
          <w:rFonts w:ascii="Times New Roman" w:hAnsi="Times New Roman" w:cs="Times New Roman"/>
          <w:noProof/>
          <w:sz w:val="28"/>
          <w:szCs w:val="28"/>
          <w:lang w:val="uk-UA"/>
        </w:rPr>
        <w:t>Щ</w:t>
      </w:r>
      <w:proofErr w:type="spellStart"/>
      <w:r w:rsidR="007D3E8A" w:rsidRPr="007A424D">
        <w:rPr>
          <w:rFonts w:ascii="Times New Roman" w:hAnsi="Times New Roman" w:cs="Times New Roman"/>
          <w:sz w:val="28"/>
          <w:szCs w:val="28"/>
          <w:lang w:val="uk-UA"/>
        </w:rPr>
        <w:t>оквартально</w:t>
      </w:r>
      <w:proofErr w:type="spellEnd"/>
      <w:r w:rsidR="005818E1" w:rsidRPr="007A424D">
        <w:rPr>
          <w:rFonts w:ascii="Times New Roman" w:hAnsi="Times New Roman" w:cs="Times New Roman"/>
          <w:sz w:val="28"/>
          <w:szCs w:val="28"/>
          <w:lang w:val="uk-UA"/>
        </w:rPr>
        <w:t>, до 30 числа місяця, наступного за звітнім кварталом,</w:t>
      </w:r>
      <w:r w:rsidR="00827C0E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узагальнювати </w:t>
      </w:r>
      <w:r w:rsidR="00985A0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виконавчих органів Сумської міської ради 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D7381">
        <w:rPr>
          <w:rFonts w:ascii="Times New Roman" w:hAnsi="Times New Roman" w:cs="Times New Roman"/>
          <w:sz w:val="28"/>
          <w:szCs w:val="28"/>
          <w:lang w:val="uk-UA"/>
        </w:rPr>
        <w:t>заповнювати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Індекс </w:t>
      </w:r>
      <w:r w:rsidR="00104A38" w:rsidRPr="007A424D">
        <w:rPr>
          <w:rFonts w:ascii="Times New Roman" w:hAnsi="Times New Roman" w:cs="Times New Roman"/>
          <w:sz w:val="28"/>
          <w:szCs w:val="28"/>
          <w:lang w:val="uk-UA"/>
        </w:rPr>
        <w:t>цифрової</w:t>
      </w:r>
      <w:r w:rsidR="007A424D" w:rsidRPr="007A424D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 СМТГ</w:t>
      </w:r>
      <w:r w:rsidR="00305FD2" w:rsidRPr="007A42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D20" w:rsidRPr="00990D39" w:rsidRDefault="00EB4D20" w:rsidP="00EB4D20">
      <w:pPr>
        <w:pStyle w:val="aa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6073" w:rsidRPr="007E55B6" w:rsidRDefault="003E78D7" w:rsidP="00CD0DC9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D6073" w:rsidRPr="00EB4D20">
        <w:rPr>
          <w:rFonts w:ascii="Times New Roman" w:hAnsi="Times New Roman" w:cs="Times New Roman"/>
          <w:sz w:val="28"/>
          <w:szCs w:val="28"/>
          <w:lang w:val="uk-UA"/>
        </w:rPr>
        <w:t xml:space="preserve">онтроль </w:t>
      </w:r>
      <w:r w:rsidR="00ED6073" w:rsidRPr="007E55B6">
        <w:rPr>
          <w:rFonts w:ascii="Times New Roman" w:hAnsi="Times New Roman" w:cs="Times New Roman"/>
          <w:sz w:val="28"/>
          <w:szCs w:val="28"/>
          <w:lang w:val="uk-UA"/>
        </w:rPr>
        <w:t>за виконанням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E8A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заступника міського голови з </w:t>
      </w:r>
      <w:r w:rsidR="007D3E8A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виконавчих органів ради Бикову Р.Ю.</w:t>
      </w:r>
    </w:p>
    <w:p w:rsidR="00CF34E5" w:rsidRPr="002E28E9" w:rsidRDefault="00CF34E5" w:rsidP="00CF34E5">
      <w:pPr>
        <w:tabs>
          <w:tab w:val="left" w:pos="540"/>
          <w:tab w:val="left" w:pos="720"/>
        </w:tabs>
        <w:ind w:firstLine="720"/>
        <w:jc w:val="both"/>
        <w:rPr>
          <w:sz w:val="24"/>
          <w:szCs w:val="24"/>
        </w:rPr>
      </w:pPr>
    </w:p>
    <w:p w:rsidR="007E55B6" w:rsidRDefault="007E55B6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1B2366" w:rsidRDefault="000A308F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Артем КОБЗАР</w:t>
      </w:r>
    </w:p>
    <w:p w:rsidR="0073738E" w:rsidRDefault="0073738E" w:rsidP="00C62F4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9D2930" w:rsidRPr="007E55B6" w:rsidRDefault="007E55B6" w:rsidP="009D2930">
      <w:pPr>
        <w:pStyle w:val="docdata"/>
        <w:pBdr>
          <w:bottom w:val="single" w:sz="12" w:space="0" w:color="000000"/>
        </w:pBd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Купрієнко</w:t>
      </w:r>
      <w:r w:rsidR="009D2930">
        <w:rPr>
          <w:color w:val="000000"/>
          <w:sz w:val="28"/>
          <w:szCs w:val="28"/>
        </w:rPr>
        <w:t xml:space="preserve"> 700-</w:t>
      </w:r>
      <w:r>
        <w:rPr>
          <w:color w:val="000000"/>
          <w:sz w:val="28"/>
          <w:szCs w:val="28"/>
          <w:lang w:val="uk-UA"/>
        </w:rPr>
        <w:t>564</w:t>
      </w:r>
    </w:p>
    <w:p w:rsidR="009D2930" w:rsidRPr="00EB4D20" w:rsidRDefault="007E55B6" w:rsidP="009D2930">
      <w:pPr>
        <w:pStyle w:val="ac"/>
        <w:spacing w:before="0" w:beforeAutospacing="0" w:after="0" w:afterAutospacing="0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Розіслати</w:t>
      </w:r>
      <w:proofErr w:type="spellEnd"/>
      <w:r>
        <w:rPr>
          <w:color w:val="000000"/>
          <w:sz w:val="28"/>
          <w:szCs w:val="28"/>
        </w:rPr>
        <w:t xml:space="preserve">: до </w:t>
      </w:r>
      <w:proofErr w:type="spellStart"/>
      <w:r>
        <w:rPr>
          <w:color w:val="000000"/>
          <w:sz w:val="28"/>
          <w:szCs w:val="28"/>
        </w:rPr>
        <w:t>справи</w:t>
      </w:r>
      <w:proofErr w:type="spellEnd"/>
      <w:r w:rsidR="00EB4D20">
        <w:rPr>
          <w:color w:val="000000"/>
          <w:sz w:val="28"/>
          <w:szCs w:val="28"/>
          <w:lang w:val="uk-UA"/>
        </w:rPr>
        <w:t>, заступникам міського голови, старостам, виконавчим органам СМР</w:t>
      </w:r>
    </w:p>
    <w:p w:rsidR="009D2930" w:rsidRDefault="009D293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E1F" w:rsidRDefault="00694E1F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E1F" w:rsidRDefault="00694E1F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E1F" w:rsidRDefault="00694E1F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20" w:rsidRDefault="00EB4D20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E1F" w:rsidRDefault="00694E1F" w:rsidP="009D2930">
      <w:pPr>
        <w:tabs>
          <w:tab w:val="left" w:pos="540"/>
          <w:tab w:val="left" w:pos="1980"/>
          <w:tab w:val="left" w:pos="30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1"/>
        <w:gridCol w:w="1790"/>
        <w:gridCol w:w="3510"/>
      </w:tblGrid>
      <w:tr w:rsidR="009D2930" w:rsidRPr="002075EE" w:rsidTr="0087471D">
        <w:trPr>
          <w:trHeight w:val="898"/>
        </w:trPr>
        <w:tc>
          <w:tcPr>
            <w:tcW w:w="4481" w:type="dxa"/>
          </w:tcPr>
          <w:p w:rsidR="009D2930" w:rsidRDefault="0087471D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uk-UA"/>
              </w:rPr>
              <w:t>Начальник відділу організаційно-кадрової роботи</w:t>
            </w:r>
          </w:p>
          <w:p w:rsidR="007D3E8A" w:rsidRDefault="007D3E8A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</w:p>
          <w:p w:rsidR="00085C04" w:rsidRDefault="00085C04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</w:p>
          <w:p w:rsidR="009D2930" w:rsidRDefault="007D3E8A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  <w:p w:rsidR="00694E1F" w:rsidRDefault="00694E1F" w:rsidP="009D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85C04" w:rsidRDefault="00085C04" w:rsidP="009D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7471D" w:rsidRDefault="0087471D" w:rsidP="009D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uk-UA"/>
              </w:rPr>
              <w:t>Начальник відділу протокольної роботи та контролю</w:t>
            </w:r>
          </w:p>
          <w:p w:rsidR="0087471D" w:rsidRDefault="0087471D" w:rsidP="009D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</w:p>
          <w:p w:rsidR="0087471D" w:rsidRDefault="0087471D" w:rsidP="009D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</w:p>
          <w:p w:rsidR="009D2930" w:rsidRPr="001D449C" w:rsidRDefault="00B60370" w:rsidP="009D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uk-UA"/>
              </w:rPr>
              <w:t>В.о. н</w:t>
            </w:r>
            <w:r w:rsidR="009D2930">
              <w:rPr>
                <w:rFonts w:ascii="Times New Roman" w:hAnsi="Times New Roman"/>
                <w:sz w:val="28"/>
                <w:szCs w:val="20"/>
                <w:lang w:val="uk-UA" w:eastAsia="uk-UA"/>
              </w:rPr>
              <w:t>ачальник</w:t>
            </w:r>
            <w:r>
              <w:rPr>
                <w:rFonts w:ascii="Times New Roman" w:hAnsi="Times New Roman"/>
                <w:sz w:val="28"/>
                <w:szCs w:val="20"/>
                <w:lang w:val="uk-UA" w:eastAsia="uk-UA"/>
              </w:rPr>
              <w:t>а</w:t>
            </w:r>
            <w:r w:rsidR="009D2930">
              <w:rPr>
                <w:rFonts w:ascii="Times New Roman" w:hAnsi="Times New Roman"/>
                <w:sz w:val="28"/>
                <w:szCs w:val="20"/>
                <w:lang w:val="uk-UA" w:eastAsia="uk-UA"/>
              </w:rPr>
              <w:t xml:space="preserve"> правового управління </w:t>
            </w:r>
          </w:p>
          <w:p w:rsidR="00953AF1" w:rsidRPr="001D449C" w:rsidRDefault="00953AF1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790" w:type="dxa"/>
          </w:tcPr>
          <w:p w:rsidR="009D2930" w:rsidRPr="001D449C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9D2930" w:rsidRPr="001D449C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9D2930" w:rsidRPr="001D449C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9D2930" w:rsidRPr="001D449C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9D2930" w:rsidRPr="001D449C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449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            </w:t>
            </w:r>
          </w:p>
        </w:tc>
        <w:tc>
          <w:tcPr>
            <w:tcW w:w="3510" w:type="dxa"/>
          </w:tcPr>
          <w:p w:rsidR="009D2930" w:rsidRDefault="0087471D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Владислав КУПРІЄНКО</w:t>
            </w:r>
          </w:p>
          <w:p w:rsidR="009D2930" w:rsidRPr="001D449C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9D2930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85C04" w:rsidRDefault="00085C04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94E1F" w:rsidRDefault="00085C04" w:rsidP="009D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Римма БИКОВА</w:t>
            </w:r>
          </w:p>
          <w:p w:rsidR="009D2930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9D2930" w:rsidRDefault="009D2930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85C04" w:rsidRDefault="00085C04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9D2930" w:rsidRDefault="00085C04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Лариса МОША</w:t>
            </w:r>
          </w:p>
          <w:p w:rsidR="00085C04" w:rsidRDefault="00085C04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85C04" w:rsidRDefault="00085C04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085C04" w:rsidRDefault="00085C04" w:rsidP="00D5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9D2930" w:rsidRPr="001D449C" w:rsidRDefault="00B60370" w:rsidP="00831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Ольга БОЙКО</w:t>
            </w:r>
          </w:p>
        </w:tc>
      </w:tr>
    </w:tbl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A55" w:rsidRPr="00635A55" w:rsidRDefault="00635A55" w:rsidP="00635A5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5A5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63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A55" w:rsidRPr="00635A55" w:rsidRDefault="00635A55" w:rsidP="00635A55">
      <w:pPr>
        <w:ind w:left="4536"/>
        <w:rPr>
          <w:rFonts w:ascii="Times New Roman" w:hAnsi="Times New Roman" w:cs="Times New Roman"/>
          <w:sz w:val="28"/>
          <w:szCs w:val="28"/>
        </w:rPr>
      </w:pPr>
      <w:r w:rsidRPr="00635A5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35A55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63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A5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3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A5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A55" w:rsidRPr="00635A55" w:rsidRDefault="0044283A" w:rsidP="00635A55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16.</w:t>
      </w:r>
      <w:r>
        <w:rPr>
          <w:rFonts w:ascii="Times New Roman" w:hAnsi="Times New Roman" w:cs="Times New Roman"/>
          <w:sz w:val="28"/>
          <w:lang w:val="uk-UA"/>
        </w:rPr>
        <w:t>04.2025</w:t>
      </w:r>
      <w:r>
        <w:rPr>
          <w:rFonts w:ascii="Times New Roman" w:hAnsi="Times New Roman" w:cs="Times New Roman"/>
          <w:sz w:val="28"/>
        </w:rPr>
        <w:t xml:space="preserve"> № 136</w:t>
      </w:r>
      <w:r w:rsidR="00635A55" w:rsidRPr="00635A55">
        <w:rPr>
          <w:rFonts w:ascii="Times New Roman" w:hAnsi="Times New Roman" w:cs="Times New Roman"/>
          <w:sz w:val="28"/>
        </w:rPr>
        <w:t xml:space="preserve">-Р </w:t>
      </w:r>
    </w:p>
    <w:p w:rsidR="00635A55" w:rsidRPr="002E28E9" w:rsidRDefault="00EB30A9" w:rsidP="00635A55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35A55" w:rsidRPr="00A90CCE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635A5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5A55" w:rsidRPr="00A90CCE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635A5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5A55" w:rsidRPr="00A90CCE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635A55">
        <w:rPr>
          <w:rFonts w:ascii="Times New Roman" w:hAnsi="Times New Roman" w:cs="Times New Roman"/>
          <w:sz w:val="28"/>
          <w:szCs w:val="28"/>
          <w:lang w:val="uk-UA"/>
        </w:rPr>
        <w:t>, відповідальні за наповнення даних в Індекс цифрової трансформації СМТГ</w:t>
      </w:r>
    </w:p>
    <w:tbl>
      <w:tblPr>
        <w:tblW w:w="8878" w:type="dxa"/>
        <w:tblInd w:w="-432" w:type="dxa"/>
        <w:tblLook w:val="01E0" w:firstRow="1" w:lastRow="1" w:firstColumn="1" w:lastColumn="1" w:noHBand="0" w:noVBand="0"/>
      </w:tblPr>
      <w:tblGrid>
        <w:gridCol w:w="667"/>
        <w:gridCol w:w="8211"/>
      </w:tblGrid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Департамент забезпечення ресурсних платежів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Департамент інфраструктури міста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соціального захисту населення  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Департамент фінансів, економіки та інвестицій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Департамент інспекційної роботи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комунального майна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з господарських та загальних питань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капітального будівництва та дорожнього господарства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«Центр надання адміністративних послуг у м. Суми»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муніципальної безпеки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суспільних комунікацій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публічної інформації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vAlign w:val="center"/>
          </w:tcPr>
          <w:p w:rsidR="00635A55" w:rsidRPr="00EB30A9" w:rsidRDefault="00635A55" w:rsidP="0078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Pr="00EB30A9">
              <w:rPr>
                <w:rFonts w:ascii="Times New Roman" w:hAnsi="Times New Roman" w:cs="Times New Roman"/>
                <w:bCs/>
                <w:sz w:val="24"/>
                <w:szCs w:val="24"/>
              </w:rPr>
              <w:t>з питань відновлення майна на території громади</w:t>
            </w:r>
          </w:p>
        </w:tc>
      </w:tr>
      <w:tr w:rsidR="00CE73FF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CE73FF" w:rsidRPr="00EB30A9" w:rsidRDefault="00CE73FF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vAlign w:val="center"/>
          </w:tcPr>
          <w:p w:rsidR="00CE73FF" w:rsidRPr="00CE73FF" w:rsidRDefault="00CE73FF" w:rsidP="00787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організаційно-кадрової роботи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Архівний відділ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Відділ фізичної культури і спорту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Відділ молодіжної політики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Відділ інформаційних технологій та комп’ютерного забезпечення</w:t>
            </w:r>
          </w:p>
        </w:tc>
      </w:tr>
      <w:tr w:rsidR="00EB30A9" w:rsidRPr="00EB30A9" w:rsidTr="00635A55">
        <w:trPr>
          <w:trHeight w:val="70"/>
        </w:trPr>
        <w:tc>
          <w:tcPr>
            <w:tcW w:w="667" w:type="dxa"/>
            <w:shd w:val="clear" w:color="auto" w:fill="auto"/>
            <w:vAlign w:val="center"/>
          </w:tcPr>
          <w:p w:rsidR="00635A55" w:rsidRPr="00EB30A9" w:rsidRDefault="00635A55" w:rsidP="00635A55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:rsidR="00635A55" w:rsidRPr="00EB30A9" w:rsidRDefault="00635A55" w:rsidP="0078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 xml:space="preserve">Сектор з питань управління </w:t>
            </w:r>
            <w:proofErr w:type="spellStart"/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сільськими</w:t>
            </w:r>
            <w:proofErr w:type="spellEnd"/>
            <w:r w:rsidRPr="00EB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територіями</w:t>
            </w:r>
            <w:proofErr w:type="spellEnd"/>
          </w:p>
        </w:tc>
      </w:tr>
    </w:tbl>
    <w:p w:rsidR="00867B18" w:rsidRDefault="00867B18" w:rsidP="00635A55">
      <w:pPr>
        <w:pStyle w:val="a3"/>
        <w:rPr>
          <w:b/>
          <w:noProof/>
          <w:szCs w:val="28"/>
        </w:rPr>
      </w:pPr>
    </w:p>
    <w:tbl>
      <w:tblPr>
        <w:tblW w:w="1031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015"/>
        <w:gridCol w:w="1790"/>
        <w:gridCol w:w="3510"/>
      </w:tblGrid>
      <w:tr w:rsidR="00FA0F39" w:rsidRPr="001D449C" w:rsidTr="00FA0F39">
        <w:trPr>
          <w:trHeight w:val="898"/>
        </w:trPr>
        <w:tc>
          <w:tcPr>
            <w:tcW w:w="5015" w:type="dxa"/>
          </w:tcPr>
          <w:p w:rsidR="00FA0F39" w:rsidRPr="001D449C" w:rsidRDefault="00FA0F39" w:rsidP="00682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uk-UA"/>
              </w:rPr>
              <w:t>Начальник відділу організаційно-кадрової роботи</w:t>
            </w:r>
          </w:p>
        </w:tc>
        <w:tc>
          <w:tcPr>
            <w:tcW w:w="1790" w:type="dxa"/>
          </w:tcPr>
          <w:p w:rsidR="00FA0F39" w:rsidRPr="001D449C" w:rsidRDefault="00FA0F39" w:rsidP="00D77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FA0F39" w:rsidRPr="001D449C" w:rsidRDefault="00FA0F39" w:rsidP="00D77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FA0F39" w:rsidRPr="001D449C" w:rsidRDefault="00FA0F39" w:rsidP="00D77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FA0F39" w:rsidRPr="001D449C" w:rsidRDefault="00FA0F39" w:rsidP="00D77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449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            </w:t>
            </w:r>
          </w:p>
        </w:tc>
        <w:tc>
          <w:tcPr>
            <w:tcW w:w="3510" w:type="dxa"/>
          </w:tcPr>
          <w:p w:rsidR="00FA0F39" w:rsidRDefault="00FA0F39" w:rsidP="00D77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Владислав КУПРІЄНКО</w:t>
            </w:r>
          </w:p>
          <w:p w:rsidR="00FA0F39" w:rsidRPr="001D449C" w:rsidRDefault="00FA0F39" w:rsidP="00D77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A0F39" w:rsidRDefault="00FA0F39" w:rsidP="00D77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FA0F39" w:rsidRPr="001D449C" w:rsidRDefault="00FA0F39" w:rsidP="00D77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FA0F39" w:rsidRDefault="00FA0F39" w:rsidP="00635A55">
      <w:pPr>
        <w:pStyle w:val="a3"/>
        <w:rPr>
          <w:b/>
          <w:noProof/>
          <w:szCs w:val="28"/>
        </w:rPr>
      </w:pPr>
    </w:p>
    <w:p w:rsidR="0044283A" w:rsidRPr="00635A55" w:rsidRDefault="0044283A" w:rsidP="0044283A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5A5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44283A" w:rsidRPr="00635A55" w:rsidRDefault="0044283A" w:rsidP="0044283A">
      <w:pPr>
        <w:ind w:left="4536"/>
        <w:rPr>
          <w:rFonts w:ascii="Times New Roman" w:hAnsi="Times New Roman" w:cs="Times New Roman"/>
          <w:sz w:val="28"/>
          <w:szCs w:val="28"/>
        </w:rPr>
      </w:pPr>
      <w:r w:rsidRPr="00635A5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35A55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63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A5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3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A5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3A" w:rsidRPr="00635A55" w:rsidRDefault="0044283A" w:rsidP="0044283A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16.</w:t>
      </w:r>
      <w:r>
        <w:rPr>
          <w:rFonts w:ascii="Times New Roman" w:hAnsi="Times New Roman" w:cs="Times New Roman"/>
          <w:sz w:val="28"/>
          <w:lang w:val="uk-UA"/>
        </w:rPr>
        <w:t>04.2025</w:t>
      </w:r>
      <w:r>
        <w:rPr>
          <w:rFonts w:ascii="Times New Roman" w:hAnsi="Times New Roman" w:cs="Times New Roman"/>
          <w:sz w:val="28"/>
        </w:rPr>
        <w:t xml:space="preserve"> № 136</w:t>
      </w:r>
      <w:bookmarkStart w:id="0" w:name="_GoBack"/>
      <w:bookmarkEnd w:id="0"/>
      <w:r w:rsidRPr="00635A55">
        <w:rPr>
          <w:rFonts w:ascii="Times New Roman" w:hAnsi="Times New Roman" w:cs="Times New Roman"/>
          <w:sz w:val="28"/>
        </w:rPr>
        <w:t xml:space="preserve">-Р </w:t>
      </w:r>
    </w:p>
    <w:p w:rsidR="0044283A" w:rsidRPr="002E28E9" w:rsidRDefault="0044283A" w:rsidP="0044283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90CCE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0CCE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90CCE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відповідальні за наповнення даних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розрахунку значень індикаторів, для внесення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 Індексу цифрової трансформації СМТГ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tbl>
      <w:tblPr>
        <w:tblW w:w="9916" w:type="dxa"/>
        <w:tblInd w:w="-432" w:type="dxa"/>
        <w:tblLook w:val="01E0" w:firstRow="1" w:lastRow="1" w:firstColumn="1" w:lastColumn="1" w:noHBand="0" w:noVBand="0"/>
      </w:tblPr>
      <w:tblGrid>
        <w:gridCol w:w="968"/>
        <w:gridCol w:w="4905"/>
        <w:gridCol w:w="4043"/>
      </w:tblGrid>
      <w:tr w:rsidR="0044283A" w:rsidRPr="000C5A4A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011BA8" w:rsidRDefault="0044283A" w:rsidP="002727E6">
            <w:pPr>
              <w:widowControl w:val="0"/>
              <w:suppressAutoHyphens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120" w:type="dxa"/>
            <w:shd w:val="clear" w:color="auto" w:fill="auto"/>
          </w:tcPr>
          <w:p w:rsidR="0044283A" w:rsidRPr="000C5A4A" w:rsidRDefault="0044283A" w:rsidP="002727E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A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Виконавчий орган</w:t>
            </w:r>
          </w:p>
        </w:tc>
        <w:tc>
          <w:tcPr>
            <w:tcW w:w="4222" w:type="dxa"/>
          </w:tcPr>
          <w:p w:rsidR="0044283A" w:rsidRPr="000C5A4A" w:rsidRDefault="0044283A" w:rsidP="002727E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A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індикатора</w:t>
            </w:r>
          </w:p>
        </w:tc>
      </w:tr>
      <w:tr w:rsidR="0044283A" w:rsidRPr="002E5537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2E5537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</w:rPr>
              <w:t>Департамент забезпечення ресурсних платежів</w:t>
            </w:r>
          </w:p>
        </w:tc>
        <w:tc>
          <w:tcPr>
            <w:tcW w:w="4222" w:type="dxa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.2.1,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.2.2,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.2.3,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.2.5,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.2.6,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44283A" w:rsidRPr="00ED58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2E5537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</w:rPr>
              <w:t>Департамент інфраструктури міста</w:t>
            </w:r>
          </w:p>
        </w:tc>
        <w:tc>
          <w:tcPr>
            <w:tcW w:w="4222" w:type="dxa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С.1.1, С.1.2, С1.3, С1.4, С.1.6,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.5.4,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4283A" w:rsidRPr="002E5537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2E5537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соціального захисту населення  </w:t>
            </w:r>
          </w:p>
        </w:tc>
        <w:tc>
          <w:tcPr>
            <w:tcW w:w="4222" w:type="dxa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4283A" w:rsidRPr="002E5537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2E5537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</w:rPr>
              <w:t>Департамент фінансів, економіки та інвестицій</w:t>
            </w:r>
          </w:p>
        </w:tc>
        <w:tc>
          <w:tcPr>
            <w:tcW w:w="4222" w:type="dxa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А.1.1, А.1.2, А.1.3, А.1.4, А.1.6, </w:t>
            </w:r>
            <w:r w:rsidRPr="004F1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А.1.7,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.1.4,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.5.1,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.5.2,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.5.3</w:t>
            </w:r>
          </w:p>
        </w:tc>
      </w:tr>
      <w:tr w:rsidR="0044283A" w:rsidRPr="002E5537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2E5537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</w:rPr>
              <w:t>Департамент інспекційної роботи</w:t>
            </w:r>
          </w:p>
        </w:tc>
        <w:tc>
          <w:tcPr>
            <w:tcW w:w="4222" w:type="dxa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А.1.3, А.1.6,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А.1.9, А.2.1</w:t>
            </w:r>
          </w:p>
        </w:tc>
      </w:tr>
      <w:tr w:rsidR="0044283A" w:rsidRPr="002E5537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2E5537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комунального майна</w:t>
            </w:r>
          </w:p>
        </w:tc>
        <w:tc>
          <w:tcPr>
            <w:tcW w:w="4222" w:type="dxa"/>
          </w:tcPr>
          <w:p w:rsidR="0044283A" w:rsidRPr="002E5537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А.1.5,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4222" w:type="dxa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.2.8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4222" w:type="dxa"/>
          </w:tcPr>
          <w:p w:rsidR="0044283A" w:rsidRPr="004F1546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А.1.9, В.1.3,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В.2.1, В.2.2, В.2.3, В.2.4, С.2.9, С.2.10, С.2.11, С.2.12, С.2.13, С.2.14, С.2.15, С.2.16, С.2.17, С.2.18,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.4.1,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.4.2,</w:t>
            </w:r>
            <w:r w:rsidRPr="0083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.4.3,</w:t>
            </w:r>
            <w:r w:rsidRPr="0083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.4.4,</w:t>
            </w:r>
            <w:r w:rsidRPr="0083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.4.5,</w:t>
            </w:r>
            <w:r w:rsidRPr="0083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.4.6,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«Центр надання адміністративних послуг у м. </w:t>
            </w:r>
            <w:proofErr w:type="spellStart"/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2" w:type="dxa"/>
          </w:tcPr>
          <w:p w:rsidR="0044283A" w:rsidRPr="004F1546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F1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А.1.3,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А.1.4, </w:t>
            </w:r>
            <w:r w:rsidRPr="004F1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А.2.2, В.1.1,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С.1.6, С.2.5, С.2.6, С.2.7, С.2.8,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2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2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4222" w:type="dxa"/>
          </w:tcPr>
          <w:p w:rsidR="0044283A" w:rsidRPr="003B6B5E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В.1.4, С.2.19, С.2.20, С.2.21, С.2.22,</w:t>
            </w:r>
            <w:r w:rsidRPr="0003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.6.1,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.6.2,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.6.3,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.6.4,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4222" w:type="dxa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.3.4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муніципальної безпеки</w:t>
            </w:r>
          </w:p>
        </w:tc>
        <w:tc>
          <w:tcPr>
            <w:tcW w:w="4222" w:type="dxa"/>
          </w:tcPr>
          <w:p w:rsidR="0044283A" w:rsidRPr="008D2228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С.1.5, С.4.1, С.4.2, С.4.3, С.4.4, С.4.5, С.4.6, С.4.7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суспільних комунікацій</w:t>
            </w:r>
          </w:p>
        </w:tc>
        <w:tc>
          <w:tcPr>
            <w:tcW w:w="4222" w:type="dxa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5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5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5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5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5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Управління публічної інформації</w:t>
            </w:r>
          </w:p>
        </w:tc>
        <w:tc>
          <w:tcPr>
            <w:tcW w:w="4222" w:type="dxa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5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5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:rsidR="0044283A" w:rsidRPr="004F1546" w:rsidRDefault="0044283A" w:rsidP="00272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організаційно-кадрової роботи</w:t>
            </w:r>
          </w:p>
        </w:tc>
        <w:tc>
          <w:tcPr>
            <w:tcW w:w="4222" w:type="dxa"/>
          </w:tcPr>
          <w:p w:rsidR="0044283A" w:rsidRPr="004F1546" w:rsidRDefault="0044283A" w:rsidP="00272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В.1.5, В.1.6, С.2.1,  С.3.1, С.3.2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  <w:tc>
          <w:tcPr>
            <w:tcW w:w="4222" w:type="dxa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.3.5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>Відділ фізичної культури і спорту</w:t>
            </w:r>
          </w:p>
        </w:tc>
        <w:tc>
          <w:tcPr>
            <w:tcW w:w="4222" w:type="dxa"/>
          </w:tcPr>
          <w:p w:rsidR="0044283A" w:rsidRPr="00EB30A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4283A" w:rsidRPr="00EA60C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A60C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A60C9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0C9">
              <w:rPr>
                <w:rFonts w:ascii="Times New Roman" w:hAnsi="Times New Roman" w:cs="Times New Roman"/>
                <w:sz w:val="24"/>
                <w:szCs w:val="24"/>
              </w:rPr>
              <w:t>Відділ інформаційних технологій та комп’ютерного забезпечення</w:t>
            </w:r>
          </w:p>
        </w:tc>
        <w:tc>
          <w:tcPr>
            <w:tcW w:w="4222" w:type="dxa"/>
          </w:tcPr>
          <w:p w:rsidR="0044283A" w:rsidRPr="001604CF" w:rsidRDefault="0044283A" w:rsidP="002727E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А.1.9, В.1.1, В.1.2, С.2.1, С.2.2, С.2.3, С. 2.4, С.3.3, С.3.4, С.3.5, С.3.6, С.3.7, С.3.8,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С.4.3, С.4.4, С.4.5, С.4.6, С.4.7,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.1.2,</w:t>
            </w:r>
            <w:r w:rsidRPr="0016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.1.3</w:t>
            </w:r>
          </w:p>
        </w:tc>
      </w:tr>
      <w:tr w:rsidR="0044283A" w:rsidRPr="00EB30A9" w:rsidTr="002727E6">
        <w:trPr>
          <w:trHeight w:val="70"/>
        </w:trPr>
        <w:tc>
          <w:tcPr>
            <w:tcW w:w="574" w:type="dxa"/>
            <w:shd w:val="clear" w:color="auto" w:fill="auto"/>
            <w:vAlign w:val="center"/>
          </w:tcPr>
          <w:p w:rsidR="0044283A" w:rsidRPr="00EB30A9" w:rsidRDefault="0044283A" w:rsidP="0044283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44283A" w:rsidRPr="00EB30A9" w:rsidRDefault="0044283A" w:rsidP="0027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A9">
              <w:rPr>
                <w:rFonts w:ascii="Times New Roman" w:hAnsi="Times New Roman" w:cs="Times New Roman"/>
                <w:sz w:val="24"/>
                <w:szCs w:val="24"/>
              </w:rPr>
              <w:t xml:space="preserve">Сектор з питань управління </w:t>
            </w:r>
            <w:r w:rsidRPr="00011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сільськими територіями</w:t>
            </w:r>
          </w:p>
        </w:tc>
        <w:tc>
          <w:tcPr>
            <w:tcW w:w="4222" w:type="dxa"/>
          </w:tcPr>
          <w:p w:rsidR="0044283A" w:rsidRPr="00857D8C" w:rsidRDefault="0044283A" w:rsidP="00272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С.1.6, 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E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44283A" w:rsidRDefault="0044283A" w:rsidP="0044283A">
      <w:pPr>
        <w:pStyle w:val="a3"/>
        <w:rPr>
          <w:b/>
          <w:noProof/>
          <w:szCs w:val="28"/>
        </w:rPr>
      </w:pPr>
    </w:p>
    <w:p w:rsidR="0044283A" w:rsidRDefault="0044283A" w:rsidP="0044283A">
      <w:pPr>
        <w:pStyle w:val="a3"/>
        <w:rPr>
          <w:b/>
          <w:noProof/>
          <w:szCs w:val="28"/>
        </w:rPr>
      </w:pPr>
    </w:p>
    <w:tbl>
      <w:tblPr>
        <w:tblW w:w="1031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015"/>
        <w:gridCol w:w="1790"/>
        <w:gridCol w:w="3510"/>
      </w:tblGrid>
      <w:tr w:rsidR="0044283A" w:rsidRPr="001D449C" w:rsidTr="002727E6">
        <w:trPr>
          <w:trHeight w:val="898"/>
        </w:trPr>
        <w:tc>
          <w:tcPr>
            <w:tcW w:w="5015" w:type="dxa"/>
          </w:tcPr>
          <w:p w:rsidR="0044283A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uk-UA"/>
              </w:rPr>
              <w:t>Начальник відділу організаційно-кадрової роботи</w:t>
            </w:r>
          </w:p>
          <w:p w:rsidR="0044283A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</w:p>
          <w:p w:rsidR="0044283A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</w:p>
          <w:p w:rsidR="0044283A" w:rsidRPr="001D449C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 w:eastAsia="uk-UA"/>
              </w:rPr>
            </w:pPr>
          </w:p>
        </w:tc>
        <w:tc>
          <w:tcPr>
            <w:tcW w:w="1790" w:type="dxa"/>
          </w:tcPr>
          <w:p w:rsidR="0044283A" w:rsidRPr="001D449C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44283A" w:rsidRPr="001D449C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44283A" w:rsidRPr="001D449C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44283A" w:rsidRPr="001D449C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44283A" w:rsidRPr="001D449C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449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            </w:t>
            </w:r>
          </w:p>
        </w:tc>
        <w:tc>
          <w:tcPr>
            <w:tcW w:w="3510" w:type="dxa"/>
          </w:tcPr>
          <w:p w:rsidR="0044283A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Владислав КУПРІЄНКО</w:t>
            </w:r>
          </w:p>
          <w:p w:rsidR="0044283A" w:rsidRPr="001D449C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4283A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4283A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44283A" w:rsidRPr="001D449C" w:rsidRDefault="0044283A" w:rsidP="0027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44283A" w:rsidRPr="00635A55" w:rsidRDefault="0044283A" w:rsidP="00635A55">
      <w:pPr>
        <w:pStyle w:val="a3"/>
        <w:rPr>
          <w:b/>
          <w:noProof/>
          <w:szCs w:val="28"/>
        </w:rPr>
      </w:pPr>
    </w:p>
    <w:sectPr w:rsidR="0044283A" w:rsidRPr="00635A55" w:rsidSect="00ED6073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C0BC9C06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67155A3"/>
    <w:multiLevelType w:val="hybridMultilevel"/>
    <w:tmpl w:val="45565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4" w15:restartNumberingAfterBreak="0">
    <w:nsid w:val="402349FF"/>
    <w:multiLevelType w:val="hybridMultilevel"/>
    <w:tmpl w:val="BDC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43D62DE5"/>
    <w:multiLevelType w:val="hybridMultilevel"/>
    <w:tmpl w:val="B4E66492"/>
    <w:lvl w:ilvl="0" w:tplc="19BE024E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4B767C5"/>
    <w:multiLevelType w:val="hybridMultilevel"/>
    <w:tmpl w:val="6D5E1FB6"/>
    <w:lvl w:ilvl="0" w:tplc="92508046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6542329"/>
    <w:multiLevelType w:val="hybridMultilevel"/>
    <w:tmpl w:val="AD784218"/>
    <w:lvl w:ilvl="0" w:tplc="4E846F56">
      <w:start w:val="4"/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4740131"/>
    <w:multiLevelType w:val="hybridMultilevel"/>
    <w:tmpl w:val="40381BC4"/>
    <w:lvl w:ilvl="0" w:tplc="86668156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3D6E72"/>
    <w:multiLevelType w:val="hybridMultilevel"/>
    <w:tmpl w:val="BDC8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67E0"/>
    <w:rsid w:val="00007641"/>
    <w:rsid w:val="00015006"/>
    <w:rsid w:val="000309C9"/>
    <w:rsid w:val="00036A37"/>
    <w:rsid w:val="00051FF7"/>
    <w:rsid w:val="00070AB2"/>
    <w:rsid w:val="00085C04"/>
    <w:rsid w:val="000914B0"/>
    <w:rsid w:val="000948A8"/>
    <w:rsid w:val="000A308F"/>
    <w:rsid w:val="000A56A2"/>
    <w:rsid w:val="000B2729"/>
    <w:rsid w:val="000B37D3"/>
    <w:rsid w:val="000C4B5E"/>
    <w:rsid w:val="000D1355"/>
    <w:rsid w:val="000D4653"/>
    <w:rsid w:val="000D6789"/>
    <w:rsid w:val="000F1BC8"/>
    <w:rsid w:val="001018A6"/>
    <w:rsid w:val="00104A38"/>
    <w:rsid w:val="0011409A"/>
    <w:rsid w:val="001234C2"/>
    <w:rsid w:val="0012496B"/>
    <w:rsid w:val="001251DE"/>
    <w:rsid w:val="00125FD9"/>
    <w:rsid w:val="00141575"/>
    <w:rsid w:val="00142658"/>
    <w:rsid w:val="00155859"/>
    <w:rsid w:val="001567FC"/>
    <w:rsid w:val="001633F4"/>
    <w:rsid w:val="00166D7F"/>
    <w:rsid w:val="001728A9"/>
    <w:rsid w:val="001752EC"/>
    <w:rsid w:val="0018467D"/>
    <w:rsid w:val="00196081"/>
    <w:rsid w:val="001A0F8A"/>
    <w:rsid w:val="001A3086"/>
    <w:rsid w:val="001B2366"/>
    <w:rsid w:val="001B3FD2"/>
    <w:rsid w:val="001D1973"/>
    <w:rsid w:val="001D235E"/>
    <w:rsid w:val="001D5D03"/>
    <w:rsid w:val="001D6661"/>
    <w:rsid w:val="001D7381"/>
    <w:rsid w:val="001E74D0"/>
    <w:rsid w:val="0020674A"/>
    <w:rsid w:val="00210255"/>
    <w:rsid w:val="00215348"/>
    <w:rsid w:val="00264E39"/>
    <w:rsid w:val="00265BDC"/>
    <w:rsid w:val="00271E04"/>
    <w:rsid w:val="00275D6D"/>
    <w:rsid w:val="00286A99"/>
    <w:rsid w:val="00291E47"/>
    <w:rsid w:val="002A372B"/>
    <w:rsid w:val="002B01DA"/>
    <w:rsid w:val="002B37A5"/>
    <w:rsid w:val="002C20CB"/>
    <w:rsid w:val="002C28DA"/>
    <w:rsid w:val="002C72EC"/>
    <w:rsid w:val="002D600D"/>
    <w:rsid w:val="002E170A"/>
    <w:rsid w:val="002E348B"/>
    <w:rsid w:val="002F1E1B"/>
    <w:rsid w:val="002F653D"/>
    <w:rsid w:val="003009C5"/>
    <w:rsid w:val="00304C53"/>
    <w:rsid w:val="00305427"/>
    <w:rsid w:val="00305FD2"/>
    <w:rsid w:val="00310A10"/>
    <w:rsid w:val="00312DF8"/>
    <w:rsid w:val="003222DB"/>
    <w:rsid w:val="00352461"/>
    <w:rsid w:val="00361FA6"/>
    <w:rsid w:val="00383E7B"/>
    <w:rsid w:val="00387A4E"/>
    <w:rsid w:val="00391B40"/>
    <w:rsid w:val="003933D1"/>
    <w:rsid w:val="00393AE1"/>
    <w:rsid w:val="00393E11"/>
    <w:rsid w:val="003946C8"/>
    <w:rsid w:val="00395791"/>
    <w:rsid w:val="003A2ECC"/>
    <w:rsid w:val="003A341B"/>
    <w:rsid w:val="003B1944"/>
    <w:rsid w:val="003B54E1"/>
    <w:rsid w:val="003B7021"/>
    <w:rsid w:val="003D0852"/>
    <w:rsid w:val="003D2330"/>
    <w:rsid w:val="003D42C4"/>
    <w:rsid w:val="003E78D7"/>
    <w:rsid w:val="003F4C51"/>
    <w:rsid w:val="003F4E25"/>
    <w:rsid w:val="00405902"/>
    <w:rsid w:val="0041268A"/>
    <w:rsid w:val="00412E8B"/>
    <w:rsid w:val="004209AA"/>
    <w:rsid w:val="0042312A"/>
    <w:rsid w:val="004410AA"/>
    <w:rsid w:val="004425B2"/>
    <w:rsid w:val="0044283A"/>
    <w:rsid w:val="00446011"/>
    <w:rsid w:val="00446CA5"/>
    <w:rsid w:val="00455C8F"/>
    <w:rsid w:val="00460D37"/>
    <w:rsid w:val="0046425A"/>
    <w:rsid w:val="004679D0"/>
    <w:rsid w:val="00477AE4"/>
    <w:rsid w:val="00482261"/>
    <w:rsid w:val="004932F9"/>
    <w:rsid w:val="004C6E4C"/>
    <w:rsid w:val="004D6E10"/>
    <w:rsid w:val="004E7B47"/>
    <w:rsid w:val="0050317F"/>
    <w:rsid w:val="005153A7"/>
    <w:rsid w:val="0052348F"/>
    <w:rsid w:val="00524330"/>
    <w:rsid w:val="00541D3A"/>
    <w:rsid w:val="00547193"/>
    <w:rsid w:val="0056304B"/>
    <w:rsid w:val="00565381"/>
    <w:rsid w:val="00575C76"/>
    <w:rsid w:val="0057601F"/>
    <w:rsid w:val="00580C6D"/>
    <w:rsid w:val="005818E1"/>
    <w:rsid w:val="00583CC5"/>
    <w:rsid w:val="005A03B6"/>
    <w:rsid w:val="005A6698"/>
    <w:rsid w:val="005C7BA8"/>
    <w:rsid w:val="005D0447"/>
    <w:rsid w:val="005D0B70"/>
    <w:rsid w:val="005D3FCF"/>
    <w:rsid w:val="005D65B9"/>
    <w:rsid w:val="005E1729"/>
    <w:rsid w:val="005F6119"/>
    <w:rsid w:val="00602219"/>
    <w:rsid w:val="00603CD2"/>
    <w:rsid w:val="006121B7"/>
    <w:rsid w:val="00635A55"/>
    <w:rsid w:val="00682884"/>
    <w:rsid w:val="00691A43"/>
    <w:rsid w:val="00694E1F"/>
    <w:rsid w:val="006A0C40"/>
    <w:rsid w:val="006A39BF"/>
    <w:rsid w:val="006B1F82"/>
    <w:rsid w:val="006C3C28"/>
    <w:rsid w:val="006C5A2A"/>
    <w:rsid w:val="006D0933"/>
    <w:rsid w:val="006D2E6E"/>
    <w:rsid w:val="006E7A40"/>
    <w:rsid w:val="006F05BF"/>
    <w:rsid w:val="006F6390"/>
    <w:rsid w:val="006F6EA5"/>
    <w:rsid w:val="0071584B"/>
    <w:rsid w:val="0072740F"/>
    <w:rsid w:val="0073270B"/>
    <w:rsid w:val="0073738E"/>
    <w:rsid w:val="007501C2"/>
    <w:rsid w:val="007547DA"/>
    <w:rsid w:val="007762B4"/>
    <w:rsid w:val="00777F62"/>
    <w:rsid w:val="0078256D"/>
    <w:rsid w:val="00785075"/>
    <w:rsid w:val="00785118"/>
    <w:rsid w:val="007A0B13"/>
    <w:rsid w:val="007A424D"/>
    <w:rsid w:val="007A4927"/>
    <w:rsid w:val="007C1D19"/>
    <w:rsid w:val="007C4AF9"/>
    <w:rsid w:val="007D2D6B"/>
    <w:rsid w:val="007D3E8A"/>
    <w:rsid w:val="007D5A56"/>
    <w:rsid w:val="007D7D04"/>
    <w:rsid w:val="007E4C33"/>
    <w:rsid w:val="007E4E6D"/>
    <w:rsid w:val="007E55B6"/>
    <w:rsid w:val="007F1922"/>
    <w:rsid w:val="0080001F"/>
    <w:rsid w:val="00811B2F"/>
    <w:rsid w:val="00827C0E"/>
    <w:rsid w:val="00831920"/>
    <w:rsid w:val="00831DC7"/>
    <w:rsid w:val="00832F81"/>
    <w:rsid w:val="00836C31"/>
    <w:rsid w:val="008526D5"/>
    <w:rsid w:val="00867B18"/>
    <w:rsid w:val="0087054C"/>
    <w:rsid w:val="008707C5"/>
    <w:rsid w:val="0087471D"/>
    <w:rsid w:val="008943F7"/>
    <w:rsid w:val="008972A6"/>
    <w:rsid w:val="008A10D0"/>
    <w:rsid w:val="00905574"/>
    <w:rsid w:val="0091297D"/>
    <w:rsid w:val="0091522B"/>
    <w:rsid w:val="009231F8"/>
    <w:rsid w:val="00924279"/>
    <w:rsid w:val="0093164A"/>
    <w:rsid w:val="00944295"/>
    <w:rsid w:val="00953320"/>
    <w:rsid w:val="00953AF1"/>
    <w:rsid w:val="009554EA"/>
    <w:rsid w:val="00960A5C"/>
    <w:rsid w:val="009718C2"/>
    <w:rsid w:val="00985A06"/>
    <w:rsid w:val="00990D39"/>
    <w:rsid w:val="009A1369"/>
    <w:rsid w:val="009C1818"/>
    <w:rsid w:val="009C2697"/>
    <w:rsid w:val="009C4BE1"/>
    <w:rsid w:val="009D2930"/>
    <w:rsid w:val="009E0EEF"/>
    <w:rsid w:val="009E3DBA"/>
    <w:rsid w:val="009E4CDA"/>
    <w:rsid w:val="00A006AE"/>
    <w:rsid w:val="00A0251F"/>
    <w:rsid w:val="00A2353D"/>
    <w:rsid w:val="00A24DA0"/>
    <w:rsid w:val="00A278CA"/>
    <w:rsid w:val="00A31218"/>
    <w:rsid w:val="00A346EF"/>
    <w:rsid w:val="00A40601"/>
    <w:rsid w:val="00A501E9"/>
    <w:rsid w:val="00A57F3D"/>
    <w:rsid w:val="00A71988"/>
    <w:rsid w:val="00A731E0"/>
    <w:rsid w:val="00A73E08"/>
    <w:rsid w:val="00A777D2"/>
    <w:rsid w:val="00A77ABF"/>
    <w:rsid w:val="00A82419"/>
    <w:rsid w:val="00A84A85"/>
    <w:rsid w:val="00A90CCE"/>
    <w:rsid w:val="00A91BE2"/>
    <w:rsid w:val="00A94D72"/>
    <w:rsid w:val="00AB6BD6"/>
    <w:rsid w:val="00AB6CC4"/>
    <w:rsid w:val="00AB762D"/>
    <w:rsid w:val="00AD0323"/>
    <w:rsid w:val="00AE306B"/>
    <w:rsid w:val="00B01A95"/>
    <w:rsid w:val="00B03AD9"/>
    <w:rsid w:val="00B24F2D"/>
    <w:rsid w:val="00B2735D"/>
    <w:rsid w:val="00B30C7B"/>
    <w:rsid w:val="00B33767"/>
    <w:rsid w:val="00B3492F"/>
    <w:rsid w:val="00B35C89"/>
    <w:rsid w:val="00B44FED"/>
    <w:rsid w:val="00B5695A"/>
    <w:rsid w:val="00B60370"/>
    <w:rsid w:val="00B64FAA"/>
    <w:rsid w:val="00B80338"/>
    <w:rsid w:val="00B85654"/>
    <w:rsid w:val="00B85695"/>
    <w:rsid w:val="00B85E5D"/>
    <w:rsid w:val="00BA0A74"/>
    <w:rsid w:val="00BA4018"/>
    <w:rsid w:val="00BA58F9"/>
    <w:rsid w:val="00BB1FE9"/>
    <w:rsid w:val="00BB3CBA"/>
    <w:rsid w:val="00BB4DCD"/>
    <w:rsid w:val="00BC032F"/>
    <w:rsid w:val="00BC040D"/>
    <w:rsid w:val="00BD0E61"/>
    <w:rsid w:val="00BE26CE"/>
    <w:rsid w:val="00C07747"/>
    <w:rsid w:val="00C10872"/>
    <w:rsid w:val="00C25934"/>
    <w:rsid w:val="00C3237D"/>
    <w:rsid w:val="00C46334"/>
    <w:rsid w:val="00C47750"/>
    <w:rsid w:val="00C54D49"/>
    <w:rsid w:val="00C60094"/>
    <w:rsid w:val="00C62F4F"/>
    <w:rsid w:val="00C6647E"/>
    <w:rsid w:val="00C72D97"/>
    <w:rsid w:val="00C86EF9"/>
    <w:rsid w:val="00C877B2"/>
    <w:rsid w:val="00C9003E"/>
    <w:rsid w:val="00C9472E"/>
    <w:rsid w:val="00CA1A80"/>
    <w:rsid w:val="00CA64FE"/>
    <w:rsid w:val="00CC1826"/>
    <w:rsid w:val="00CD0DC9"/>
    <w:rsid w:val="00CE73FF"/>
    <w:rsid w:val="00CF34E5"/>
    <w:rsid w:val="00D0214C"/>
    <w:rsid w:val="00D04100"/>
    <w:rsid w:val="00D226EE"/>
    <w:rsid w:val="00D23AF2"/>
    <w:rsid w:val="00D45FB4"/>
    <w:rsid w:val="00D4683C"/>
    <w:rsid w:val="00D52893"/>
    <w:rsid w:val="00DA2E39"/>
    <w:rsid w:val="00DA707A"/>
    <w:rsid w:val="00DB2216"/>
    <w:rsid w:val="00DB5DA5"/>
    <w:rsid w:val="00DC03D5"/>
    <w:rsid w:val="00DC349C"/>
    <w:rsid w:val="00DC6E9B"/>
    <w:rsid w:val="00DD7656"/>
    <w:rsid w:val="00DE6EB4"/>
    <w:rsid w:val="00DF28F1"/>
    <w:rsid w:val="00DF5E93"/>
    <w:rsid w:val="00DF6113"/>
    <w:rsid w:val="00E1300E"/>
    <w:rsid w:val="00E1705B"/>
    <w:rsid w:val="00E22670"/>
    <w:rsid w:val="00E25DA0"/>
    <w:rsid w:val="00E410DB"/>
    <w:rsid w:val="00E47E12"/>
    <w:rsid w:val="00E5020A"/>
    <w:rsid w:val="00E5592A"/>
    <w:rsid w:val="00E57EE5"/>
    <w:rsid w:val="00E63651"/>
    <w:rsid w:val="00E64983"/>
    <w:rsid w:val="00E67B0D"/>
    <w:rsid w:val="00E70813"/>
    <w:rsid w:val="00E96ADC"/>
    <w:rsid w:val="00EA5E8D"/>
    <w:rsid w:val="00EB060C"/>
    <w:rsid w:val="00EB30A9"/>
    <w:rsid w:val="00EB4D20"/>
    <w:rsid w:val="00EC6333"/>
    <w:rsid w:val="00ED1271"/>
    <w:rsid w:val="00ED6073"/>
    <w:rsid w:val="00ED7266"/>
    <w:rsid w:val="00ED7974"/>
    <w:rsid w:val="00EE2F82"/>
    <w:rsid w:val="00EF12BC"/>
    <w:rsid w:val="00F007EF"/>
    <w:rsid w:val="00F24515"/>
    <w:rsid w:val="00F30FD1"/>
    <w:rsid w:val="00F32894"/>
    <w:rsid w:val="00F331CD"/>
    <w:rsid w:val="00F66081"/>
    <w:rsid w:val="00F8066B"/>
    <w:rsid w:val="00F83879"/>
    <w:rsid w:val="00F96EA6"/>
    <w:rsid w:val="00F970D4"/>
    <w:rsid w:val="00FA0F39"/>
    <w:rsid w:val="00FA3FEC"/>
    <w:rsid w:val="00FB2BF3"/>
    <w:rsid w:val="00FC5E97"/>
    <w:rsid w:val="00FD1AE0"/>
    <w:rsid w:val="00FD3F74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5672"/>
  <w15:docId w15:val="{2119BC4E-3BD4-4614-9D3A-0D934358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  <w:style w:type="paragraph" w:styleId="ab">
    <w:name w:val="No Spacing"/>
    <w:uiPriority w:val="1"/>
    <w:qFormat/>
    <w:rsid w:val="00ED6073"/>
    <w:pPr>
      <w:spacing w:after="0" w:line="240" w:lineRule="auto"/>
    </w:pPr>
  </w:style>
  <w:style w:type="paragraph" w:customStyle="1" w:styleId="docdata">
    <w:name w:val="docdata"/>
    <w:aliases w:val="docy,v5,1501,baiaagaaboqcaaadfgqaaaukbaaaaaaaaaaaaaaaaaaaaaaaaaaaaaaaaaaaaaaaaaaaaaaaaaaaaaaaaaaaaaaaaaaaaaaaaaaaaaaaaaaaaaaaaaaaaaaaaaaaaaaaaaaaaaaaaaaaaaaaaaaaaaaaaaaaaaaaaaaaaaaaaaaaaaaaaaaaaaaaaaaaaaaaaaaaaaaaaaaaaaaaaaaaaaaaaaaaaaaaaaaaaaaa"/>
    <w:basedOn w:val="a"/>
    <w:rsid w:val="009D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D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F970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unhideWhenUsed/>
    <w:rsid w:val="00635A5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63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DF37-98A5-41BE-9F76-2EC0D95D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1105</Words>
  <Characters>6303</Characters>
  <Application>Microsoft Office Word</Application>
  <DocSecurity>4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Рикова Вікторія Олександрівна</cp:lastModifiedBy>
  <cp:revision>2</cp:revision>
  <cp:lastPrinted>2025-02-17T13:12:00Z</cp:lastPrinted>
  <dcterms:created xsi:type="dcterms:W3CDTF">2025-04-16T13:01:00Z</dcterms:created>
  <dcterms:modified xsi:type="dcterms:W3CDTF">2025-04-16T13:01:00Z</dcterms:modified>
</cp:coreProperties>
</file>