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468AE90" w14:textId="3C7A1CD0" w:rsidR="004B5DE1" w:rsidRDefault="007536C1" w:rsidP="004B5DE1">
      <w:pPr>
        <w:ind w:left="1134"/>
        <w:rPr>
          <w:noProof/>
        </w:rPr>
      </w:pPr>
      <w:r>
        <w:rPr>
          <w:noProof/>
          <w:lang w:eastAsia="uk-UA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4E94BE2E" wp14:editId="32E0BFCC">
                <wp:simplePos x="0" y="0"/>
                <wp:positionH relativeFrom="column">
                  <wp:posOffset>-229870</wp:posOffset>
                </wp:positionH>
                <wp:positionV relativeFrom="paragraph">
                  <wp:posOffset>682625</wp:posOffset>
                </wp:positionV>
                <wp:extent cx="2604135" cy="1404620"/>
                <wp:effectExtent l="0" t="0" r="2857" b="0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2604135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99F608" w14:textId="2D4B7D7C" w:rsidR="007536C1" w:rsidRPr="007536C1" w:rsidRDefault="007536C1" w:rsidP="007536C1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7536C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Додаток 1 до розпорядження </w:t>
                            </w:r>
                          </w:p>
                          <w:p w14:paraId="4419B7F7" w14:textId="5DCEC4AC" w:rsidR="007536C1" w:rsidRPr="007536C1" w:rsidRDefault="007536C1" w:rsidP="007536C1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7536C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міського голови </w:t>
                            </w:r>
                          </w:p>
                          <w:p w14:paraId="5B041364" w14:textId="147A369F" w:rsidR="00ED3B3E" w:rsidRPr="007536C1" w:rsidRDefault="007536C1" w:rsidP="007536C1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7536C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від </w:t>
                            </w:r>
                            <w:r w:rsidRPr="00ED3B3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  <w:t>“</w:t>
                            </w:r>
                            <w:r w:rsidR="00ED3B3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27</w:t>
                            </w:r>
                            <w:r w:rsidRPr="00ED3B3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  <w:t>”</w:t>
                            </w:r>
                            <w:r w:rsidR="00ED3B3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  <w:t xml:space="preserve"> </w:t>
                            </w:r>
                            <w:r w:rsidR="00ED3B3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серпня </w:t>
                            </w:r>
                            <w:r w:rsidRPr="007536C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2025 №</w:t>
                            </w:r>
                            <w:r w:rsidR="00ED3B3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285-Р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94BE2E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-18.1pt;margin-top:53.75pt;width:205.05pt;height:110.6pt;rotation:-90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" filled="f" stroked="f">
                <v:textbox style="mso-fit-shape-to-text:t">
                  <w:txbxContent>
                    <w:p w14:paraId="3599F608" w14:textId="2D4B7D7C" w:rsidR="007536C1" w:rsidRPr="007536C1" w:rsidRDefault="007536C1" w:rsidP="007536C1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7536C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Додаток 1 до розпорядження </w:t>
                      </w:r>
                    </w:p>
                    <w:p w14:paraId="4419B7F7" w14:textId="5DCEC4AC" w:rsidR="007536C1" w:rsidRPr="007536C1" w:rsidRDefault="007536C1" w:rsidP="007536C1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7536C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міського голови </w:t>
                      </w:r>
                    </w:p>
                    <w:p w14:paraId="5B041364" w14:textId="147A369F" w:rsidR="00ED3B3E" w:rsidRPr="007536C1" w:rsidRDefault="007536C1" w:rsidP="007536C1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7536C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від </w:t>
                      </w:r>
                      <w:r w:rsidRPr="00ED3B3E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ru-RU"/>
                        </w:rPr>
                        <w:t>“</w:t>
                      </w:r>
                      <w:r w:rsidR="00ED3B3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27</w:t>
                      </w:r>
                      <w:r w:rsidRPr="00ED3B3E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ru-RU"/>
                        </w:rPr>
                        <w:t>”</w:t>
                      </w:r>
                      <w:r w:rsidR="00ED3B3E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ru-RU"/>
                        </w:rPr>
                        <w:t xml:space="preserve"> </w:t>
                      </w:r>
                      <w:r w:rsidR="00ED3B3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серпня </w:t>
                      </w:r>
                      <w:r w:rsidRPr="007536C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2025 №</w:t>
                      </w:r>
                      <w:r w:rsidR="00ED3B3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285-Р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uk-UA"/>
        </w:rPr>
        <w:drawing>
          <wp:anchor distT="0" distB="0" distL="114300" distR="114300" simplePos="0" relativeHeight="251658240" behindDoc="1" locked="0" layoutInCell="1" allowOverlap="1" wp14:anchorId="12E535E7" wp14:editId="43144A59">
            <wp:simplePos x="0" y="0"/>
            <wp:positionH relativeFrom="column">
              <wp:posOffset>-1465580</wp:posOffset>
            </wp:positionH>
            <wp:positionV relativeFrom="paragraph">
              <wp:posOffset>1334135</wp:posOffset>
            </wp:positionV>
            <wp:extent cx="9082405" cy="6414135"/>
            <wp:effectExtent l="635" t="0" r="5080" b="5080"/>
            <wp:wrapTight wrapText="bothSides">
              <wp:wrapPolygon edited="0">
                <wp:start x="21598" y="-2"/>
                <wp:lineTo x="33" y="-2"/>
                <wp:lineTo x="33" y="21553"/>
                <wp:lineTo x="21598" y="21553"/>
                <wp:lineTo x="21598" y="-2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082405" cy="6414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308EC6" w14:textId="45DBD2AA" w:rsidR="004B5DE1" w:rsidRDefault="00884364">
      <w:pPr>
        <w:rPr>
          <w:noProof/>
        </w:rPr>
      </w:pPr>
      <w:r>
        <w:rPr>
          <w:noProof/>
          <w:lang w:eastAsia="uk-UA"/>
        </w:rPr>
        <w:lastRenderedPageBreak/>
        <w:drawing>
          <wp:anchor distT="0" distB="0" distL="114300" distR="114300" simplePos="0" relativeHeight="251663360" behindDoc="1" locked="0" layoutInCell="1" allowOverlap="1" wp14:anchorId="0E2A24D3" wp14:editId="42F98BCC">
            <wp:simplePos x="0" y="0"/>
            <wp:positionH relativeFrom="column">
              <wp:posOffset>-1321435</wp:posOffset>
            </wp:positionH>
            <wp:positionV relativeFrom="paragraph">
              <wp:posOffset>1334135</wp:posOffset>
            </wp:positionV>
            <wp:extent cx="9074785" cy="6407150"/>
            <wp:effectExtent l="318" t="0" r="0" b="0"/>
            <wp:wrapTight wrapText="bothSides">
              <wp:wrapPolygon edited="0">
                <wp:start x="21599" y="-1"/>
                <wp:lineTo x="61" y="-1"/>
                <wp:lineTo x="61" y="21513"/>
                <wp:lineTo x="21599" y="21513"/>
                <wp:lineTo x="21599" y="-1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074785" cy="640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36C1">
        <w:rPr>
          <w:noProof/>
          <w:lang w:eastAsia="uk-UA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63261360" wp14:editId="00BDDE96">
                <wp:simplePos x="0" y="0"/>
                <wp:positionH relativeFrom="column">
                  <wp:posOffset>-771525</wp:posOffset>
                </wp:positionH>
                <wp:positionV relativeFrom="paragraph">
                  <wp:posOffset>1060450</wp:posOffset>
                </wp:positionV>
                <wp:extent cx="2538095" cy="738505"/>
                <wp:effectExtent l="4445" t="0" r="0" b="0"/>
                <wp:wrapSquare wrapText="bothSides"/>
                <wp:docPr id="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2538095" cy="738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E578BA" w14:textId="0631FA91" w:rsidR="007536C1" w:rsidRPr="007536C1" w:rsidRDefault="007536C1" w:rsidP="007536C1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7536C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Додаток </w:t>
                            </w:r>
                            <w:r w:rsidR="00ED3B3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2</w:t>
                            </w:r>
                            <w:r w:rsidRPr="007536C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до розпорядження </w:t>
                            </w:r>
                          </w:p>
                          <w:p w14:paraId="0A55686A" w14:textId="77777777" w:rsidR="007536C1" w:rsidRPr="007536C1" w:rsidRDefault="007536C1" w:rsidP="007536C1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7536C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міського голови </w:t>
                            </w:r>
                          </w:p>
                          <w:p w14:paraId="28C229FA" w14:textId="77777777" w:rsidR="00ED3B3E" w:rsidRPr="007536C1" w:rsidRDefault="00ED3B3E" w:rsidP="00ED3B3E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7536C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від </w:t>
                            </w:r>
                            <w:r w:rsidRPr="00ED3B3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  <w:t>“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27</w:t>
                            </w:r>
                            <w:r w:rsidRPr="00ED3B3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  <w:t>”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серпня </w:t>
                            </w:r>
                            <w:r w:rsidRPr="007536C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2025 №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285-Р</w:t>
                            </w:r>
                          </w:p>
                          <w:p w14:paraId="795CE459" w14:textId="74663A18" w:rsidR="007536C1" w:rsidRDefault="007536C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261360" id="_x0000_s1027" type="#_x0000_t202" style="position:absolute;margin-left:-60.75pt;margin-top:83.5pt;width:199.85pt;height:58.15pt;rotation:-90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" filled="f" stroked="f">
                <v:textbox>
                  <w:txbxContent>
                    <w:p w14:paraId="7CE578BA" w14:textId="0631FA91" w:rsidR="007536C1" w:rsidRPr="007536C1" w:rsidRDefault="007536C1" w:rsidP="007536C1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7536C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Додаток </w:t>
                      </w:r>
                      <w:r w:rsidR="00ED3B3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2</w:t>
                      </w:r>
                      <w:r w:rsidRPr="007536C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до розпорядження </w:t>
                      </w:r>
                    </w:p>
                    <w:p w14:paraId="0A55686A" w14:textId="77777777" w:rsidR="007536C1" w:rsidRPr="007536C1" w:rsidRDefault="007536C1" w:rsidP="007536C1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7536C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міського голови </w:t>
                      </w:r>
                    </w:p>
                    <w:p w14:paraId="28C229FA" w14:textId="77777777" w:rsidR="00ED3B3E" w:rsidRPr="007536C1" w:rsidRDefault="00ED3B3E" w:rsidP="00ED3B3E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7536C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від </w:t>
                      </w:r>
                      <w:r w:rsidRPr="00ED3B3E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ru-RU"/>
                        </w:rPr>
                        <w:t>“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27</w:t>
                      </w:r>
                      <w:r w:rsidRPr="00ED3B3E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ru-RU"/>
                        </w:rPr>
                        <w:t>”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ru-RU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серпня </w:t>
                      </w:r>
                      <w:r w:rsidRPr="007536C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2025 №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285-Р</w:t>
                      </w:r>
                    </w:p>
                    <w:p w14:paraId="795CE459" w14:textId="74663A18" w:rsidR="007536C1" w:rsidRDefault="007536C1"/>
                  </w:txbxContent>
                </v:textbox>
                <w10:wrap type="square"/>
              </v:shape>
            </w:pict>
          </mc:Fallback>
        </mc:AlternateContent>
      </w:r>
    </w:p>
    <w:p w14:paraId="69F08631" w14:textId="214ED53F" w:rsidR="004B5DE1" w:rsidRDefault="00884364">
      <w:pPr>
        <w:rPr>
          <w:noProof/>
        </w:rPr>
      </w:pPr>
      <w:bookmarkStart w:id="0" w:name="_GoBack"/>
      <w:bookmarkEnd w:id="0"/>
      <w:r>
        <w:rPr>
          <w:noProof/>
          <w:lang w:eastAsia="uk-UA"/>
        </w:rPr>
        <w:lastRenderedPageBreak/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76442648" wp14:editId="4FB8C5FF">
                <wp:simplePos x="0" y="0"/>
                <wp:positionH relativeFrom="column">
                  <wp:posOffset>-1082040</wp:posOffset>
                </wp:positionH>
                <wp:positionV relativeFrom="paragraph">
                  <wp:posOffset>1388745</wp:posOffset>
                </wp:positionV>
                <wp:extent cx="2809240" cy="797560"/>
                <wp:effectExtent l="0" t="0" r="6350" b="0"/>
                <wp:wrapSquare wrapText="bothSides"/>
                <wp:docPr id="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2809240" cy="797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59493A" w14:textId="5C22450E" w:rsidR="00884364" w:rsidRPr="007536C1" w:rsidRDefault="00884364" w:rsidP="00884364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7536C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Додаток </w:t>
                            </w:r>
                            <w:r w:rsidR="00ED3B3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3</w:t>
                            </w:r>
                            <w:r w:rsidRPr="007536C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до розпорядження </w:t>
                            </w:r>
                          </w:p>
                          <w:p w14:paraId="6C5B056B" w14:textId="77777777" w:rsidR="00884364" w:rsidRPr="007536C1" w:rsidRDefault="00884364" w:rsidP="00884364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7536C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міського голови </w:t>
                            </w:r>
                          </w:p>
                          <w:p w14:paraId="3BD130DD" w14:textId="77777777" w:rsidR="00ED3B3E" w:rsidRPr="007536C1" w:rsidRDefault="00ED3B3E" w:rsidP="00ED3B3E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7536C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від </w:t>
                            </w:r>
                            <w:r w:rsidRPr="00ED3B3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  <w:t>“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27</w:t>
                            </w:r>
                            <w:r w:rsidRPr="00ED3B3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  <w:t>”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серпня </w:t>
                            </w:r>
                            <w:r w:rsidRPr="007536C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2025 №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285-Р</w:t>
                            </w:r>
                          </w:p>
                          <w:p w14:paraId="76B3CE64" w14:textId="63A93F1B" w:rsidR="00884364" w:rsidRDefault="0088436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442648" id="_x0000_s1028" type="#_x0000_t202" style="position:absolute;margin-left:-85.2pt;margin-top:109.35pt;width:221.2pt;height:62.8pt;rotation:-90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" filled="f" stroked="f">
                <v:textbox>
                  <w:txbxContent>
                    <w:p w14:paraId="3059493A" w14:textId="5C22450E" w:rsidR="00884364" w:rsidRPr="007536C1" w:rsidRDefault="00884364" w:rsidP="00884364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7536C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Додаток </w:t>
                      </w:r>
                      <w:r w:rsidR="00ED3B3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3</w:t>
                      </w:r>
                      <w:r w:rsidRPr="007536C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до розпорядження </w:t>
                      </w:r>
                    </w:p>
                    <w:p w14:paraId="6C5B056B" w14:textId="77777777" w:rsidR="00884364" w:rsidRPr="007536C1" w:rsidRDefault="00884364" w:rsidP="00884364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7536C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міського голови </w:t>
                      </w:r>
                    </w:p>
                    <w:p w14:paraId="3BD130DD" w14:textId="77777777" w:rsidR="00ED3B3E" w:rsidRPr="007536C1" w:rsidRDefault="00ED3B3E" w:rsidP="00ED3B3E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7536C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від </w:t>
                      </w:r>
                      <w:r w:rsidRPr="00ED3B3E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ru-RU"/>
                        </w:rPr>
                        <w:t>“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27</w:t>
                      </w:r>
                      <w:r w:rsidRPr="00ED3B3E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ru-RU"/>
                        </w:rPr>
                        <w:t>”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ru-RU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серпня </w:t>
                      </w:r>
                      <w:r w:rsidRPr="007536C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2025 №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285-Р</w:t>
                      </w:r>
                    </w:p>
                    <w:p w14:paraId="76B3CE64" w14:textId="63A93F1B" w:rsidR="00884364" w:rsidRDefault="00884364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uk-UA"/>
        </w:rPr>
        <w:drawing>
          <wp:anchor distT="0" distB="0" distL="114300" distR="114300" simplePos="0" relativeHeight="251665408" behindDoc="1" locked="0" layoutInCell="1" allowOverlap="1" wp14:anchorId="03AD5205" wp14:editId="45F5725C">
            <wp:simplePos x="0" y="0"/>
            <wp:positionH relativeFrom="margin">
              <wp:posOffset>-1656080</wp:posOffset>
            </wp:positionH>
            <wp:positionV relativeFrom="margin">
              <wp:posOffset>1464945</wp:posOffset>
            </wp:positionV>
            <wp:extent cx="9652635" cy="6819265"/>
            <wp:effectExtent l="6985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652635" cy="681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B5DE1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0B24"/>
    <w:rsid w:val="000A0B24"/>
    <w:rsid w:val="004B5DE1"/>
    <w:rsid w:val="005C512D"/>
    <w:rsid w:val="007536C1"/>
    <w:rsid w:val="00884364"/>
    <w:rsid w:val="00ED3B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B99779"/>
  <w15:chartTrackingRefBased/>
  <w15:docId w15:val="{5906C465-53F9-4D0E-B124-8AC1E5F07A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lang w:val="uk-UA"/>
    </w:rPr>
  </w:style>
  <w:style w:type="paragraph" w:styleId="1">
    <w:name w:val="heading 1"/>
    <w:basedOn w:val="a"/>
    <w:next w:val="a"/>
    <w:link w:val="10"/>
    <w:uiPriority w:val="9"/>
    <w:qFormat/>
    <w:rsid w:val="007536C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536C1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uk-UA"/>
    </w:rPr>
  </w:style>
  <w:style w:type="paragraph" w:styleId="a3">
    <w:name w:val="TOC Heading"/>
    <w:basedOn w:val="1"/>
    <w:next w:val="a"/>
    <w:uiPriority w:val="39"/>
    <w:unhideWhenUsed/>
    <w:qFormat/>
    <w:rsid w:val="007536C1"/>
    <w:pPr>
      <w:outlineLvl w:val="9"/>
    </w:pPr>
    <w:rPr>
      <w:lang w:val="ru-RU" w:eastAsia="ru-RU"/>
    </w:rPr>
  </w:style>
  <w:style w:type="paragraph" w:styleId="a4">
    <w:name w:val="No Spacing"/>
    <w:uiPriority w:val="1"/>
    <w:qFormat/>
    <w:rsid w:val="007536C1"/>
    <w:pPr>
      <w:spacing w:after="0" w:line="240" w:lineRule="auto"/>
    </w:pPr>
    <w:rPr>
      <w:lang w:val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3</Pages>
  <Words>5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Юля Немчина</dc:creator>
  <cp:keywords/>
  <dc:description/>
  <cp:lastModifiedBy>Кругляк Олександра Сергіївна</cp:lastModifiedBy>
  <cp:revision>4</cp:revision>
  <dcterms:created xsi:type="dcterms:W3CDTF">2025-08-28T08:38:00Z</dcterms:created>
  <dcterms:modified xsi:type="dcterms:W3CDTF">2025-08-28T11:37:00Z</dcterms:modified>
</cp:coreProperties>
</file>