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58" w:rsidRDefault="00054DC0" w:rsidP="008918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Загальний р</w:t>
      </w:r>
      <w:r w:rsidR="00891835" w:rsidRPr="00054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ейтинг проектів станом на </w:t>
      </w:r>
      <w:r w:rsidR="00AB5D71" w:rsidRPr="00054DC0">
        <w:rPr>
          <w:rFonts w:ascii="Times New Roman" w:hAnsi="Times New Roman" w:cs="Times New Roman"/>
          <w:b/>
          <w:sz w:val="24"/>
          <w:szCs w:val="24"/>
          <w:lang w:val="uk-UA"/>
        </w:rPr>
        <w:t>22.07.2019</w:t>
      </w:r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lang w:val="uk-UA"/>
        </w:rPr>
        <w:t>до 100 голосів</w:t>
      </w:r>
      <w:bookmarkStart w:id="0" w:name="_GoBack"/>
      <w:bookmarkEnd w:id="0"/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до 500 голосів</w:t>
      </w:r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00B0F0"/>
          <w:sz w:val="24"/>
          <w:szCs w:val="24"/>
          <w:lang w:val="uk-UA"/>
        </w:rPr>
        <w:t>до 1000 голосів</w:t>
      </w:r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A8D08D" w:themeColor="accent6" w:themeTint="99"/>
          <w:sz w:val="24"/>
          <w:szCs w:val="24"/>
          <w:lang w:val="uk-UA"/>
        </w:rPr>
        <w:t>до 2000 голосів</w:t>
      </w:r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ACB9CA" w:themeColor="text2" w:themeTint="66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ACB9CA" w:themeColor="text2" w:themeTint="66"/>
          <w:sz w:val="24"/>
          <w:szCs w:val="24"/>
          <w:lang w:val="uk-UA"/>
        </w:rPr>
        <w:t>до 3000 голосів</w:t>
      </w:r>
    </w:p>
    <w:p w:rsidR="00DB4C58" w:rsidRPr="00DB4C58" w:rsidRDefault="00DB4C58" w:rsidP="008918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DB4C5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понад 3000 голосів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1"/>
        <w:gridCol w:w="1092"/>
        <w:gridCol w:w="11334"/>
        <w:gridCol w:w="1523"/>
      </w:tblGrid>
      <w:tr w:rsidR="00B62832" w:rsidRPr="00054DC0" w:rsidTr="00054DC0">
        <w:trPr>
          <w:trHeight w:val="70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832" w:rsidRPr="00054DC0" w:rsidRDefault="00D4591B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Номер</w:t>
            </w:r>
            <w:r w:rsidR="00D4591B"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проекту</w:t>
            </w:r>
          </w:p>
        </w:tc>
        <w:tc>
          <w:tcPr>
            <w:tcW w:w="3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голосiв</w:t>
            </w:r>
            <w:proofErr w:type="spellEnd"/>
          </w:p>
        </w:tc>
      </w:tr>
      <w:tr w:rsidR="00B62832" w:rsidRPr="00054DC0" w:rsidTr="00DB4C58">
        <w:trPr>
          <w:trHeight w:val="52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Комфортна зона відпочинку на р. Псел, для дітей, пенсіонерів та людей з інвалідністю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3693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Спортивний простір "Єдність нації"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3099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Стадіон "Єдність нації"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2979</w:t>
            </w:r>
          </w:p>
        </w:tc>
      </w:tr>
      <w:tr w:rsidR="00B62832" w:rsidRPr="00054DC0" w:rsidTr="00DB4C58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2426</w:t>
            </w:r>
          </w:p>
        </w:tc>
      </w:tr>
      <w:tr w:rsidR="00B62832" w:rsidRPr="00054DC0" w:rsidTr="00DB4C58">
        <w:trPr>
          <w:trHeight w:val="4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Спортивна зона відпочинку "Територія сильних"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2221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Спортивний майданчик "Атом-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воркаут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1876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Наш сквер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1393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Майданчик "Креативний простір"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1359</w:t>
            </w:r>
          </w:p>
        </w:tc>
      </w:tr>
      <w:tr w:rsidR="00B62832" w:rsidRPr="00054DC0" w:rsidTr="00DB4C58">
        <w:trPr>
          <w:trHeight w:val="3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майданчик Цитадель (вул.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І.Сірка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18 та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М.Лушпи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7)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1125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радість дітям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1040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"Мрія малюка 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995</w:t>
            </w:r>
          </w:p>
        </w:tc>
      </w:tr>
      <w:tr w:rsidR="00B62832" w:rsidRPr="00054DC0" w:rsidTr="00DB4C58">
        <w:trPr>
          <w:trHeight w:val="36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988</w:t>
            </w:r>
          </w:p>
        </w:tc>
      </w:tr>
      <w:tr w:rsidR="00B62832" w:rsidRPr="00054DC0" w:rsidTr="00DB4C58">
        <w:trPr>
          <w:trHeight w:val="42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та спортивний майданчик по вул.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Г.Кондратьєва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буд 160в, 158/1, 158/2, 158/3, 158/4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</w:t>
            </w:r>
          </w:p>
        </w:tc>
      </w:tr>
      <w:tr w:rsidR="00B62832" w:rsidRPr="00054DC0" w:rsidTr="00DB4C58">
        <w:trPr>
          <w:trHeight w:val="42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Сквер "Бузковий бульвар" від тяглового мосту в бік Центрального ринку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</w:t>
            </w:r>
          </w:p>
        </w:tc>
      </w:tr>
      <w:tr w:rsidR="00B62832" w:rsidRPr="00054DC0" w:rsidTr="00DB4C58">
        <w:trPr>
          <w:trHeight w:val="40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Щасливе та здорове майбутнє дітям та їх батькам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«Олімпієць»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</w:t>
            </w:r>
          </w:p>
        </w:tc>
      </w:tr>
      <w:tr w:rsidR="00B62832" w:rsidRPr="00054DC0" w:rsidTr="00DB4C58">
        <w:trPr>
          <w:trHeight w:val="29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Спортивно-ігровий майданчик для дітей на базі КУ ССШ №7 ім.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М.Савченка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</w:t>
            </w:r>
          </w:p>
        </w:tc>
      </w:tr>
      <w:tr w:rsidR="00B62832" w:rsidRPr="00054DC0" w:rsidTr="00DB4C58">
        <w:trPr>
          <w:trHeight w:val="4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скверу по вул. Ковпака, 77Б-81Б в м. Суми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Громадський простір «Весільний сквер»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Пішохідний бульвар "Студентський"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</w:t>
            </w:r>
          </w:p>
        </w:tc>
      </w:tr>
      <w:tr w:rsidR="00B62832" w:rsidRPr="00054DC0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Стадіон для всіх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</w:tr>
      <w:tr w:rsidR="00B62832" w:rsidRPr="00054DC0" w:rsidTr="00DB4C58">
        <w:trPr>
          <w:trHeight w:val="39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Неформальний відкритий простір для громади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</w:t>
            </w:r>
          </w:p>
        </w:tc>
      </w:tr>
      <w:tr w:rsidR="00B62832" w:rsidRPr="00054DC0" w:rsidTr="00DB4C58">
        <w:trPr>
          <w:trHeight w:val="18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Безпечна Добровільна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</w:tr>
      <w:tr w:rsidR="00B62832" w:rsidRPr="00054DC0" w:rsidTr="00DB4C58">
        <w:trPr>
          <w:trHeight w:val="2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Острів щасливого дитинства на Прокоф'єва 39/45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</w:tr>
      <w:tr w:rsidR="00B62832" w:rsidRPr="00054DC0" w:rsidTr="00DB4C58">
        <w:trPr>
          <w:trHeight w:val="40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</w:tr>
      <w:tr w:rsidR="00B62832" w:rsidRPr="00054DC0" w:rsidTr="00DB4C58">
        <w:trPr>
          <w:trHeight w:val="40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-розважальний комплекс "Острів мрій"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</w:tr>
      <w:tr w:rsidR="00B62832" w:rsidRPr="00054DC0" w:rsidTr="00DB4C58">
        <w:trPr>
          <w:trHeight w:val="40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«Подолання цифрової нерівності». Центри навчання людей старшого віку електронним послугам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</w:tr>
      <w:tr w:rsidR="00B62832" w:rsidRPr="00054DC0" w:rsidTr="00DB4C58">
        <w:trPr>
          <w:trHeight w:val="41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робототехнічної</w:t>
            </w:r>
            <w:proofErr w:type="spellEnd"/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лабораторії "ROBLAB" на базі Сумського міського Центру НТТМ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</w:tr>
      <w:tr w:rsidR="00B62832" w:rsidRPr="00DB4C58" w:rsidTr="00DB4C58">
        <w:trPr>
          <w:trHeight w:val="41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Відкритий міський краєзнавчий турнір «Суми - місто, яким я пишаюся!»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</w:tr>
      <w:tr w:rsidR="00B62832" w:rsidRPr="00DB4C58" w:rsidTr="00DB4C58">
        <w:trPr>
          <w:trHeight w:val="41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«Доріжки здоров’я» в селищі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Ганнівка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 м. Суми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</w:tr>
      <w:tr w:rsidR="00B62832" w:rsidRPr="00DB4C58" w:rsidTr="00DB4C58">
        <w:trPr>
          <w:trHeight w:val="41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Наметовий Табір Учнівського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САмоврядування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"ТУСА"-2019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Воркаут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</w:tr>
      <w:tr w:rsidR="00B62832" w:rsidRPr="00DB4C58" w:rsidTr="00DB4C58">
        <w:trPr>
          <w:trHeight w:val="45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Спорт, здоров’я та краса - разом вся моя сім’я!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</w:tr>
      <w:tr w:rsidR="00B62832" w:rsidRPr="00DB4C58" w:rsidTr="00DB4C58">
        <w:trPr>
          <w:trHeight w:val="42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Історико-суспільний фестиваль "Наші кроки до демократії"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</w:tr>
      <w:tr w:rsidR="00B62832" w:rsidRPr="00DB4C58" w:rsidTr="00DB4C58">
        <w:trPr>
          <w:trHeight w:val="40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Питнi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фонтанчики в громадських місцях міста Суми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  <w:tr w:rsidR="00B62832" w:rsidRPr="00DB4C58" w:rsidTr="00DB4C58">
        <w:trPr>
          <w:trHeight w:val="41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"Наш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спортивный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(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Ивана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Сирка, 15-17)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Альтанка ім. Дурова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Мистецтво у кожен двір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B62832" w:rsidRPr="00DB4C58" w:rsidTr="00DB4C58">
        <w:trPr>
          <w:trHeight w:val="35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054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</w:tr>
      <w:tr w:rsidR="00B62832" w:rsidRPr="00DB4C58" w:rsidTr="00DB4C58">
        <w:trPr>
          <w:trHeight w:val="41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Облаштування інтерактивного стрілецького тиру «ПАТРІОТ» по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вул.Реміснича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КАЗКОВИЙ ДВІР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</w:tr>
      <w:tr w:rsidR="00B62832" w:rsidRPr="00DB4C58" w:rsidTr="00DB4C58">
        <w:trPr>
          <w:trHeight w:val="33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Сучасна і технологічна зона відпочинку навколо фонтану парка Казка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</w:tr>
      <w:tr w:rsidR="00B62832" w:rsidRPr="00DB4C58" w:rsidTr="00DB4C58">
        <w:trPr>
          <w:trHeight w:val="32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2 тенісних столів в дворі будинку Лебединська 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Суми говорять українською!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Дитячий майданчик «Веселий дворик»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B62832" w:rsidRPr="00DB4C58" w:rsidTr="00DB4C58">
        <w:trPr>
          <w:trHeight w:val="35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«Облаштування зони для гри в настільний теніс в парку ім. І. М.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Кожедуба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</w:tr>
      <w:tr w:rsidR="00B62832" w:rsidRPr="00DB4C58" w:rsidTr="00DB4C58">
        <w:trPr>
          <w:trHeight w:val="29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Велосипедні станції самообслуговування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  <w:tr w:rsidR="00B62832" w:rsidRPr="00DB4C58" w:rsidTr="00DB4C58">
        <w:trPr>
          <w:trHeight w:val="36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Багатофункціональний спортивний комплекс "Курський -39"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B62832" w:rsidRPr="00DB4C58" w:rsidTr="00DB4C58">
        <w:trPr>
          <w:trHeight w:val="27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Атаманюка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B62832" w:rsidRPr="00DB4C58" w:rsidTr="00DB4C58">
        <w:trPr>
          <w:trHeight w:val="37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Щасливе дитинство (дитячий майданчик по вул. Троїцька, 24)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"Сонячні дерева" для зарядки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гаджетів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</w:tr>
      <w:tr w:rsidR="00B62832" w:rsidRPr="00DB4C58" w:rsidTr="00DB4C58">
        <w:trPr>
          <w:trHeight w:val="31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Сучасний двір для людей (вул. Ярослава Мудрого, 15, вул.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Засумська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11, вул.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Засумська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13)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</w:tr>
      <w:tr w:rsidR="00B62832" w:rsidRPr="00DB4C58" w:rsidTr="00DB4C58">
        <w:trPr>
          <w:trHeight w:val="36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Спортивно-ігровий майданчик для дітей та молоді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B62832" w:rsidRPr="00DB4C58" w:rsidTr="00DB4C58">
        <w:trPr>
          <w:trHeight w:val="32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Здорова дитина - міцна країна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B62832" w:rsidRPr="00DB4C58" w:rsidTr="00DB4C58">
        <w:trPr>
          <w:trHeight w:val="40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Здоровий спосіб життя дітям, молоді, батькам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</w:tr>
      <w:tr w:rsidR="00B62832" w:rsidRPr="00DB4C58" w:rsidTr="00DB4C58">
        <w:trPr>
          <w:trHeight w:val="27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Старт для екологічно чистої енергетики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м.Сум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 історія старого скверу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B62832" w:rsidRPr="00DB4C58" w:rsidTr="00DB4C58">
        <w:trPr>
          <w:trHeight w:val="39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Освітній STEM-центр «IT-потенціал» на базі школи №4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B62832" w:rsidRPr="00DB4C58" w:rsidTr="00DB4C58">
        <w:trPr>
          <w:trHeight w:val="40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</w:tr>
      <w:tr w:rsidR="00B62832" w:rsidRPr="00DB4C58" w:rsidTr="00DB4C58">
        <w:trPr>
          <w:trHeight w:val="39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Капремонт (облаштування) скверу «Пам’яті жертв голодомору» по вул. Степана Бандери в. м. Суми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B62832" w:rsidRPr="00DB4C58" w:rsidTr="00DB4C58">
        <w:trPr>
          <w:trHeight w:val="3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П’ять світлих двориків (Харківська, 31, 33, 39, 41, 43)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B62832" w:rsidRPr="00DB4C58" w:rsidTr="00DB4C58">
        <w:trPr>
          <w:trHeight w:val="41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Ретроспективний ілюстрований альбом "Суми - погляд митців"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B62832" w:rsidRPr="00DB4C58" w:rsidTr="00DB4C58">
        <w:trPr>
          <w:trHeight w:val="419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Шумо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та пилозахисні екрани біля КУ СЗОШ №20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Мобільний додаток - "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MySumy-online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B62832" w:rsidRPr="00DB4C58" w:rsidTr="00DB4C58">
        <w:trPr>
          <w:trHeight w:val="431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Сучасний майданчик для збору сміття в районі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Веретенівського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парку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B62832" w:rsidRPr="00DB4C58" w:rsidTr="00DB4C58">
        <w:trPr>
          <w:trHeight w:val="46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Краєзнавчі покажчики та інформатори маршрутів громадського транспорту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B62832" w:rsidRPr="00DB4C58" w:rsidTr="00DB4C58">
        <w:trPr>
          <w:trHeight w:val="41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Спортивний та дитячий майданчики, на пр-т.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М.Лушпи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22.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B62832" w:rsidRPr="00DB4C58" w:rsidTr="00DB4C58">
        <w:trPr>
          <w:trHeight w:val="3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Добровільна запрошує друзів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B62832" w:rsidRPr="00DB4C58" w:rsidTr="00DB4C58">
        <w:trPr>
          <w:trHeight w:val="466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здоров’ям – на сучасний спортивний майданчик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B62832" w:rsidRPr="00054DC0" w:rsidTr="00DB4C58">
        <w:trPr>
          <w:trHeight w:val="40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3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DB4C58" w:rsidRDefault="00B62832" w:rsidP="00B62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Сквер "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Приозерный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и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зеленая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автостоянка (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И. Сирко, 15-17, </w:t>
            </w:r>
            <w:proofErr w:type="spellStart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Лушпы</w:t>
            </w:r>
            <w:proofErr w:type="spellEnd"/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10)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bottom"/>
            <w:hideMark/>
          </w:tcPr>
          <w:p w:rsidR="00B62832" w:rsidRPr="00054DC0" w:rsidRDefault="00B62832" w:rsidP="00B6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891835" w:rsidRPr="00DB4C58" w:rsidRDefault="00891835" w:rsidP="0089183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91835" w:rsidRPr="00DB4C58" w:rsidSect="00054DC0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54DC0"/>
    <w:rsid w:val="000C4B51"/>
    <w:rsid w:val="00891835"/>
    <w:rsid w:val="00AB5D71"/>
    <w:rsid w:val="00B62832"/>
    <w:rsid w:val="00C11A66"/>
    <w:rsid w:val="00D17BC6"/>
    <w:rsid w:val="00D4591B"/>
    <w:rsid w:val="00D642A5"/>
    <w:rsid w:val="00D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6E35"/>
  <w15:chartTrackingRefBased/>
  <w15:docId w15:val="{9616CDD7-EE39-4635-B289-D47C49A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9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1835"/>
  </w:style>
  <w:style w:type="paragraph" w:styleId="a3">
    <w:name w:val="Balloon Text"/>
    <w:basedOn w:val="a"/>
    <w:link w:val="a4"/>
    <w:uiPriority w:val="99"/>
    <w:semiHidden/>
    <w:unhideWhenUsed/>
    <w:rsid w:val="00D1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4CEC-F94E-4D52-9E8D-84ED8C7C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8</cp:revision>
  <cp:lastPrinted>2019-07-22T04:49:00Z</cp:lastPrinted>
  <dcterms:created xsi:type="dcterms:W3CDTF">2019-07-25T05:44:00Z</dcterms:created>
  <dcterms:modified xsi:type="dcterms:W3CDTF">2019-07-25T13:45:00Z</dcterms:modified>
</cp:coreProperties>
</file>