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B63" w:rsidRPr="00460B63" w:rsidRDefault="00460B63" w:rsidP="00460B63">
      <w:pPr>
        <w:jc w:val="center"/>
        <w:rPr>
          <w:b/>
          <w:sz w:val="24"/>
          <w:szCs w:val="24"/>
          <w:lang w:val="uk-UA"/>
        </w:rPr>
      </w:pPr>
      <w:r w:rsidRPr="00460B63">
        <w:rPr>
          <w:b/>
          <w:sz w:val="24"/>
          <w:szCs w:val="24"/>
          <w:lang w:val="uk-UA"/>
        </w:rPr>
        <w:t>Рейтинг загальноміських проектів станом на 14.30 14 червня 2019 р.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"/>
        <w:gridCol w:w="921"/>
        <w:gridCol w:w="11138"/>
        <w:gridCol w:w="1842"/>
      </w:tblGrid>
      <w:tr w:rsidR="00460B63" w:rsidRPr="00460B63" w:rsidTr="00460B63">
        <w:trPr>
          <w:tblHeader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60B6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Місце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60B6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111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60B6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Назва</w:t>
            </w:r>
            <w:proofErr w:type="spellEnd"/>
          </w:p>
        </w:tc>
        <w:tc>
          <w:tcPr>
            <w:tcW w:w="18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60B6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Кількість</w:t>
            </w:r>
            <w:proofErr w:type="spellEnd"/>
            <w:r w:rsidRPr="00460B6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0B6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голосiв</w:t>
            </w:r>
            <w:proofErr w:type="spellEnd"/>
          </w:p>
        </w:tc>
      </w:tr>
      <w:tr w:rsidR="00460B63" w:rsidRPr="00460B63" w:rsidTr="00460B63">
        <w:tc>
          <w:tcPr>
            <w:tcW w:w="0" w:type="auto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60B6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11138" w:type="dxa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Спортивний</w:t>
            </w:r>
            <w:proofErr w:type="spellEnd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простір</w:t>
            </w:r>
            <w:proofErr w:type="spellEnd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Єдність</w:t>
            </w:r>
            <w:proofErr w:type="spellEnd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нації</w:t>
            </w:r>
            <w:proofErr w:type="spellEnd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842" w:type="dxa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711</w:t>
            </w:r>
          </w:p>
        </w:tc>
      </w:tr>
      <w:tr w:rsidR="00460B63" w:rsidRPr="00460B63" w:rsidTr="00460B63">
        <w:tc>
          <w:tcPr>
            <w:tcW w:w="0" w:type="auto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60B6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11138" w:type="dxa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Сквер "</w:t>
            </w:r>
            <w:proofErr w:type="spellStart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Бузковий</w:t>
            </w:r>
            <w:proofErr w:type="spellEnd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бульвар" </w:t>
            </w:r>
            <w:proofErr w:type="spellStart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від</w:t>
            </w:r>
            <w:proofErr w:type="spellEnd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тяглового мосту в </w:t>
            </w:r>
            <w:proofErr w:type="spellStart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бік</w:t>
            </w:r>
            <w:proofErr w:type="spellEnd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Центрального ринку</w:t>
            </w:r>
          </w:p>
        </w:tc>
        <w:tc>
          <w:tcPr>
            <w:tcW w:w="1842" w:type="dxa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236</w:t>
            </w:r>
          </w:p>
        </w:tc>
      </w:tr>
      <w:tr w:rsidR="00460B63" w:rsidRPr="00460B63" w:rsidTr="00460B6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60B6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111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Комфортна зона </w:t>
            </w:r>
            <w:proofErr w:type="spellStart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відпочинку</w:t>
            </w:r>
            <w:proofErr w:type="spellEnd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на р. </w:t>
            </w:r>
            <w:proofErr w:type="spellStart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Псел</w:t>
            </w:r>
            <w:proofErr w:type="spellEnd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для дітей, </w:t>
            </w:r>
            <w:proofErr w:type="spellStart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пенсіонерів</w:t>
            </w:r>
            <w:proofErr w:type="spellEnd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та людей з </w:t>
            </w:r>
            <w:proofErr w:type="spellStart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інвалідністю</w:t>
            </w:r>
            <w:proofErr w:type="spellEnd"/>
          </w:p>
        </w:tc>
        <w:tc>
          <w:tcPr>
            <w:tcW w:w="18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178</w:t>
            </w:r>
          </w:p>
        </w:tc>
      </w:tr>
      <w:tr w:rsidR="00460B63" w:rsidRPr="00460B63" w:rsidTr="00460B6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60B6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111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Стадіон</w:t>
            </w:r>
            <w:proofErr w:type="spellEnd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всіх</w:t>
            </w:r>
            <w:proofErr w:type="spellEnd"/>
          </w:p>
        </w:tc>
        <w:tc>
          <w:tcPr>
            <w:tcW w:w="18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153</w:t>
            </w:r>
          </w:p>
        </w:tc>
      </w:tr>
      <w:tr w:rsidR="00460B63" w:rsidRPr="00460B63" w:rsidTr="00460B6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60B6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11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Наш сквер</w:t>
            </w:r>
          </w:p>
        </w:tc>
        <w:tc>
          <w:tcPr>
            <w:tcW w:w="18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132</w:t>
            </w:r>
          </w:p>
        </w:tc>
      </w:tr>
      <w:tr w:rsidR="00460B63" w:rsidRPr="00460B63" w:rsidTr="00460B6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60B6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11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Громадський </w:t>
            </w:r>
            <w:proofErr w:type="spellStart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простір</w:t>
            </w:r>
            <w:proofErr w:type="spellEnd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Весільний</w:t>
            </w:r>
            <w:proofErr w:type="spellEnd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сквер»</w:t>
            </w:r>
          </w:p>
        </w:tc>
        <w:tc>
          <w:tcPr>
            <w:tcW w:w="18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106</w:t>
            </w:r>
          </w:p>
        </w:tc>
      </w:tr>
      <w:tr w:rsidR="00460B63" w:rsidRPr="00460B63" w:rsidTr="00460B6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60B6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111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Спортивна зона </w:t>
            </w:r>
            <w:proofErr w:type="spellStart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відпочинку</w:t>
            </w:r>
            <w:proofErr w:type="spellEnd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Територія</w:t>
            </w:r>
            <w:proofErr w:type="spellEnd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сильних</w:t>
            </w:r>
            <w:proofErr w:type="spellEnd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8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98</w:t>
            </w:r>
          </w:p>
        </w:tc>
      </w:tr>
      <w:tr w:rsidR="00460B63" w:rsidRPr="00460B63" w:rsidTr="00460B6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60B6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11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СТВОРЕННЯ СУЧАСНОЇ ДИТЯЧОЇ ФОТОСТУДІЇ НА БАЗІ СУМСЬКОГО МІСЬКОГО ЦЕНТРУ НТТМ</w:t>
            </w:r>
          </w:p>
        </w:tc>
        <w:tc>
          <w:tcPr>
            <w:tcW w:w="18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64</w:t>
            </w:r>
          </w:p>
        </w:tc>
      </w:tr>
      <w:tr w:rsidR="00460B63" w:rsidRPr="00460B63" w:rsidTr="00460B6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60B6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11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Наметовий</w:t>
            </w:r>
            <w:proofErr w:type="spellEnd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Табір</w:t>
            </w:r>
            <w:proofErr w:type="spellEnd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Учнівського</w:t>
            </w:r>
            <w:proofErr w:type="spellEnd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САмоврядування</w:t>
            </w:r>
            <w:proofErr w:type="spellEnd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"ТУСА"-2019</w:t>
            </w:r>
          </w:p>
        </w:tc>
        <w:tc>
          <w:tcPr>
            <w:tcW w:w="18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47</w:t>
            </w:r>
          </w:p>
        </w:tc>
      </w:tr>
      <w:tr w:rsidR="00460B63" w:rsidRPr="00460B63" w:rsidTr="00460B6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60B6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1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Створення</w:t>
            </w:r>
            <w:proofErr w:type="spellEnd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робототехнічної</w:t>
            </w:r>
            <w:proofErr w:type="spellEnd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лабораторії</w:t>
            </w:r>
            <w:proofErr w:type="spellEnd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"ROBLAB" на </w:t>
            </w:r>
            <w:proofErr w:type="spellStart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базі</w:t>
            </w:r>
            <w:proofErr w:type="spellEnd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Сумського</w:t>
            </w:r>
            <w:proofErr w:type="spellEnd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міського</w:t>
            </w:r>
            <w:proofErr w:type="spellEnd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Центру НТТМ</w:t>
            </w:r>
          </w:p>
        </w:tc>
        <w:tc>
          <w:tcPr>
            <w:tcW w:w="18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</w:t>
            </w:r>
          </w:p>
        </w:tc>
      </w:tr>
      <w:tr w:rsidR="00460B63" w:rsidRPr="00460B63" w:rsidTr="00460B6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60B6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111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Альтанка</w:t>
            </w:r>
            <w:proofErr w:type="spellEnd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ім</w:t>
            </w:r>
            <w:proofErr w:type="spellEnd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Дурова</w:t>
            </w:r>
          </w:p>
        </w:tc>
        <w:tc>
          <w:tcPr>
            <w:tcW w:w="18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</w:t>
            </w:r>
          </w:p>
        </w:tc>
      </w:tr>
      <w:tr w:rsidR="00460B63" w:rsidRPr="00460B63" w:rsidTr="00460B6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60B6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111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Пішохідний</w:t>
            </w:r>
            <w:proofErr w:type="spellEnd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бульвар "</w:t>
            </w:r>
            <w:proofErr w:type="spellStart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Студентський</w:t>
            </w:r>
            <w:proofErr w:type="spellEnd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8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</w:t>
            </w:r>
          </w:p>
        </w:tc>
      </w:tr>
      <w:tr w:rsidR="00460B63" w:rsidRPr="00460B63" w:rsidTr="00460B6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60B6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111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Мистецтво</w:t>
            </w:r>
            <w:proofErr w:type="spellEnd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кожен</w:t>
            </w:r>
            <w:proofErr w:type="spellEnd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двір</w:t>
            </w:r>
            <w:proofErr w:type="spellEnd"/>
          </w:p>
        </w:tc>
        <w:tc>
          <w:tcPr>
            <w:tcW w:w="18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</w:t>
            </w:r>
          </w:p>
        </w:tc>
      </w:tr>
      <w:tr w:rsidR="00460B63" w:rsidRPr="00460B63" w:rsidTr="00460B6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60B6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11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Відкритий</w:t>
            </w:r>
            <w:proofErr w:type="spellEnd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міський</w:t>
            </w:r>
            <w:proofErr w:type="spellEnd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краєзнавчий</w:t>
            </w:r>
            <w:proofErr w:type="spellEnd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турнір</w:t>
            </w:r>
            <w:proofErr w:type="spellEnd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«Суми - </w:t>
            </w:r>
            <w:proofErr w:type="spellStart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місто</w:t>
            </w:r>
            <w:proofErr w:type="spellEnd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яким</w:t>
            </w:r>
            <w:proofErr w:type="spellEnd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я </w:t>
            </w:r>
            <w:proofErr w:type="spellStart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пишаюся</w:t>
            </w:r>
            <w:proofErr w:type="spellEnd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!»</w:t>
            </w:r>
          </w:p>
        </w:tc>
        <w:tc>
          <w:tcPr>
            <w:tcW w:w="18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</w:t>
            </w:r>
          </w:p>
        </w:tc>
      </w:tr>
      <w:tr w:rsidR="00460B63" w:rsidRPr="00460B63" w:rsidTr="00460B6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60B6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1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Облаштування</w:t>
            </w:r>
            <w:proofErr w:type="spellEnd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інтерактивного</w:t>
            </w:r>
            <w:proofErr w:type="spellEnd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стрілецького</w:t>
            </w:r>
            <w:proofErr w:type="spellEnd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тиру «ПАТРІОТ» по </w:t>
            </w:r>
            <w:proofErr w:type="spellStart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вул.Реміснича</w:t>
            </w:r>
            <w:proofErr w:type="spellEnd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17</w:t>
            </w:r>
          </w:p>
        </w:tc>
        <w:tc>
          <w:tcPr>
            <w:tcW w:w="18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</w:t>
            </w:r>
          </w:p>
        </w:tc>
      </w:tr>
      <w:tr w:rsidR="00460B63" w:rsidRPr="00460B63" w:rsidTr="00460B6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60B6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1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Велосипедні</w:t>
            </w:r>
            <w:proofErr w:type="spellEnd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станції</w:t>
            </w:r>
            <w:proofErr w:type="spellEnd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самообслуговування</w:t>
            </w:r>
            <w:proofErr w:type="spellEnd"/>
          </w:p>
        </w:tc>
        <w:tc>
          <w:tcPr>
            <w:tcW w:w="18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</w:t>
            </w:r>
          </w:p>
        </w:tc>
      </w:tr>
      <w:tr w:rsidR="00460B63" w:rsidRPr="00460B63" w:rsidTr="00460B6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60B6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11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</w:t>
            </w:r>
            <w:proofErr w:type="spellStart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Подолання</w:t>
            </w:r>
            <w:proofErr w:type="spellEnd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цифрової</w:t>
            </w:r>
            <w:proofErr w:type="spellEnd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нерівності</w:t>
            </w:r>
            <w:proofErr w:type="spellEnd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». </w:t>
            </w:r>
            <w:proofErr w:type="spellStart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Центри</w:t>
            </w:r>
            <w:proofErr w:type="spellEnd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навчання</w:t>
            </w:r>
            <w:proofErr w:type="spellEnd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людей старшого віку </w:t>
            </w:r>
            <w:proofErr w:type="spellStart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електронним</w:t>
            </w:r>
            <w:proofErr w:type="spellEnd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послугам</w:t>
            </w:r>
            <w:proofErr w:type="spellEnd"/>
          </w:p>
        </w:tc>
        <w:tc>
          <w:tcPr>
            <w:tcW w:w="18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</w:p>
        </w:tc>
      </w:tr>
      <w:tr w:rsidR="00460B63" w:rsidRPr="00460B63" w:rsidTr="00460B6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60B6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111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Сучасна</w:t>
            </w:r>
            <w:proofErr w:type="spellEnd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технологічна</w:t>
            </w:r>
            <w:proofErr w:type="spellEnd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зона </w:t>
            </w:r>
            <w:proofErr w:type="spellStart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відпочинку</w:t>
            </w:r>
            <w:proofErr w:type="spellEnd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навколо</w:t>
            </w:r>
            <w:proofErr w:type="spellEnd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фонтану парка Казка</w:t>
            </w:r>
          </w:p>
        </w:tc>
        <w:tc>
          <w:tcPr>
            <w:tcW w:w="18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460B63" w:rsidRPr="00460B63" w:rsidTr="00460B6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60B6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1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</w:t>
            </w:r>
            <w:proofErr w:type="spellStart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Облаштування</w:t>
            </w:r>
            <w:proofErr w:type="spellEnd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зони</w:t>
            </w:r>
            <w:proofErr w:type="spellEnd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гри</w:t>
            </w:r>
            <w:proofErr w:type="spellEnd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настільний</w:t>
            </w:r>
            <w:proofErr w:type="spellEnd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теніс</w:t>
            </w:r>
            <w:proofErr w:type="spellEnd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 парку </w:t>
            </w:r>
            <w:proofErr w:type="spellStart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ім</w:t>
            </w:r>
            <w:proofErr w:type="spellEnd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І. М. </w:t>
            </w:r>
            <w:proofErr w:type="spellStart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Кожедуба</w:t>
            </w:r>
            <w:proofErr w:type="spellEnd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</w:tr>
      <w:tr w:rsidR="00460B63" w:rsidRPr="00460B63" w:rsidTr="00460B6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60B6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111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"</w:t>
            </w:r>
            <w:proofErr w:type="spellStart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Сонячні</w:t>
            </w:r>
            <w:proofErr w:type="spellEnd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дерева" для зарядки </w:t>
            </w:r>
            <w:proofErr w:type="spellStart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гаджетів</w:t>
            </w:r>
            <w:proofErr w:type="spellEnd"/>
          </w:p>
        </w:tc>
        <w:tc>
          <w:tcPr>
            <w:tcW w:w="18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</w:tr>
      <w:tr w:rsidR="00460B63" w:rsidRPr="00460B63" w:rsidTr="00460B6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60B6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111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Суми </w:t>
            </w:r>
            <w:proofErr w:type="spellStart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говорять</w:t>
            </w:r>
            <w:proofErr w:type="spellEnd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українською</w:t>
            </w:r>
            <w:proofErr w:type="spellEnd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!</w:t>
            </w:r>
          </w:p>
        </w:tc>
        <w:tc>
          <w:tcPr>
            <w:tcW w:w="18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</w:tr>
      <w:tr w:rsidR="00460B63" w:rsidRPr="00460B63" w:rsidTr="00460B6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60B6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11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Історико-суспільний</w:t>
            </w:r>
            <w:proofErr w:type="spellEnd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фестиваль "</w:t>
            </w:r>
            <w:proofErr w:type="spellStart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Наші</w:t>
            </w:r>
            <w:proofErr w:type="spellEnd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кроки до </w:t>
            </w:r>
            <w:proofErr w:type="spellStart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демократії</w:t>
            </w:r>
            <w:proofErr w:type="spellEnd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8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</w:tr>
      <w:tr w:rsidR="00460B63" w:rsidRPr="00460B63" w:rsidTr="00460B6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60B6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111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Нова </w:t>
            </w:r>
            <w:bookmarkStart w:id="0" w:name="_GoBack"/>
            <w:bookmarkEnd w:id="0"/>
            <w:proofErr w:type="spellStart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історія</w:t>
            </w:r>
            <w:proofErr w:type="spellEnd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старого скверу</w:t>
            </w:r>
          </w:p>
        </w:tc>
        <w:tc>
          <w:tcPr>
            <w:tcW w:w="18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460B63" w:rsidRPr="00460B63" w:rsidTr="00460B6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60B6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11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Мобільний</w:t>
            </w:r>
            <w:proofErr w:type="spellEnd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додаток</w:t>
            </w:r>
            <w:proofErr w:type="spellEnd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- "</w:t>
            </w:r>
            <w:proofErr w:type="spellStart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MySumy-online</w:t>
            </w:r>
            <w:proofErr w:type="spellEnd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8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460B63" w:rsidRPr="00460B63" w:rsidTr="00460B6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60B6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11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Ретроспективний</w:t>
            </w:r>
            <w:proofErr w:type="spellEnd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ілюстрований</w:t>
            </w:r>
            <w:proofErr w:type="spellEnd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альбом "Суми - </w:t>
            </w:r>
            <w:proofErr w:type="spellStart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погляд</w:t>
            </w:r>
            <w:proofErr w:type="spellEnd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митців</w:t>
            </w:r>
            <w:proofErr w:type="spellEnd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8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460B63" w:rsidRPr="00460B63" w:rsidTr="00460B6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60B6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111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Краєзнавчі</w:t>
            </w:r>
            <w:proofErr w:type="spellEnd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покажчики</w:t>
            </w:r>
            <w:proofErr w:type="spellEnd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інформатори</w:t>
            </w:r>
            <w:proofErr w:type="spellEnd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маршрутів</w:t>
            </w:r>
            <w:proofErr w:type="spellEnd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громадського</w:t>
            </w:r>
            <w:proofErr w:type="spellEnd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транспорту</w:t>
            </w:r>
          </w:p>
        </w:tc>
        <w:tc>
          <w:tcPr>
            <w:tcW w:w="18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460B63" w:rsidRPr="00460B63" w:rsidTr="00460B6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60B6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111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Капремонт (</w:t>
            </w:r>
            <w:proofErr w:type="spellStart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облаштування</w:t>
            </w:r>
            <w:proofErr w:type="spellEnd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 скверу «</w:t>
            </w:r>
            <w:proofErr w:type="spellStart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Пам’яті</w:t>
            </w:r>
            <w:proofErr w:type="spellEnd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жертв голодомору» по </w:t>
            </w:r>
            <w:proofErr w:type="spellStart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вул</w:t>
            </w:r>
            <w:proofErr w:type="spellEnd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Степана </w:t>
            </w:r>
            <w:proofErr w:type="spellStart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Бандери</w:t>
            </w:r>
            <w:proofErr w:type="spellEnd"/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в. м. Суми</w:t>
            </w:r>
          </w:p>
        </w:tc>
        <w:tc>
          <w:tcPr>
            <w:tcW w:w="18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B63" w:rsidRPr="00460B63" w:rsidRDefault="00460B63" w:rsidP="00460B6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0B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</w:tbl>
    <w:p w:rsidR="00AF5F54" w:rsidRPr="00460B63" w:rsidRDefault="00AF5F54">
      <w:pPr>
        <w:rPr>
          <w:lang w:val="uk-UA"/>
        </w:rPr>
      </w:pPr>
    </w:p>
    <w:sectPr w:rsidR="00AF5F54" w:rsidRPr="00460B63" w:rsidSect="00460B63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63"/>
    <w:rsid w:val="00460B63"/>
    <w:rsid w:val="00AF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7AF3C"/>
  <w15:chartTrackingRefBased/>
  <w15:docId w15:val="{7E7FBC2E-2F45-4D49-A9EC-328E59E9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2019-06-14T11:55:00Z</dcterms:created>
  <dcterms:modified xsi:type="dcterms:W3CDTF">2019-06-14T11:58:00Z</dcterms:modified>
</cp:coreProperties>
</file>