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4B" w:rsidRPr="00FC4C4B" w:rsidRDefault="00FC4C4B" w:rsidP="00FC4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FC4C4B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B62F8F" w:rsidRDefault="00FC4C4B" w:rsidP="00FC4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4C4B">
        <w:rPr>
          <w:rFonts w:ascii="Times New Roman" w:hAnsi="Times New Roman" w:cs="Times New Roman"/>
          <w:b/>
          <w:sz w:val="24"/>
          <w:szCs w:val="24"/>
          <w:lang w:val="uk-UA"/>
        </w:rPr>
        <w:t>про хід реалізації проектів-переможців громадськ</w:t>
      </w:r>
      <w:r w:rsidR="006F1CB5">
        <w:rPr>
          <w:rFonts w:ascii="Times New Roman" w:hAnsi="Times New Roman" w:cs="Times New Roman"/>
          <w:b/>
          <w:sz w:val="24"/>
          <w:szCs w:val="24"/>
          <w:lang w:val="uk-UA"/>
        </w:rPr>
        <w:t>ого (</w:t>
      </w:r>
      <w:proofErr w:type="spellStart"/>
      <w:r w:rsidR="006F1CB5">
        <w:rPr>
          <w:rFonts w:ascii="Times New Roman" w:hAnsi="Times New Roman" w:cs="Times New Roman"/>
          <w:b/>
          <w:sz w:val="24"/>
          <w:szCs w:val="24"/>
          <w:lang w:val="uk-UA"/>
        </w:rPr>
        <w:t>партиципаторного</w:t>
      </w:r>
      <w:proofErr w:type="spellEnd"/>
      <w:r w:rsidR="006F1CB5">
        <w:rPr>
          <w:rFonts w:ascii="Times New Roman" w:hAnsi="Times New Roman" w:cs="Times New Roman"/>
          <w:b/>
          <w:sz w:val="24"/>
          <w:szCs w:val="24"/>
          <w:lang w:val="uk-UA"/>
        </w:rPr>
        <w:t>) бюджету</w:t>
      </w:r>
    </w:p>
    <w:bookmarkEnd w:id="0"/>
    <w:p w:rsidR="0014102D" w:rsidRDefault="00386768" w:rsidP="0014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станом на 9</w:t>
      </w:r>
      <w:r w:rsidR="006F1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</w:t>
      </w:r>
    </w:p>
    <w:p w:rsidR="0014102D" w:rsidRPr="00FC4C4B" w:rsidRDefault="0014102D" w:rsidP="0014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C4C4B">
        <w:rPr>
          <w:rFonts w:ascii="Times New Roman" w:hAnsi="Times New Roman" w:cs="Times New Roman"/>
          <w:b/>
          <w:sz w:val="24"/>
          <w:szCs w:val="24"/>
          <w:lang w:val="uk-UA"/>
        </w:rPr>
        <w:t>правління капітального будівни</w:t>
      </w:r>
      <w:r w:rsidR="006F1CB5">
        <w:rPr>
          <w:rFonts w:ascii="Times New Roman" w:hAnsi="Times New Roman" w:cs="Times New Roman"/>
          <w:b/>
          <w:sz w:val="24"/>
          <w:szCs w:val="24"/>
          <w:lang w:val="uk-UA"/>
        </w:rPr>
        <w:t>цтва та дорожнього господарства</w:t>
      </w:r>
    </w:p>
    <w:p w:rsidR="00FC4C4B" w:rsidRPr="00FC4C4B" w:rsidRDefault="00FC4C4B" w:rsidP="00FC4C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1701"/>
        <w:gridCol w:w="1276"/>
        <w:gridCol w:w="1701"/>
        <w:gridCol w:w="1275"/>
        <w:gridCol w:w="1594"/>
        <w:gridCol w:w="1241"/>
        <w:gridCol w:w="2409"/>
        <w:gridCol w:w="1276"/>
      </w:tblGrid>
      <w:tr w:rsidR="00B42A7C" w:rsidRPr="001433D5" w:rsidTr="00B42A7C">
        <w:trPr>
          <w:cantSplit/>
          <w:trHeight w:val="1134"/>
        </w:trPr>
        <w:tc>
          <w:tcPr>
            <w:tcW w:w="675" w:type="dxa"/>
            <w:textDirection w:val="btLr"/>
          </w:tcPr>
          <w:p w:rsidR="00FC4C4B" w:rsidRPr="001433D5" w:rsidRDefault="00FC4C4B" w:rsidP="00FC4C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3295" w:type="dxa"/>
            <w:vAlign w:val="center"/>
          </w:tcPr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vAlign w:val="center"/>
          </w:tcPr>
          <w:p w:rsidR="00FC4C4B" w:rsidRPr="001433D5" w:rsidRDefault="00FC4C4B" w:rsidP="00143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 </w:t>
            </w:r>
            <w:r w:rsid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роекту</w:t>
            </w:r>
          </w:p>
        </w:tc>
        <w:tc>
          <w:tcPr>
            <w:tcW w:w="1276" w:type="dxa"/>
            <w:vAlign w:val="center"/>
          </w:tcPr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701" w:type="dxa"/>
            <w:vAlign w:val="center"/>
          </w:tcPr>
          <w:p w:rsid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5" w:type="dxa"/>
            <w:vAlign w:val="center"/>
          </w:tcPr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</w:t>
            </w:r>
            <w:r w:rsidR="00B42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ження</w:t>
            </w:r>
            <w:proofErr w:type="spellEnd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проектного завдання/</w:t>
            </w:r>
          </w:p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594" w:type="dxa"/>
            <w:vAlign w:val="center"/>
          </w:tcPr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41" w:type="dxa"/>
            <w:vAlign w:val="center"/>
          </w:tcPr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робіт (план/</w:t>
            </w:r>
          </w:p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факт)/</w:t>
            </w:r>
          </w:p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етапи робіт (план/</w:t>
            </w:r>
          </w:p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09" w:type="dxa"/>
            <w:vAlign w:val="center"/>
          </w:tcPr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vAlign w:val="center"/>
          </w:tcPr>
          <w:p w:rsidR="00FC4C4B" w:rsidRPr="001433D5" w:rsidRDefault="00FC4C4B" w:rsidP="00FC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Завер-шення</w:t>
            </w:r>
            <w:proofErr w:type="spellEnd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робіт (введення в </w:t>
            </w:r>
            <w:proofErr w:type="spellStart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експлуата-цію</w:t>
            </w:r>
            <w:proofErr w:type="spellEnd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(план/факт)</w:t>
            </w:r>
          </w:p>
        </w:tc>
      </w:tr>
      <w:tr w:rsidR="00B42A7C" w:rsidRPr="001433D5" w:rsidTr="00B42A7C">
        <w:tc>
          <w:tcPr>
            <w:tcW w:w="675" w:type="dxa"/>
          </w:tcPr>
          <w:p w:rsidR="00FC4C4B" w:rsidRPr="001433D5" w:rsidRDefault="001433D5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95" w:type="dxa"/>
          </w:tcPr>
          <w:p w:rsidR="00FC4C4B" w:rsidRPr="001433D5" w:rsidRDefault="001433D5" w:rsidP="00B948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Інклюзивний спортивно-ігровий майданчик у парку ім. І.</w:t>
            </w:r>
            <w:r w:rsidR="00B62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Кожедуба</w:t>
            </w:r>
            <w:proofErr w:type="spellEnd"/>
          </w:p>
        </w:tc>
        <w:tc>
          <w:tcPr>
            <w:tcW w:w="1701" w:type="dxa"/>
          </w:tcPr>
          <w:p w:rsidR="00FC4C4B" w:rsidRPr="001433D5" w:rsidRDefault="001433D5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Назаренко</w:t>
            </w:r>
          </w:p>
        </w:tc>
        <w:tc>
          <w:tcPr>
            <w:tcW w:w="1276" w:type="dxa"/>
          </w:tcPr>
          <w:p w:rsidR="00FC4C4B" w:rsidRPr="001433D5" w:rsidRDefault="001433D5" w:rsidP="001433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998774,00</w:t>
            </w:r>
            <w:r w:rsidR="002423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1651333,00</w:t>
            </w:r>
          </w:p>
        </w:tc>
        <w:tc>
          <w:tcPr>
            <w:tcW w:w="1701" w:type="dxa"/>
          </w:tcPr>
          <w:p w:rsidR="00FC4C4B" w:rsidRPr="001433D5" w:rsidRDefault="00ED07C6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5" w:type="dxa"/>
          </w:tcPr>
          <w:p w:rsidR="00FC4C4B" w:rsidRPr="001433D5" w:rsidRDefault="00F63A9B" w:rsidP="005E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(так/</w:t>
            </w:r>
            <w:r w:rsidR="005E7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</w:tcPr>
          <w:p w:rsidR="00FC4C4B" w:rsidRPr="001433D5" w:rsidRDefault="00245AA4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визначено</w:t>
            </w:r>
          </w:p>
        </w:tc>
        <w:tc>
          <w:tcPr>
            <w:tcW w:w="1241" w:type="dxa"/>
          </w:tcPr>
          <w:p w:rsidR="00FC4C4B" w:rsidRPr="001433D5" w:rsidRDefault="00B42A7C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</w:tcPr>
          <w:p w:rsidR="00FC4C4B" w:rsidRPr="00B948E1" w:rsidRDefault="00B948E1" w:rsidP="00B948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З метою визначення виконавця робіт оголо</w:t>
            </w:r>
            <w:r w:rsidR="00B62F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шено процедуру відкритих торгів</w:t>
            </w:r>
          </w:p>
        </w:tc>
        <w:tc>
          <w:tcPr>
            <w:tcW w:w="1276" w:type="dxa"/>
          </w:tcPr>
          <w:p w:rsidR="00FC4C4B" w:rsidRPr="001433D5" w:rsidRDefault="006F1CB5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 2018</w:t>
            </w:r>
          </w:p>
        </w:tc>
      </w:tr>
      <w:tr w:rsidR="00B42A7C" w:rsidRPr="001433D5" w:rsidTr="00B42A7C">
        <w:tc>
          <w:tcPr>
            <w:tcW w:w="675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295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майданчик на Ковпака</w:t>
            </w:r>
          </w:p>
        </w:tc>
        <w:tc>
          <w:tcPr>
            <w:tcW w:w="1701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Едуард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Товмасян</w:t>
            </w:r>
            <w:proofErr w:type="spellEnd"/>
          </w:p>
        </w:tc>
        <w:tc>
          <w:tcPr>
            <w:tcW w:w="1276" w:type="dxa"/>
          </w:tcPr>
          <w:p w:rsidR="00B62F8F" w:rsidRDefault="00B42A7C" w:rsidP="00B62F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489680,00</w:t>
            </w:r>
            <w:r w:rsidR="002423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  <w:p w:rsidR="00B42A7C" w:rsidRPr="001433D5" w:rsidRDefault="00242358" w:rsidP="00B62F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471924,00</w:t>
            </w:r>
          </w:p>
        </w:tc>
        <w:tc>
          <w:tcPr>
            <w:tcW w:w="1701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5" w:type="dxa"/>
          </w:tcPr>
          <w:p w:rsidR="00B42A7C" w:rsidRPr="001433D5" w:rsidRDefault="00F63A9B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(так/так)</w:t>
            </w:r>
          </w:p>
        </w:tc>
        <w:tc>
          <w:tcPr>
            <w:tcW w:w="1594" w:type="dxa"/>
          </w:tcPr>
          <w:p w:rsidR="00B42A7C" w:rsidRPr="001433D5" w:rsidRDefault="00245AA4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визначено</w:t>
            </w:r>
          </w:p>
        </w:tc>
        <w:tc>
          <w:tcPr>
            <w:tcW w:w="1241" w:type="dxa"/>
          </w:tcPr>
          <w:p w:rsidR="00B42A7C" w:rsidRPr="001433D5" w:rsidRDefault="00B42A7C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</w:tcPr>
          <w:p w:rsidR="00B42A7C" w:rsidRPr="001433D5" w:rsidRDefault="00B948E1" w:rsidP="00B948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</w:p>
        </w:tc>
        <w:tc>
          <w:tcPr>
            <w:tcW w:w="1276" w:type="dxa"/>
          </w:tcPr>
          <w:p w:rsidR="00B42A7C" w:rsidRPr="001433D5" w:rsidRDefault="006F1CB5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 2018</w:t>
            </w:r>
          </w:p>
        </w:tc>
      </w:tr>
      <w:tr w:rsidR="00B42A7C" w:rsidRPr="001433D5" w:rsidTr="00B42A7C">
        <w:tc>
          <w:tcPr>
            <w:tcW w:w="675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3295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«Мрії збуваються» (дитячий майданчик та зона відпочинку – вулиця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Холодногірська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будинки 49 та 51)</w:t>
            </w:r>
          </w:p>
        </w:tc>
        <w:tc>
          <w:tcPr>
            <w:tcW w:w="1701" w:type="dxa"/>
          </w:tcPr>
          <w:p w:rsidR="00B42A7C" w:rsidRPr="0014102D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Пархоменко</w:t>
            </w:r>
          </w:p>
        </w:tc>
        <w:tc>
          <w:tcPr>
            <w:tcW w:w="1276" w:type="dxa"/>
          </w:tcPr>
          <w:p w:rsidR="00B42A7C" w:rsidRPr="001433D5" w:rsidRDefault="00B42A7C" w:rsidP="00B62F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498116,00</w:t>
            </w:r>
            <w:r w:rsidR="002423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536948,00</w:t>
            </w:r>
          </w:p>
        </w:tc>
        <w:tc>
          <w:tcPr>
            <w:tcW w:w="1701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5" w:type="dxa"/>
          </w:tcPr>
          <w:p w:rsidR="00B42A7C" w:rsidRPr="001433D5" w:rsidRDefault="00F63A9B" w:rsidP="005E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(так/</w:t>
            </w:r>
            <w:r w:rsidR="005E7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</w:tcPr>
          <w:p w:rsidR="00B42A7C" w:rsidRPr="001433D5" w:rsidRDefault="00245AA4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визначено</w:t>
            </w:r>
          </w:p>
        </w:tc>
        <w:tc>
          <w:tcPr>
            <w:tcW w:w="1241" w:type="dxa"/>
          </w:tcPr>
          <w:p w:rsidR="00B42A7C" w:rsidRPr="001433D5" w:rsidRDefault="00B42A7C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</w:tcPr>
          <w:p w:rsidR="00B42A7C" w:rsidRPr="001433D5" w:rsidRDefault="00B948E1" w:rsidP="00B948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</w:p>
        </w:tc>
        <w:tc>
          <w:tcPr>
            <w:tcW w:w="1276" w:type="dxa"/>
          </w:tcPr>
          <w:p w:rsidR="00B42A7C" w:rsidRPr="001433D5" w:rsidRDefault="006F1CB5" w:rsidP="006F1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2018</w:t>
            </w:r>
          </w:p>
        </w:tc>
      </w:tr>
      <w:tr w:rsidR="00B42A7C" w:rsidRPr="001433D5" w:rsidTr="00B42A7C">
        <w:tc>
          <w:tcPr>
            <w:tcW w:w="675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3295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майданчик з вуличними тренажерами для дітей та дорослих</w:t>
            </w:r>
          </w:p>
        </w:tc>
        <w:tc>
          <w:tcPr>
            <w:tcW w:w="1701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Владислав Діброва</w:t>
            </w:r>
          </w:p>
        </w:tc>
        <w:tc>
          <w:tcPr>
            <w:tcW w:w="1276" w:type="dxa"/>
          </w:tcPr>
          <w:p w:rsidR="00B62F8F" w:rsidRDefault="00B42A7C" w:rsidP="00B62F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409160,00</w:t>
            </w:r>
            <w:r w:rsidR="002423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  <w:p w:rsidR="00B42A7C" w:rsidRPr="001433D5" w:rsidRDefault="00242358" w:rsidP="00B62F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282168,00</w:t>
            </w:r>
          </w:p>
        </w:tc>
        <w:tc>
          <w:tcPr>
            <w:tcW w:w="1701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5" w:type="dxa"/>
          </w:tcPr>
          <w:p w:rsidR="00B42A7C" w:rsidRPr="001433D5" w:rsidRDefault="00F63A9B" w:rsidP="005E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(так/</w:t>
            </w:r>
            <w:r w:rsidR="005E7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</w:tcPr>
          <w:p w:rsidR="00B42A7C" w:rsidRPr="001433D5" w:rsidRDefault="00245AA4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визначено</w:t>
            </w:r>
          </w:p>
        </w:tc>
        <w:tc>
          <w:tcPr>
            <w:tcW w:w="1241" w:type="dxa"/>
          </w:tcPr>
          <w:p w:rsidR="00B42A7C" w:rsidRPr="001433D5" w:rsidRDefault="00B42A7C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</w:tcPr>
          <w:p w:rsidR="00B42A7C" w:rsidRPr="001433D5" w:rsidRDefault="00B948E1" w:rsidP="00B948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</w:p>
        </w:tc>
        <w:tc>
          <w:tcPr>
            <w:tcW w:w="1276" w:type="dxa"/>
          </w:tcPr>
          <w:p w:rsidR="00B42A7C" w:rsidRPr="001433D5" w:rsidRDefault="006F1CB5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 2018</w:t>
            </w:r>
          </w:p>
        </w:tc>
      </w:tr>
      <w:tr w:rsidR="00B42A7C" w:rsidRPr="001433D5" w:rsidTr="00B42A7C">
        <w:tc>
          <w:tcPr>
            <w:tcW w:w="675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3295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центр «Єдність нації»</w:t>
            </w:r>
          </w:p>
        </w:tc>
        <w:tc>
          <w:tcPr>
            <w:tcW w:w="1701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Сергій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Шибченко</w:t>
            </w:r>
            <w:proofErr w:type="spellEnd"/>
          </w:p>
        </w:tc>
        <w:tc>
          <w:tcPr>
            <w:tcW w:w="1276" w:type="dxa"/>
          </w:tcPr>
          <w:p w:rsidR="00B62F8F" w:rsidRDefault="00B42A7C" w:rsidP="00B62F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998900,00</w:t>
            </w:r>
            <w:r w:rsidR="002423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  <w:p w:rsidR="00B42A7C" w:rsidRPr="001433D5" w:rsidRDefault="00242358" w:rsidP="00B62F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1135462,00</w:t>
            </w:r>
          </w:p>
        </w:tc>
        <w:tc>
          <w:tcPr>
            <w:tcW w:w="1701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5" w:type="dxa"/>
          </w:tcPr>
          <w:p w:rsidR="00B42A7C" w:rsidRPr="001433D5" w:rsidRDefault="00F63A9B" w:rsidP="005E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(так/</w:t>
            </w:r>
            <w:r w:rsidR="005E7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</w:tcPr>
          <w:p w:rsidR="00B42A7C" w:rsidRPr="001433D5" w:rsidRDefault="00245AA4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визначено</w:t>
            </w:r>
          </w:p>
        </w:tc>
        <w:tc>
          <w:tcPr>
            <w:tcW w:w="1241" w:type="dxa"/>
          </w:tcPr>
          <w:p w:rsidR="00B42A7C" w:rsidRPr="001433D5" w:rsidRDefault="00B42A7C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</w:tcPr>
          <w:p w:rsidR="00B42A7C" w:rsidRPr="001433D5" w:rsidRDefault="00B948E1" w:rsidP="00B948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</w:p>
        </w:tc>
        <w:tc>
          <w:tcPr>
            <w:tcW w:w="1276" w:type="dxa"/>
          </w:tcPr>
          <w:p w:rsidR="00B42A7C" w:rsidRPr="001433D5" w:rsidRDefault="006F1CB5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 2018</w:t>
            </w:r>
          </w:p>
        </w:tc>
      </w:tr>
      <w:tr w:rsidR="00B42A7C" w:rsidRPr="001433D5" w:rsidTr="00B42A7C">
        <w:tc>
          <w:tcPr>
            <w:tcW w:w="675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3295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волейбольного майданчика по вул. Ковпака, 77Б-81Б в м. Суми</w:t>
            </w:r>
          </w:p>
        </w:tc>
        <w:tc>
          <w:tcPr>
            <w:tcW w:w="1701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Липова</w:t>
            </w:r>
          </w:p>
        </w:tc>
        <w:tc>
          <w:tcPr>
            <w:tcW w:w="1276" w:type="dxa"/>
          </w:tcPr>
          <w:p w:rsidR="00B62F8F" w:rsidRDefault="00B42A7C" w:rsidP="00B62F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482174,00</w:t>
            </w:r>
            <w:r w:rsidR="002423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  <w:p w:rsidR="00B42A7C" w:rsidRPr="001433D5" w:rsidRDefault="00242358" w:rsidP="00B62F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590105,00</w:t>
            </w:r>
          </w:p>
        </w:tc>
        <w:tc>
          <w:tcPr>
            <w:tcW w:w="1701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 «Суми-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B42A7C" w:rsidRPr="001433D5" w:rsidRDefault="00F63A9B" w:rsidP="005E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(так/</w:t>
            </w:r>
            <w:r w:rsidR="005E7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</w:tcPr>
          <w:p w:rsidR="00B42A7C" w:rsidRPr="001433D5" w:rsidRDefault="00245AA4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визначено</w:t>
            </w:r>
          </w:p>
        </w:tc>
        <w:tc>
          <w:tcPr>
            <w:tcW w:w="1241" w:type="dxa"/>
          </w:tcPr>
          <w:p w:rsidR="00B42A7C" w:rsidRPr="001433D5" w:rsidRDefault="00B42A7C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</w:tcPr>
          <w:p w:rsidR="00B42A7C" w:rsidRPr="001433D5" w:rsidRDefault="00B948E1" w:rsidP="00B948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</w:p>
        </w:tc>
        <w:tc>
          <w:tcPr>
            <w:tcW w:w="1276" w:type="dxa"/>
          </w:tcPr>
          <w:p w:rsidR="00B42A7C" w:rsidRPr="001433D5" w:rsidRDefault="006F1CB5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 2018</w:t>
            </w:r>
          </w:p>
        </w:tc>
      </w:tr>
      <w:tr w:rsidR="00B42A7C" w:rsidRPr="001433D5" w:rsidTr="00B42A7C">
        <w:tc>
          <w:tcPr>
            <w:tcW w:w="675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3295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«Доріжка здоров’я» в селищі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Ганнівка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Суми</w:t>
            </w:r>
          </w:p>
        </w:tc>
        <w:tc>
          <w:tcPr>
            <w:tcW w:w="1701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 Линько</w:t>
            </w:r>
          </w:p>
        </w:tc>
        <w:tc>
          <w:tcPr>
            <w:tcW w:w="1276" w:type="dxa"/>
          </w:tcPr>
          <w:p w:rsidR="00B62F8F" w:rsidRDefault="00B42A7C" w:rsidP="00B62F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425207,00</w:t>
            </w:r>
            <w:r w:rsidR="002423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  <w:p w:rsidR="00B42A7C" w:rsidRPr="001433D5" w:rsidRDefault="00242358" w:rsidP="00B62F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634134,00</w:t>
            </w:r>
          </w:p>
        </w:tc>
        <w:tc>
          <w:tcPr>
            <w:tcW w:w="1701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 «Суми-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B42A7C" w:rsidRPr="001433D5" w:rsidRDefault="00F63A9B" w:rsidP="005E78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(так/</w:t>
            </w:r>
            <w:r w:rsidR="005E7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</w:tcPr>
          <w:p w:rsidR="00B42A7C" w:rsidRPr="001433D5" w:rsidRDefault="00245AA4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визначено</w:t>
            </w:r>
          </w:p>
        </w:tc>
        <w:tc>
          <w:tcPr>
            <w:tcW w:w="1241" w:type="dxa"/>
          </w:tcPr>
          <w:p w:rsidR="00B42A7C" w:rsidRPr="001433D5" w:rsidRDefault="00B42A7C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</w:tcPr>
          <w:p w:rsidR="00B42A7C" w:rsidRPr="001433D5" w:rsidRDefault="00B948E1" w:rsidP="00B948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</w:p>
        </w:tc>
        <w:tc>
          <w:tcPr>
            <w:tcW w:w="1276" w:type="dxa"/>
          </w:tcPr>
          <w:p w:rsidR="00B42A7C" w:rsidRPr="001433D5" w:rsidRDefault="006F1CB5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Жовтень 2018</w:t>
            </w:r>
          </w:p>
        </w:tc>
      </w:tr>
      <w:tr w:rsidR="00B42A7C" w:rsidRPr="001433D5" w:rsidTr="00B42A7C">
        <w:tc>
          <w:tcPr>
            <w:tcW w:w="675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3295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спортивного майданчика з тренажерами</w:t>
            </w:r>
          </w:p>
        </w:tc>
        <w:tc>
          <w:tcPr>
            <w:tcW w:w="1701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Головань</w:t>
            </w:r>
          </w:p>
        </w:tc>
        <w:tc>
          <w:tcPr>
            <w:tcW w:w="1276" w:type="dxa"/>
          </w:tcPr>
          <w:p w:rsidR="00B62F8F" w:rsidRDefault="00B42A7C" w:rsidP="00B62F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468130,00</w:t>
            </w:r>
            <w:r w:rsidR="002423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  <w:p w:rsidR="00B42A7C" w:rsidRPr="001433D5" w:rsidRDefault="00242358" w:rsidP="00B62F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567790,00</w:t>
            </w:r>
          </w:p>
        </w:tc>
        <w:tc>
          <w:tcPr>
            <w:tcW w:w="1701" w:type="dxa"/>
          </w:tcPr>
          <w:p w:rsidR="00B42A7C" w:rsidRPr="001433D5" w:rsidRDefault="00B42A7C" w:rsidP="00FC4C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«Архітектура. Будівництво. Контроль» СМР</w:t>
            </w:r>
          </w:p>
        </w:tc>
        <w:tc>
          <w:tcPr>
            <w:tcW w:w="1275" w:type="dxa"/>
          </w:tcPr>
          <w:p w:rsidR="00B42A7C" w:rsidRPr="001433D5" w:rsidRDefault="00F63A9B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(так/так)</w:t>
            </w:r>
          </w:p>
        </w:tc>
        <w:tc>
          <w:tcPr>
            <w:tcW w:w="1594" w:type="dxa"/>
          </w:tcPr>
          <w:p w:rsidR="00B42A7C" w:rsidRPr="001433D5" w:rsidRDefault="00245AA4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визначено</w:t>
            </w:r>
          </w:p>
        </w:tc>
        <w:tc>
          <w:tcPr>
            <w:tcW w:w="1241" w:type="dxa"/>
          </w:tcPr>
          <w:p w:rsidR="00B42A7C" w:rsidRPr="001433D5" w:rsidRDefault="00B42A7C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09" w:type="dxa"/>
          </w:tcPr>
          <w:p w:rsidR="00B42A7C" w:rsidRPr="001433D5" w:rsidRDefault="00B948E1" w:rsidP="00B62F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иготовлено проектно-кошторисну документацію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Pr="00B94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експертизу</w:t>
            </w:r>
          </w:p>
        </w:tc>
        <w:tc>
          <w:tcPr>
            <w:tcW w:w="1276" w:type="dxa"/>
          </w:tcPr>
          <w:p w:rsidR="00B42A7C" w:rsidRPr="001433D5" w:rsidRDefault="006F1CB5" w:rsidP="00F63A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 2018</w:t>
            </w:r>
          </w:p>
        </w:tc>
      </w:tr>
    </w:tbl>
    <w:p w:rsidR="00121253" w:rsidRPr="006F1CB5" w:rsidRDefault="00121253" w:rsidP="001212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CB5">
        <w:rPr>
          <w:rFonts w:ascii="Times New Roman" w:hAnsi="Times New Roman" w:cs="Times New Roman"/>
          <w:b/>
          <w:sz w:val="20"/>
          <w:szCs w:val="20"/>
        </w:rPr>
        <w:t>по Виконавчому комітету Сумської міської ради</w:t>
      </w:r>
    </w:p>
    <w:tbl>
      <w:tblPr>
        <w:tblStyle w:val="a3"/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1701"/>
        <w:gridCol w:w="1276"/>
        <w:gridCol w:w="1701"/>
        <w:gridCol w:w="1275"/>
        <w:gridCol w:w="1594"/>
        <w:gridCol w:w="1241"/>
        <w:gridCol w:w="2409"/>
        <w:gridCol w:w="1276"/>
      </w:tblGrid>
      <w:tr w:rsidR="00121253" w:rsidRPr="001433D5" w:rsidTr="00A01B08">
        <w:trPr>
          <w:cantSplit/>
          <w:trHeight w:val="1134"/>
        </w:trPr>
        <w:tc>
          <w:tcPr>
            <w:tcW w:w="675" w:type="dxa"/>
            <w:textDirection w:val="btLr"/>
          </w:tcPr>
          <w:p w:rsidR="00121253" w:rsidRPr="001433D5" w:rsidRDefault="00121253" w:rsidP="00A01B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3295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роекту</w:t>
            </w:r>
          </w:p>
        </w:tc>
        <w:tc>
          <w:tcPr>
            <w:tcW w:w="1276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701" w:type="dxa"/>
            <w:vAlign w:val="center"/>
          </w:tcPr>
          <w:p w:rsidR="00121253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5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ження</w:t>
            </w:r>
            <w:proofErr w:type="spellEnd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проектного завдання/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594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41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робіт (план/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етапи робіт (план/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09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Завер-шення</w:t>
            </w:r>
            <w:proofErr w:type="spellEnd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робіт (введення в </w:t>
            </w:r>
            <w:proofErr w:type="spellStart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експлуата-цію</w:t>
            </w:r>
            <w:proofErr w:type="spellEnd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(план/факт)</w:t>
            </w:r>
          </w:p>
        </w:tc>
      </w:tr>
      <w:tr w:rsidR="00121253" w:rsidRPr="00121253" w:rsidTr="00A01B08">
        <w:tc>
          <w:tcPr>
            <w:tcW w:w="675" w:type="dxa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295" w:type="dxa"/>
          </w:tcPr>
          <w:p w:rsidR="00121253" w:rsidRPr="001433D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Фестиваль ідей «Суми майбутнього»</w:t>
            </w:r>
          </w:p>
        </w:tc>
        <w:tc>
          <w:tcPr>
            <w:tcW w:w="1701" w:type="dxa"/>
          </w:tcPr>
          <w:p w:rsidR="00121253" w:rsidRPr="00121253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Швиндіна</w:t>
            </w:r>
            <w:proofErr w:type="spellEnd"/>
          </w:p>
        </w:tc>
        <w:tc>
          <w:tcPr>
            <w:tcW w:w="1276" w:type="dxa"/>
          </w:tcPr>
          <w:p w:rsidR="00121253" w:rsidRPr="001433D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198030,00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</w:t>
            </w:r>
            <w:r w:rsidRPr="006F1CB5">
              <w:rPr>
                <w:rFonts w:ascii="Times New Roman" w:hAnsi="Times New Roman" w:cs="Times New Roman"/>
                <w:bCs/>
                <w:sz w:val="20"/>
                <w:szCs w:val="20"/>
              </w:rPr>
              <w:t>177 624,28</w:t>
            </w:r>
            <w:r w:rsidRPr="001212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5" w:type="dxa"/>
          </w:tcPr>
          <w:p w:rsidR="00121253" w:rsidRPr="001433D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594" w:type="dxa"/>
          </w:tcPr>
          <w:p w:rsidR="00121253" w:rsidRPr="001433D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«Центр дозвілля молоді»</w:t>
            </w:r>
          </w:p>
        </w:tc>
        <w:tc>
          <w:tcPr>
            <w:tcW w:w="1241" w:type="dxa"/>
          </w:tcPr>
          <w:p w:rsidR="00121253" w:rsidRPr="001433D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2409" w:type="dxa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Укладено договори на послуги зі спортивних демонстрацій, з організації молекулярної кухні, організації та проведення </w:t>
            </w:r>
            <w:proofErr w:type="spellStart"/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квесту</w:t>
            </w:r>
            <w:proofErr w:type="spellEnd"/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 розроблення та виготовлення фірмового логотипу, на оренду приміщення, стільців та столів, з виготовлення відеоролику, з реклами на радіо, </w:t>
            </w:r>
            <w:proofErr w:type="spellStart"/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звукозабезпечення</w:t>
            </w:r>
            <w:proofErr w:type="spellEnd"/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, з віртуальної реальності, з оренди лазерного тиру, оренди робототехніки, з виробництва візуальних матеріалів архітектурного бачення м. Суми.</w:t>
            </w:r>
          </w:p>
          <w:p w:rsidR="00121253" w:rsidRPr="00B948E1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реалізовано, заходи фестивалю відбулися відповідно до плану</w:t>
            </w:r>
          </w:p>
        </w:tc>
        <w:tc>
          <w:tcPr>
            <w:tcW w:w="1276" w:type="dxa"/>
          </w:tcPr>
          <w:p w:rsidR="006F1CB5" w:rsidRDefault="006F1CB5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</w:t>
            </w:r>
          </w:p>
          <w:p w:rsidR="00121253" w:rsidRPr="001433D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16.06.2018</w:t>
            </w:r>
          </w:p>
        </w:tc>
      </w:tr>
      <w:tr w:rsidR="00121253" w:rsidRPr="00121253" w:rsidTr="000B1459">
        <w:tc>
          <w:tcPr>
            <w:tcW w:w="675" w:type="dxa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295" w:type="dxa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701" w:type="dxa"/>
          </w:tcPr>
          <w:p w:rsidR="00121253" w:rsidRPr="00121253" w:rsidRDefault="006F1CB5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Борозенець</w:t>
            </w:r>
            <w:proofErr w:type="spellEnd"/>
          </w:p>
        </w:tc>
        <w:tc>
          <w:tcPr>
            <w:tcW w:w="1276" w:type="dxa"/>
            <w:vAlign w:val="center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253070,00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138700,00</w:t>
            </w:r>
          </w:p>
        </w:tc>
        <w:tc>
          <w:tcPr>
            <w:tcW w:w="1701" w:type="dxa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5" w:type="dxa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(так/так)</w:t>
            </w:r>
          </w:p>
        </w:tc>
        <w:tc>
          <w:tcPr>
            <w:tcW w:w="1594" w:type="dxa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Відділ у справах молоді та спорту</w:t>
            </w:r>
          </w:p>
        </w:tc>
        <w:tc>
          <w:tcPr>
            <w:tcW w:w="1241" w:type="dxa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2409" w:type="dxa"/>
          </w:tcPr>
          <w:p w:rsidR="00121253" w:rsidRPr="00121253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bCs/>
                <w:sz w:val="20"/>
                <w:szCs w:val="20"/>
              </w:rPr>
              <w:t>Придбано 11 весел та 5 байдарок. Очікується поставка 6 байдарок.</w:t>
            </w:r>
          </w:p>
        </w:tc>
        <w:tc>
          <w:tcPr>
            <w:tcW w:w="1276" w:type="dxa"/>
          </w:tcPr>
          <w:p w:rsidR="00121253" w:rsidRPr="00121253" w:rsidRDefault="006F1CB5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 2018</w:t>
            </w:r>
          </w:p>
        </w:tc>
      </w:tr>
    </w:tbl>
    <w:p w:rsidR="006F1CB5" w:rsidRDefault="006F1CB5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21253" w:rsidRPr="00121253" w:rsidRDefault="00121253" w:rsidP="00121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21253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Управління освіти і науки</w:t>
      </w:r>
    </w:p>
    <w:tbl>
      <w:tblPr>
        <w:tblStyle w:val="a3"/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1701"/>
        <w:gridCol w:w="1276"/>
        <w:gridCol w:w="1701"/>
        <w:gridCol w:w="1275"/>
        <w:gridCol w:w="1594"/>
        <w:gridCol w:w="1241"/>
        <w:gridCol w:w="2409"/>
        <w:gridCol w:w="1276"/>
      </w:tblGrid>
      <w:tr w:rsidR="00121253" w:rsidRPr="00121253" w:rsidTr="00A01B08">
        <w:trPr>
          <w:cantSplit/>
          <w:trHeight w:val="1134"/>
        </w:trPr>
        <w:tc>
          <w:tcPr>
            <w:tcW w:w="675" w:type="dxa"/>
            <w:textDirection w:val="btLr"/>
          </w:tcPr>
          <w:p w:rsidR="00121253" w:rsidRPr="001433D5" w:rsidRDefault="00121253" w:rsidP="00A01B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3295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роекту</w:t>
            </w:r>
          </w:p>
        </w:tc>
        <w:tc>
          <w:tcPr>
            <w:tcW w:w="1276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701" w:type="dxa"/>
            <w:vAlign w:val="center"/>
          </w:tcPr>
          <w:p w:rsidR="00121253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5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ження</w:t>
            </w:r>
            <w:proofErr w:type="spellEnd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проектного завдання/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594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41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робіт (план/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етапи робіт (план/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09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Завер-шення</w:t>
            </w:r>
            <w:proofErr w:type="spellEnd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робіт (введення в </w:t>
            </w:r>
            <w:proofErr w:type="spellStart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експлуата-цію</w:t>
            </w:r>
            <w:proofErr w:type="spellEnd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(план/факт)</w:t>
            </w:r>
          </w:p>
        </w:tc>
      </w:tr>
      <w:tr w:rsidR="00121253" w:rsidRPr="006F1CB5" w:rsidTr="00A01B08">
        <w:tc>
          <w:tcPr>
            <w:tcW w:w="675" w:type="dxa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295" w:type="dxa"/>
          </w:tcPr>
          <w:p w:rsidR="00121253" w:rsidRPr="006F1CB5" w:rsidRDefault="00121253" w:rsidP="006F1CB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STEAM-центру на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базі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КУ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Сумська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</w:t>
            </w:r>
            <w:r w:rsidR="006F1CB5"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лізована школа №7 </w:t>
            </w:r>
            <w:proofErr w:type="spellStart"/>
            <w:r w:rsidR="006F1CB5"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ім.М.Савченка</w:t>
            </w:r>
            <w:proofErr w:type="spellEnd"/>
          </w:p>
        </w:tc>
        <w:tc>
          <w:tcPr>
            <w:tcW w:w="1701" w:type="dxa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Назаренко</w:t>
            </w:r>
          </w:p>
        </w:tc>
        <w:tc>
          <w:tcPr>
            <w:tcW w:w="1276" w:type="dxa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bCs/>
                <w:szCs w:val="20"/>
                <w:lang w:val="uk-UA"/>
              </w:rPr>
              <w:t>468 042</w:t>
            </w: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</w:t>
            </w:r>
            <w:r w:rsidR="006F1CB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417</w:t>
            </w:r>
            <w:r w:rsidRPr="006F1CB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721,81 </w:t>
            </w:r>
          </w:p>
        </w:tc>
        <w:tc>
          <w:tcPr>
            <w:tcW w:w="1701" w:type="dxa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потребує</w:t>
            </w:r>
            <w:proofErr w:type="spellEnd"/>
          </w:p>
        </w:tc>
        <w:tc>
          <w:tcPr>
            <w:tcW w:w="1275" w:type="dxa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(так/так)</w:t>
            </w:r>
          </w:p>
        </w:tc>
        <w:tc>
          <w:tcPr>
            <w:tcW w:w="1594" w:type="dxa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241" w:type="dxa"/>
          </w:tcPr>
          <w:p w:rsidR="00121253" w:rsidRPr="006F1CB5" w:rsidRDefault="00121253" w:rsidP="00121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2018/</w:t>
            </w:r>
          </w:p>
          <w:p w:rsidR="00121253" w:rsidRPr="006F1CB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2018</w:t>
            </w:r>
          </w:p>
        </w:tc>
        <w:tc>
          <w:tcPr>
            <w:tcW w:w="2409" w:type="dxa"/>
          </w:tcPr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Придбано:</w:t>
            </w:r>
          </w:p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системний блок у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зборі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11шт.;</w:t>
            </w:r>
          </w:p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комп’ютерні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монітори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11 шт.,</w:t>
            </w:r>
          </w:p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клавіатури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11 шт.;</w:t>
            </w:r>
          </w:p>
          <w:p w:rsidR="00121253" w:rsidRPr="006F1CB5" w:rsidRDefault="00121253" w:rsidP="00121253">
            <w:pPr>
              <w:ind w:firstLine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мишки , 11 шт.;</w:t>
            </w:r>
          </w:p>
          <w:p w:rsidR="00121253" w:rsidRPr="006F1CB5" w:rsidRDefault="00121253" w:rsidP="001212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навчальні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конструктори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5 шт.*;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- 3-D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принтери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2 шт., 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навчальні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конструктори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роботи, 15 шт.;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пластик для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друку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10 шт., 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робот-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ренжер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 шт., 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блоки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акумуляторів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 шт.;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проектор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мультимедійний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 шт.;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програмне забезпечення, 22 шт.</w:t>
            </w:r>
          </w:p>
          <w:p w:rsidR="00121253" w:rsidRPr="006F1CB5" w:rsidRDefault="00121253" w:rsidP="00121253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Триває обкатка обладнання та навчання роботи з ним персоналу</w:t>
            </w:r>
          </w:p>
        </w:tc>
        <w:tc>
          <w:tcPr>
            <w:tcW w:w="1276" w:type="dxa"/>
          </w:tcPr>
          <w:p w:rsidR="00121253" w:rsidRPr="006F1CB5" w:rsidRDefault="00121253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 2018</w:t>
            </w:r>
          </w:p>
        </w:tc>
      </w:tr>
    </w:tbl>
    <w:p w:rsidR="00121253" w:rsidRPr="00B74C5B" w:rsidRDefault="00121253" w:rsidP="00B74C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74C5B">
        <w:rPr>
          <w:rFonts w:ascii="Times New Roman" w:hAnsi="Times New Roman" w:cs="Times New Roman"/>
          <w:b/>
          <w:sz w:val="20"/>
          <w:szCs w:val="20"/>
          <w:lang w:val="uk-UA"/>
        </w:rPr>
        <w:t>Відділ культури і туризму</w:t>
      </w:r>
    </w:p>
    <w:tbl>
      <w:tblPr>
        <w:tblStyle w:val="a3"/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1701"/>
        <w:gridCol w:w="1276"/>
        <w:gridCol w:w="1701"/>
        <w:gridCol w:w="1275"/>
        <w:gridCol w:w="1594"/>
        <w:gridCol w:w="1241"/>
        <w:gridCol w:w="2409"/>
        <w:gridCol w:w="1276"/>
      </w:tblGrid>
      <w:tr w:rsidR="00121253" w:rsidRPr="00121253" w:rsidTr="00A01B08">
        <w:trPr>
          <w:cantSplit/>
          <w:trHeight w:val="1134"/>
        </w:trPr>
        <w:tc>
          <w:tcPr>
            <w:tcW w:w="675" w:type="dxa"/>
            <w:textDirection w:val="btLr"/>
          </w:tcPr>
          <w:p w:rsidR="00121253" w:rsidRPr="001433D5" w:rsidRDefault="00121253" w:rsidP="00A01B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3295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роекту</w:t>
            </w:r>
          </w:p>
        </w:tc>
        <w:tc>
          <w:tcPr>
            <w:tcW w:w="1276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701" w:type="dxa"/>
            <w:vAlign w:val="center"/>
          </w:tcPr>
          <w:p w:rsidR="00121253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5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Погоджен</w:t>
            </w:r>
            <w:proofErr w:type="spellEnd"/>
            <w:r w:rsidR="00B7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 проектного завдання/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594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41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робіт (план/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етапи робіт (план/</w:t>
            </w:r>
          </w:p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09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vAlign w:val="center"/>
          </w:tcPr>
          <w:p w:rsidR="00121253" w:rsidRPr="001433D5" w:rsidRDefault="00121253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Завер-шення</w:t>
            </w:r>
            <w:proofErr w:type="spellEnd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робіт (введення в </w:t>
            </w:r>
            <w:proofErr w:type="spellStart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експлуата-цію</w:t>
            </w:r>
            <w:proofErr w:type="spellEnd"/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(план/факт)</w:t>
            </w:r>
          </w:p>
        </w:tc>
      </w:tr>
      <w:tr w:rsidR="00B74C5B" w:rsidRPr="00121253" w:rsidTr="00A01B08">
        <w:tc>
          <w:tcPr>
            <w:tcW w:w="675" w:type="dxa"/>
          </w:tcPr>
          <w:p w:rsidR="00B74C5B" w:rsidRPr="001433D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3295" w:type="dxa"/>
          </w:tcPr>
          <w:p w:rsidR="00B74C5B" w:rsidRPr="00121253" w:rsidRDefault="00B74C5B" w:rsidP="00B74C5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"Перша Сумська </w:t>
            </w:r>
            <w:proofErr w:type="spellStart"/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медіатека</w:t>
            </w:r>
            <w:proofErr w:type="spellEnd"/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701" w:type="dxa"/>
          </w:tcPr>
          <w:p w:rsidR="00B74C5B" w:rsidRPr="00121253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Отич</w:t>
            </w:r>
            <w:proofErr w:type="spellEnd"/>
          </w:p>
        </w:tc>
        <w:tc>
          <w:tcPr>
            <w:tcW w:w="1276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bCs/>
                <w:szCs w:val="20"/>
                <w:lang w:val="uk-UA"/>
              </w:rPr>
              <w:t>1000000</w:t>
            </w:r>
          </w:p>
        </w:tc>
        <w:tc>
          <w:tcPr>
            <w:tcW w:w="1701" w:type="dxa"/>
          </w:tcPr>
          <w:p w:rsidR="00B74C5B" w:rsidRPr="00121253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"МК ГРАНД", </w:t>
            </w:r>
            <w:proofErr w:type="spellStart"/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ексертизу</w:t>
            </w:r>
            <w:proofErr w:type="spellEnd"/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проведено ДП "</w:t>
            </w:r>
            <w:proofErr w:type="spellStart"/>
            <w:r w:rsid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Укрдержекспертиза</w:t>
            </w:r>
            <w:proofErr w:type="spellEnd"/>
            <w:r w:rsid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 18.05.2018</w:t>
            </w:r>
          </w:p>
        </w:tc>
        <w:tc>
          <w:tcPr>
            <w:tcW w:w="1275" w:type="dxa"/>
          </w:tcPr>
          <w:p w:rsidR="00B74C5B" w:rsidRPr="001433D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3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так/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594" w:type="dxa"/>
          </w:tcPr>
          <w:p w:rsidR="00245AA4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</w:t>
            </w:r>
          </w:p>
          <w:p w:rsidR="00B74C5B" w:rsidRPr="001433D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"СК-</w:t>
            </w:r>
            <w:proofErr w:type="spellStart"/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Регіонбудсервіс</w:t>
            </w:r>
            <w:proofErr w:type="spellEnd"/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241" w:type="dxa"/>
          </w:tcPr>
          <w:p w:rsidR="00B74C5B" w:rsidRPr="001433D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червень 2018</w:t>
            </w:r>
          </w:p>
        </w:tc>
        <w:tc>
          <w:tcPr>
            <w:tcW w:w="2409" w:type="dxa"/>
          </w:tcPr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укладено договір на виконання проектно-кошторисних робіт;</w:t>
            </w:r>
          </w:p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- розроблено проектно-кошторисну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документацію;</w:t>
            </w:r>
          </w:p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ектно-кошторисну  документацію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надано на експертизу; </w:t>
            </w:r>
          </w:p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авторами проекту </w:t>
            </w:r>
            <w:proofErr w:type="spellStart"/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внесено</w:t>
            </w:r>
            <w:proofErr w:type="spellEnd"/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зміни в кошторисну частину проекту, перерозподіл коштів по КЕКВ 3110 та КЕКВ 3132, зменшено заплановані видатки на придбання основних засобів та збільшено видатки на капітальний ремонт приміщень; </w:t>
            </w:r>
          </w:p>
          <w:p w:rsidR="00B74C5B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укладено договори на підрядні роботи, 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торський та технічний нагляд; </w:t>
            </w:r>
          </w:p>
          <w:p w:rsidR="00B74C5B" w:rsidRDefault="00B74C5B" w:rsidP="00B74C5B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21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сайті Державної архітектурно-будівельної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7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інспекції розміщено повідомлення про початок будівельних робіт; </w:t>
            </w:r>
          </w:p>
          <w:p w:rsidR="00B74C5B" w:rsidRDefault="00B74C5B" w:rsidP="00B74C5B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B7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перераховано аванс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</w:t>
            </w:r>
            <w:r w:rsidRPr="00B74C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придбання матеріалів</w:t>
            </w:r>
          </w:p>
          <w:p w:rsidR="00B74C5B" w:rsidRPr="00B948E1" w:rsidRDefault="00B74C5B" w:rsidP="00B74C5B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розпочато підготовчі будівельні роботи</w:t>
            </w:r>
          </w:p>
        </w:tc>
        <w:tc>
          <w:tcPr>
            <w:tcW w:w="1276" w:type="dxa"/>
          </w:tcPr>
          <w:p w:rsidR="00B74C5B" w:rsidRPr="001433D5" w:rsidRDefault="006F1CB5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Листопад 2018</w:t>
            </w:r>
          </w:p>
        </w:tc>
      </w:tr>
      <w:tr w:rsidR="00B74C5B" w:rsidRPr="006F1CB5" w:rsidTr="00A01B08">
        <w:tc>
          <w:tcPr>
            <w:tcW w:w="675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3295" w:type="dxa"/>
          </w:tcPr>
          <w:p w:rsidR="00B74C5B" w:rsidRPr="006F1CB5" w:rsidRDefault="00B74C5B" w:rsidP="00B74C5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"Фестиваль "Містечко зимових розваг з крижаними скульптурами, ковзанкою, льодяною гіркою та фортецею"</w:t>
            </w:r>
          </w:p>
        </w:tc>
        <w:tc>
          <w:tcPr>
            <w:tcW w:w="1701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Вадим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Дубодєлов</w:t>
            </w:r>
            <w:proofErr w:type="spellEnd"/>
          </w:p>
        </w:tc>
        <w:tc>
          <w:tcPr>
            <w:tcW w:w="1276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193953</w:t>
            </w:r>
          </w:p>
        </w:tc>
        <w:tc>
          <w:tcPr>
            <w:tcW w:w="1701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5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594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2409" w:type="dxa"/>
          </w:tcPr>
          <w:p w:rsidR="00B74C5B" w:rsidRPr="006F1CB5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узгодження плану реалізації з автором;</w:t>
            </w:r>
          </w:p>
          <w:p w:rsidR="00B74C5B" w:rsidRPr="006F1CB5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укладено договір з надавачем послуг</w:t>
            </w:r>
          </w:p>
        </w:tc>
        <w:tc>
          <w:tcPr>
            <w:tcW w:w="1276" w:type="dxa"/>
          </w:tcPr>
          <w:p w:rsidR="00B74C5B" w:rsidRPr="006F1CB5" w:rsidRDefault="006F1CB5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 2018</w:t>
            </w:r>
          </w:p>
        </w:tc>
      </w:tr>
      <w:tr w:rsidR="00B74C5B" w:rsidRPr="006F1CB5" w:rsidTr="00A01B08">
        <w:tc>
          <w:tcPr>
            <w:tcW w:w="675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3295" w:type="dxa"/>
          </w:tcPr>
          <w:p w:rsidR="00B74C5B" w:rsidRPr="006F1CB5" w:rsidRDefault="00B74C5B" w:rsidP="00B74C5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"Старими вулицями Нового міста"</w:t>
            </w:r>
          </w:p>
        </w:tc>
        <w:tc>
          <w:tcPr>
            <w:tcW w:w="1701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Галина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Ігнатьєва</w:t>
            </w:r>
            <w:proofErr w:type="spellEnd"/>
          </w:p>
        </w:tc>
        <w:tc>
          <w:tcPr>
            <w:tcW w:w="1276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186000</w:t>
            </w:r>
          </w:p>
        </w:tc>
        <w:tc>
          <w:tcPr>
            <w:tcW w:w="1701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1275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594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</w:tcPr>
          <w:p w:rsidR="00B74C5B" w:rsidRPr="006F1CB5" w:rsidRDefault="00B74C5B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2409" w:type="dxa"/>
          </w:tcPr>
          <w:p w:rsidR="00B74C5B" w:rsidRPr="006F1CB5" w:rsidRDefault="00B74C5B" w:rsidP="00B74C5B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-узгодження проекту з автором, у зв'язку з змінами концепції заходу</w:t>
            </w:r>
          </w:p>
        </w:tc>
        <w:tc>
          <w:tcPr>
            <w:tcW w:w="1276" w:type="dxa"/>
          </w:tcPr>
          <w:p w:rsidR="00B74C5B" w:rsidRPr="006F1CB5" w:rsidRDefault="006F1CB5" w:rsidP="00B74C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 2018</w:t>
            </w:r>
          </w:p>
        </w:tc>
      </w:tr>
    </w:tbl>
    <w:p w:rsidR="006F1CB5" w:rsidRDefault="006F1CB5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F1CB5" w:rsidRDefault="006F1CB5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F1CB5" w:rsidRDefault="006F1CB5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F1CB5" w:rsidRDefault="006F1CB5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21253" w:rsidRPr="006F1CB5" w:rsidRDefault="00B74C5B" w:rsidP="006F1C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F1CB5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Департамент інфраструктури міста</w:t>
      </w:r>
    </w:p>
    <w:tbl>
      <w:tblPr>
        <w:tblStyle w:val="a3"/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1701"/>
        <w:gridCol w:w="1276"/>
        <w:gridCol w:w="1701"/>
        <w:gridCol w:w="1275"/>
        <w:gridCol w:w="1594"/>
        <w:gridCol w:w="1241"/>
        <w:gridCol w:w="2409"/>
        <w:gridCol w:w="1276"/>
      </w:tblGrid>
      <w:tr w:rsidR="00B74C5B" w:rsidRPr="006F1CB5" w:rsidTr="00A01B08">
        <w:trPr>
          <w:cantSplit/>
          <w:trHeight w:val="1134"/>
        </w:trPr>
        <w:tc>
          <w:tcPr>
            <w:tcW w:w="675" w:type="dxa"/>
            <w:textDirection w:val="btLr"/>
          </w:tcPr>
          <w:p w:rsidR="00B74C5B" w:rsidRPr="006F1CB5" w:rsidRDefault="00B74C5B" w:rsidP="00A01B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проекту</w:t>
            </w:r>
          </w:p>
        </w:tc>
        <w:tc>
          <w:tcPr>
            <w:tcW w:w="3295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701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 проекту</w:t>
            </w:r>
          </w:p>
        </w:tc>
        <w:tc>
          <w:tcPr>
            <w:tcW w:w="1276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Кошторис проекту (плановий/фактичний на час подання звіту)</w:t>
            </w:r>
          </w:p>
        </w:tc>
        <w:tc>
          <w:tcPr>
            <w:tcW w:w="1701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Розробник проектно-кошторисної документації/</w:t>
            </w:r>
          </w:p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проходження експертизи</w:t>
            </w:r>
          </w:p>
        </w:tc>
        <w:tc>
          <w:tcPr>
            <w:tcW w:w="1275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Погоджен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-ня проектного завдання/</w:t>
            </w:r>
          </w:p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ескізів з автором (так/ні)</w:t>
            </w:r>
          </w:p>
        </w:tc>
        <w:tc>
          <w:tcPr>
            <w:tcW w:w="1594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Виконавець робіт</w:t>
            </w:r>
          </w:p>
        </w:tc>
        <w:tc>
          <w:tcPr>
            <w:tcW w:w="1241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робіт (план/</w:t>
            </w:r>
          </w:p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факт)/</w:t>
            </w:r>
          </w:p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етапи робіт (план/</w:t>
            </w:r>
          </w:p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факт)</w:t>
            </w:r>
          </w:p>
        </w:tc>
        <w:tc>
          <w:tcPr>
            <w:tcW w:w="2409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Хід реалізації проектів (конкретний перелік виконаних робіт/заходів)</w:t>
            </w:r>
          </w:p>
        </w:tc>
        <w:tc>
          <w:tcPr>
            <w:tcW w:w="1276" w:type="dxa"/>
            <w:vAlign w:val="center"/>
          </w:tcPr>
          <w:p w:rsidR="00B74C5B" w:rsidRPr="006F1CB5" w:rsidRDefault="00B74C5B" w:rsidP="00A01B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Завер-шення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робіт (введення в 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експлуата-цію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(план/факт)</w:t>
            </w:r>
          </w:p>
        </w:tc>
      </w:tr>
      <w:tr w:rsidR="00B74C5B" w:rsidRPr="006F1CB5" w:rsidTr="00A01B08">
        <w:tc>
          <w:tcPr>
            <w:tcW w:w="675" w:type="dxa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295" w:type="dxa"/>
          </w:tcPr>
          <w:p w:rsidR="00B74C5B" w:rsidRPr="006F1CB5" w:rsidRDefault="00B74C5B" w:rsidP="00A01B0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Міні-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скейтпарк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Роменській</w:t>
            </w:r>
          </w:p>
        </w:tc>
        <w:tc>
          <w:tcPr>
            <w:tcW w:w="1701" w:type="dxa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Сахненко Андрій</w:t>
            </w:r>
          </w:p>
        </w:tc>
        <w:tc>
          <w:tcPr>
            <w:tcW w:w="1276" w:type="dxa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37680</w:t>
            </w: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ТОВ «АРХДИЗАЙНСТУДІЯ»</w:t>
            </w:r>
          </w:p>
        </w:tc>
        <w:tc>
          <w:tcPr>
            <w:tcW w:w="1275" w:type="dxa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594" w:type="dxa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ТОВ «АРХДИЗАЙН СТУДІЯ</w:t>
            </w:r>
          </w:p>
        </w:tc>
        <w:tc>
          <w:tcPr>
            <w:tcW w:w="1241" w:type="dxa"/>
          </w:tcPr>
          <w:p w:rsidR="00B74C5B" w:rsidRDefault="00B74C5B" w:rsidP="00A01B0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Липень-серпень</w:t>
            </w:r>
          </w:p>
          <w:p w:rsidR="006F1CB5" w:rsidRPr="006F1CB5" w:rsidRDefault="006F1CB5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409" w:type="dxa"/>
          </w:tcPr>
          <w:p w:rsidR="00B74C5B" w:rsidRPr="006F1CB5" w:rsidRDefault="00B74C5B" w:rsidP="00A01B08">
            <w:pPr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Виготовлена ПКД,  укладений договір на виконання робіт</w:t>
            </w:r>
          </w:p>
        </w:tc>
        <w:tc>
          <w:tcPr>
            <w:tcW w:w="1276" w:type="dxa"/>
          </w:tcPr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  <w:p w:rsidR="00B74C5B" w:rsidRPr="006F1CB5" w:rsidRDefault="00B74C5B" w:rsidP="00A01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6F1CB5" w:rsidRPr="006F1CB5" w:rsidTr="00A01B08">
        <w:tc>
          <w:tcPr>
            <w:tcW w:w="675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295" w:type="dxa"/>
          </w:tcPr>
          <w:p w:rsidR="006F1CB5" w:rsidRPr="006F1CB5" w:rsidRDefault="006F1CB5" w:rsidP="006F1CB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Новий «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Євросмітник</w:t>
            </w:r>
            <w:proofErr w:type="spellEnd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по вулиці Харківській</w:t>
            </w:r>
          </w:p>
        </w:tc>
        <w:tc>
          <w:tcPr>
            <w:tcW w:w="1701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Боярчук Олександр</w:t>
            </w:r>
          </w:p>
        </w:tc>
        <w:tc>
          <w:tcPr>
            <w:tcW w:w="1276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497824</w:t>
            </w:r>
          </w:p>
        </w:tc>
        <w:tc>
          <w:tcPr>
            <w:tcW w:w="1701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Басанець</w:t>
            </w:r>
            <w:proofErr w:type="spellEnd"/>
          </w:p>
        </w:tc>
        <w:tc>
          <w:tcPr>
            <w:tcW w:w="1275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594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визначений</w:t>
            </w:r>
          </w:p>
        </w:tc>
        <w:tc>
          <w:tcPr>
            <w:tcW w:w="1241" w:type="dxa"/>
          </w:tcPr>
          <w:p w:rsidR="006F1CB5" w:rsidRDefault="006F1CB5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Липень-серпень</w:t>
            </w:r>
          </w:p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409" w:type="dxa"/>
          </w:tcPr>
          <w:p w:rsidR="006F1CB5" w:rsidRPr="006F1CB5" w:rsidRDefault="006F1CB5" w:rsidP="006F1CB5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Укладені договори на ПКД</w:t>
            </w:r>
          </w:p>
        </w:tc>
        <w:tc>
          <w:tcPr>
            <w:tcW w:w="1276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6F1CB5" w:rsidRPr="006F1CB5" w:rsidTr="00A01B08">
        <w:tc>
          <w:tcPr>
            <w:tcW w:w="675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295" w:type="dxa"/>
          </w:tcPr>
          <w:p w:rsidR="006F1CB5" w:rsidRPr="006F1CB5" w:rsidRDefault="006F1CB5" w:rsidP="006F1CB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Сквер випускників Добровільної</w:t>
            </w:r>
          </w:p>
        </w:tc>
        <w:tc>
          <w:tcPr>
            <w:tcW w:w="1701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Твердохліб</w:t>
            </w:r>
            <w:proofErr w:type="spellEnd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Олексій</w:t>
            </w:r>
          </w:p>
        </w:tc>
        <w:tc>
          <w:tcPr>
            <w:tcW w:w="1276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499005</w:t>
            </w:r>
          </w:p>
        </w:tc>
        <w:tc>
          <w:tcPr>
            <w:tcW w:w="1701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Аллюре</w:t>
            </w:r>
            <w:proofErr w:type="spellEnd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594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Майданюк</w:t>
            </w:r>
            <w:proofErr w:type="spellEnd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Д.А.</w:t>
            </w:r>
          </w:p>
        </w:tc>
        <w:tc>
          <w:tcPr>
            <w:tcW w:w="1241" w:type="dxa"/>
          </w:tcPr>
          <w:p w:rsidR="006F1CB5" w:rsidRDefault="006F1CB5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Липень-серпень</w:t>
            </w:r>
          </w:p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409" w:type="dxa"/>
          </w:tcPr>
          <w:p w:rsidR="006F1CB5" w:rsidRPr="006F1CB5" w:rsidRDefault="006F1CB5" w:rsidP="006F1CB5">
            <w:pPr>
              <w:ind w:left="58" w:hanging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Виготовлена ПКД,  укладений договір на виконання робіт</w:t>
            </w:r>
          </w:p>
        </w:tc>
        <w:tc>
          <w:tcPr>
            <w:tcW w:w="1276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6F1CB5" w:rsidRPr="006F1CB5" w:rsidTr="00A01B08">
        <w:tc>
          <w:tcPr>
            <w:tcW w:w="675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3295" w:type="dxa"/>
          </w:tcPr>
          <w:p w:rsidR="006F1CB5" w:rsidRPr="006F1CB5" w:rsidRDefault="006F1CB5" w:rsidP="006F1CB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СкверРозвагТаВідпочинку</w:t>
            </w:r>
            <w:proofErr w:type="spellEnd"/>
          </w:p>
        </w:tc>
        <w:tc>
          <w:tcPr>
            <w:tcW w:w="1701" w:type="dxa"/>
          </w:tcPr>
          <w:p w:rsidR="006F1CB5" w:rsidRPr="006F1CB5" w:rsidRDefault="006F1CB5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Колісничен</w:t>
            </w:r>
            <w:proofErr w:type="spellEnd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ко Дар’я</w:t>
            </w:r>
          </w:p>
        </w:tc>
        <w:tc>
          <w:tcPr>
            <w:tcW w:w="1276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500000</w:t>
            </w:r>
          </w:p>
        </w:tc>
        <w:tc>
          <w:tcPr>
            <w:tcW w:w="1701" w:type="dxa"/>
          </w:tcPr>
          <w:p w:rsidR="006F1CB5" w:rsidRPr="006F1CB5" w:rsidRDefault="006F1CB5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Басанець</w:t>
            </w:r>
            <w:proofErr w:type="spellEnd"/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275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так/так</w:t>
            </w:r>
          </w:p>
        </w:tc>
        <w:tc>
          <w:tcPr>
            <w:tcW w:w="1594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визначений</w:t>
            </w:r>
          </w:p>
        </w:tc>
        <w:tc>
          <w:tcPr>
            <w:tcW w:w="1241" w:type="dxa"/>
          </w:tcPr>
          <w:p w:rsidR="006F1CB5" w:rsidRDefault="006F1CB5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Липень-серпень</w:t>
            </w:r>
          </w:p>
          <w:p w:rsidR="006F1CB5" w:rsidRPr="006F1CB5" w:rsidRDefault="006F1CB5" w:rsidP="006F1CB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409" w:type="dxa"/>
          </w:tcPr>
          <w:p w:rsidR="006F1CB5" w:rsidRPr="006F1CB5" w:rsidRDefault="006F1CB5" w:rsidP="006F1CB5">
            <w:pPr>
              <w:ind w:left="58" w:hanging="3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Укладені договори на ПКД</w:t>
            </w:r>
          </w:p>
        </w:tc>
        <w:tc>
          <w:tcPr>
            <w:tcW w:w="1276" w:type="dxa"/>
          </w:tcPr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  <w:p w:rsidR="006F1CB5" w:rsidRPr="006F1CB5" w:rsidRDefault="006F1CB5" w:rsidP="006F1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C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</w:tbl>
    <w:p w:rsidR="00B74C5B" w:rsidRPr="00B74C5B" w:rsidRDefault="00B74C5B" w:rsidP="001212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B74C5B" w:rsidRPr="00B74C5B" w:rsidSect="00B948E1">
      <w:pgSz w:w="16838" w:h="11906" w:orient="landscape"/>
      <w:pgMar w:top="851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12FA"/>
    <w:multiLevelType w:val="hybridMultilevel"/>
    <w:tmpl w:val="68B8D752"/>
    <w:lvl w:ilvl="0" w:tplc="DD48B940">
      <w:start w:val="1"/>
      <w:numFmt w:val="bullet"/>
      <w:lvlText w:val="-"/>
      <w:lvlJc w:val="left"/>
      <w:pPr>
        <w:ind w:left="3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307D784E"/>
    <w:multiLevelType w:val="hybridMultilevel"/>
    <w:tmpl w:val="621AF810"/>
    <w:lvl w:ilvl="0" w:tplc="6F8E34D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723E9"/>
    <w:multiLevelType w:val="hybridMultilevel"/>
    <w:tmpl w:val="97506DA6"/>
    <w:lvl w:ilvl="0" w:tplc="F2D095C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4B"/>
    <w:rsid w:val="00121253"/>
    <w:rsid w:val="0014102D"/>
    <w:rsid w:val="001433D5"/>
    <w:rsid w:val="00242358"/>
    <w:rsid w:val="00245AA4"/>
    <w:rsid w:val="00386768"/>
    <w:rsid w:val="003E270A"/>
    <w:rsid w:val="005E78C7"/>
    <w:rsid w:val="006B0420"/>
    <w:rsid w:val="006F1CB5"/>
    <w:rsid w:val="00B42A7C"/>
    <w:rsid w:val="00B62F8F"/>
    <w:rsid w:val="00B74C5B"/>
    <w:rsid w:val="00B948E1"/>
    <w:rsid w:val="00ED07C6"/>
    <w:rsid w:val="00F63A9B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0D14"/>
  <w15:docId w15:val="{35C7D3E4-450A-4F8E-AF57-14B154CF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FC4C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FC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1"/>
    <w:basedOn w:val="a"/>
    <w:uiPriority w:val="99"/>
    <w:rsid w:val="0012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21253"/>
    <w:rPr>
      <w:b/>
      <w:bCs/>
    </w:rPr>
  </w:style>
  <w:style w:type="paragraph" w:styleId="a6">
    <w:name w:val="List Paragraph"/>
    <w:basedOn w:val="a"/>
    <w:uiPriority w:val="34"/>
    <w:qFormat/>
    <w:rsid w:val="0012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Моша Андрій Михайлович</cp:lastModifiedBy>
  <cp:revision>3</cp:revision>
  <cp:lastPrinted>2018-05-21T12:20:00Z</cp:lastPrinted>
  <dcterms:created xsi:type="dcterms:W3CDTF">2018-07-19T14:25:00Z</dcterms:created>
  <dcterms:modified xsi:type="dcterms:W3CDTF">2018-07-19T14:27:00Z</dcterms:modified>
</cp:coreProperties>
</file>